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2B" w:rsidRPr="007C337F" w:rsidRDefault="00F05A2B" w:rsidP="00F05A2B">
      <w:pPr>
        <w:ind w:left="5388" w:firstLine="708"/>
      </w:pPr>
      <w:r w:rsidRPr="007C337F">
        <w:t>Додаток 1</w:t>
      </w:r>
    </w:p>
    <w:p w:rsidR="00F05A2B" w:rsidRPr="007C337F" w:rsidRDefault="00F05A2B" w:rsidP="00F05A2B">
      <w:pPr>
        <w:ind w:left="6096"/>
      </w:pPr>
      <w:r w:rsidRPr="007C337F">
        <w:t>до рішення</w:t>
      </w:r>
    </w:p>
    <w:p w:rsidR="00F05A2B" w:rsidRPr="007C337F" w:rsidRDefault="00F05A2B" w:rsidP="00F05A2B">
      <w:pPr>
        <w:ind w:left="6096"/>
      </w:pPr>
      <w:r w:rsidRPr="007C337F">
        <w:t>виконавчого комітету від_______№____</w:t>
      </w:r>
      <w:r w:rsidRPr="007C337F">
        <w:rPr>
          <w:spacing w:val="1"/>
        </w:rPr>
        <w:t xml:space="preserve"> </w:t>
      </w:r>
    </w:p>
    <w:p w:rsidR="00F05A2B" w:rsidRPr="007C337F" w:rsidRDefault="00F05A2B" w:rsidP="00F05A2B">
      <w:pPr>
        <w:jc w:val="center"/>
      </w:pPr>
    </w:p>
    <w:p w:rsidR="00F05A2B" w:rsidRPr="007C337F" w:rsidRDefault="00F05A2B" w:rsidP="00F05A2B">
      <w:pPr>
        <w:jc w:val="center"/>
      </w:pPr>
      <w:r w:rsidRPr="007C337F">
        <w:t>Програма</w:t>
      </w:r>
    </w:p>
    <w:p w:rsidR="00F05A2B" w:rsidRPr="007C337F" w:rsidRDefault="00F05A2B" w:rsidP="00F05A2B">
      <w:pPr>
        <w:jc w:val="center"/>
      </w:pPr>
      <w:r w:rsidRPr="007C337F">
        <w:t>Х</w:t>
      </w:r>
      <w:r>
        <w:t>І</w:t>
      </w:r>
      <w:r>
        <w:rPr>
          <w:lang w:val="en-US"/>
        </w:rPr>
        <w:t>V</w:t>
      </w:r>
      <w:r w:rsidRPr="007C337F">
        <w:t xml:space="preserve"> Міжнародного Різдвяного фестивалю «Коляда на </w:t>
      </w:r>
      <w:proofErr w:type="spellStart"/>
      <w:r w:rsidRPr="007C337F">
        <w:t>Майзлях</w:t>
      </w:r>
      <w:proofErr w:type="spellEnd"/>
      <w:r w:rsidRPr="007C337F">
        <w:t>»</w:t>
      </w:r>
    </w:p>
    <w:tbl>
      <w:tblPr>
        <w:tblpPr w:leftFromText="180" w:rightFromText="180" w:vertAnchor="page" w:horzAnchor="margin" w:tblpXSpec="center" w:tblpY="381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1984"/>
        <w:gridCol w:w="2160"/>
      </w:tblGrid>
      <w:tr w:rsidR="00F05A2B" w:rsidRPr="007C337F" w:rsidTr="001D0CE2">
        <w:tc>
          <w:tcPr>
            <w:tcW w:w="534" w:type="dxa"/>
          </w:tcPr>
          <w:p w:rsidR="00F05A2B" w:rsidRPr="007C337F" w:rsidRDefault="00F05A2B" w:rsidP="001D0CE2">
            <w:r w:rsidRPr="007C337F">
              <w:t>№</w:t>
            </w:r>
          </w:p>
        </w:tc>
        <w:tc>
          <w:tcPr>
            <w:tcW w:w="2268" w:type="dxa"/>
          </w:tcPr>
          <w:p w:rsidR="00F05A2B" w:rsidRPr="007C337F" w:rsidRDefault="00F05A2B" w:rsidP="001D0CE2">
            <w:r w:rsidRPr="007C337F">
              <w:t>Дата і час</w:t>
            </w:r>
          </w:p>
        </w:tc>
        <w:tc>
          <w:tcPr>
            <w:tcW w:w="2835" w:type="dxa"/>
          </w:tcPr>
          <w:p w:rsidR="00F05A2B" w:rsidRPr="007C337F" w:rsidRDefault="00F05A2B" w:rsidP="001D0CE2">
            <w:pPr>
              <w:jc w:val="center"/>
            </w:pPr>
            <w:r w:rsidRPr="007C337F">
              <w:t>Назва заходу</w:t>
            </w:r>
          </w:p>
        </w:tc>
        <w:tc>
          <w:tcPr>
            <w:tcW w:w="1984" w:type="dxa"/>
          </w:tcPr>
          <w:p w:rsidR="00F05A2B" w:rsidRPr="007C337F" w:rsidRDefault="00F05A2B" w:rsidP="001D0CE2">
            <w:r w:rsidRPr="007C337F">
              <w:t>Місце проведення</w:t>
            </w:r>
          </w:p>
        </w:tc>
        <w:tc>
          <w:tcPr>
            <w:tcW w:w="2160" w:type="dxa"/>
          </w:tcPr>
          <w:p w:rsidR="00F05A2B" w:rsidRPr="007C337F" w:rsidRDefault="00F05A2B" w:rsidP="001D0CE2">
            <w:r w:rsidRPr="007C337F">
              <w:t>Відповідальні</w:t>
            </w:r>
          </w:p>
        </w:tc>
      </w:tr>
      <w:tr w:rsidR="00F05A2B" w:rsidRPr="007C337F" w:rsidTr="001D0CE2">
        <w:tc>
          <w:tcPr>
            <w:tcW w:w="534" w:type="dxa"/>
          </w:tcPr>
          <w:p w:rsidR="00F05A2B" w:rsidRPr="007C337F" w:rsidRDefault="00F05A2B" w:rsidP="00F05A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05A2B" w:rsidRDefault="00F05A2B" w:rsidP="001D0CE2">
            <w:r>
              <w:t>08.01.2023р.</w:t>
            </w:r>
          </w:p>
          <w:p w:rsidR="00F05A2B" w:rsidRDefault="00F05A2B" w:rsidP="001D0CE2">
            <w:r>
              <w:t>12.00 год</w:t>
            </w:r>
          </w:p>
          <w:p w:rsidR="00F05A2B" w:rsidRPr="00117935" w:rsidRDefault="00F05A2B" w:rsidP="001D0CE2">
            <w:r>
              <w:t xml:space="preserve"> </w:t>
            </w:r>
          </w:p>
        </w:tc>
        <w:tc>
          <w:tcPr>
            <w:tcW w:w="2835" w:type="dxa"/>
          </w:tcPr>
          <w:p w:rsidR="00F05A2B" w:rsidRPr="00F605C1" w:rsidRDefault="00F05A2B" w:rsidP="001D0CE2">
            <w:r w:rsidRPr="00F605C1">
              <w:t xml:space="preserve">Архієрейська Божественна Літургія за участю Архієпископа та Митрополита Івано-Франківського Володимира </w:t>
            </w:r>
            <w:proofErr w:type="spellStart"/>
            <w:r w:rsidRPr="00F605C1">
              <w:t>Війтишина</w:t>
            </w:r>
            <w:proofErr w:type="spellEnd"/>
            <w:r w:rsidRPr="00F605C1">
              <w:t xml:space="preserve"> т</w:t>
            </w:r>
            <w:r w:rsidR="000732E3">
              <w:t xml:space="preserve">а </w:t>
            </w:r>
            <w:r>
              <w:t>урочисте відкриття фестивалю (онлайн-трансляція)</w:t>
            </w:r>
          </w:p>
        </w:tc>
        <w:tc>
          <w:tcPr>
            <w:tcW w:w="1984" w:type="dxa"/>
            <w:vMerge w:val="restart"/>
          </w:tcPr>
          <w:p w:rsidR="00F05A2B" w:rsidRPr="00F605C1" w:rsidRDefault="00F05A2B" w:rsidP="001D0CE2">
            <w:r w:rsidRPr="00F605C1">
              <w:rPr>
                <w:rStyle w:val="rvts7"/>
                <w:color w:val="000000"/>
              </w:rPr>
              <w:t>Монастир Христа Царя</w:t>
            </w:r>
          </w:p>
        </w:tc>
        <w:tc>
          <w:tcPr>
            <w:tcW w:w="2160" w:type="dxa"/>
            <w:vMerge w:val="restart"/>
          </w:tcPr>
          <w:p w:rsidR="00F05A2B" w:rsidRDefault="00F05A2B" w:rsidP="001D0CE2">
            <w:r w:rsidRPr="00F605C1">
              <w:t xml:space="preserve">о. </w:t>
            </w:r>
            <w:r>
              <w:t xml:space="preserve">Артемій </w:t>
            </w:r>
            <w:proofErr w:type="spellStart"/>
            <w:r>
              <w:t>Новіцький</w:t>
            </w:r>
            <w:proofErr w:type="spellEnd"/>
            <w:r>
              <w:t xml:space="preserve">, </w:t>
            </w:r>
            <w:r w:rsidRPr="00F605C1">
              <w:t xml:space="preserve"> </w:t>
            </w:r>
          </w:p>
          <w:p w:rsidR="00F05A2B" w:rsidRPr="00F605C1" w:rsidRDefault="00F05A2B" w:rsidP="001D0CE2">
            <w:proofErr w:type="spellStart"/>
            <w:r>
              <w:t>Л.Терлецька</w:t>
            </w:r>
            <w:proofErr w:type="spellEnd"/>
          </w:p>
          <w:p w:rsidR="00F05A2B" w:rsidRPr="00117935" w:rsidRDefault="00F05A2B" w:rsidP="001D0CE2"/>
        </w:tc>
      </w:tr>
      <w:tr w:rsidR="00F05A2B" w:rsidRPr="007C337F" w:rsidTr="001D0CE2">
        <w:tc>
          <w:tcPr>
            <w:tcW w:w="534" w:type="dxa"/>
          </w:tcPr>
          <w:p w:rsidR="00F05A2B" w:rsidRPr="007C337F" w:rsidRDefault="00F05A2B" w:rsidP="00F05A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05A2B" w:rsidRDefault="00F05A2B" w:rsidP="001D0CE2">
            <w:r>
              <w:t>09.-12.01.2023р.</w:t>
            </w:r>
          </w:p>
          <w:p w:rsidR="00F05A2B" w:rsidRPr="00E05CD8" w:rsidRDefault="00F05A2B" w:rsidP="001D0CE2">
            <w:r>
              <w:t>17.00 год</w:t>
            </w:r>
          </w:p>
        </w:tc>
        <w:tc>
          <w:tcPr>
            <w:tcW w:w="2835" w:type="dxa"/>
          </w:tcPr>
          <w:p w:rsidR="00F05A2B" w:rsidRPr="00F605C1" w:rsidRDefault="00F05A2B" w:rsidP="001D0CE2">
            <w:r w:rsidRPr="00F605C1">
              <w:t>Фестивальні виступи</w:t>
            </w:r>
          </w:p>
        </w:tc>
        <w:tc>
          <w:tcPr>
            <w:tcW w:w="1984" w:type="dxa"/>
            <w:vMerge/>
          </w:tcPr>
          <w:p w:rsidR="00F05A2B" w:rsidRPr="00F605C1" w:rsidRDefault="00F05A2B" w:rsidP="001D0CE2">
            <w:pPr>
              <w:rPr>
                <w:rStyle w:val="rvts7"/>
                <w:color w:val="000000"/>
              </w:rPr>
            </w:pPr>
          </w:p>
        </w:tc>
        <w:tc>
          <w:tcPr>
            <w:tcW w:w="2160" w:type="dxa"/>
            <w:vMerge/>
          </w:tcPr>
          <w:p w:rsidR="00F05A2B" w:rsidRPr="00E05CD8" w:rsidRDefault="00F05A2B" w:rsidP="001D0CE2"/>
        </w:tc>
      </w:tr>
      <w:tr w:rsidR="00F05A2B" w:rsidRPr="007C337F" w:rsidTr="001D0CE2">
        <w:tc>
          <w:tcPr>
            <w:tcW w:w="534" w:type="dxa"/>
          </w:tcPr>
          <w:p w:rsidR="00F05A2B" w:rsidRPr="007C337F" w:rsidRDefault="00F05A2B" w:rsidP="00F05A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05A2B" w:rsidRDefault="00F05A2B" w:rsidP="001D0CE2">
            <w:r>
              <w:t>13.01.2023р.</w:t>
            </w:r>
          </w:p>
          <w:p w:rsidR="00F05A2B" w:rsidRPr="00E05CD8" w:rsidRDefault="00F05A2B" w:rsidP="001D0CE2">
            <w:r>
              <w:t>14.00 год</w:t>
            </w:r>
          </w:p>
        </w:tc>
        <w:tc>
          <w:tcPr>
            <w:tcW w:w="2835" w:type="dxa"/>
          </w:tcPr>
          <w:p w:rsidR="00F05A2B" w:rsidRPr="00F605C1" w:rsidRDefault="00F05A2B" w:rsidP="001D0CE2">
            <w:r>
              <w:t xml:space="preserve">Різдвяний </w:t>
            </w:r>
            <w:r w:rsidRPr="00E362FE">
              <w:t xml:space="preserve">концерт для </w:t>
            </w:r>
            <w:r>
              <w:t>в</w:t>
            </w:r>
            <w:r w:rsidRPr="00E362FE">
              <w:t>ійськовослужбовців</w:t>
            </w:r>
            <w:r w:rsidRPr="00F605C1">
              <w:t xml:space="preserve"> </w:t>
            </w:r>
          </w:p>
        </w:tc>
        <w:tc>
          <w:tcPr>
            <w:tcW w:w="1984" w:type="dxa"/>
            <w:vMerge/>
          </w:tcPr>
          <w:p w:rsidR="00F05A2B" w:rsidRPr="00F605C1" w:rsidRDefault="00F05A2B" w:rsidP="001D0CE2">
            <w:pPr>
              <w:rPr>
                <w:rStyle w:val="rvts7"/>
                <w:color w:val="000000"/>
              </w:rPr>
            </w:pPr>
          </w:p>
        </w:tc>
        <w:tc>
          <w:tcPr>
            <w:tcW w:w="2160" w:type="dxa"/>
            <w:vMerge/>
          </w:tcPr>
          <w:p w:rsidR="00F05A2B" w:rsidRPr="00E05CD8" w:rsidRDefault="00F05A2B" w:rsidP="001D0CE2"/>
        </w:tc>
      </w:tr>
      <w:tr w:rsidR="00F05A2B" w:rsidRPr="007C337F" w:rsidTr="001D0CE2">
        <w:tc>
          <w:tcPr>
            <w:tcW w:w="534" w:type="dxa"/>
          </w:tcPr>
          <w:p w:rsidR="00F05A2B" w:rsidRPr="007C337F" w:rsidRDefault="00F05A2B" w:rsidP="00F05A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05A2B" w:rsidRDefault="00F05A2B" w:rsidP="001D0CE2">
            <w:r>
              <w:t>14.01.2023р.</w:t>
            </w:r>
          </w:p>
          <w:p w:rsidR="00F05A2B" w:rsidRPr="00E05CD8" w:rsidRDefault="00F05A2B" w:rsidP="001D0CE2">
            <w:r>
              <w:t>15.00 год</w:t>
            </w:r>
          </w:p>
        </w:tc>
        <w:tc>
          <w:tcPr>
            <w:tcW w:w="2835" w:type="dxa"/>
          </w:tcPr>
          <w:p w:rsidR="00F05A2B" w:rsidRPr="00E05CD8" w:rsidRDefault="00F05A2B" w:rsidP="001D0CE2">
            <w:r w:rsidRPr="00F605C1">
              <w:t>Гала-</w:t>
            </w:r>
            <w:r w:rsidR="000732E3">
              <w:t>концерт фестивалю за участю</w:t>
            </w:r>
            <w:r w:rsidRPr="006B38EB">
              <w:t xml:space="preserve"> </w:t>
            </w:r>
            <w:r>
              <w:t>колективів-учасників (онлайн-трансляція)</w:t>
            </w:r>
          </w:p>
        </w:tc>
        <w:tc>
          <w:tcPr>
            <w:tcW w:w="1984" w:type="dxa"/>
            <w:vMerge/>
          </w:tcPr>
          <w:p w:rsidR="00F05A2B" w:rsidRPr="00F605C1" w:rsidRDefault="00F05A2B" w:rsidP="001D0CE2">
            <w:pPr>
              <w:rPr>
                <w:rStyle w:val="rvts7"/>
                <w:color w:val="000000"/>
              </w:rPr>
            </w:pPr>
          </w:p>
        </w:tc>
        <w:tc>
          <w:tcPr>
            <w:tcW w:w="2160" w:type="dxa"/>
            <w:vMerge/>
          </w:tcPr>
          <w:p w:rsidR="00F05A2B" w:rsidRPr="00E05CD8" w:rsidRDefault="00F05A2B" w:rsidP="001D0CE2"/>
        </w:tc>
      </w:tr>
      <w:tr w:rsidR="00F05A2B" w:rsidRPr="007C337F" w:rsidTr="001D0CE2">
        <w:tc>
          <w:tcPr>
            <w:tcW w:w="534" w:type="dxa"/>
          </w:tcPr>
          <w:p w:rsidR="00F05A2B" w:rsidRPr="007C337F" w:rsidRDefault="00F05A2B" w:rsidP="00F05A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05A2B" w:rsidRDefault="00F05A2B" w:rsidP="001D0CE2">
            <w:r>
              <w:t>09.-12.01.2023р.</w:t>
            </w:r>
          </w:p>
          <w:p w:rsidR="00F05A2B" w:rsidRDefault="00F05A2B" w:rsidP="001D0CE2">
            <w:r>
              <w:t>19.00 год</w:t>
            </w:r>
          </w:p>
        </w:tc>
        <w:tc>
          <w:tcPr>
            <w:tcW w:w="2835" w:type="dxa"/>
          </w:tcPr>
          <w:p w:rsidR="00F05A2B" w:rsidRDefault="00F05A2B" w:rsidP="001D0CE2">
            <w:r>
              <w:t>Телевізійна трансляція фестивальних виступів</w:t>
            </w:r>
          </w:p>
        </w:tc>
        <w:tc>
          <w:tcPr>
            <w:tcW w:w="1984" w:type="dxa"/>
          </w:tcPr>
          <w:p w:rsidR="00F05A2B" w:rsidRPr="00F605C1" w:rsidRDefault="00F05A2B" w:rsidP="001D0CE2">
            <w:pPr>
              <w:rPr>
                <w:rStyle w:val="rvts7"/>
                <w:color w:val="000000"/>
              </w:rPr>
            </w:pPr>
            <w:r>
              <w:rPr>
                <w:rStyle w:val="rvts7"/>
                <w:color w:val="000000"/>
              </w:rPr>
              <w:t>Івано-Франківське обласне телебачення «Галичина»</w:t>
            </w:r>
          </w:p>
        </w:tc>
        <w:tc>
          <w:tcPr>
            <w:tcW w:w="2160" w:type="dxa"/>
          </w:tcPr>
          <w:p w:rsidR="00F05A2B" w:rsidRDefault="00F05A2B" w:rsidP="001D0CE2">
            <w:r w:rsidRPr="00F605C1">
              <w:t xml:space="preserve">о. </w:t>
            </w:r>
            <w:r>
              <w:t xml:space="preserve">Артемій </w:t>
            </w:r>
            <w:proofErr w:type="spellStart"/>
            <w:r>
              <w:t>Новіцький</w:t>
            </w:r>
            <w:proofErr w:type="spellEnd"/>
            <w:r>
              <w:t xml:space="preserve">, </w:t>
            </w:r>
            <w:r w:rsidRPr="00F605C1">
              <w:t xml:space="preserve"> </w:t>
            </w:r>
          </w:p>
          <w:p w:rsidR="00F05A2B" w:rsidRPr="00F605C1" w:rsidRDefault="00F05A2B" w:rsidP="001D0CE2">
            <w:proofErr w:type="spellStart"/>
            <w:r>
              <w:t>Л.Терлецька</w:t>
            </w:r>
            <w:proofErr w:type="spellEnd"/>
          </w:p>
          <w:p w:rsidR="00F05A2B" w:rsidRPr="00E05CD8" w:rsidRDefault="00F05A2B" w:rsidP="001D0CE2"/>
        </w:tc>
      </w:tr>
    </w:tbl>
    <w:p w:rsidR="00F05A2B" w:rsidRPr="007C337F" w:rsidRDefault="00F05A2B" w:rsidP="00F05A2B">
      <w:pPr>
        <w:pStyle w:val="a4"/>
        <w:rPr>
          <w:color w:val="000000"/>
          <w:spacing w:val="-1"/>
          <w:lang w:val="uk-UA"/>
        </w:rPr>
      </w:pPr>
    </w:p>
    <w:p w:rsidR="00F05A2B" w:rsidRDefault="00F05A2B" w:rsidP="00F05A2B">
      <w:pPr>
        <w:pStyle w:val="a4"/>
        <w:rPr>
          <w:color w:val="000000"/>
          <w:spacing w:val="-1"/>
          <w:lang w:val="uk-UA"/>
        </w:rPr>
      </w:pPr>
    </w:p>
    <w:p w:rsidR="00544F25" w:rsidRDefault="00544F25" w:rsidP="00F05A2B">
      <w:pPr>
        <w:pStyle w:val="a4"/>
        <w:rPr>
          <w:color w:val="000000"/>
          <w:spacing w:val="-1"/>
          <w:lang w:val="uk-UA"/>
        </w:rPr>
      </w:pPr>
    </w:p>
    <w:p w:rsidR="00F05A2B" w:rsidRPr="007C337F" w:rsidRDefault="00F05A2B" w:rsidP="00F05A2B">
      <w:pPr>
        <w:pStyle w:val="a4"/>
        <w:rPr>
          <w:color w:val="000000"/>
          <w:spacing w:val="-1"/>
          <w:lang w:val="uk-UA"/>
        </w:rPr>
      </w:pPr>
      <w:r w:rsidRPr="007C337F">
        <w:rPr>
          <w:color w:val="000000"/>
          <w:spacing w:val="-1"/>
          <w:lang w:val="uk-UA"/>
        </w:rPr>
        <w:t xml:space="preserve">Керуючий справами </w:t>
      </w:r>
    </w:p>
    <w:p w:rsidR="00F05A2B" w:rsidRPr="007C337F" w:rsidRDefault="00F05A2B" w:rsidP="00F05A2B">
      <w:pPr>
        <w:pStyle w:val="a4"/>
        <w:rPr>
          <w:color w:val="000000"/>
          <w:spacing w:val="-1"/>
          <w:lang w:val="uk-UA"/>
        </w:rPr>
      </w:pPr>
      <w:r w:rsidRPr="007C337F">
        <w:rPr>
          <w:color w:val="000000"/>
          <w:spacing w:val="-1"/>
          <w:lang w:val="uk-UA"/>
        </w:rPr>
        <w:t>виконавчого комітету</w:t>
      </w:r>
      <w:r w:rsidR="000732E3">
        <w:rPr>
          <w:color w:val="000000"/>
          <w:spacing w:val="-1"/>
          <w:lang w:val="uk-UA"/>
        </w:rPr>
        <w:t xml:space="preserve"> міської ради</w:t>
      </w:r>
      <w:r w:rsidR="000732E3">
        <w:rPr>
          <w:color w:val="000000"/>
          <w:spacing w:val="-1"/>
          <w:lang w:val="uk-UA"/>
        </w:rPr>
        <w:tab/>
      </w:r>
      <w:r w:rsidR="000732E3">
        <w:rPr>
          <w:color w:val="000000"/>
          <w:spacing w:val="-1"/>
          <w:lang w:val="uk-UA"/>
        </w:rPr>
        <w:tab/>
        <w:t xml:space="preserve"> </w:t>
      </w:r>
      <w:r w:rsidR="000732E3">
        <w:rPr>
          <w:color w:val="000000"/>
          <w:spacing w:val="-1"/>
          <w:lang w:val="uk-UA"/>
        </w:rPr>
        <w:tab/>
      </w:r>
      <w:r w:rsidR="000732E3">
        <w:rPr>
          <w:color w:val="000000"/>
          <w:spacing w:val="-1"/>
          <w:lang w:val="uk-UA"/>
        </w:rPr>
        <w:tab/>
      </w:r>
      <w:r w:rsidR="000732E3">
        <w:rPr>
          <w:color w:val="000000"/>
          <w:spacing w:val="-1"/>
          <w:lang w:val="uk-UA"/>
        </w:rPr>
        <w:tab/>
      </w:r>
      <w:bookmarkStart w:id="0" w:name="_GoBack"/>
      <w:bookmarkEnd w:id="0"/>
      <w:r>
        <w:rPr>
          <w:color w:val="000000"/>
          <w:spacing w:val="-1"/>
          <w:lang w:val="uk-UA"/>
        </w:rPr>
        <w:t>Ігор ШЕВЧУК</w:t>
      </w:r>
    </w:p>
    <w:p w:rsidR="00F05A2B" w:rsidRPr="007C337F" w:rsidRDefault="00F05A2B" w:rsidP="00F05A2B">
      <w:pPr>
        <w:pStyle w:val="a4"/>
        <w:ind w:left="5388" w:firstLine="708"/>
        <w:rPr>
          <w:lang w:val="uk-UA"/>
        </w:rPr>
      </w:pPr>
    </w:p>
    <w:p w:rsidR="00F05A2B" w:rsidRPr="007C337F" w:rsidRDefault="00F05A2B" w:rsidP="00F05A2B">
      <w:pPr>
        <w:pStyle w:val="a4"/>
        <w:ind w:left="5388" w:firstLine="708"/>
        <w:rPr>
          <w:lang w:val="uk-UA"/>
        </w:rPr>
      </w:pPr>
    </w:p>
    <w:p w:rsidR="00F05A2B" w:rsidRPr="007C337F" w:rsidRDefault="00F05A2B" w:rsidP="00F05A2B">
      <w:pPr>
        <w:pStyle w:val="a4"/>
        <w:ind w:left="5388" w:firstLine="708"/>
        <w:rPr>
          <w:lang w:val="uk-UA"/>
        </w:rPr>
      </w:pPr>
    </w:p>
    <w:p w:rsidR="00F05A2B" w:rsidRPr="007C337F" w:rsidRDefault="00F05A2B" w:rsidP="00F05A2B">
      <w:pPr>
        <w:pStyle w:val="a4"/>
        <w:ind w:left="5388" w:firstLine="708"/>
        <w:rPr>
          <w:lang w:val="uk-UA"/>
        </w:rPr>
      </w:pPr>
    </w:p>
    <w:p w:rsidR="00F05A2B" w:rsidRPr="007C337F" w:rsidRDefault="00F05A2B" w:rsidP="00F05A2B">
      <w:pPr>
        <w:pStyle w:val="a4"/>
        <w:ind w:left="5388" w:firstLine="708"/>
        <w:rPr>
          <w:lang w:val="uk-UA"/>
        </w:rPr>
      </w:pPr>
    </w:p>
    <w:p w:rsidR="00F05A2B" w:rsidRPr="007C337F" w:rsidRDefault="00F05A2B" w:rsidP="00F05A2B">
      <w:pPr>
        <w:ind w:left="5388" w:firstLine="708"/>
        <w:rPr>
          <w:color w:val="000000"/>
          <w:spacing w:val="-1"/>
        </w:rPr>
      </w:pPr>
      <w:r w:rsidRPr="007C337F">
        <w:br w:type="page"/>
      </w:r>
      <w:r w:rsidRPr="007C337F">
        <w:lastRenderedPageBreak/>
        <w:t>Додаток 2</w:t>
      </w:r>
    </w:p>
    <w:p w:rsidR="00F05A2B" w:rsidRPr="007C337F" w:rsidRDefault="00F05A2B" w:rsidP="00F05A2B">
      <w:pPr>
        <w:ind w:left="6096"/>
      </w:pPr>
      <w:r w:rsidRPr="007C337F">
        <w:t>до рішення</w:t>
      </w:r>
    </w:p>
    <w:p w:rsidR="00F05A2B" w:rsidRPr="007C337F" w:rsidRDefault="00F05A2B" w:rsidP="00F05A2B">
      <w:pPr>
        <w:ind w:left="6096"/>
      </w:pPr>
      <w:r w:rsidRPr="007C337F">
        <w:t>виконавчого комітету від_______№____</w:t>
      </w:r>
    </w:p>
    <w:p w:rsidR="00F05A2B" w:rsidRDefault="00F05A2B" w:rsidP="00F05A2B">
      <w:pPr>
        <w:shd w:val="clear" w:color="auto" w:fill="FFFFFF"/>
        <w:jc w:val="center"/>
        <w:rPr>
          <w:color w:val="000000"/>
        </w:rPr>
      </w:pPr>
    </w:p>
    <w:p w:rsidR="00F05A2B" w:rsidRDefault="00F05A2B" w:rsidP="00F05A2B">
      <w:pPr>
        <w:shd w:val="clear" w:color="auto" w:fill="FFFFFF"/>
        <w:jc w:val="center"/>
        <w:rPr>
          <w:color w:val="000000"/>
        </w:rPr>
      </w:pPr>
    </w:p>
    <w:p w:rsidR="00F05A2B" w:rsidRPr="007C337F" w:rsidRDefault="00F05A2B" w:rsidP="00F05A2B">
      <w:pPr>
        <w:shd w:val="clear" w:color="auto" w:fill="FFFFFF"/>
        <w:jc w:val="center"/>
        <w:rPr>
          <w:color w:val="000000"/>
        </w:rPr>
      </w:pPr>
      <w:r w:rsidRPr="007C337F">
        <w:rPr>
          <w:color w:val="000000"/>
        </w:rPr>
        <w:t>КОШТОРИС</w:t>
      </w:r>
    </w:p>
    <w:p w:rsidR="00F05A2B" w:rsidRPr="007C337F" w:rsidRDefault="00F05A2B" w:rsidP="00F05A2B">
      <w:pPr>
        <w:jc w:val="center"/>
        <w:rPr>
          <w:color w:val="000000"/>
        </w:rPr>
      </w:pPr>
      <w:r w:rsidRPr="007C337F">
        <w:rPr>
          <w:color w:val="000000"/>
        </w:rPr>
        <w:t>витрат на організацію та проведення</w:t>
      </w:r>
    </w:p>
    <w:p w:rsidR="00F05A2B" w:rsidRDefault="00F05A2B" w:rsidP="00F05A2B">
      <w:pPr>
        <w:jc w:val="center"/>
      </w:pPr>
      <w:r w:rsidRPr="00E8647C">
        <w:t>ХІ</w:t>
      </w:r>
      <w:r w:rsidRPr="00E8647C">
        <w:rPr>
          <w:lang w:val="en-US"/>
        </w:rPr>
        <w:t>V</w:t>
      </w:r>
      <w:r w:rsidRPr="007C337F">
        <w:t xml:space="preserve"> Міжнародного Різдвяного фестивалю «Коляда на </w:t>
      </w:r>
      <w:proofErr w:type="spellStart"/>
      <w:r w:rsidRPr="007C337F">
        <w:t>Майзлях</w:t>
      </w:r>
      <w:proofErr w:type="spellEnd"/>
      <w:r w:rsidRPr="007C337F">
        <w:t>»</w:t>
      </w:r>
    </w:p>
    <w:p w:rsidR="00F05A2B" w:rsidRPr="007C337F" w:rsidRDefault="00F05A2B" w:rsidP="00F05A2B">
      <w:pPr>
        <w:jc w:val="center"/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842"/>
        <w:gridCol w:w="1926"/>
        <w:gridCol w:w="1788"/>
        <w:gridCol w:w="1814"/>
      </w:tblGrid>
      <w:tr w:rsidR="00F05A2B" w:rsidRPr="001275C4" w:rsidTr="001D0CE2">
        <w:trPr>
          <w:trHeight w:val="12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275C4">
              <w:rPr>
                <w:lang w:val="uk-UA"/>
              </w:rPr>
              <w:t>№</w:t>
            </w:r>
          </w:p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275C4">
              <w:rPr>
                <w:lang w:val="uk-UA"/>
              </w:rPr>
              <w:t>з/п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275C4">
              <w:rPr>
                <w:lang w:val="uk-UA"/>
              </w:rPr>
              <w:t>Необхідне фінансування,</w:t>
            </w:r>
          </w:p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275C4">
              <w:rPr>
                <w:lang w:val="uk-UA"/>
              </w:rPr>
              <w:t>грн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КПКВК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A2B" w:rsidRPr="001275C4" w:rsidRDefault="00F05A2B" w:rsidP="001D0CE2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1275C4">
              <w:rPr>
                <w:lang w:val="uk-UA"/>
              </w:rPr>
              <w:t>Головний розпорядник коштів</w:t>
            </w:r>
          </w:p>
        </w:tc>
      </w:tr>
      <w:tr w:rsidR="00F05A2B" w:rsidRPr="001275C4" w:rsidTr="001D0CE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F05A2B">
            <w:pPr>
              <w:pStyle w:val="a4"/>
              <w:numPr>
                <w:ilvl w:val="0"/>
                <w:numId w:val="2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tabs>
                <w:tab w:val="left" w:pos="1860"/>
              </w:tabs>
            </w:pPr>
            <w:r w:rsidRPr="0035647D">
              <w:t>Друкована продукція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jc w:val="center"/>
            </w:pPr>
          </w:p>
          <w:p w:rsidR="00F05A2B" w:rsidRPr="001275C4" w:rsidRDefault="00F05A2B" w:rsidP="001D0CE2">
            <w:pPr>
              <w:jc w:val="center"/>
            </w:pPr>
            <w:r>
              <w:t>29 980,00</w:t>
            </w: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093C7A" w:rsidRDefault="00F05A2B" w:rsidP="001D0CE2">
            <w:pPr>
              <w:jc w:val="center"/>
            </w:pPr>
            <w:r w:rsidRPr="00093C7A">
              <w:t xml:space="preserve">1014082 </w:t>
            </w:r>
          </w:p>
          <w:p w:rsidR="00F05A2B" w:rsidRPr="001275C4" w:rsidRDefault="00F05A2B" w:rsidP="001D0CE2">
            <w:pPr>
              <w:jc w:val="center"/>
            </w:pPr>
            <w:r w:rsidRPr="00093C7A">
              <w:t>«Інші заходи в галузі культури і мистецтва»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jc w:val="center"/>
            </w:pPr>
            <w:r w:rsidRPr="001275C4">
              <w:t>Департамент   культури</w:t>
            </w:r>
          </w:p>
        </w:tc>
      </w:tr>
      <w:tr w:rsidR="00F05A2B" w:rsidRPr="001275C4" w:rsidTr="001D0CE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F05A2B">
            <w:pPr>
              <w:pStyle w:val="a4"/>
              <w:numPr>
                <w:ilvl w:val="0"/>
                <w:numId w:val="2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35647D" w:rsidRDefault="00F05A2B" w:rsidP="001D0CE2">
            <w:pPr>
              <w:tabs>
                <w:tab w:val="left" w:pos="1860"/>
              </w:tabs>
            </w:pPr>
            <w:r>
              <w:t>Інформаційні послуги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jc w:val="center"/>
            </w:pPr>
            <w:r>
              <w:t>90 000,00</w:t>
            </w: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093C7A" w:rsidRDefault="00F05A2B" w:rsidP="001D0CE2">
            <w:pPr>
              <w:jc w:val="center"/>
            </w:pPr>
            <w:r w:rsidRPr="00093C7A">
              <w:t xml:space="preserve">1014082 </w:t>
            </w:r>
          </w:p>
          <w:p w:rsidR="00F05A2B" w:rsidRPr="00093C7A" w:rsidRDefault="00F05A2B" w:rsidP="001D0CE2">
            <w:pPr>
              <w:jc w:val="center"/>
            </w:pPr>
            <w:r w:rsidRPr="00093C7A">
              <w:t>«Інші заходи в галузі культури і мистецтва»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jc w:val="center"/>
            </w:pPr>
            <w:r w:rsidRPr="001275C4">
              <w:t>Департамент   культури</w:t>
            </w:r>
          </w:p>
        </w:tc>
      </w:tr>
      <w:tr w:rsidR="00F05A2B" w:rsidRPr="001275C4" w:rsidTr="001D0CE2">
        <w:trPr>
          <w:trHeight w:val="382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jc w:val="center"/>
              <w:rPr>
                <w:bCs/>
                <w:color w:val="000000"/>
                <w:lang w:eastAsia="uk-UA"/>
              </w:rPr>
            </w:pPr>
            <w:r w:rsidRPr="001275C4">
              <w:rPr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A2B" w:rsidRPr="001275C4" w:rsidRDefault="00F05A2B" w:rsidP="001D0CE2">
            <w:pPr>
              <w:tabs>
                <w:tab w:val="left" w:pos="765"/>
              </w:tabs>
            </w:pPr>
            <w:r>
              <w:t>119 980,00</w:t>
            </w:r>
          </w:p>
        </w:tc>
      </w:tr>
    </w:tbl>
    <w:p w:rsidR="00F05A2B" w:rsidRPr="007C337F" w:rsidRDefault="00F05A2B" w:rsidP="00F05A2B">
      <w:pPr>
        <w:jc w:val="center"/>
        <w:rPr>
          <w:color w:val="000000"/>
          <w:shd w:val="clear" w:color="auto" w:fill="FFFFFF"/>
        </w:rPr>
      </w:pPr>
    </w:p>
    <w:p w:rsidR="00F05A2B" w:rsidRPr="007C337F" w:rsidRDefault="00F05A2B" w:rsidP="00F05A2B">
      <w:pPr>
        <w:pStyle w:val="a4"/>
        <w:rPr>
          <w:color w:val="000000"/>
          <w:spacing w:val="-1"/>
          <w:lang w:val="uk-UA"/>
        </w:rPr>
      </w:pPr>
    </w:p>
    <w:p w:rsidR="00F05A2B" w:rsidRPr="007C337F" w:rsidRDefault="00F05A2B" w:rsidP="00F05A2B">
      <w:pPr>
        <w:pStyle w:val="a4"/>
        <w:rPr>
          <w:color w:val="000000"/>
          <w:spacing w:val="-1"/>
          <w:lang w:val="uk-UA"/>
        </w:rPr>
      </w:pPr>
      <w:r w:rsidRPr="007C337F">
        <w:rPr>
          <w:color w:val="000000"/>
          <w:spacing w:val="-1"/>
          <w:lang w:val="uk-UA"/>
        </w:rPr>
        <w:t xml:space="preserve">Керуючий справами </w:t>
      </w:r>
    </w:p>
    <w:p w:rsidR="00F05A2B" w:rsidRPr="007C337F" w:rsidRDefault="00F05A2B" w:rsidP="00F05A2B">
      <w:pPr>
        <w:pStyle w:val="a4"/>
        <w:rPr>
          <w:color w:val="000000"/>
          <w:spacing w:val="-1"/>
          <w:lang w:val="uk-UA"/>
        </w:rPr>
      </w:pPr>
      <w:r w:rsidRPr="007C337F">
        <w:rPr>
          <w:color w:val="000000"/>
          <w:spacing w:val="-1"/>
          <w:lang w:val="uk-UA"/>
        </w:rPr>
        <w:t>виконавчого комітету міської ради</w:t>
      </w:r>
      <w:r w:rsidRPr="007C337F">
        <w:rPr>
          <w:color w:val="000000"/>
          <w:spacing w:val="-1"/>
          <w:lang w:val="uk-UA"/>
        </w:rPr>
        <w:tab/>
      </w:r>
      <w:r w:rsidRPr="007C337F">
        <w:rPr>
          <w:color w:val="000000"/>
          <w:spacing w:val="-1"/>
          <w:lang w:val="uk-UA"/>
        </w:rPr>
        <w:tab/>
        <w:t xml:space="preserve"> </w:t>
      </w:r>
      <w:r w:rsidRPr="007C337F">
        <w:rPr>
          <w:color w:val="000000"/>
          <w:spacing w:val="-1"/>
          <w:lang w:val="uk-UA"/>
        </w:rPr>
        <w:tab/>
      </w:r>
      <w:r w:rsidRPr="007C337F">
        <w:rPr>
          <w:color w:val="000000"/>
          <w:spacing w:val="-1"/>
          <w:lang w:val="uk-UA"/>
        </w:rPr>
        <w:tab/>
      </w:r>
      <w:r w:rsidRPr="007C337F">
        <w:rPr>
          <w:color w:val="000000"/>
          <w:spacing w:val="-1"/>
          <w:lang w:val="uk-UA"/>
        </w:rPr>
        <w:tab/>
        <w:t>Ігор Ш</w:t>
      </w:r>
      <w:r>
        <w:rPr>
          <w:color w:val="000000"/>
          <w:spacing w:val="-1"/>
          <w:lang w:val="uk-UA"/>
        </w:rPr>
        <w:t>ЕВЧУК</w:t>
      </w:r>
    </w:p>
    <w:p w:rsidR="00490F6A" w:rsidRDefault="00490F6A"/>
    <w:sectPr w:rsidR="00490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0553"/>
    <w:multiLevelType w:val="hybridMultilevel"/>
    <w:tmpl w:val="03BA7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F1C68A8"/>
    <w:multiLevelType w:val="hybridMultilevel"/>
    <w:tmpl w:val="8460D9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2B"/>
    <w:rsid w:val="000732E3"/>
    <w:rsid w:val="00490F6A"/>
    <w:rsid w:val="00544F25"/>
    <w:rsid w:val="00621ED9"/>
    <w:rsid w:val="00F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BE9B-EF32-4BD7-BE6A-2C868227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2B"/>
    <w:pPr>
      <w:spacing w:after="0" w:line="240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05A2B"/>
  </w:style>
  <w:style w:type="paragraph" w:styleId="a3">
    <w:name w:val="List Paragraph"/>
    <w:basedOn w:val="a"/>
    <w:uiPriority w:val="34"/>
    <w:qFormat/>
    <w:rsid w:val="00F05A2B"/>
    <w:pPr>
      <w:ind w:left="720"/>
      <w:contextualSpacing/>
    </w:pPr>
  </w:style>
  <w:style w:type="paragraph" w:styleId="a4">
    <w:name w:val="No Spacing"/>
    <w:uiPriority w:val="1"/>
    <w:qFormat/>
    <w:rsid w:val="00F05A2B"/>
    <w:pPr>
      <w:spacing w:after="0" w:line="240" w:lineRule="auto"/>
    </w:pPr>
    <w:rPr>
      <w:rFonts w:eastAsia="Calibri" w:cs="Times New Roman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2</cp:revision>
  <dcterms:created xsi:type="dcterms:W3CDTF">2023-01-05T11:27:00Z</dcterms:created>
  <dcterms:modified xsi:type="dcterms:W3CDTF">2023-01-05T11:27:00Z</dcterms:modified>
</cp:coreProperties>
</file>