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BC8A0" w14:textId="5F2569DA" w:rsidR="00933FE3" w:rsidRDefault="002A5352" w:rsidP="007766C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93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рішення</w:t>
      </w:r>
    </w:p>
    <w:p w14:paraId="0F40CC9C" w14:textId="77777777" w:rsidR="00C47703" w:rsidRDefault="002A5352" w:rsidP="00933FE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14:paraId="73C1B037" w14:textId="00DF3D56" w:rsidR="002A5352" w:rsidRDefault="002A5352" w:rsidP="00933FE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14:paraId="689223B1" w14:textId="2D1D4C99" w:rsidR="002A5352" w:rsidRDefault="007766C0" w:rsidP="00933FE3">
      <w:pPr>
        <w:pStyle w:val="a3"/>
        <w:tabs>
          <w:tab w:val="left" w:pos="5670"/>
        </w:tabs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F29">
        <w:rPr>
          <w:rFonts w:ascii="Times New Roman" w:hAnsi="Times New Roman" w:cs="Times New Roman"/>
          <w:sz w:val="28"/>
          <w:szCs w:val="28"/>
        </w:rPr>
        <w:t xml:space="preserve">від </w:t>
      </w:r>
      <w:r w:rsidR="00933FE3">
        <w:rPr>
          <w:rFonts w:ascii="Times New Roman" w:hAnsi="Times New Roman" w:cs="Times New Roman"/>
          <w:sz w:val="28"/>
          <w:szCs w:val="28"/>
        </w:rPr>
        <w:t>________</w:t>
      </w:r>
      <w:r w:rsidR="00EA5B3A">
        <w:rPr>
          <w:rFonts w:ascii="Times New Roman" w:hAnsi="Times New Roman" w:cs="Times New Roman"/>
          <w:sz w:val="28"/>
          <w:szCs w:val="28"/>
        </w:rPr>
        <w:t>__2023</w:t>
      </w:r>
      <w:r w:rsidR="00933FE3">
        <w:rPr>
          <w:rFonts w:ascii="Times New Roman" w:hAnsi="Times New Roman" w:cs="Times New Roman"/>
          <w:sz w:val="28"/>
          <w:szCs w:val="28"/>
        </w:rPr>
        <w:t xml:space="preserve"> </w:t>
      </w:r>
      <w:r w:rsidR="00A63F29">
        <w:rPr>
          <w:rFonts w:ascii="Times New Roman" w:hAnsi="Times New Roman" w:cs="Times New Roman"/>
          <w:sz w:val="28"/>
          <w:szCs w:val="28"/>
        </w:rPr>
        <w:t>р. № __</w:t>
      </w:r>
      <w:r w:rsidR="00933FE3">
        <w:rPr>
          <w:rFonts w:ascii="Times New Roman" w:hAnsi="Times New Roman" w:cs="Times New Roman"/>
          <w:sz w:val="28"/>
          <w:szCs w:val="28"/>
        </w:rPr>
        <w:t>__</w:t>
      </w:r>
    </w:p>
    <w:p w14:paraId="497024ED" w14:textId="77777777" w:rsidR="002A5352" w:rsidRDefault="002A5352" w:rsidP="002A53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E4579F4" w14:textId="77777777" w:rsidR="002A5352" w:rsidRDefault="002A5352" w:rsidP="002A53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646805" w14:textId="77777777" w:rsidR="002A5352" w:rsidRDefault="002A5352" w:rsidP="00C47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14:paraId="78F774AF" w14:textId="3ADC54E2" w:rsidR="002A5352" w:rsidRDefault="00A63F29" w:rsidP="00C47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діючої К</w:t>
      </w:r>
      <w:r w:rsidR="002A5352">
        <w:rPr>
          <w:rFonts w:ascii="Times New Roman" w:hAnsi="Times New Roman" w:cs="Times New Roman"/>
          <w:sz w:val="28"/>
          <w:szCs w:val="28"/>
        </w:rPr>
        <w:t>омісії із встановлення ф</w:t>
      </w:r>
      <w:r>
        <w:rPr>
          <w:rFonts w:ascii="Times New Roman" w:hAnsi="Times New Roman" w:cs="Times New Roman"/>
          <w:sz w:val="28"/>
          <w:szCs w:val="28"/>
        </w:rPr>
        <w:t>акту отруєння бджіл в адміністративних межах</w:t>
      </w:r>
      <w:r w:rsidR="002A5352">
        <w:rPr>
          <w:rFonts w:ascii="Times New Roman" w:hAnsi="Times New Roman" w:cs="Times New Roman"/>
          <w:sz w:val="28"/>
          <w:szCs w:val="28"/>
        </w:rPr>
        <w:t xml:space="preserve"> Івано-Франківської міської територіальної громади</w:t>
      </w:r>
    </w:p>
    <w:p w14:paraId="48445AEE" w14:textId="18FE26DA" w:rsidR="002A5352" w:rsidRDefault="002A5352" w:rsidP="00C47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570CC8" w14:paraId="184D2D09" w14:textId="77777777" w:rsidTr="00D64620">
        <w:tc>
          <w:tcPr>
            <w:tcW w:w="2977" w:type="dxa"/>
          </w:tcPr>
          <w:p w14:paraId="6EE8A825" w14:textId="77777777" w:rsidR="00570CC8" w:rsidRDefault="000B4210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Уляна</w:t>
            </w:r>
          </w:p>
          <w:p w14:paraId="342B135E" w14:textId="77777777" w:rsidR="000B4210" w:rsidRDefault="000B4210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  <w:p w14:paraId="63AA7571" w14:textId="77777777" w:rsidR="00B428DA" w:rsidRDefault="00B428DA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7DCC5" w14:textId="77777777" w:rsidR="00B428DA" w:rsidRDefault="00B428DA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39072" w14:textId="77777777" w:rsidR="000237D9" w:rsidRDefault="000237D9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60684" w14:textId="09859DCE" w:rsidR="00B428DA" w:rsidRDefault="00B428DA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</w:t>
            </w:r>
          </w:p>
          <w:p w14:paraId="6584AB60" w14:textId="77777777" w:rsidR="00B428DA" w:rsidRDefault="00B428DA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</w:p>
          <w:p w14:paraId="14465B44" w14:textId="01224AA3" w:rsidR="00B428DA" w:rsidRDefault="00B428DA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1494BBD" w14:textId="4C0B1B58" w:rsidR="00570CC8" w:rsidRDefault="00570CC8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  <w:r w:rsidR="000B4210">
              <w:rPr>
                <w:rFonts w:ascii="Times New Roman" w:hAnsi="Times New Roman" w:cs="Times New Roman"/>
                <w:sz w:val="28"/>
                <w:szCs w:val="28"/>
              </w:rPr>
              <w:t>сільського господарства Департаменту комунальних ресурсів та сільського господарства</w:t>
            </w:r>
            <w:r w:rsidR="00C8037E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7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  <w:p w14:paraId="060F06D4" w14:textId="77777777" w:rsidR="000237D9" w:rsidRDefault="000237D9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ED3C2" w14:textId="77777777" w:rsidR="00C47703" w:rsidRDefault="00B428DA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аналізу аграрного комплексу, лісового господарства та розвитку сільських територій управління сільського господарства міської ради, </w:t>
            </w:r>
          </w:p>
          <w:p w14:paraId="4005C782" w14:textId="02F6A118" w:rsidR="00B428DA" w:rsidRDefault="00B428DA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голови комісії</w:t>
            </w:r>
          </w:p>
          <w:p w14:paraId="6A27EA1C" w14:textId="4F41904A" w:rsidR="00C8037E" w:rsidRDefault="00C8037E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C8" w14:paraId="08838D9C" w14:textId="77777777" w:rsidTr="00D64620">
        <w:tc>
          <w:tcPr>
            <w:tcW w:w="2977" w:type="dxa"/>
          </w:tcPr>
          <w:p w14:paraId="45B36051" w14:textId="77777777" w:rsidR="000B4210" w:rsidRDefault="000B4210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 Вікторія</w:t>
            </w:r>
          </w:p>
          <w:p w14:paraId="7C83B8E4" w14:textId="08F65112" w:rsidR="000B4210" w:rsidRDefault="00C8037E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  <w:p w14:paraId="6C90D3E9" w14:textId="0B1E9094" w:rsidR="00EA45CF" w:rsidRDefault="00EA45CF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25DB" w14:textId="5DC1FCDA" w:rsidR="00EA45CF" w:rsidRDefault="00EA45CF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E1D2B" w14:textId="168202FE" w:rsidR="00EA45CF" w:rsidRDefault="00EA45CF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9943B" w14:textId="2E7859A0" w:rsidR="00EA45CF" w:rsidRDefault="00EA45CF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8AD2F" w14:textId="78773DCB" w:rsidR="00EA45CF" w:rsidRDefault="00C6385D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</w:t>
            </w:r>
            <w:r w:rsidR="00EA45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EA45CF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</w:p>
          <w:p w14:paraId="5A131FD2" w14:textId="09D89B26" w:rsidR="00EA45CF" w:rsidRDefault="00EA45CF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14:paraId="424404C7" w14:textId="77777777" w:rsidR="00EA45CF" w:rsidRDefault="00EA45CF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B542C" w14:textId="77777777" w:rsidR="00EA45CF" w:rsidRDefault="00EA45CF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75E88" w14:textId="0A55C74F" w:rsidR="00EA45CF" w:rsidRDefault="00EA45CF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3015C" w14:textId="77777777" w:rsidR="000237D9" w:rsidRDefault="000237D9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5DFDA" w14:textId="4BFEC406" w:rsidR="000237D9" w:rsidRDefault="000237D9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</w:p>
          <w:p w14:paraId="16C8D7AC" w14:textId="27297707" w:rsidR="00EA45CF" w:rsidRDefault="000237D9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  <w:p w14:paraId="3F55A23F" w14:textId="77777777" w:rsidR="00EA45CF" w:rsidRDefault="00EA45CF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80573" w14:textId="77777777" w:rsidR="00EA45CF" w:rsidRDefault="00EA45CF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56538" w14:textId="3798CD64" w:rsidR="00EA45CF" w:rsidRDefault="00EA45CF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5CD3573" w14:textId="77777777" w:rsidR="00D64620" w:rsidRDefault="00570CC8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</w:t>
            </w:r>
            <w:r w:rsidR="00C8037E">
              <w:rPr>
                <w:rFonts w:ascii="Times New Roman" w:hAnsi="Times New Roman" w:cs="Times New Roman"/>
                <w:sz w:val="28"/>
                <w:szCs w:val="28"/>
              </w:rPr>
              <w:t xml:space="preserve">землеробства </w:t>
            </w:r>
          </w:p>
          <w:p w14:paraId="4D8DE4E0" w14:textId="77777777" w:rsidR="00D64620" w:rsidRDefault="00C8037E" w:rsidP="00D64620">
            <w:pPr>
              <w:pStyle w:val="a3"/>
              <w:ind w:righ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інженерно</w:t>
            </w:r>
            <w:r w:rsidR="00D64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4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технічного забезпечення сільськогосподарського</w:t>
            </w:r>
            <w:r w:rsidR="00D64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r w:rsidR="00D64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сільського господарства міської ради</w:t>
            </w:r>
            <w:r w:rsidR="00570C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696C10E" w14:textId="7499DBB0" w:rsidR="00570CC8" w:rsidRDefault="00570CC8" w:rsidP="00D64620">
            <w:pPr>
              <w:pStyle w:val="a3"/>
              <w:ind w:righ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комісії</w:t>
            </w:r>
          </w:p>
          <w:p w14:paraId="4A2D5CA9" w14:textId="77777777" w:rsidR="000237D9" w:rsidRDefault="000237D9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DFF20" w14:textId="57923B9E" w:rsidR="00F47611" w:rsidRDefault="000237D9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поліцейський офіцер громади Івано-Франківського районного управління поліції старший лейтенант поліції (с. Березівка,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Драгомирчани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Крихівці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Чукалівка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46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2FA87B22" w14:textId="77777777" w:rsidR="00F47611" w:rsidRDefault="00F47611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3CDE6" w14:textId="34C86AFA" w:rsidR="000237D9" w:rsidRDefault="000237D9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Переріслянської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дільничної лікарні ветеринарної медицини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Надвірнянського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відділу Іван-Франківської обласної державної </w:t>
            </w:r>
            <w:r w:rsidR="007062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лікарні ветеринарної медицини (с.</w:t>
            </w:r>
            <w:r w:rsidR="0070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Камінне,</w:t>
            </w:r>
            <w:r w:rsidR="007062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0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Тисменичани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(за згодою)</w:t>
            </w:r>
          </w:p>
          <w:p w14:paraId="26C902F7" w14:textId="719D38CC" w:rsidR="00C8037E" w:rsidRDefault="00C8037E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92E" w14:paraId="6FD17CE4" w14:textId="77777777" w:rsidTr="00D64620">
        <w:tc>
          <w:tcPr>
            <w:tcW w:w="2977" w:type="dxa"/>
          </w:tcPr>
          <w:p w14:paraId="2E8C6A93" w14:textId="0A4C56C4" w:rsidR="00FD792E" w:rsidRDefault="00FD792E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Гаріджук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Михайлович</w:t>
            </w:r>
          </w:p>
        </w:tc>
        <w:tc>
          <w:tcPr>
            <w:tcW w:w="6379" w:type="dxa"/>
          </w:tcPr>
          <w:p w14:paraId="23AC14F9" w14:textId="6F11B7D1" w:rsidR="00FD792E" w:rsidRDefault="00300443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поліцейський офіцер громади</w:t>
            </w:r>
            <w:r w:rsidR="00EA4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92E">
              <w:rPr>
                <w:rFonts w:ascii="Times New Roman" w:hAnsi="Times New Roman" w:cs="Times New Roman"/>
                <w:sz w:val="28"/>
                <w:szCs w:val="28"/>
              </w:rPr>
              <w:t>Івано-Франківського районного управління поліції</w:t>
            </w:r>
            <w:r w:rsidR="00EA45CF">
              <w:rPr>
                <w:rFonts w:ascii="Times New Roman" w:hAnsi="Times New Roman" w:cs="Times New Roman"/>
                <w:sz w:val="28"/>
                <w:szCs w:val="28"/>
              </w:rPr>
              <w:t xml:space="preserve"> капітан поліції</w:t>
            </w:r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25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Вовчинець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Добровляни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Колодіївка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62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Микитинці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Підлужжя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Підпечери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, с. Узин, </w:t>
            </w:r>
            <w:r w:rsidR="007062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Угорники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) (за згодою)</w:t>
            </w:r>
          </w:p>
          <w:p w14:paraId="5B78D4EA" w14:textId="77777777" w:rsidR="008C0B19" w:rsidRDefault="008C0B19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15D9F" w14:textId="15C5AC8A" w:rsidR="0070625F" w:rsidRDefault="0070625F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92E" w14:paraId="367CF59A" w14:textId="77777777" w:rsidTr="00D64620">
        <w:tc>
          <w:tcPr>
            <w:tcW w:w="2977" w:type="dxa"/>
          </w:tcPr>
          <w:p w14:paraId="65146B6F" w14:textId="77777777" w:rsidR="00DD1F27" w:rsidRDefault="00FD792E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Гусак Євген </w:t>
            </w:r>
          </w:p>
          <w:p w14:paraId="04DE2679" w14:textId="0F12F382" w:rsidR="00FD792E" w:rsidRDefault="00FD792E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</w:p>
        </w:tc>
        <w:tc>
          <w:tcPr>
            <w:tcW w:w="6379" w:type="dxa"/>
          </w:tcPr>
          <w:p w14:paraId="59769D4A" w14:textId="586D55B7" w:rsidR="008C0B19" w:rsidRDefault="00424D79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Івано-Франківського відділу Івано-Франківської обласної </w:t>
            </w:r>
            <w:r w:rsidR="00FD792E">
              <w:rPr>
                <w:rFonts w:ascii="Times New Roman" w:hAnsi="Times New Roman" w:cs="Times New Roman"/>
                <w:sz w:val="28"/>
                <w:szCs w:val="28"/>
              </w:rPr>
              <w:t>державної лікарні ветеринарної медицини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(м. Івано-Франківськ, </w:t>
            </w:r>
            <w:r w:rsidR="0070625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Вовчинець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Крихівці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Микитинці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62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Угорники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Хриплин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) (за згодою)</w:t>
            </w:r>
          </w:p>
        </w:tc>
      </w:tr>
      <w:tr w:rsidR="00FD792E" w14:paraId="2384C555" w14:textId="77777777" w:rsidTr="00D64620">
        <w:tc>
          <w:tcPr>
            <w:tcW w:w="2977" w:type="dxa"/>
          </w:tcPr>
          <w:p w14:paraId="5E9D1CCE" w14:textId="5B4665C7" w:rsidR="00FD792E" w:rsidRDefault="00FD792E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C66EC51" w14:textId="35CAFC6F" w:rsidR="008C0B19" w:rsidRDefault="008C0B19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92E" w14:paraId="63F12CE4" w14:textId="77777777" w:rsidTr="00D64620">
        <w:tc>
          <w:tcPr>
            <w:tcW w:w="2977" w:type="dxa"/>
          </w:tcPr>
          <w:p w14:paraId="62AAEE7D" w14:textId="6791A791" w:rsidR="00FD792E" w:rsidRDefault="00FD792E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Тарас Богданович</w:t>
            </w:r>
          </w:p>
        </w:tc>
        <w:tc>
          <w:tcPr>
            <w:tcW w:w="6379" w:type="dxa"/>
          </w:tcPr>
          <w:p w14:paraId="528C1AE9" w14:textId="74F7889C" w:rsidR="00EA45CF" w:rsidRDefault="006155CC" w:rsidP="007062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авідувач </w:t>
            </w:r>
            <w:proofErr w:type="spellStart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Єзупільської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 дільничної лікарні ветеринарної медицини</w:t>
            </w:r>
            <w:r w:rsidR="00424D79">
              <w:rPr>
                <w:rFonts w:ascii="Times New Roman" w:hAnsi="Times New Roman" w:cs="Times New Roman"/>
                <w:sz w:val="28"/>
                <w:szCs w:val="28"/>
              </w:rPr>
              <w:t xml:space="preserve"> Тисменицького відділу Іван-Франківської обласної державної лікарні ветеринарної медицини</w:t>
            </w:r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Добровляни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62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Колодіївка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, с. Узин) (за згодою)</w:t>
            </w:r>
          </w:p>
        </w:tc>
      </w:tr>
      <w:tr w:rsidR="00FD792E" w14:paraId="6FF8671B" w14:textId="77777777" w:rsidTr="00D64620">
        <w:tc>
          <w:tcPr>
            <w:tcW w:w="2977" w:type="dxa"/>
          </w:tcPr>
          <w:p w14:paraId="7B80FD75" w14:textId="377FC8FB" w:rsidR="00FD792E" w:rsidRDefault="00FD792E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E885A2E" w14:textId="720FFFC1" w:rsidR="008C0B19" w:rsidRDefault="008C0B19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92E" w14:paraId="0C4048CE" w14:textId="77777777" w:rsidTr="00D64620">
        <w:tc>
          <w:tcPr>
            <w:tcW w:w="2977" w:type="dxa"/>
          </w:tcPr>
          <w:p w14:paraId="21D1F78F" w14:textId="77777777" w:rsidR="00DD1F27" w:rsidRDefault="00FD792E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 Ольга </w:t>
            </w:r>
          </w:p>
          <w:p w14:paraId="5882284F" w14:textId="5F74E069" w:rsidR="00FD792E" w:rsidRDefault="00FD792E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6379" w:type="dxa"/>
          </w:tcPr>
          <w:p w14:paraId="59BB65B1" w14:textId="77777777" w:rsidR="00FD792E" w:rsidRDefault="00FD792E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спеціаліст відділу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фіто</w:t>
            </w:r>
            <w:r w:rsidR="00424D79">
              <w:rPr>
                <w:rFonts w:ascii="Times New Roman" w:hAnsi="Times New Roman" w:cs="Times New Roman"/>
                <w:sz w:val="28"/>
                <w:szCs w:val="28"/>
              </w:rPr>
              <w:t>санітарних</w:t>
            </w:r>
            <w:proofErr w:type="spellEnd"/>
            <w:r w:rsidR="00424D79">
              <w:rPr>
                <w:rFonts w:ascii="Times New Roman" w:hAnsi="Times New Roman" w:cs="Times New Roman"/>
                <w:sz w:val="28"/>
                <w:szCs w:val="28"/>
              </w:rPr>
              <w:t xml:space="preserve"> заходів на кордоні Головного управління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24D79"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області(за згодою)</w:t>
            </w:r>
          </w:p>
          <w:p w14:paraId="1451413C" w14:textId="4F67BC9B" w:rsidR="008C0B19" w:rsidRDefault="008C0B19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92E" w14:paraId="55E81781" w14:textId="77777777" w:rsidTr="00D64620">
        <w:tc>
          <w:tcPr>
            <w:tcW w:w="2977" w:type="dxa"/>
          </w:tcPr>
          <w:p w14:paraId="3CD8AD15" w14:textId="77777777" w:rsidR="00DD1F27" w:rsidRDefault="00FD792E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 Ярослав </w:t>
            </w:r>
          </w:p>
          <w:p w14:paraId="73C9F6D8" w14:textId="77777777" w:rsidR="00FD792E" w:rsidRDefault="00FD792E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</w:p>
          <w:p w14:paraId="447E078A" w14:textId="77777777" w:rsidR="006155CC" w:rsidRDefault="006155CC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4F1D7" w14:textId="77777777" w:rsidR="006155CC" w:rsidRDefault="006155CC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34CEA" w14:textId="77777777" w:rsidR="006155CC" w:rsidRDefault="006155CC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424CD" w14:textId="2A35798B" w:rsidR="006155CC" w:rsidRDefault="006155CC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Томуняк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  <w:r w:rsidR="00C6385D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</w:p>
          <w:p w14:paraId="1362402D" w14:textId="65877159" w:rsidR="006155CC" w:rsidRDefault="006155CC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</w:p>
        </w:tc>
        <w:tc>
          <w:tcPr>
            <w:tcW w:w="6379" w:type="dxa"/>
          </w:tcPr>
          <w:p w14:paraId="78308362" w14:textId="32B49959" w:rsidR="00B428DA" w:rsidRDefault="00DD1F27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лікар</w:t>
            </w:r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 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еринарної </w:t>
            </w:r>
            <w:r w:rsidR="00FD792E">
              <w:rPr>
                <w:rFonts w:ascii="Times New Roman" w:hAnsi="Times New Roman" w:cs="Times New Roman"/>
                <w:sz w:val="28"/>
                <w:szCs w:val="28"/>
              </w:rPr>
              <w:t>медицини Івано-Франківської обласної державної лікарні в</w:t>
            </w:r>
            <w:r w:rsidR="00B428DA">
              <w:rPr>
                <w:rFonts w:ascii="Times New Roman" w:hAnsi="Times New Roman" w:cs="Times New Roman"/>
                <w:sz w:val="28"/>
                <w:szCs w:val="28"/>
              </w:rPr>
              <w:t xml:space="preserve">етеринарної медицини (с. </w:t>
            </w:r>
            <w:proofErr w:type="spellStart"/>
            <w:r w:rsidR="00B428DA">
              <w:rPr>
                <w:rFonts w:ascii="Times New Roman" w:hAnsi="Times New Roman" w:cs="Times New Roman"/>
                <w:sz w:val="28"/>
                <w:szCs w:val="28"/>
              </w:rPr>
              <w:t>Підлужж</w:t>
            </w:r>
            <w:r w:rsidR="00FD79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Підпечери</w:t>
            </w:r>
            <w:proofErr w:type="spellEnd"/>
            <w:r w:rsidR="00FD792E">
              <w:rPr>
                <w:rFonts w:ascii="Times New Roman" w:hAnsi="Times New Roman" w:cs="Times New Roman"/>
                <w:sz w:val="28"/>
                <w:szCs w:val="28"/>
              </w:rPr>
              <w:t>) (за згодою)</w:t>
            </w:r>
          </w:p>
          <w:p w14:paraId="7BA062FA" w14:textId="77777777" w:rsidR="006155CC" w:rsidRDefault="006155CC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4B532" w14:textId="239CB1A7" w:rsidR="006155CC" w:rsidRDefault="00C027E8" w:rsidP="002D17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поліцейський офіцер громади Івано-Франківського районного управління поліції старший лейтенант поліції (</w:t>
            </w:r>
            <w:r w:rsidR="00E9769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E97692">
              <w:rPr>
                <w:rFonts w:ascii="Times New Roman" w:hAnsi="Times New Roman" w:cs="Times New Roman"/>
                <w:sz w:val="28"/>
                <w:szCs w:val="28"/>
              </w:rPr>
              <w:t>Братківці</w:t>
            </w:r>
            <w:proofErr w:type="spellEnd"/>
            <w:r w:rsidR="00E97692">
              <w:rPr>
                <w:rFonts w:ascii="Times New Roman" w:hAnsi="Times New Roman" w:cs="Times New Roman"/>
                <w:sz w:val="28"/>
                <w:szCs w:val="28"/>
              </w:rPr>
              <w:t xml:space="preserve">, с. Камінне, с. </w:t>
            </w:r>
            <w:proofErr w:type="spellStart"/>
            <w:r w:rsidR="00E97692">
              <w:rPr>
                <w:rFonts w:ascii="Times New Roman" w:hAnsi="Times New Roman" w:cs="Times New Roman"/>
                <w:sz w:val="28"/>
                <w:szCs w:val="28"/>
              </w:rPr>
              <w:t>Тисменичани</w:t>
            </w:r>
            <w:proofErr w:type="spellEnd"/>
            <w:r w:rsidR="00E976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625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769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E97692">
              <w:rPr>
                <w:rFonts w:ascii="Times New Roman" w:hAnsi="Times New Roman" w:cs="Times New Roman"/>
                <w:sz w:val="28"/>
                <w:szCs w:val="28"/>
              </w:rPr>
              <w:t>Черніїв</w:t>
            </w:r>
            <w:proofErr w:type="spellEnd"/>
            <w:r w:rsidR="00E97692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E97692">
              <w:rPr>
                <w:rFonts w:ascii="Times New Roman" w:hAnsi="Times New Roman" w:cs="Times New Roman"/>
                <w:sz w:val="28"/>
                <w:szCs w:val="28"/>
              </w:rPr>
              <w:t>Хриплин</w:t>
            </w:r>
            <w:proofErr w:type="spellEnd"/>
            <w:r w:rsidR="00E97692">
              <w:rPr>
                <w:rFonts w:ascii="Times New Roman" w:hAnsi="Times New Roman" w:cs="Times New Roman"/>
                <w:sz w:val="28"/>
                <w:szCs w:val="28"/>
              </w:rPr>
              <w:t>, м. Івано</w:t>
            </w:r>
            <w:r w:rsidR="002D1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7692">
              <w:rPr>
                <w:rFonts w:ascii="Times New Roman" w:hAnsi="Times New Roman" w:cs="Times New Roman"/>
                <w:sz w:val="28"/>
                <w:szCs w:val="28"/>
              </w:rPr>
              <w:t xml:space="preserve">Франківськ) </w:t>
            </w:r>
            <w:r w:rsidR="007062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7692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FD792E" w14:paraId="5AE1140E" w14:textId="77777777" w:rsidTr="00D64620">
        <w:tc>
          <w:tcPr>
            <w:tcW w:w="2977" w:type="dxa"/>
          </w:tcPr>
          <w:p w14:paraId="1534A476" w14:textId="10D2766D" w:rsidR="00FD792E" w:rsidRDefault="00FD792E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F960F99" w14:textId="7974D3ED" w:rsidR="008C0B19" w:rsidRDefault="008C0B19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92E" w14:paraId="07645776" w14:textId="77777777" w:rsidTr="00D64620">
        <w:tc>
          <w:tcPr>
            <w:tcW w:w="2977" w:type="dxa"/>
          </w:tcPr>
          <w:p w14:paraId="54854E98" w14:textId="77777777" w:rsidR="00DD1F27" w:rsidRDefault="00DD1F27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Федорів Іван </w:t>
            </w:r>
          </w:p>
          <w:p w14:paraId="44928D2A" w14:textId="1DE0CF81" w:rsidR="00FD792E" w:rsidRDefault="00DD1F27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</w:p>
        </w:tc>
        <w:tc>
          <w:tcPr>
            <w:tcW w:w="6379" w:type="dxa"/>
          </w:tcPr>
          <w:p w14:paraId="453E703B" w14:textId="1226FD1D" w:rsidR="00FD792E" w:rsidRDefault="00FD792E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proofErr w:type="spellStart"/>
            <w:r w:rsidR="00DD1F27">
              <w:rPr>
                <w:rFonts w:ascii="Times New Roman" w:hAnsi="Times New Roman" w:cs="Times New Roman"/>
                <w:sz w:val="28"/>
                <w:szCs w:val="28"/>
              </w:rPr>
              <w:t>Лисецької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F27">
              <w:rPr>
                <w:rFonts w:ascii="Times New Roman" w:hAnsi="Times New Roman" w:cs="Times New Roman"/>
                <w:sz w:val="28"/>
                <w:szCs w:val="28"/>
              </w:rPr>
              <w:t>дільничної лікарні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ветеринарної медицини</w:t>
            </w:r>
            <w:r w:rsidR="00DD1F27">
              <w:rPr>
                <w:rFonts w:ascii="Times New Roman" w:hAnsi="Times New Roman" w:cs="Times New Roman"/>
                <w:sz w:val="28"/>
                <w:szCs w:val="28"/>
              </w:rPr>
              <w:t xml:space="preserve"> Тисменицького відділу Іван-Франківської обласної державної лікарні ветеринарної медицини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Братківці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Березівка, </w:t>
            </w:r>
            <w:r w:rsidR="007062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Драгомирчани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Черніїв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Чукалівка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(за згодою)</w:t>
            </w:r>
          </w:p>
        </w:tc>
      </w:tr>
    </w:tbl>
    <w:p w14:paraId="69253D01" w14:textId="77777777" w:rsidR="00570CC8" w:rsidRDefault="00570CC8" w:rsidP="00C47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91479E8" w14:textId="77777777" w:rsidR="002A5352" w:rsidRDefault="002A5352" w:rsidP="00C47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9589D4" w14:textId="77777777" w:rsidR="002A5352" w:rsidRDefault="002A5352" w:rsidP="00C47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D56DF8" w14:textId="77777777" w:rsidR="002A5352" w:rsidRDefault="002A5352" w:rsidP="00C47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14:paraId="369F7A10" w14:textId="7CC8F096" w:rsidR="002A5352" w:rsidRDefault="002A5352" w:rsidP="00C47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4717AE">
        <w:rPr>
          <w:rFonts w:ascii="Times New Roman" w:hAnsi="Times New Roman" w:cs="Times New Roman"/>
          <w:sz w:val="28"/>
          <w:szCs w:val="28"/>
        </w:rPr>
        <w:t>міської ради</w:t>
      </w:r>
      <w:r w:rsidR="004717AE">
        <w:rPr>
          <w:rFonts w:ascii="Times New Roman" w:hAnsi="Times New Roman" w:cs="Times New Roman"/>
          <w:sz w:val="28"/>
          <w:szCs w:val="28"/>
        </w:rPr>
        <w:tab/>
      </w:r>
      <w:r w:rsidR="004717AE">
        <w:rPr>
          <w:rFonts w:ascii="Times New Roman" w:hAnsi="Times New Roman" w:cs="Times New Roman"/>
          <w:sz w:val="28"/>
          <w:szCs w:val="28"/>
        </w:rPr>
        <w:tab/>
      </w:r>
      <w:r w:rsidR="004717AE">
        <w:rPr>
          <w:rFonts w:ascii="Times New Roman" w:hAnsi="Times New Roman" w:cs="Times New Roman"/>
          <w:sz w:val="28"/>
          <w:szCs w:val="28"/>
        </w:rPr>
        <w:tab/>
      </w:r>
      <w:r w:rsidR="004717AE">
        <w:rPr>
          <w:rFonts w:ascii="Times New Roman" w:hAnsi="Times New Roman" w:cs="Times New Roman"/>
          <w:sz w:val="28"/>
          <w:szCs w:val="28"/>
        </w:rPr>
        <w:tab/>
      </w:r>
      <w:r w:rsidR="004717AE">
        <w:rPr>
          <w:rFonts w:ascii="Times New Roman" w:hAnsi="Times New Roman" w:cs="Times New Roman"/>
          <w:sz w:val="28"/>
          <w:szCs w:val="28"/>
        </w:rPr>
        <w:tab/>
      </w:r>
      <w:r w:rsidR="00B428DA">
        <w:rPr>
          <w:rFonts w:ascii="Times New Roman" w:hAnsi="Times New Roman" w:cs="Times New Roman"/>
          <w:sz w:val="28"/>
          <w:szCs w:val="28"/>
        </w:rPr>
        <w:t xml:space="preserve"> </w:t>
      </w:r>
      <w:r w:rsidR="004717AE">
        <w:rPr>
          <w:rFonts w:ascii="Times New Roman" w:hAnsi="Times New Roman" w:cs="Times New Roman"/>
          <w:sz w:val="28"/>
          <w:szCs w:val="28"/>
        </w:rPr>
        <w:t>І</w:t>
      </w:r>
      <w:r w:rsidR="00B428DA">
        <w:rPr>
          <w:rFonts w:ascii="Times New Roman" w:hAnsi="Times New Roman" w:cs="Times New Roman"/>
          <w:sz w:val="28"/>
          <w:szCs w:val="28"/>
        </w:rPr>
        <w:t>гор ШЕВЧУК</w:t>
      </w:r>
    </w:p>
    <w:p w14:paraId="2E692A97" w14:textId="35BE2CD6" w:rsidR="002A5352" w:rsidRDefault="002A5352" w:rsidP="00C47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EA45CF" w14:paraId="38B5FD2B" w14:textId="77777777" w:rsidTr="004B11B7">
        <w:tc>
          <w:tcPr>
            <w:tcW w:w="3681" w:type="dxa"/>
          </w:tcPr>
          <w:p w14:paraId="67384E5A" w14:textId="7AEA9588" w:rsidR="00EA45CF" w:rsidRDefault="00EA45CF" w:rsidP="00C4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14:paraId="2DBFF8BC" w14:textId="77777777" w:rsidR="00EA45CF" w:rsidRDefault="00EA45CF" w:rsidP="00C47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823DCA" w14:textId="77777777" w:rsidR="00EA45CF" w:rsidRPr="00EA4A20" w:rsidRDefault="00EA45CF" w:rsidP="00C47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A45CF" w:rsidRPr="00EA4A20" w:rsidSect="00673725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3A6"/>
    <w:multiLevelType w:val="hybridMultilevel"/>
    <w:tmpl w:val="FA6ED2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1FFF"/>
    <w:multiLevelType w:val="hybridMultilevel"/>
    <w:tmpl w:val="C7CA2F40"/>
    <w:lvl w:ilvl="0" w:tplc="B1A48F6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DF6E3B"/>
    <w:multiLevelType w:val="hybridMultilevel"/>
    <w:tmpl w:val="BBAC59D2"/>
    <w:lvl w:ilvl="0" w:tplc="C02CFA2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720FBA"/>
    <w:multiLevelType w:val="hybridMultilevel"/>
    <w:tmpl w:val="027CAD50"/>
    <w:lvl w:ilvl="0" w:tplc="B3321B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551BB3"/>
    <w:multiLevelType w:val="hybridMultilevel"/>
    <w:tmpl w:val="AAA4EA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43B05"/>
    <w:multiLevelType w:val="multilevel"/>
    <w:tmpl w:val="BAD0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2"/>
    </w:lvlOverride>
  </w:num>
  <w:num w:numId="4">
    <w:abstractNumId w:val="5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85"/>
    <w:rsid w:val="000237D9"/>
    <w:rsid w:val="00066ECB"/>
    <w:rsid w:val="000B4210"/>
    <w:rsid w:val="001131FC"/>
    <w:rsid w:val="00122FE9"/>
    <w:rsid w:val="00131085"/>
    <w:rsid w:val="001979EB"/>
    <w:rsid w:val="002127A5"/>
    <w:rsid w:val="002A5352"/>
    <w:rsid w:val="002B7027"/>
    <w:rsid w:val="002D17E0"/>
    <w:rsid w:val="00300443"/>
    <w:rsid w:val="003A51CC"/>
    <w:rsid w:val="003C196E"/>
    <w:rsid w:val="003C69AA"/>
    <w:rsid w:val="003D42A5"/>
    <w:rsid w:val="003F6211"/>
    <w:rsid w:val="00405A29"/>
    <w:rsid w:val="00415929"/>
    <w:rsid w:val="00424D79"/>
    <w:rsid w:val="004458B1"/>
    <w:rsid w:val="004717AE"/>
    <w:rsid w:val="00477833"/>
    <w:rsid w:val="004810A8"/>
    <w:rsid w:val="00523491"/>
    <w:rsid w:val="00570CC8"/>
    <w:rsid w:val="005842D1"/>
    <w:rsid w:val="00596C22"/>
    <w:rsid w:val="005A75C0"/>
    <w:rsid w:val="006155CC"/>
    <w:rsid w:val="006555C0"/>
    <w:rsid w:val="00673725"/>
    <w:rsid w:val="006A57F8"/>
    <w:rsid w:val="007005BF"/>
    <w:rsid w:val="0070625F"/>
    <w:rsid w:val="00711AC7"/>
    <w:rsid w:val="007462EE"/>
    <w:rsid w:val="00754042"/>
    <w:rsid w:val="007766C0"/>
    <w:rsid w:val="00810F6A"/>
    <w:rsid w:val="00880CE3"/>
    <w:rsid w:val="008C0B19"/>
    <w:rsid w:val="008F0D31"/>
    <w:rsid w:val="00933FE3"/>
    <w:rsid w:val="009900DA"/>
    <w:rsid w:val="00A00320"/>
    <w:rsid w:val="00A16140"/>
    <w:rsid w:val="00A63F29"/>
    <w:rsid w:val="00A87F8E"/>
    <w:rsid w:val="00AB62B1"/>
    <w:rsid w:val="00AC06D3"/>
    <w:rsid w:val="00AF1DE3"/>
    <w:rsid w:val="00B41F14"/>
    <w:rsid w:val="00B428DA"/>
    <w:rsid w:val="00BC0C1F"/>
    <w:rsid w:val="00C027E8"/>
    <w:rsid w:val="00C03549"/>
    <w:rsid w:val="00C47703"/>
    <w:rsid w:val="00C5345F"/>
    <w:rsid w:val="00C562B2"/>
    <w:rsid w:val="00C6385D"/>
    <w:rsid w:val="00C74428"/>
    <w:rsid w:val="00C8037E"/>
    <w:rsid w:val="00C8336C"/>
    <w:rsid w:val="00D46595"/>
    <w:rsid w:val="00D535B9"/>
    <w:rsid w:val="00D631AA"/>
    <w:rsid w:val="00D64620"/>
    <w:rsid w:val="00D86F08"/>
    <w:rsid w:val="00DA6CDB"/>
    <w:rsid w:val="00DD1F27"/>
    <w:rsid w:val="00E97692"/>
    <w:rsid w:val="00EA45CF"/>
    <w:rsid w:val="00EA4A20"/>
    <w:rsid w:val="00EA5B3A"/>
    <w:rsid w:val="00F47611"/>
    <w:rsid w:val="00FC00C3"/>
    <w:rsid w:val="00FC7BEB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9408"/>
  <w15:chartTrackingRefBased/>
  <w15:docId w15:val="{E30C0569-D2E9-4F10-9D7E-D4E30272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7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57F8"/>
    <w:pPr>
      <w:ind w:left="720"/>
      <w:contextualSpacing/>
    </w:pPr>
  </w:style>
  <w:style w:type="paragraph" w:customStyle="1" w:styleId="Default">
    <w:name w:val="Default"/>
    <w:rsid w:val="00EA4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7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3C196E"/>
  </w:style>
  <w:style w:type="paragraph" w:customStyle="1" w:styleId="rvps119">
    <w:name w:val="rvps119"/>
    <w:basedOn w:val="a"/>
    <w:rsid w:val="00AB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AB62B1"/>
  </w:style>
  <w:style w:type="paragraph" w:customStyle="1" w:styleId="rvps121">
    <w:name w:val="rvps121"/>
    <w:basedOn w:val="a"/>
    <w:rsid w:val="00AB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4">
    <w:name w:val="rvps124"/>
    <w:basedOn w:val="a"/>
    <w:rsid w:val="00AB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AB62B1"/>
  </w:style>
  <w:style w:type="paragraph" w:customStyle="1" w:styleId="rvps125">
    <w:name w:val="rvps125"/>
    <w:basedOn w:val="a"/>
    <w:rsid w:val="00AB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6">
    <w:name w:val="rvps126"/>
    <w:basedOn w:val="a"/>
    <w:rsid w:val="00AB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2">
    <w:name w:val="rvps132"/>
    <w:basedOn w:val="a"/>
    <w:rsid w:val="00AB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3">
    <w:name w:val="rvps133"/>
    <w:basedOn w:val="a"/>
    <w:rsid w:val="00AB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4">
    <w:name w:val="rvps134"/>
    <w:basedOn w:val="a"/>
    <w:rsid w:val="00AB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6">
    <w:name w:val="rvps136"/>
    <w:basedOn w:val="a"/>
    <w:rsid w:val="00AB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8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0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1944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2023-02-28T12:30:00Z</cp:lastPrinted>
  <dcterms:created xsi:type="dcterms:W3CDTF">2023-03-06T14:15:00Z</dcterms:created>
  <dcterms:modified xsi:type="dcterms:W3CDTF">2023-03-06T14:15:00Z</dcterms:modified>
</cp:coreProperties>
</file>