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2021" w14:textId="7A2DE662" w:rsidR="005700C1" w:rsidRPr="00315DB5" w:rsidRDefault="005700C1" w:rsidP="0033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DB5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14:paraId="17B921E3" w14:textId="77777777" w:rsidR="00330D6D" w:rsidRDefault="005700C1" w:rsidP="0033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b/>
          <w:sz w:val="28"/>
          <w:szCs w:val="28"/>
        </w:rPr>
        <w:t>Івано-Франківської міської ради</w:t>
      </w:r>
    </w:p>
    <w:p w14:paraId="5C9EBE49" w14:textId="77777777" w:rsidR="00330D6D" w:rsidRDefault="00330D6D" w:rsidP="0033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700C1" w:rsidRPr="00315DB5">
        <w:rPr>
          <w:rFonts w:ascii="Times New Roman" w:hAnsi="Times New Roman" w:cs="Times New Roman"/>
          <w:b/>
          <w:sz w:val="28"/>
          <w:szCs w:val="28"/>
        </w:rPr>
        <w:t>міст-побратимів Івано-Франківська</w:t>
      </w:r>
    </w:p>
    <w:p w14:paraId="5FF6F400" w14:textId="77777777" w:rsidR="00330D6D" w:rsidRDefault="005700C1" w:rsidP="0033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b/>
          <w:sz w:val="28"/>
          <w:szCs w:val="28"/>
        </w:rPr>
        <w:t>щодо недопущення участі  російських та білоруських спортсменів</w:t>
      </w:r>
    </w:p>
    <w:p w14:paraId="2CF25679" w14:textId="285F02B0" w:rsidR="005700C1" w:rsidRPr="00315DB5" w:rsidRDefault="005700C1" w:rsidP="0033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B5">
        <w:rPr>
          <w:rFonts w:ascii="Times New Roman" w:hAnsi="Times New Roman" w:cs="Times New Roman"/>
          <w:b/>
          <w:sz w:val="28"/>
          <w:szCs w:val="28"/>
        </w:rPr>
        <w:t>в Олімпійських та Азійських іграх</w:t>
      </w:r>
    </w:p>
    <w:p w14:paraId="67EC3A8B" w14:textId="77777777" w:rsidR="005700C1" w:rsidRPr="00315DB5" w:rsidRDefault="005700C1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47073" w14:textId="77777777" w:rsidR="00330D6D" w:rsidRDefault="00330D6D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ED77C" w14:textId="7CE40A84" w:rsidR="009E6376" w:rsidRPr="00315DB5" w:rsidRDefault="009E6376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На засіданні Міжнародного олімпійського комітету 25 січня 2023 року були представлені 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Pr="00315DB5">
        <w:rPr>
          <w:rFonts w:ascii="Times New Roman" w:hAnsi="Times New Roman" w:cs="Times New Roman"/>
          <w:sz w:val="28"/>
          <w:szCs w:val="28"/>
        </w:rPr>
        <w:t xml:space="preserve">щодо </w:t>
      </w:r>
      <w:r w:rsidR="00130C11" w:rsidRPr="00315DB5">
        <w:rPr>
          <w:rFonts w:ascii="Times New Roman" w:hAnsi="Times New Roman" w:cs="Times New Roman"/>
          <w:sz w:val="28"/>
          <w:szCs w:val="28"/>
        </w:rPr>
        <w:t>допуск</w:t>
      </w:r>
      <w:r w:rsidRPr="00315DB5">
        <w:rPr>
          <w:rFonts w:ascii="Times New Roman" w:hAnsi="Times New Roman" w:cs="Times New Roman"/>
          <w:sz w:val="28"/>
          <w:szCs w:val="28"/>
        </w:rPr>
        <w:t>у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до міжнародних спортивних змагань</w:t>
      </w:r>
      <w:r w:rsidRPr="00315DB5">
        <w:rPr>
          <w:rFonts w:ascii="Times New Roman" w:hAnsi="Times New Roman" w:cs="Times New Roman"/>
          <w:sz w:val="28"/>
          <w:szCs w:val="28"/>
        </w:rPr>
        <w:t>, включно з Олімпійськими іграми в Парижі 2024 року,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російс</w:t>
      </w:r>
      <w:r w:rsidRPr="00315DB5">
        <w:rPr>
          <w:rFonts w:ascii="Times New Roman" w:hAnsi="Times New Roman" w:cs="Times New Roman"/>
          <w:sz w:val="28"/>
          <w:szCs w:val="28"/>
        </w:rPr>
        <w:t>ьких та білоруських спортсменів</w:t>
      </w:r>
      <w:r w:rsidR="00E82DD2" w:rsidRPr="00315DB5">
        <w:rPr>
          <w:rFonts w:ascii="Times New Roman" w:hAnsi="Times New Roman" w:cs="Times New Roman"/>
          <w:sz w:val="28"/>
          <w:szCs w:val="28"/>
        </w:rPr>
        <w:t xml:space="preserve"> як нейтральних спортсменів</w:t>
      </w:r>
      <w:r w:rsidRPr="00315DB5">
        <w:rPr>
          <w:rFonts w:ascii="Times New Roman" w:hAnsi="Times New Roman" w:cs="Times New Roman"/>
          <w:sz w:val="28"/>
          <w:szCs w:val="28"/>
        </w:rPr>
        <w:t xml:space="preserve">. А Міжнародна боксерська асоціація, якою керує росіянин і соратник російського президента </w:t>
      </w:r>
      <w:proofErr w:type="spellStart"/>
      <w:r w:rsidRPr="00315DB5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31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B5">
        <w:rPr>
          <w:rFonts w:ascii="Times New Roman" w:hAnsi="Times New Roman" w:cs="Times New Roman"/>
          <w:sz w:val="28"/>
          <w:szCs w:val="28"/>
        </w:rPr>
        <w:t>Кремльов</w:t>
      </w:r>
      <w:proofErr w:type="spellEnd"/>
      <w:r w:rsidRPr="00315DB5">
        <w:rPr>
          <w:rFonts w:ascii="Times New Roman" w:hAnsi="Times New Roman" w:cs="Times New Roman"/>
          <w:sz w:val="28"/>
          <w:szCs w:val="28"/>
        </w:rPr>
        <w:t xml:space="preserve">, ще восени 2022 року допустила до </w:t>
      </w:r>
      <w:r w:rsidR="00E82DD2" w:rsidRPr="00315DB5">
        <w:rPr>
          <w:rFonts w:ascii="Times New Roman" w:hAnsi="Times New Roman" w:cs="Times New Roman"/>
          <w:sz w:val="28"/>
          <w:szCs w:val="28"/>
        </w:rPr>
        <w:t xml:space="preserve">світових боксерських </w:t>
      </w:r>
      <w:proofErr w:type="spellStart"/>
      <w:r w:rsidR="00E82DD2" w:rsidRPr="00315DB5">
        <w:rPr>
          <w:rFonts w:ascii="Times New Roman" w:hAnsi="Times New Roman" w:cs="Times New Roman"/>
          <w:sz w:val="28"/>
          <w:szCs w:val="28"/>
        </w:rPr>
        <w:t>першостей</w:t>
      </w:r>
      <w:proofErr w:type="spellEnd"/>
      <w:r w:rsidR="00E82DD2" w:rsidRPr="00315DB5">
        <w:rPr>
          <w:rFonts w:ascii="Times New Roman" w:hAnsi="Times New Roman" w:cs="Times New Roman"/>
          <w:sz w:val="28"/>
          <w:szCs w:val="28"/>
        </w:rPr>
        <w:t xml:space="preserve"> в Ташкенті та Нью-Делі</w:t>
      </w:r>
      <w:r w:rsidRPr="00315DB5">
        <w:rPr>
          <w:rFonts w:ascii="Times New Roman" w:hAnsi="Times New Roman" w:cs="Times New Roman"/>
          <w:sz w:val="28"/>
          <w:szCs w:val="28"/>
        </w:rPr>
        <w:t xml:space="preserve"> </w:t>
      </w:r>
      <w:r w:rsidR="00E82DD2" w:rsidRPr="00315DB5">
        <w:rPr>
          <w:rFonts w:ascii="Times New Roman" w:hAnsi="Times New Roman" w:cs="Times New Roman"/>
          <w:sz w:val="28"/>
          <w:szCs w:val="28"/>
        </w:rPr>
        <w:t>боксерів</w:t>
      </w:r>
      <w:r w:rsidRPr="00315DB5">
        <w:rPr>
          <w:rFonts w:ascii="Times New Roman" w:hAnsi="Times New Roman" w:cs="Times New Roman"/>
          <w:sz w:val="28"/>
          <w:szCs w:val="28"/>
        </w:rPr>
        <w:t xml:space="preserve"> з </w:t>
      </w:r>
      <w:r w:rsidR="00E82DD2" w:rsidRPr="00315DB5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Pr="00315DB5">
        <w:rPr>
          <w:rFonts w:ascii="Times New Roman" w:hAnsi="Times New Roman" w:cs="Times New Roman"/>
          <w:sz w:val="28"/>
          <w:szCs w:val="28"/>
        </w:rPr>
        <w:t xml:space="preserve"> та Білорусі, дозволивши їм виступати пі</w:t>
      </w:r>
      <w:r w:rsidR="00E82DD2" w:rsidRPr="00315DB5">
        <w:rPr>
          <w:rFonts w:ascii="Times New Roman" w:hAnsi="Times New Roman" w:cs="Times New Roman"/>
          <w:sz w:val="28"/>
          <w:szCs w:val="28"/>
        </w:rPr>
        <w:t>д своєю національною символікою н</w:t>
      </w:r>
      <w:r w:rsidRPr="00315DB5">
        <w:rPr>
          <w:rFonts w:ascii="Times New Roman" w:hAnsi="Times New Roman" w:cs="Times New Roman"/>
          <w:sz w:val="28"/>
          <w:szCs w:val="28"/>
        </w:rPr>
        <w:t xml:space="preserve">а тлі </w:t>
      </w:r>
      <w:r w:rsidR="00E82DD2" w:rsidRPr="00315DB5">
        <w:rPr>
          <w:rFonts w:ascii="Times New Roman" w:hAnsi="Times New Roman" w:cs="Times New Roman"/>
          <w:sz w:val="28"/>
          <w:szCs w:val="28"/>
        </w:rPr>
        <w:t xml:space="preserve">повномасштабної </w:t>
      </w:r>
      <w:r w:rsidRPr="00315DB5">
        <w:rPr>
          <w:rFonts w:ascii="Times New Roman" w:hAnsi="Times New Roman" w:cs="Times New Roman"/>
          <w:sz w:val="28"/>
          <w:szCs w:val="28"/>
        </w:rPr>
        <w:t xml:space="preserve">воєнної агресії </w:t>
      </w:r>
      <w:r w:rsidR="00E82DD2" w:rsidRPr="00315DB5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Pr="00315DB5">
        <w:rPr>
          <w:rFonts w:ascii="Times New Roman" w:hAnsi="Times New Roman" w:cs="Times New Roman"/>
          <w:sz w:val="28"/>
          <w:szCs w:val="28"/>
        </w:rPr>
        <w:t xml:space="preserve"> в Україні. </w:t>
      </w:r>
    </w:p>
    <w:p w14:paraId="3EEDACF4" w14:textId="77777777" w:rsidR="00130C11" w:rsidRPr="00315DB5" w:rsidRDefault="00E82DD2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Беручи до уваги такі рішення вищевказаних спортивних організацій, Івано-Франківська міська рада, вважає, що це 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є </w:t>
      </w:r>
      <w:r w:rsidRPr="00315DB5">
        <w:rPr>
          <w:rFonts w:ascii="Times New Roman" w:hAnsi="Times New Roman" w:cs="Times New Roman"/>
          <w:sz w:val="28"/>
          <w:szCs w:val="28"/>
        </w:rPr>
        <w:t>відвертою зневагою до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пам'ят</w:t>
      </w:r>
      <w:r w:rsidRPr="00315DB5">
        <w:rPr>
          <w:rFonts w:ascii="Times New Roman" w:hAnsi="Times New Roman" w:cs="Times New Roman"/>
          <w:sz w:val="28"/>
          <w:szCs w:val="28"/>
        </w:rPr>
        <w:t>і десятків тисяч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загиблих громадян України</w:t>
      </w:r>
      <w:r w:rsidRPr="00315DB5">
        <w:rPr>
          <w:rFonts w:ascii="Times New Roman" w:hAnsi="Times New Roman" w:cs="Times New Roman"/>
          <w:sz w:val="28"/>
          <w:szCs w:val="28"/>
        </w:rPr>
        <w:t>, а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допуск російських та білоруських спортсменів до міжнародних спортивних змагань у час, коли триває </w:t>
      </w:r>
      <w:r w:rsidRPr="00315DB5">
        <w:rPr>
          <w:rFonts w:ascii="Times New Roman" w:hAnsi="Times New Roman" w:cs="Times New Roman"/>
          <w:sz w:val="28"/>
          <w:szCs w:val="28"/>
        </w:rPr>
        <w:t xml:space="preserve">жорстока </w:t>
      </w:r>
      <w:r w:rsidR="00130C11" w:rsidRPr="00315DB5">
        <w:rPr>
          <w:rFonts w:ascii="Times New Roman" w:hAnsi="Times New Roman" w:cs="Times New Roman"/>
          <w:sz w:val="28"/>
          <w:szCs w:val="28"/>
        </w:rPr>
        <w:t>війна, спрямована на</w:t>
      </w:r>
      <w:r w:rsidRPr="00315DB5">
        <w:rPr>
          <w:rFonts w:ascii="Times New Roman" w:hAnsi="Times New Roman" w:cs="Times New Roman"/>
          <w:sz w:val="28"/>
          <w:szCs w:val="28"/>
        </w:rPr>
        <w:t xml:space="preserve"> знищення українського народу</w:t>
      </w:r>
      <w:r w:rsidR="00130C11" w:rsidRPr="00315DB5">
        <w:rPr>
          <w:rFonts w:ascii="Times New Roman" w:hAnsi="Times New Roman" w:cs="Times New Roman"/>
          <w:sz w:val="28"/>
          <w:szCs w:val="28"/>
        </w:rPr>
        <w:t>, стане неприхованою підтримкою цієї війни та спробою умиротворення агресора</w:t>
      </w:r>
      <w:r w:rsidRPr="00315DB5">
        <w:rPr>
          <w:rFonts w:ascii="Times New Roman" w:hAnsi="Times New Roman" w:cs="Times New Roman"/>
          <w:sz w:val="28"/>
          <w:szCs w:val="28"/>
        </w:rPr>
        <w:t>.</w:t>
      </w:r>
    </w:p>
    <w:p w14:paraId="3F10DEB0" w14:textId="77777777" w:rsidR="00130C11" w:rsidRPr="00315DB5" w:rsidRDefault="007C16F6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Ставлячи головним аргументом гасло: «Спорт поза політикою», представники Міжнародного олімпійського комітету, не розуміють, що воно вже давно є неактуальним і взагалі – втратило право на існування як таке. Адже російська федерація завжди використовувала спортивні події та арени для власної пропаганди та просування своєї політичної ідеології. І навіть, якщо мати на увазі виключно спортивний принцип – то і змагалася зовсім не чесно, згадайте допінгові скандали з участю російських спортсменів. </w:t>
      </w:r>
    </w:p>
    <w:p w14:paraId="053BDBCF" w14:textId="77777777" w:rsidR="007C16F6" w:rsidRPr="00315DB5" w:rsidRDefault="007C16F6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 xml:space="preserve">Проте, на даний час, проблема є набагато суттєвішою. Адже війна і вбивства – це не політика. Це злочин. І спортсменам, які підтримують таку війну і вбивства, відкрито беруть участь у парадах зі злочинною символікою </w:t>
      </w:r>
      <w:r w:rsidRPr="00315DB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15DB5">
        <w:rPr>
          <w:rFonts w:ascii="Times New Roman" w:hAnsi="Times New Roman" w:cs="Times New Roman"/>
          <w:sz w:val="28"/>
          <w:szCs w:val="28"/>
        </w:rPr>
        <w:t>, чи просто мовчки підтримують цю жахливу війну, не маючи мужності заявити про свою громадську позицію, не місце на міжнародних спортивних змаганнях.</w:t>
      </w:r>
    </w:p>
    <w:p w14:paraId="646C4DD1" w14:textId="77777777" w:rsidR="00130C11" w:rsidRPr="00315DB5" w:rsidRDefault="00F65B8F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На попередній Олімпіаді в Токіо, представники р</w:t>
      </w:r>
      <w:r w:rsidR="00130C11" w:rsidRPr="00315DB5">
        <w:rPr>
          <w:rFonts w:ascii="Times New Roman" w:hAnsi="Times New Roman" w:cs="Times New Roman"/>
          <w:sz w:val="28"/>
          <w:szCs w:val="28"/>
        </w:rPr>
        <w:t>осі</w:t>
      </w:r>
      <w:r w:rsidRPr="00315DB5">
        <w:rPr>
          <w:rFonts w:ascii="Times New Roman" w:hAnsi="Times New Roman" w:cs="Times New Roman"/>
          <w:sz w:val="28"/>
          <w:szCs w:val="28"/>
        </w:rPr>
        <w:t>йської федерації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здобул</w:t>
      </w:r>
      <w:r w:rsidRPr="00315DB5">
        <w:rPr>
          <w:rFonts w:ascii="Times New Roman" w:hAnsi="Times New Roman" w:cs="Times New Roman"/>
          <w:sz w:val="28"/>
          <w:szCs w:val="28"/>
        </w:rPr>
        <w:t>и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71 медаль. 45 із них вибороли спортсмени, які також є членами Центрального спортивного клубу російської армії. </w:t>
      </w:r>
      <w:r w:rsidRPr="00315DB5">
        <w:rPr>
          <w:rFonts w:ascii="Times New Roman" w:hAnsi="Times New Roman" w:cs="Times New Roman"/>
          <w:sz w:val="28"/>
          <w:szCs w:val="28"/>
        </w:rPr>
        <w:t>Саме т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ієї армії, яка </w:t>
      </w:r>
      <w:r w:rsidRPr="00315DB5">
        <w:rPr>
          <w:rFonts w:ascii="Times New Roman" w:hAnsi="Times New Roman" w:cs="Times New Roman"/>
          <w:sz w:val="28"/>
          <w:szCs w:val="28"/>
        </w:rPr>
        <w:t xml:space="preserve">зараз </w:t>
      </w:r>
      <w:r w:rsidR="00130C11" w:rsidRPr="00315DB5">
        <w:rPr>
          <w:rFonts w:ascii="Times New Roman" w:hAnsi="Times New Roman" w:cs="Times New Roman"/>
          <w:sz w:val="28"/>
          <w:szCs w:val="28"/>
        </w:rPr>
        <w:t>чинить звірства, вбиває, ґвалтує і грабує</w:t>
      </w:r>
      <w:r w:rsidRPr="00315DB5">
        <w:rPr>
          <w:rFonts w:ascii="Times New Roman" w:hAnsi="Times New Roman" w:cs="Times New Roman"/>
          <w:sz w:val="28"/>
          <w:szCs w:val="28"/>
        </w:rPr>
        <w:t xml:space="preserve"> на українській землі</w:t>
      </w:r>
      <w:r w:rsidR="00130C11" w:rsidRPr="00315DB5">
        <w:rPr>
          <w:rFonts w:ascii="Times New Roman" w:hAnsi="Times New Roman" w:cs="Times New Roman"/>
          <w:sz w:val="28"/>
          <w:szCs w:val="28"/>
        </w:rPr>
        <w:t>. </w:t>
      </w:r>
    </w:p>
    <w:p w14:paraId="29F23EEB" w14:textId="77777777" w:rsidR="0017497E" w:rsidRPr="00315DB5" w:rsidRDefault="00F65B8F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А тимчасом, чимало українських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спортсменів з гідністю та сміливістю стали на захист рідної землі від російських окупантів і пожертвували своїм життям заради свободи і миру на українській землі, миру в усій Європі</w:t>
      </w:r>
      <w:r w:rsidRPr="00315DB5">
        <w:rPr>
          <w:rFonts w:ascii="Times New Roman" w:hAnsi="Times New Roman" w:cs="Times New Roman"/>
          <w:sz w:val="28"/>
          <w:szCs w:val="28"/>
        </w:rPr>
        <w:t xml:space="preserve">, </w:t>
      </w:r>
      <w:r w:rsidRPr="00315DB5">
        <w:rPr>
          <w:rFonts w:ascii="Times New Roman" w:hAnsi="Times New Roman" w:cs="Times New Roman"/>
          <w:sz w:val="28"/>
          <w:szCs w:val="28"/>
        </w:rPr>
        <w:lastRenderedPageBreak/>
        <w:t>вже ніколи не маючи змоги виступити на спортивному змаганні</w:t>
      </w:r>
      <w:r w:rsidR="00130C11" w:rsidRPr="00315DB5">
        <w:rPr>
          <w:rFonts w:ascii="Times New Roman" w:hAnsi="Times New Roman" w:cs="Times New Roman"/>
          <w:sz w:val="28"/>
          <w:szCs w:val="28"/>
        </w:rPr>
        <w:t>.</w:t>
      </w:r>
      <w:r w:rsidRPr="00315DB5">
        <w:rPr>
          <w:rFonts w:ascii="Times New Roman" w:hAnsi="Times New Roman" w:cs="Times New Roman"/>
          <w:sz w:val="28"/>
          <w:szCs w:val="28"/>
        </w:rPr>
        <w:t xml:space="preserve"> Понад 220 українських спортсменів загинули в ході російської агресії, більше ніж 320 спортивних об’єктів постраждало, з них 87 знищені повністю або частково, а лише офіційні і підраховані на даний момент збитки від руйнування спортивної інфраструктури перевищили 250 мільйонів доларів.</w:t>
      </w:r>
    </w:p>
    <w:p w14:paraId="4D6477BD" w14:textId="709A95D6" w:rsidR="00130C11" w:rsidRDefault="0017497E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DB5">
        <w:rPr>
          <w:rFonts w:ascii="Times New Roman" w:hAnsi="Times New Roman" w:cs="Times New Roman"/>
          <w:sz w:val="28"/>
          <w:szCs w:val="28"/>
        </w:rPr>
        <w:t>У зв’язку з цим, ми, депутати Івано-Франківської міської ради закликаємо дипломатичні місії, представництва міжнародних організацій, розміщені на території Івано-Франківської громади та міста-побратими Івано-Франківська висловити рішучу позицію Міжнародному олімпійському комітетові, національним олімпійським комітетам країн світу та міжнародним спортивним федераціям щодо</w:t>
      </w:r>
      <w:r w:rsidR="00130C11" w:rsidRPr="00315DB5">
        <w:rPr>
          <w:rFonts w:ascii="Times New Roman" w:hAnsi="Times New Roman" w:cs="Times New Roman"/>
          <w:sz w:val="28"/>
          <w:szCs w:val="28"/>
        </w:rPr>
        <w:t xml:space="preserve"> недопущення участі російських та білоруських спортсменів в Олімпійських </w:t>
      </w:r>
      <w:r w:rsidRPr="00315DB5">
        <w:rPr>
          <w:rFonts w:ascii="Times New Roman" w:hAnsi="Times New Roman" w:cs="Times New Roman"/>
          <w:sz w:val="28"/>
          <w:szCs w:val="28"/>
        </w:rPr>
        <w:t xml:space="preserve">та </w:t>
      </w:r>
      <w:r w:rsidR="00130C11" w:rsidRPr="00315DB5">
        <w:rPr>
          <w:rFonts w:ascii="Times New Roman" w:hAnsi="Times New Roman" w:cs="Times New Roman"/>
          <w:sz w:val="28"/>
          <w:szCs w:val="28"/>
        </w:rPr>
        <w:t>Азі</w:t>
      </w:r>
      <w:r w:rsidRPr="00315DB5">
        <w:rPr>
          <w:rFonts w:ascii="Times New Roman" w:hAnsi="Times New Roman" w:cs="Times New Roman"/>
          <w:sz w:val="28"/>
          <w:szCs w:val="28"/>
        </w:rPr>
        <w:t>й</w:t>
      </w:r>
      <w:r w:rsidR="00130C11" w:rsidRPr="00315DB5">
        <w:rPr>
          <w:rFonts w:ascii="Times New Roman" w:hAnsi="Times New Roman" w:cs="Times New Roman"/>
          <w:sz w:val="28"/>
          <w:szCs w:val="28"/>
        </w:rPr>
        <w:t>ських іграх до завершення збройної агресії російської федерації проти України, включно з виведенням військ з усієї території України та вирішенням питання компенсації  заподіяних збитків.</w:t>
      </w:r>
      <w:r w:rsidRPr="00315DB5">
        <w:rPr>
          <w:rFonts w:ascii="Times New Roman" w:hAnsi="Times New Roman" w:cs="Times New Roman"/>
          <w:sz w:val="28"/>
          <w:szCs w:val="28"/>
        </w:rPr>
        <w:t xml:space="preserve"> Щиро сподіваємося, що Міжнародний олімпійський комітет перегляне своє попереднє рішення. В протилежному випадку, закликаємо всі національні олімпійські комітети та національні спортивні федерації держав бойкотувати участь в змаганнях, де виступатимуть російські та білоруські спортсмени.</w:t>
      </w:r>
    </w:p>
    <w:p w14:paraId="757324B5" w14:textId="5D54183B" w:rsidR="00330D6D" w:rsidRDefault="00330D6D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27F99" w14:textId="72560D8F" w:rsidR="00330D6D" w:rsidRDefault="00330D6D" w:rsidP="00330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532640" w14:textId="44B9EFFA" w:rsidR="00330D6D" w:rsidRDefault="00330D6D" w:rsidP="00330D6D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</w:t>
      </w:r>
    </w:p>
    <w:p w14:paraId="2C382EFA" w14:textId="22E8A297" w:rsidR="00330D6D" w:rsidRDefault="00330D6D" w:rsidP="00330D6D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черговій 34 сесії</w:t>
      </w:r>
    </w:p>
    <w:p w14:paraId="51B250DF" w14:textId="33A4A081" w:rsidR="00330D6D" w:rsidRDefault="00330D6D" w:rsidP="00330D6D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14:paraId="4DAE318E" w14:textId="4D17FC96" w:rsidR="00330D6D" w:rsidRPr="00315DB5" w:rsidRDefault="00330D6D" w:rsidP="00330D6D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2023 року</w:t>
      </w:r>
    </w:p>
    <w:sectPr w:rsidR="00330D6D" w:rsidRPr="00315DB5" w:rsidSect="00330D6D">
      <w:pgSz w:w="11906" w:h="16838"/>
      <w:pgMar w:top="851" w:right="851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71"/>
    <w:multiLevelType w:val="multilevel"/>
    <w:tmpl w:val="C9E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92C46"/>
    <w:multiLevelType w:val="multilevel"/>
    <w:tmpl w:val="536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5FA6"/>
    <w:multiLevelType w:val="hybridMultilevel"/>
    <w:tmpl w:val="A4ACF8B4"/>
    <w:lvl w:ilvl="0" w:tplc="32FC4912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1"/>
    <w:rsid w:val="00130C11"/>
    <w:rsid w:val="0017497E"/>
    <w:rsid w:val="00315DB5"/>
    <w:rsid w:val="00330D6D"/>
    <w:rsid w:val="004360B4"/>
    <w:rsid w:val="005700C1"/>
    <w:rsid w:val="00685F1B"/>
    <w:rsid w:val="007C16F6"/>
    <w:rsid w:val="00824CD4"/>
    <w:rsid w:val="009E6376"/>
    <w:rsid w:val="00AB5139"/>
    <w:rsid w:val="00E82DD2"/>
    <w:rsid w:val="00EE4F34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6A31"/>
  <w15:docId w15:val="{060A8396-0251-400B-BBA9-BECC713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C11"/>
    <w:rPr>
      <w:color w:val="0000FF" w:themeColor="hyperlink"/>
      <w:u w:val="single"/>
    </w:rPr>
  </w:style>
  <w:style w:type="paragraph" w:customStyle="1" w:styleId="rvps2">
    <w:name w:val="rvps2"/>
    <w:basedOn w:val="a"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315DB5"/>
  </w:style>
  <w:style w:type="paragraph" w:customStyle="1" w:styleId="rvps3">
    <w:name w:val="rvps3"/>
    <w:basedOn w:val="a"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2023-03-03T11:56:00Z</cp:lastPrinted>
  <dcterms:created xsi:type="dcterms:W3CDTF">2023-03-02T21:15:00Z</dcterms:created>
  <dcterms:modified xsi:type="dcterms:W3CDTF">2023-03-13T11:58:00Z</dcterms:modified>
</cp:coreProperties>
</file>