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0B2D" w14:textId="38FA5C8B" w:rsidR="00316C24" w:rsidRPr="00A60F41" w:rsidRDefault="00316C24" w:rsidP="00316C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5</w:t>
      </w:r>
    </w:p>
    <w:p w14:paraId="13BDACC5" w14:textId="77777777" w:rsidR="00316C24" w:rsidRPr="00A60F41" w:rsidRDefault="00316C24" w:rsidP="00316C2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міської ради</w:t>
      </w:r>
    </w:p>
    <w:p w14:paraId="6E99B8DC" w14:textId="77777777" w:rsidR="00316C24" w:rsidRPr="00A60F41" w:rsidRDefault="00316C24" w:rsidP="00316C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___.___________.2023 № ____</w:t>
      </w:r>
    </w:p>
    <w:p w14:paraId="6BB3DA7F" w14:textId="77777777" w:rsidR="003C1A38" w:rsidRPr="00A60F41" w:rsidRDefault="003C1A38" w:rsidP="00D706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D21A1E" w14:textId="77777777" w:rsidR="003C1A38" w:rsidRPr="00A60F41" w:rsidRDefault="003C1A38" w:rsidP="00D706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40E4F7" w14:textId="77777777" w:rsidR="00D706C7" w:rsidRPr="00A60F41" w:rsidRDefault="00D706C7" w:rsidP="00316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14:paraId="449C9925" w14:textId="77777777" w:rsidR="00D706C7" w:rsidRPr="00A60F41" w:rsidRDefault="00D706C7" w:rsidP="00316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старости </w:t>
      </w:r>
      <w:r w:rsidR="002162B2" w:rsidRPr="00A60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Колодіївського</w:t>
      </w:r>
      <w:r w:rsidRPr="00A60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старостинського округу</w:t>
      </w:r>
    </w:p>
    <w:p w14:paraId="46ABE9DF" w14:textId="77777777" w:rsidR="00D706C7" w:rsidRPr="00A60F41" w:rsidRDefault="00AF0164" w:rsidP="00316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виконання повноважень у 2022</w:t>
      </w:r>
      <w:r w:rsidR="00D706C7" w:rsidRPr="00A60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</w:p>
    <w:p w14:paraId="4C37EA26" w14:textId="77777777" w:rsidR="00395E82" w:rsidRPr="00A60F41" w:rsidRDefault="00395E82" w:rsidP="00316C24">
      <w:pPr>
        <w:tabs>
          <w:tab w:val="left" w:pos="3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1EA15A" w14:textId="77777777" w:rsidR="00395E82" w:rsidRPr="00A60F41" w:rsidRDefault="00395E82" w:rsidP="00316C24">
      <w:pPr>
        <w:tabs>
          <w:tab w:val="left" w:pos="3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20C299" w14:textId="77777777" w:rsidR="00395E82" w:rsidRPr="00A60F41" w:rsidRDefault="00395E82" w:rsidP="00316C24">
      <w:pPr>
        <w:tabs>
          <w:tab w:val="left" w:pos="3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Конституцією України, Законом України «Про місцеве самоврядування в Україні», Положенням про старосту села та іншими нормативно-правовими актами, я, </w:t>
      </w:r>
      <w:r w:rsidR="002162B2"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Бринзей Галина Миколаївна</w:t>
      </w: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староста </w:t>
      </w:r>
      <w:r w:rsidR="002162B2"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Колодіївського</w:t>
      </w: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старостинського округу, звітую</w:t>
      </w:r>
      <w:r w:rsidR="00E469B6"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роботу у 2022 році.</w:t>
      </w:r>
    </w:p>
    <w:p w14:paraId="0BD44D27" w14:textId="77777777" w:rsidR="009B54C3" w:rsidRPr="00A60F41" w:rsidRDefault="00AF0164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На територі</w:t>
      </w:r>
      <w:r w:rsidR="00CA64E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2162B2" w:rsidRPr="00A60F41">
        <w:rPr>
          <w:rFonts w:ascii="Times New Roman" w:hAnsi="Times New Roman" w:cs="Times New Roman"/>
          <w:sz w:val="28"/>
          <w:szCs w:val="28"/>
          <w:lang w:val="uk-UA"/>
        </w:rPr>
        <w:t>с.Колодіївка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31.12.2022р. чисельність населення складає </w:t>
      </w:r>
      <w:r w:rsidR="002162B2" w:rsidRPr="00A60F41">
        <w:rPr>
          <w:rFonts w:ascii="Times New Roman" w:hAnsi="Times New Roman" w:cs="Times New Roman"/>
          <w:sz w:val="28"/>
          <w:szCs w:val="28"/>
          <w:lang w:val="uk-UA"/>
        </w:rPr>
        <w:t>516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; учасників війни </w:t>
      </w:r>
      <w:r w:rsidR="002162B2" w:rsidRPr="00A60F4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осіб, учасників ліквідації наслідків аварії на ЧАЕС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373"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A46" w:rsidRPr="00A60F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A46" w:rsidRPr="00A60F41">
        <w:rPr>
          <w:rFonts w:ascii="Times New Roman" w:hAnsi="Times New Roman" w:cs="Times New Roman"/>
          <w:sz w:val="28"/>
          <w:szCs w:val="28"/>
          <w:lang w:val="uk-UA"/>
        </w:rPr>
        <w:t>особа.</w:t>
      </w:r>
      <w:r w:rsidR="0038537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373" w:rsidRPr="00A60F41">
        <w:rPr>
          <w:rFonts w:ascii="Times New Roman" w:hAnsi="Times New Roman" w:cs="Times New Roman"/>
          <w:sz w:val="28"/>
          <w:szCs w:val="28"/>
          <w:lang w:val="uk-UA"/>
        </w:rPr>
        <w:t>Загальна площа земель старостинського округу</w:t>
      </w:r>
      <w:r w:rsidR="009B54C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станов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ить </w:t>
      </w:r>
      <w:r w:rsidR="00385373" w:rsidRPr="00A60F41">
        <w:rPr>
          <w:rFonts w:ascii="Times New Roman" w:hAnsi="Times New Roman" w:cs="Times New Roman"/>
          <w:sz w:val="28"/>
          <w:szCs w:val="28"/>
          <w:lang w:val="uk-UA"/>
        </w:rPr>
        <w:t>892,6</w:t>
      </w:r>
      <w:r w:rsidR="009B54C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ED3467" w:rsidRPr="00A60F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37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площі с/г угідь -</w:t>
      </w:r>
      <w:r w:rsidR="00D8158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413</w:t>
      </w:r>
      <w:r w:rsidR="009B54C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D706C7" w:rsidRPr="00A60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54C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A09773" w14:textId="77777777" w:rsidR="00AF0164" w:rsidRPr="00A60F41" w:rsidRDefault="00AF0164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Староста представляє інтереси жителів </w:t>
      </w:r>
      <w:r w:rsidR="00D8158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Колодіївського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 у виконавчих органах Івано-Франківської міської ради.</w:t>
      </w:r>
    </w:p>
    <w:p w14:paraId="2DDEFF27" w14:textId="431C0F1B" w:rsidR="004331A5" w:rsidRPr="00A60F41" w:rsidRDefault="004331A5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У 2022 році в</w:t>
      </w:r>
      <w:r w:rsidR="00AF0164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чинено нотаріальних дій,  передбачені частиною першою ст.37 Законом України «Про нотаріат»  на підвідомчі території, таких дій було вчинено 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F0164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58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2 , із них 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усі – надання </w:t>
      </w:r>
      <w:r w:rsidR="00D81583" w:rsidRPr="00A60F41">
        <w:rPr>
          <w:rFonts w:ascii="Times New Roman" w:hAnsi="Times New Roman" w:cs="Times New Roman"/>
          <w:sz w:val="28"/>
          <w:szCs w:val="28"/>
          <w:lang w:val="uk-UA"/>
        </w:rPr>
        <w:t>доручень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>сприяла</w:t>
      </w:r>
      <w:r w:rsidR="00AF0164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здійсненню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військовозобов’язаних осіб згідно мобілізаційного плану. </w:t>
      </w:r>
    </w:p>
    <w:p w14:paraId="5EEF55FB" w14:textId="38032890" w:rsidR="00AF0164" w:rsidRPr="00A60F41" w:rsidRDefault="00AF0164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D3626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прийомі у старостаті побувало </w:t>
      </w:r>
      <w:r w:rsidR="00ED346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450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ромадяни у своїх зверненнях найбільше порушу</w:t>
      </w:r>
      <w:r w:rsidR="00CD3626" w:rsidRPr="00A60F41">
        <w:rPr>
          <w:rFonts w:ascii="Times New Roman" w:hAnsi="Times New Roman" w:cs="Times New Roman"/>
          <w:sz w:val="28"/>
          <w:szCs w:val="28"/>
          <w:lang w:val="uk-UA"/>
        </w:rPr>
        <w:t>ють питання соціальн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76618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захист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3626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618" w:rsidRPr="00A60F41">
        <w:rPr>
          <w:rFonts w:ascii="Times New Roman" w:hAnsi="Times New Roman" w:cs="Times New Roman"/>
          <w:sz w:val="28"/>
          <w:szCs w:val="28"/>
          <w:lang w:val="uk-UA"/>
        </w:rPr>
        <w:t>-35 осіб,</w:t>
      </w:r>
      <w:r w:rsidR="00CD3626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земельні питання- </w:t>
      </w:r>
      <w:r w:rsidR="00576618" w:rsidRPr="00A60F41">
        <w:rPr>
          <w:rFonts w:ascii="Times New Roman" w:hAnsi="Times New Roman" w:cs="Times New Roman"/>
          <w:sz w:val="28"/>
          <w:szCs w:val="28"/>
          <w:lang w:val="uk-UA"/>
        </w:rPr>
        <w:t>43 особи</w:t>
      </w:r>
      <w:r w:rsidR="00CD3626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, працевлаштування – </w:t>
      </w:r>
      <w:r w:rsidR="00576618" w:rsidRPr="00A60F41">
        <w:rPr>
          <w:rFonts w:ascii="Times New Roman" w:hAnsi="Times New Roman" w:cs="Times New Roman"/>
          <w:sz w:val="28"/>
          <w:szCs w:val="28"/>
          <w:lang w:val="uk-UA"/>
        </w:rPr>
        <w:t>15 осіб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346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благоустрій територій – </w:t>
      </w:r>
      <w:r w:rsidR="00E04241" w:rsidRPr="00A60F41">
        <w:rPr>
          <w:rFonts w:ascii="Times New Roman" w:hAnsi="Times New Roman" w:cs="Times New Roman"/>
          <w:sz w:val="28"/>
          <w:szCs w:val="28"/>
          <w:lang w:val="uk-UA"/>
        </w:rPr>
        <w:t>357</w:t>
      </w:r>
      <w:r w:rsidR="00576618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C25DB8" w14:textId="223C4AD9" w:rsidR="004331A5" w:rsidRPr="00A60F41" w:rsidRDefault="00316C24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31A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всі зверненнях надано відповіді.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Практично всі</w:t>
      </w:r>
      <w:r w:rsidR="004331A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 звернення  вирішуються  позитивно або ж надаються вмотивовані  роз’яснення  відповідно до вимог чинного законодавства.</w:t>
      </w:r>
    </w:p>
    <w:p w14:paraId="21922606" w14:textId="77777777" w:rsidR="00CA64E3" w:rsidRPr="00A60F41" w:rsidRDefault="00CA64E3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Також, у 2022 році у  </w:t>
      </w:r>
      <w:r w:rsidR="00576618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Колодіївському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старостинському окрузі було забезпечено:</w:t>
      </w:r>
    </w:p>
    <w:p w14:paraId="7EC98746" w14:textId="7E103A60" w:rsidR="00CA64E3" w:rsidRPr="00A60F41" w:rsidRDefault="00CA64E3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формування добровольчих груп забезпечення громадського правопорядку та здійснення патрулювання територій в період комендантської години;</w:t>
      </w:r>
    </w:p>
    <w:p w14:paraId="14577321" w14:textId="50E477E8" w:rsidR="00CA64E3" w:rsidRPr="00A60F41" w:rsidRDefault="00CA64E3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пошук та розселення внутрішньо переміщених осіб з територій, </w:t>
      </w:r>
      <w:r w:rsidR="00E469B6" w:rsidRPr="00A60F41">
        <w:rPr>
          <w:rFonts w:ascii="Times New Roman" w:hAnsi="Times New Roman" w:cs="Times New Roman"/>
          <w:sz w:val="28"/>
          <w:szCs w:val="28"/>
          <w:lang w:val="uk-UA"/>
        </w:rPr>
        <w:t>де велися бойові дії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E885A3" w14:textId="47C44DAB" w:rsidR="00CA64E3" w:rsidRPr="00A60F41" w:rsidRDefault="00CA64E3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пункт обігріву на базі </w:t>
      </w:r>
      <w:r w:rsidR="00AA63C0" w:rsidRPr="00A60F41">
        <w:rPr>
          <w:rFonts w:ascii="Times New Roman" w:hAnsi="Times New Roman" w:cs="Times New Roman"/>
          <w:sz w:val="28"/>
          <w:szCs w:val="28"/>
          <w:lang w:val="uk-UA"/>
        </w:rPr>
        <w:t>Будинку культури.</w:t>
      </w:r>
    </w:p>
    <w:p w14:paraId="685BB772" w14:textId="77777777" w:rsidR="00AF0164" w:rsidRPr="00A60F41" w:rsidRDefault="00A40C4B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Як член виконавчого комітету Івано-Франківської місько</w:t>
      </w:r>
      <w:r w:rsidR="00AA63C0" w:rsidRPr="00A60F41">
        <w:rPr>
          <w:rFonts w:ascii="Times New Roman" w:hAnsi="Times New Roman" w:cs="Times New Roman"/>
          <w:sz w:val="28"/>
          <w:szCs w:val="28"/>
          <w:lang w:val="uk-UA"/>
        </w:rPr>
        <w:t>ї ради, за звітний період брала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участь у чергових та позачергових засіданнях виконкому.</w:t>
      </w:r>
    </w:p>
    <w:p w14:paraId="1AB855CC" w14:textId="77777777" w:rsidR="006B35AB" w:rsidRPr="00A60F41" w:rsidRDefault="006B35AB" w:rsidP="00316C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C03C9E" w14:textId="77777777" w:rsidR="00CD3626" w:rsidRPr="00A60F41" w:rsidRDefault="00CD3626" w:rsidP="00316C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>Волонтерська діяльність та гуманітарна підтримка</w:t>
      </w:r>
    </w:p>
    <w:p w14:paraId="65E23424" w14:textId="77777777" w:rsidR="00CD3626" w:rsidRPr="00A60F41" w:rsidRDefault="00CD3626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З початком війни виникла необхідність в залученні гуманітарної допомоги для потреб ЗСУ та для потреб внутрішньо переміщених осіб. Так, у 2022 році </w:t>
      </w:r>
      <w:r w:rsidR="00E04241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силами громади було зібрано 1,5 тонн продуктів харчування. Це </w:t>
      </w:r>
      <w:r w:rsidR="00E04241" w:rsidRPr="00A60F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овочі, фрукти,  </w:t>
      </w:r>
      <w:r w:rsidR="00891FFB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крупи, закрутки, консерви рибні </w:t>
      </w:r>
      <w:r w:rsidR="00E04241" w:rsidRPr="00A60F41">
        <w:rPr>
          <w:rFonts w:ascii="Times New Roman" w:hAnsi="Times New Roman" w:cs="Times New Roman"/>
          <w:sz w:val="28"/>
          <w:szCs w:val="28"/>
          <w:lang w:val="uk-UA"/>
        </w:rPr>
        <w:t>та м’</w:t>
      </w:r>
      <w:r w:rsidR="00891FFB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ясні, </w:t>
      </w:r>
      <w:r w:rsidR="00E04241" w:rsidRPr="00A60F41">
        <w:rPr>
          <w:rFonts w:ascii="Times New Roman" w:hAnsi="Times New Roman" w:cs="Times New Roman"/>
          <w:sz w:val="28"/>
          <w:szCs w:val="28"/>
          <w:lang w:val="uk-UA"/>
        </w:rPr>
        <w:t>сало.</w:t>
      </w:r>
      <w:r w:rsidR="00891FFB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На Великодні свята було передано великодні пасочки в кількості 150 штук, а також засоби гігієни</w:t>
      </w:r>
      <w:r w:rsidR="00E04241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FFB" w:rsidRPr="00A60F41">
        <w:rPr>
          <w:rFonts w:ascii="Times New Roman" w:hAnsi="Times New Roman" w:cs="Times New Roman"/>
          <w:sz w:val="28"/>
          <w:szCs w:val="28"/>
          <w:lang w:val="uk-UA"/>
        </w:rPr>
        <w:t>та одяг.</w:t>
      </w:r>
    </w:p>
    <w:p w14:paraId="31F73281" w14:textId="03C3BACF" w:rsidR="00CD3626" w:rsidRPr="00A60F41" w:rsidRDefault="00D206AE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Жителі села беруть активну уча</w:t>
      </w:r>
      <w:r w:rsidR="00891FFB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сть у допомозі військовим: 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>медикаментами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1FFB" w:rsidRPr="00A60F41">
        <w:rPr>
          <w:rFonts w:ascii="Times New Roman" w:hAnsi="Times New Roman" w:cs="Times New Roman"/>
          <w:sz w:val="28"/>
          <w:szCs w:val="28"/>
          <w:lang w:val="uk-UA"/>
        </w:rPr>
        <w:t>ліплення вареників,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плетення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маскувальних 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>сіток для потреб ЗСУ.</w:t>
      </w:r>
    </w:p>
    <w:p w14:paraId="06E257CB" w14:textId="77777777" w:rsidR="00316C24" w:rsidRPr="00A60F41" w:rsidRDefault="00316C24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594824" w14:textId="344EA9E3" w:rsidR="00743F68" w:rsidRPr="00A60F41" w:rsidRDefault="00743F68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Центру надання адміністративних послуг </w:t>
      </w:r>
    </w:p>
    <w:p w14:paraId="43317FA5" w14:textId="182FDFCB" w:rsidR="000D5C27" w:rsidRPr="00A60F41" w:rsidRDefault="00316C24" w:rsidP="00316C2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ТП </w:t>
      </w:r>
      <w:r w:rsidR="00743F68" w:rsidRPr="00A60F41">
        <w:rPr>
          <w:rFonts w:ascii="Times New Roman" w:hAnsi="Times New Roman" w:cs="Times New Roman"/>
          <w:sz w:val="28"/>
          <w:szCs w:val="28"/>
          <w:lang w:val="uk-UA"/>
        </w:rPr>
        <w:t>ЦНАП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3F68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у 2022 році для мешканців </w:t>
      </w:r>
      <w:r w:rsidR="000D5C2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Колодіївського </w:t>
      </w:r>
      <w:r w:rsidR="00743F68" w:rsidRPr="00A60F41">
        <w:rPr>
          <w:rFonts w:ascii="Times New Roman" w:hAnsi="Times New Roman" w:cs="Times New Roman"/>
          <w:sz w:val="28"/>
          <w:szCs w:val="28"/>
          <w:lang w:val="uk-UA"/>
        </w:rPr>
        <w:t>старостинсь</w:t>
      </w:r>
      <w:r w:rsidR="00BE61CB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кого округу було надано </w:t>
      </w:r>
      <w:r w:rsidR="000D5C27" w:rsidRPr="00A60F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452  адміністративних, соціальних та інших послуг, зокрема:</w:t>
      </w:r>
    </w:p>
    <w:p w14:paraId="5CFAAC70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Реєстрація місця проживання - 20;</w:t>
      </w:r>
    </w:p>
    <w:p w14:paraId="17B63A2E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Зняття з реєстрації місця проживання - 17;</w:t>
      </w:r>
    </w:p>
    <w:p w14:paraId="44E2A2FE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Оформлення витягу з реєстру територіальної громади - 41; </w:t>
      </w:r>
    </w:p>
    <w:p w14:paraId="4593D186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Вклеювання фотографії до паспорта громадянина України по досягненні віку - 3;</w:t>
      </w:r>
    </w:p>
    <w:p w14:paraId="52D9E70F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Видача посвідчення багатодітної сім</w:t>
      </w:r>
      <w:r w:rsidRPr="00A60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- 3;</w:t>
      </w:r>
    </w:p>
    <w:p w14:paraId="0C81FB13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Архітектурні та земельні питання - 15;</w:t>
      </w:r>
    </w:p>
    <w:p w14:paraId="7189CC76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Комплексна послуга єМалятко (оформлення свідоцтв про народження дітей) - 2.</w:t>
      </w:r>
    </w:p>
    <w:p w14:paraId="4E75AC6C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 інших послуг (питання сім</w:t>
      </w:r>
      <w:r w:rsidRPr="00A60F4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опіки та піклування, питання благоустрою, житлові питання).</w:t>
      </w:r>
    </w:p>
    <w:p w14:paraId="13649842" w14:textId="77777777" w:rsidR="000D5C27" w:rsidRPr="00A60F41" w:rsidRDefault="00BE61CB" w:rsidP="00316C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D5C27"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в </w:t>
      </w: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віддаленому робочому місц</w:t>
      </w:r>
      <w:r w:rsidR="000D5C27"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ЦНАП «Колодіївка » надаються соціальні послуги (допомоги, пільги, субсидії). Зокрема оформлено:</w:t>
      </w:r>
    </w:p>
    <w:p w14:paraId="1531DA78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Взяття на облік внутрішньо переміщених осіб - 97;</w:t>
      </w:r>
    </w:p>
    <w:p w14:paraId="3496F3CD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допомоги на проживання внутрішньо переміщеним особам - 60;</w:t>
      </w:r>
    </w:p>
    <w:p w14:paraId="1E13E0E2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грошової компенсації вартості «Пакунок малюка» - 3;</w:t>
      </w:r>
    </w:p>
    <w:p w14:paraId="7BA6F6AB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допомога при народженні дитини - 3;</w:t>
      </w:r>
    </w:p>
    <w:p w14:paraId="4F5203A5" w14:textId="77777777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Субсидії – 13;</w:t>
      </w:r>
    </w:p>
    <w:p w14:paraId="18629ECB" w14:textId="3E560CD9" w:rsidR="000D5C27" w:rsidRPr="00A60F41" w:rsidRDefault="000D5C27" w:rsidP="00316C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послуги соціального характеру – 21</w:t>
      </w:r>
      <w:r w:rsidR="00316C24" w:rsidRPr="00A6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343472F" w14:textId="2A973516" w:rsidR="00316C24" w:rsidRPr="00A60F41" w:rsidRDefault="00316C24" w:rsidP="00316C24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 w:eastAsia="uk-UA"/>
        </w:rPr>
        <w:t>Допомога особам 70р.+ з нагоди дня народження – 35;</w:t>
      </w:r>
    </w:p>
    <w:p w14:paraId="670E9D67" w14:textId="05DC5F31" w:rsidR="00316C24" w:rsidRPr="00A60F41" w:rsidRDefault="00316C24" w:rsidP="00316C24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 w:eastAsia="uk-UA"/>
        </w:rPr>
        <w:t>Допомога дітям військовослужбовців з нагоди дня народження – 3;</w:t>
      </w:r>
    </w:p>
    <w:p w14:paraId="36B975A0" w14:textId="19A95A44" w:rsidR="00316C24" w:rsidRPr="00A60F41" w:rsidRDefault="00316C24" w:rsidP="00316C24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 w:eastAsia="uk-UA"/>
        </w:rPr>
        <w:t>Допомога у зв’язку з пораненням (контузією, каліцтвом) – 1;</w:t>
      </w:r>
    </w:p>
    <w:p w14:paraId="03E2429C" w14:textId="2FB105D4" w:rsidR="00316C24" w:rsidRPr="00A60F41" w:rsidRDefault="00316C24" w:rsidP="00316C24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 w:eastAsia="uk-UA"/>
        </w:rPr>
        <w:t>Допомога військовим, які не мають посвідчення УБД – 2;</w:t>
      </w:r>
    </w:p>
    <w:p w14:paraId="1A221917" w14:textId="7396E37E" w:rsidR="00316C24" w:rsidRPr="00A60F41" w:rsidRDefault="00316C24" w:rsidP="00316C24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60F41">
        <w:rPr>
          <w:rFonts w:ascii="Times New Roman" w:hAnsi="Times New Roman" w:cs="Times New Roman"/>
          <w:sz w:val="28"/>
          <w:szCs w:val="28"/>
          <w:lang w:val="uk-UA" w:eastAsia="uk-UA"/>
        </w:rPr>
        <w:t>Допомога особам з інвалідністю І і ІІ гр – 2.</w:t>
      </w:r>
    </w:p>
    <w:bookmarkEnd w:id="0"/>
    <w:p w14:paraId="0637BC66" w14:textId="77777777" w:rsidR="00316C24" w:rsidRPr="00A60F41" w:rsidRDefault="00316C24" w:rsidP="00316C2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60D79B" w14:textId="7EA24916" w:rsidR="00743F68" w:rsidRPr="00A60F41" w:rsidRDefault="00743F68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Освіта  </w:t>
      </w:r>
    </w:p>
    <w:p w14:paraId="043C23B0" w14:textId="77777777" w:rsidR="00743F68" w:rsidRPr="00A60F41" w:rsidRDefault="00743F68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>Колодіївського</w:t>
      </w:r>
      <w:r w:rsidR="009B54C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стар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>остинського округу функціонує</w:t>
      </w:r>
      <w:r w:rsidR="009B54C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>Колодіївська гімназія, в якій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 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>49 учнів.</w:t>
      </w:r>
    </w:p>
    <w:p w14:paraId="1231CA44" w14:textId="45B2D231" w:rsidR="004B5259" w:rsidRPr="00A60F41" w:rsidRDefault="004B5259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Освітянами, батьками та учнями Колодіївської гімназії проводилися благодійні ярмарки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50170D" w:rsidRPr="00A60F41">
        <w:rPr>
          <w:rFonts w:ascii="Times New Roman" w:hAnsi="Times New Roman" w:cs="Times New Roman"/>
          <w:sz w:val="28"/>
          <w:szCs w:val="28"/>
          <w:lang w:val="uk-UA"/>
        </w:rPr>
        <w:t>ошти від яких було передано для збройних сил України.</w:t>
      </w:r>
    </w:p>
    <w:p w14:paraId="1B295671" w14:textId="78366F46" w:rsidR="0029596E" w:rsidRPr="00A60F41" w:rsidRDefault="0029596E" w:rsidP="00316C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B57C996" w14:textId="77777777" w:rsidR="00316C24" w:rsidRPr="00A60F41" w:rsidRDefault="00316C24" w:rsidP="00316C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BE5E852" w14:textId="77777777" w:rsidR="00743F68" w:rsidRPr="00A60F41" w:rsidRDefault="00743F68" w:rsidP="00316C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>Медицина</w:t>
      </w:r>
    </w:p>
    <w:p w14:paraId="5E0E5F43" w14:textId="163211AA" w:rsidR="008D7A9A" w:rsidRPr="00A60F41" w:rsidRDefault="008D7A9A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>Колодіївка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працює </w:t>
      </w:r>
      <w:r w:rsidR="009B54C3" w:rsidRPr="00A60F41">
        <w:rPr>
          <w:rFonts w:ascii="Times New Roman" w:hAnsi="Times New Roman" w:cs="Times New Roman"/>
          <w:sz w:val="28"/>
          <w:szCs w:val="28"/>
          <w:lang w:val="uk-UA"/>
        </w:rPr>
        <w:t>лікарська амбулаторія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У 2022 році було прийнято </w:t>
      </w:r>
      <w:r w:rsidR="0029596E" w:rsidRPr="00A60F4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пацієнтів та проведено лікувально – профілактичну роботу шляхом прийому хворих в амбулаторії та роботи з пацієнтами на дільниці. </w:t>
      </w:r>
    </w:p>
    <w:p w14:paraId="6869867F" w14:textId="7FA9D597" w:rsidR="009B54C3" w:rsidRPr="00A60F41" w:rsidRDefault="008D7A9A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прийому в амбулаторії 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>у 2022 році було</w:t>
      </w:r>
      <w:r w:rsidR="00316C24" w:rsidRPr="00A60F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 встановлено і уточнено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діагнозу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>325;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ризначен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>325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>; проведено  корекцій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>60;</w:t>
      </w:r>
      <w:r w:rsidR="00B910CD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B41" w:rsidRPr="00A60F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роведено 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>780</w:t>
      </w:r>
      <w:r w:rsidR="00C5748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910CD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9E3B79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та контроль за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проведенням профілактичних щеплень та інше</w:t>
      </w:r>
      <w:r w:rsidR="009E3B79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>120;</w:t>
      </w:r>
      <w:r w:rsidR="009E3B79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невідкладної допомоги населенню 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– 22; </w:t>
      </w:r>
      <w:r w:rsidR="00B910CD" w:rsidRPr="00A60F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дійснення нагляду за тяжкохворими</w:t>
      </w:r>
      <w:r w:rsidR="009E3B79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65D"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259" w:rsidRPr="00A60F41">
        <w:rPr>
          <w:rFonts w:ascii="Times New Roman" w:hAnsi="Times New Roman" w:cs="Times New Roman"/>
          <w:sz w:val="28"/>
          <w:szCs w:val="28"/>
          <w:lang w:val="uk-UA"/>
        </w:rPr>
        <w:t>56.</w:t>
      </w:r>
    </w:p>
    <w:p w14:paraId="3359AB53" w14:textId="77777777" w:rsidR="009E3B79" w:rsidRPr="00A60F41" w:rsidRDefault="009E3B79" w:rsidP="00316C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20E6C4B" w14:textId="77777777" w:rsidR="009E3B79" w:rsidRPr="00A60F41" w:rsidRDefault="007F4A01" w:rsidP="00316C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>Культура</w:t>
      </w:r>
    </w:p>
    <w:p w14:paraId="4E5D2441" w14:textId="77777777" w:rsidR="007F4A01" w:rsidRPr="00A60F41" w:rsidRDefault="00932E95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Протягом 2022 року брали</w:t>
      </w:r>
      <w:r w:rsidR="007F4A01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підготовці і проведенні культурних заходів в старостинському окрузі, пов’язаних із відзначенням державних свят</w:t>
      </w:r>
      <w:r w:rsidR="004331A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 спрямованих на підтримку ЗСУ. У 2022 році було проведено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52 заходи.</w:t>
      </w:r>
      <w:r w:rsidR="004331A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При Будинку культури діє </w:t>
      </w:r>
      <w:r w:rsidR="00BF0F18" w:rsidRPr="00A60F41">
        <w:rPr>
          <w:rFonts w:ascii="Times New Roman" w:hAnsi="Times New Roman" w:cs="Times New Roman"/>
          <w:sz w:val="28"/>
          <w:szCs w:val="28"/>
          <w:lang w:val="uk-UA"/>
        </w:rPr>
        <w:t>8 творчих колективів.</w:t>
      </w:r>
    </w:p>
    <w:p w14:paraId="6644B57E" w14:textId="46801B9C" w:rsidR="00BF0F18" w:rsidRPr="00A60F41" w:rsidRDefault="00BF0F18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Впродовж року у Будинку культури с.Колодіївка проводилась активна робота по відродженню досягнень української </w:t>
      </w:r>
      <w:r w:rsidR="00383F19" w:rsidRPr="00A60F41">
        <w:rPr>
          <w:rFonts w:ascii="Times New Roman" w:hAnsi="Times New Roman" w:cs="Times New Roman"/>
          <w:sz w:val="28"/>
          <w:szCs w:val="28"/>
          <w:lang w:val="uk-UA"/>
        </w:rPr>
        <w:t>культури, збереженню та розвитку народної аматорської творчості,</w:t>
      </w:r>
      <w:r w:rsidR="002B002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F19" w:rsidRPr="00A60F41">
        <w:rPr>
          <w:rFonts w:ascii="Times New Roman" w:hAnsi="Times New Roman" w:cs="Times New Roman"/>
          <w:sz w:val="28"/>
          <w:szCs w:val="28"/>
          <w:lang w:val="uk-UA"/>
        </w:rPr>
        <w:t>задоволення культурних потреб.</w:t>
      </w:r>
      <w:r w:rsidR="00882E08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Це різноманітні заходи для дітей</w:t>
      </w:r>
      <w:r w:rsidR="002B002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82E08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="002B0023" w:rsidRPr="00A60F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82E08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вечори поезій, майстер-класи, вікторини до державних і пам’ятних дат.</w:t>
      </w:r>
    </w:p>
    <w:p w14:paraId="3CBB3C4D" w14:textId="2D3F7D21" w:rsidR="00395E82" w:rsidRPr="00A60F41" w:rsidRDefault="008769CD" w:rsidP="002B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За сприянням отця Руслана Мудрецького відбувався християнський табір «Канікули з Б</w:t>
      </w:r>
      <w:r w:rsidR="00280369" w:rsidRPr="00A60F41">
        <w:rPr>
          <w:rFonts w:ascii="Times New Roman" w:hAnsi="Times New Roman" w:cs="Times New Roman"/>
          <w:sz w:val="28"/>
          <w:szCs w:val="28"/>
          <w:lang w:val="uk-UA"/>
        </w:rPr>
        <w:t>огом»</w:t>
      </w:r>
      <w:r w:rsidR="002B0023" w:rsidRPr="00A60F41">
        <w:rPr>
          <w:rFonts w:ascii="Times New Roman" w:hAnsi="Times New Roman" w:cs="Times New Roman"/>
          <w:sz w:val="28"/>
          <w:szCs w:val="28"/>
          <w:lang w:val="uk-UA"/>
        </w:rPr>
        <w:t>, участь у якому взяли діти з с. Колодіївки та навколишніх сіл</w:t>
      </w:r>
      <w:r w:rsidR="00280369" w:rsidRPr="00A60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5857ED" w14:textId="77777777" w:rsidR="00C9757A" w:rsidRPr="00A60F41" w:rsidRDefault="00C9757A" w:rsidP="00316C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605301C" w14:textId="77777777" w:rsidR="00395E82" w:rsidRPr="00A60F41" w:rsidRDefault="00395E82" w:rsidP="00316C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>Соціальна сфера</w:t>
      </w:r>
    </w:p>
    <w:p w14:paraId="40138FB8" w14:textId="77777777" w:rsidR="00395E82" w:rsidRPr="00A60F41" w:rsidRDefault="00395E82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Протягом 2022 року мною, як старостою, проводилися обстеження матеріально-побутових умов багатодітних сімей, громадян з інвалідністю, громадян, що потребують догляду та сімей, що потрапили в</w:t>
      </w:r>
      <w:r w:rsidR="00882E08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складні життєві обставини; брала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участь у виїзних комісіях.</w:t>
      </w:r>
    </w:p>
    <w:p w14:paraId="497D4EE6" w14:textId="77777777" w:rsidR="004331A5" w:rsidRPr="00A60F41" w:rsidRDefault="004331A5" w:rsidP="00316C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748AB37" w14:textId="77777777" w:rsidR="004331A5" w:rsidRPr="00A60F41" w:rsidRDefault="004331A5" w:rsidP="00316C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>Благоустрій</w:t>
      </w:r>
    </w:p>
    <w:p w14:paraId="69DD38C4" w14:textId="43B63FD8" w:rsidR="004331A5" w:rsidRPr="00A60F41" w:rsidRDefault="004331A5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Здійснювався контроль за утриманням прилеглих територій домогосподарств в належному санітарному стані</w:t>
      </w:r>
      <w:r w:rsidR="002B0023" w:rsidRPr="00A60F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Правил благоустрою населених пунктів.</w:t>
      </w:r>
    </w:p>
    <w:p w14:paraId="66D7A499" w14:textId="674E246E" w:rsidR="004331A5" w:rsidRPr="00A60F41" w:rsidRDefault="004331A5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На територ</w:t>
      </w:r>
      <w:r w:rsidR="00A73B41" w:rsidRPr="00A60F41">
        <w:rPr>
          <w:rFonts w:ascii="Times New Roman" w:hAnsi="Times New Roman" w:cs="Times New Roman"/>
          <w:sz w:val="28"/>
          <w:szCs w:val="28"/>
          <w:lang w:val="uk-UA"/>
        </w:rPr>
        <w:t>ії сіл  організовувались  толоки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. Протягом  року відбувалося прибирання кладовищ</w:t>
      </w:r>
      <w:r w:rsidR="00CA64E3" w:rsidRPr="00A60F41">
        <w:rPr>
          <w:rFonts w:ascii="Times New Roman" w:hAnsi="Times New Roman" w:cs="Times New Roman"/>
          <w:sz w:val="28"/>
          <w:szCs w:val="28"/>
          <w:lang w:val="uk-UA"/>
        </w:rPr>
        <w:t>а, вулиць, виконувалися роботи з косіння трав, поточний ремонт об’єктів благоустрою, обрізка дерев, знищення насаджень борщівника та ін.</w:t>
      </w:r>
    </w:p>
    <w:p w14:paraId="79D262E9" w14:textId="77777777" w:rsidR="0064600F" w:rsidRPr="00A60F41" w:rsidRDefault="004331A5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Взимку  велася розчистка доріг  по вулицях, а також  під’їзних  доріг. Ці роботи були  проведені насамперед завдяки  тісній  спів</w:t>
      </w:r>
      <w:r w:rsidR="0069411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праці з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приватними підприємцями, які  здійснюють  свою  господарську  діяльність  на  території  старостинського  округу. </w:t>
      </w:r>
    </w:p>
    <w:p w14:paraId="172982FA" w14:textId="77777777" w:rsidR="007F4A01" w:rsidRPr="00A60F41" w:rsidRDefault="004331A5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на території </w:t>
      </w:r>
      <w:r w:rsidR="00400B83" w:rsidRPr="00A60F41"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проведені наступні роботи:</w:t>
      </w:r>
    </w:p>
    <w:p w14:paraId="2E926DE3" w14:textId="77777777" w:rsidR="004331A5" w:rsidRPr="00A60F41" w:rsidRDefault="003B3D09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асфальтування частини вулиці Лесі Ук</w:t>
      </w:r>
      <w:r w:rsidR="00694113" w:rsidRPr="00A60F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аїнки;</w:t>
      </w:r>
    </w:p>
    <w:p w14:paraId="428E78BA" w14:textId="77777777" w:rsidR="004331A5" w:rsidRPr="00A60F41" w:rsidRDefault="003B3D09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встановлення анотаційної дошки воїну-захиснику Лялику Василю Олексійовичу на фасаді Колодіївської гімназії;</w:t>
      </w:r>
    </w:p>
    <w:p w14:paraId="6EBA5A8C" w14:textId="77777777" w:rsidR="003B3D09" w:rsidRPr="00A60F41" w:rsidRDefault="003B3D09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123BCE" w:rsidRPr="00A60F41">
        <w:rPr>
          <w:rFonts w:ascii="Times New Roman" w:hAnsi="Times New Roman" w:cs="Times New Roman"/>
          <w:sz w:val="28"/>
          <w:szCs w:val="28"/>
          <w:lang w:val="uk-UA"/>
        </w:rPr>
        <w:t>офіліровані та підсипані щебенем дороги по селі;</w:t>
      </w:r>
    </w:p>
    <w:p w14:paraId="7E30AB09" w14:textId="2B4C34F8" w:rsidR="00123BCE" w:rsidRPr="00A60F41" w:rsidRDefault="00811527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викопана канава протяжністю 30</w:t>
      </w:r>
      <w:r w:rsidR="00123BCE" w:rsidRPr="00A60F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578B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BCE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м. вздовж </w:t>
      </w:r>
      <w:r w:rsidR="00323BDA" w:rsidRPr="00A60F41">
        <w:rPr>
          <w:rFonts w:ascii="Times New Roman" w:hAnsi="Times New Roman" w:cs="Times New Roman"/>
          <w:sz w:val="28"/>
          <w:szCs w:val="28"/>
          <w:lang w:val="uk-UA"/>
        </w:rPr>
        <w:t>центральної</w:t>
      </w:r>
      <w:r w:rsidR="00123BCE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дороги;</w:t>
      </w:r>
    </w:p>
    <w:p w14:paraId="2C1E73FA" w14:textId="77777777" w:rsidR="00123BCE" w:rsidRPr="00A60F41" w:rsidRDefault="00830CE4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у декількох </w:t>
      </w:r>
      <w:r w:rsidR="00123BCE" w:rsidRPr="00A60F41">
        <w:rPr>
          <w:rFonts w:ascii="Times New Roman" w:hAnsi="Times New Roman" w:cs="Times New Roman"/>
          <w:sz w:val="28"/>
          <w:szCs w:val="28"/>
          <w:lang w:val="uk-UA"/>
        </w:rPr>
        <w:t>місцях відремонтували вуличне освітлення;</w:t>
      </w:r>
    </w:p>
    <w:p w14:paraId="27541377" w14:textId="77777777" w:rsidR="00123BCE" w:rsidRPr="00A60F41" w:rsidRDefault="00123BCE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ремонт зупинки по вул.</w:t>
      </w:r>
      <w:r w:rsidR="00C500A5" w:rsidRPr="00A60F41">
        <w:rPr>
          <w:rFonts w:ascii="Times New Roman" w:hAnsi="Times New Roman" w:cs="Times New Roman"/>
          <w:sz w:val="28"/>
          <w:szCs w:val="28"/>
          <w:lang w:val="uk-UA"/>
        </w:rPr>
        <w:t>Чорновола;</w:t>
      </w:r>
    </w:p>
    <w:p w14:paraId="5F7B874F" w14:textId="14DF0B33" w:rsidR="00C500A5" w:rsidRPr="00A60F41" w:rsidRDefault="00C500A5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уздовж центральної вул.</w:t>
      </w:r>
      <w:r w:rsidR="00323BDA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Чорновола на ділянці в 250 м.</w:t>
      </w:r>
      <w:r w:rsidR="00D578B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113" w:rsidRPr="00A60F4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біля Будинку культури</w:t>
      </w:r>
      <w:r w:rsidR="00D578B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і на цвинтарі </w:t>
      </w:r>
      <w:r w:rsidR="00323BDA" w:rsidRPr="00A60F41">
        <w:rPr>
          <w:rFonts w:ascii="Times New Roman" w:hAnsi="Times New Roman" w:cs="Times New Roman"/>
          <w:sz w:val="28"/>
          <w:szCs w:val="28"/>
          <w:lang w:val="uk-UA"/>
        </w:rPr>
        <w:t>силами громади, висаджені</w:t>
      </w:r>
      <w:r w:rsidR="00D578B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квіти</w:t>
      </w:r>
      <w:r w:rsidR="008769CD" w:rsidRPr="00A60F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02BBB1" w14:textId="4BBD72F3" w:rsidR="00830CE4" w:rsidRPr="00A60F41" w:rsidRDefault="008769CD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30CE4" w:rsidRPr="00A60F41">
        <w:rPr>
          <w:rFonts w:ascii="Times New Roman" w:hAnsi="Times New Roman" w:cs="Times New Roman"/>
          <w:sz w:val="28"/>
          <w:szCs w:val="28"/>
          <w:lang w:val="uk-UA"/>
        </w:rPr>
        <w:t>емонт Будинку культури – придбання сценічного одягу,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заміна вікон та дверей;</w:t>
      </w:r>
    </w:p>
    <w:p w14:paraId="00E72E8D" w14:textId="2F3B26A5" w:rsidR="008769CD" w:rsidRPr="00A60F41" w:rsidRDefault="008769CD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ремонт водонапірної баш</w:t>
      </w:r>
      <w:r w:rsidR="00323BDA" w:rsidRPr="00A60F41"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14:paraId="44E38A26" w14:textId="77777777" w:rsidR="00323BDA" w:rsidRPr="00A60F41" w:rsidRDefault="00323BDA" w:rsidP="00323BD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F18202" w14:textId="77777777" w:rsidR="004331A5" w:rsidRPr="00A60F41" w:rsidRDefault="004331A5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>Спорт</w:t>
      </w:r>
    </w:p>
    <w:p w14:paraId="2F1555B4" w14:textId="593498D5" w:rsidR="004331A5" w:rsidRPr="00A60F41" w:rsidRDefault="0064600F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У 2022 році на території села було проведено </w:t>
      </w:r>
      <w:r w:rsidR="00E45351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сільські змагання з </w:t>
      </w:r>
      <w:r w:rsidR="00694113" w:rsidRPr="00A60F41">
        <w:rPr>
          <w:rFonts w:ascii="Times New Roman" w:hAnsi="Times New Roman" w:cs="Times New Roman"/>
          <w:sz w:val="28"/>
          <w:szCs w:val="28"/>
          <w:lang w:val="uk-UA"/>
        </w:rPr>
        <w:t>міні футбол</w:t>
      </w:r>
      <w:r w:rsidR="00E45351" w:rsidRPr="00A60F41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694113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в якому приймали участь жителі села.</w:t>
      </w:r>
      <w:r w:rsidR="00A147AE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351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Сільська команда приймала </w:t>
      </w:r>
      <w:r w:rsidR="00A147AE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участь в турнірі з волейболу «Кубок міського голови»</w:t>
      </w:r>
      <w:r w:rsidR="00E45351" w:rsidRPr="00A60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85AA90" w14:textId="77777777" w:rsidR="00395E82" w:rsidRPr="00A60F41" w:rsidRDefault="00395E82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D3DCB" w14:textId="77777777" w:rsidR="00395E82" w:rsidRPr="00A60F41" w:rsidRDefault="00395E82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</w:t>
      </w:r>
      <w:r w:rsidR="000463B0" w:rsidRPr="00A60F41">
        <w:rPr>
          <w:rFonts w:ascii="Times New Roman" w:hAnsi="Times New Roman" w:cs="Times New Roman"/>
          <w:b/>
          <w:sz w:val="28"/>
          <w:szCs w:val="28"/>
          <w:lang w:val="uk-UA"/>
        </w:rPr>
        <w:t>питань правопорядку</w:t>
      </w:r>
    </w:p>
    <w:p w14:paraId="6268424D" w14:textId="69503A07" w:rsidR="00395E82" w:rsidRPr="00A60F41" w:rsidRDefault="00395E82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Налагоджена співпраця з поліцією та з працівниками КП «Муніципальна інспекція «Добродій»</w:t>
      </w:r>
      <w:r w:rsidR="00A73B41" w:rsidRPr="00A60F41">
        <w:rPr>
          <w:rFonts w:ascii="Times New Roman" w:hAnsi="Times New Roman" w:cs="Times New Roman"/>
          <w:sz w:val="28"/>
          <w:szCs w:val="28"/>
          <w:lang w:val="uk-UA"/>
        </w:rPr>
        <w:t>,  спільно з якими вирішувалися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на</w:t>
      </w:r>
      <w:r w:rsidRPr="00A60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старостинського </w:t>
      </w:r>
      <w:r w:rsidR="00A73B41" w:rsidRPr="00A60F41">
        <w:rPr>
          <w:rFonts w:ascii="Times New Roman" w:hAnsi="Times New Roman" w:cs="Times New Roman"/>
          <w:sz w:val="28"/>
          <w:szCs w:val="28"/>
          <w:lang w:val="uk-UA"/>
        </w:rPr>
        <w:t>округу та проводилася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інформаційно-роз’яснювальна робота.</w:t>
      </w:r>
    </w:p>
    <w:p w14:paraId="0ED3C046" w14:textId="77777777" w:rsidR="00A73B41" w:rsidRPr="00A60F41" w:rsidRDefault="00A73B41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3E4FD" w14:textId="77777777" w:rsidR="00D206AE" w:rsidRPr="00A60F41" w:rsidRDefault="00D206AE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Робота старостинського округу проводиться відкрито та в інтересах громади. </w:t>
      </w:r>
    </w:p>
    <w:p w14:paraId="1AF4BA85" w14:textId="77777777" w:rsidR="00B416CF" w:rsidRPr="00A60F41" w:rsidRDefault="00395E82" w:rsidP="0031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Для комунікації з громадою у соціальній мере</w:t>
      </w:r>
      <w:r w:rsidR="00B334F5" w:rsidRPr="00A60F41">
        <w:rPr>
          <w:rFonts w:ascii="Times New Roman" w:hAnsi="Times New Roman" w:cs="Times New Roman"/>
          <w:sz w:val="28"/>
          <w:szCs w:val="28"/>
          <w:lang w:val="uk-UA"/>
        </w:rPr>
        <w:t>жі</w:t>
      </w:r>
      <w:r w:rsidR="00B416CF" w:rsidRPr="00A60F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34F5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A4367E" w14:textId="77777777" w:rsidR="00B416CF" w:rsidRPr="00A60F41" w:rsidRDefault="00B334F5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Facebook ведеться сторінка -</w:t>
      </w:r>
      <w:r w:rsidR="00B416CF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FCF" w:rsidRPr="00A60F41">
        <w:rPr>
          <w:rFonts w:ascii="Times New Roman" w:hAnsi="Times New Roman" w:cs="Times New Roman"/>
          <w:sz w:val="28"/>
          <w:szCs w:val="28"/>
          <w:lang w:val="uk-UA"/>
        </w:rPr>
        <w:t>КОЛОДІЇВКА ОНЛАЙН</w:t>
      </w:r>
      <w:r w:rsidR="00D578B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FCF"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78B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FCF" w:rsidRPr="00A60F41">
        <w:rPr>
          <w:rFonts w:ascii="Times New Roman" w:hAnsi="Times New Roman" w:cs="Times New Roman"/>
          <w:sz w:val="28"/>
          <w:szCs w:val="28"/>
          <w:lang w:val="uk-UA"/>
        </w:rPr>
        <w:t>526 учасників;</w:t>
      </w:r>
      <w:r w:rsidR="00F93068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CB3FC3" w14:textId="77777777" w:rsidR="00D206AE" w:rsidRPr="00A60F41" w:rsidRDefault="00F93068" w:rsidP="00316C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sz w:val="28"/>
          <w:szCs w:val="28"/>
          <w:lang w:val="uk-UA"/>
        </w:rPr>
        <w:t>вайбер група</w:t>
      </w:r>
      <w:r w:rsidR="00B416CF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072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Колодіївка </w:t>
      </w:r>
      <w:r w:rsidR="009A0727" w:rsidRPr="00A60F4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578B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727" w:rsidRPr="00A60F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78B7" w:rsidRPr="00A6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727" w:rsidRPr="00A60F41">
        <w:rPr>
          <w:rFonts w:ascii="Times New Roman" w:hAnsi="Times New Roman" w:cs="Times New Roman"/>
          <w:sz w:val="28"/>
          <w:szCs w:val="28"/>
          <w:lang w:val="uk-UA"/>
        </w:rPr>
        <w:t>426 учасни</w:t>
      </w:r>
      <w:r w:rsidRPr="00A60F41">
        <w:rPr>
          <w:rFonts w:ascii="Times New Roman" w:hAnsi="Times New Roman" w:cs="Times New Roman"/>
          <w:sz w:val="28"/>
          <w:szCs w:val="28"/>
          <w:lang w:val="uk-UA"/>
        </w:rPr>
        <w:t>ків.</w:t>
      </w:r>
    </w:p>
    <w:p w14:paraId="6F59FA52" w14:textId="45CF0292" w:rsidR="00B416CF" w:rsidRPr="00A60F41" w:rsidRDefault="00B416CF" w:rsidP="00316C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A287B0" w14:textId="2F56831A" w:rsidR="00E45351" w:rsidRPr="00A60F41" w:rsidRDefault="00E45351" w:rsidP="00316C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E8B7A8" w14:textId="78436939" w:rsidR="00A60F41" w:rsidRPr="00A60F41" w:rsidRDefault="00A60F41" w:rsidP="00A60F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F41">
        <w:rPr>
          <w:rFonts w:ascii="Times New Roman" w:hAnsi="Times New Roman" w:cs="Times New Roman"/>
          <w:bCs/>
          <w:sz w:val="28"/>
          <w:szCs w:val="28"/>
          <w:lang w:val="uk-UA"/>
        </w:rPr>
        <w:t>Секретар міської ради                                                     Віктор СИНИШИН</w:t>
      </w:r>
    </w:p>
    <w:p w14:paraId="24F05B3B" w14:textId="77777777" w:rsidR="00A60F41" w:rsidRPr="00A60F41" w:rsidRDefault="00A60F41" w:rsidP="00316C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F41" w:rsidRPr="00A60F41" w:rsidSect="00316C24">
      <w:pgSz w:w="11906" w:h="16838"/>
      <w:pgMar w:top="850" w:right="707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CBB73" w14:textId="77777777" w:rsidR="009C3126" w:rsidRDefault="009C3126" w:rsidP="00043C23">
      <w:pPr>
        <w:spacing w:after="0" w:line="240" w:lineRule="auto"/>
      </w:pPr>
      <w:r>
        <w:separator/>
      </w:r>
    </w:p>
  </w:endnote>
  <w:endnote w:type="continuationSeparator" w:id="0">
    <w:p w14:paraId="0DCD5BBD" w14:textId="77777777" w:rsidR="009C3126" w:rsidRDefault="009C3126" w:rsidP="0004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5476" w14:textId="77777777" w:rsidR="009C3126" w:rsidRDefault="009C3126" w:rsidP="00043C23">
      <w:pPr>
        <w:spacing w:after="0" w:line="240" w:lineRule="auto"/>
      </w:pPr>
      <w:r>
        <w:separator/>
      </w:r>
    </w:p>
  </w:footnote>
  <w:footnote w:type="continuationSeparator" w:id="0">
    <w:p w14:paraId="1DF42820" w14:textId="77777777" w:rsidR="009C3126" w:rsidRDefault="009C3126" w:rsidP="0004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1C4"/>
    <w:multiLevelType w:val="hybridMultilevel"/>
    <w:tmpl w:val="AD144280"/>
    <w:lvl w:ilvl="0" w:tplc="8A60FE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7672D"/>
    <w:multiLevelType w:val="hybridMultilevel"/>
    <w:tmpl w:val="D7A2EAD4"/>
    <w:lvl w:ilvl="0" w:tplc="7ABE465E">
      <w:start w:val="7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4C0767C0"/>
    <w:multiLevelType w:val="hybridMultilevel"/>
    <w:tmpl w:val="E806B1CC"/>
    <w:lvl w:ilvl="0" w:tplc="16B4575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C3"/>
    <w:rsid w:val="00043C23"/>
    <w:rsid w:val="000463B0"/>
    <w:rsid w:val="000B422D"/>
    <w:rsid w:val="000D5C27"/>
    <w:rsid w:val="00123BCE"/>
    <w:rsid w:val="002162B2"/>
    <w:rsid w:val="00280369"/>
    <w:rsid w:val="0029596E"/>
    <w:rsid w:val="002B0023"/>
    <w:rsid w:val="002E727A"/>
    <w:rsid w:val="00316C24"/>
    <w:rsid w:val="00323BDA"/>
    <w:rsid w:val="00331356"/>
    <w:rsid w:val="00383F19"/>
    <w:rsid w:val="00385373"/>
    <w:rsid w:val="00395E82"/>
    <w:rsid w:val="003B3D09"/>
    <w:rsid w:val="003C1A38"/>
    <w:rsid w:val="00400B83"/>
    <w:rsid w:val="004331A5"/>
    <w:rsid w:val="00480AE0"/>
    <w:rsid w:val="004B5259"/>
    <w:rsid w:val="0050170D"/>
    <w:rsid w:val="00520026"/>
    <w:rsid w:val="00576618"/>
    <w:rsid w:val="006404D7"/>
    <w:rsid w:val="0064600F"/>
    <w:rsid w:val="00694113"/>
    <w:rsid w:val="006B35AB"/>
    <w:rsid w:val="006B4852"/>
    <w:rsid w:val="006D7D4F"/>
    <w:rsid w:val="00743F68"/>
    <w:rsid w:val="007914D3"/>
    <w:rsid w:val="007D3F4C"/>
    <w:rsid w:val="007F4A01"/>
    <w:rsid w:val="00811527"/>
    <w:rsid w:val="00830CE4"/>
    <w:rsid w:val="008769CD"/>
    <w:rsid w:val="00882E08"/>
    <w:rsid w:val="00891FFB"/>
    <w:rsid w:val="008C2FCF"/>
    <w:rsid w:val="008D7A9A"/>
    <w:rsid w:val="00932E95"/>
    <w:rsid w:val="00997614"/>
    <w:rsid w:val="009A0727"/>
    <w:rsid w:val="009B54C3"/>
    <w:rsid w:val="009B668F"/>
    <w:rsid w:val="009C3126"/>
    <w:rsid w:val="009E3B79"/>
    <w:rsid w:val="00A147AE"/>
    <w:rsid w:val="00A40C4B"/>
    <w:rsid w:val="00A60F41"/>
    <w:rsid w:val="00A73B41"/>
    <w:rsid w:val="00AA63C0"/>
    <w:rsid w:val="00AF0164"/>
    <w:rsid w:val="00B334F5"/>
    <w:rsid w:val="00B416CF"/>
    <w:rsid w:val="00B41DDD"/>
    <w:rsid w:val="00B910CD"/>
    <w:rsid w:val="00BE61CB"/>
    <w:rsid w:val="00BF0F18"/>
    <w:rsid w:val="00BF5C2B"/>
    <w:rsid w:val="00C10CBF"/>
    <w:rsid w:val="00C500A5"/>
    <w:rsid w:val="00C57485"/>
    <w:rsid w:val="00C7565D"/>
    <w:rsid w:val="00C9757A"/>
    <w:rsid w:val="00CA64E3"/>
    <w:rsid w:val="00CD3626"/>
    <w:rsid w:val="00D206AE"/>
    <w:rsid w:val="00D578B7"/>
    <w:rsid w:val="00D706C7"/>
    <w:rsid w:val="00D81583"/>
    <w:rsid w:val="00D95E9A"/>
    <w:rsid w:val="00E04241"/>
    <w:rsid w:val="00E45351"/>
    <w:rsid w:val="00E469B6"/>
    <w:rsid w:val="00ED3467"/>
    <w:rsid w:val="00F93068"/>
    <w:rsid w:val="00FC7BFF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3E01"/>
  <w15:docId w15:val="{62E0C250-2E41-4B40-B025-1EE819D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C3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1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4C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9B54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043C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C23"/>
    <w:rPr>
      <w:lang w:val="ru-RU"/>
    </w:rPr>
  </w:style>
  <w:style w:type="paragraph" w:styleId="a7">
    <w:name w:val="footer"/>
    <w:basedOn w:val="a"/>
    <w:link w:val="a8"/>
    <w:uiPriority w:val="99"/>
    <w:unhideWhenUsed/>
    <w:rsid w:val="00043C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C23"/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400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5022</Words>
  <Characters>2863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Radiviliv_12</dc:creator>
  <cp:keywords/>
  <dc:description/>
  <cp:lastModifiedBy>User</cp:lastModifiedBy>
  <cp:revision>20</cp:revision>
  <dcterms:created xsi:type="dcterms:W3CDTF">2023-02-03T11:24:00Z</dcterms:created>
  <dcterms:modified xsi:type="dcterms:W3CDTF">2023-03-03T13:20:00Z</dcterms:modified>
</cp:coreProperties>
</file>