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89" w:rsidRPr="00406EBD" w:rsidRDefault="0099296B" w:rsidP="00D2206A">
      <w:pPr>
        <w:tabs>
          <w:tab w:val="left" w:pos="0"/>
          <w:tab w:val="left" w:pos="11340"/>
        </w:tabs>
        <w:jc w:val="both"/>
        <w:rPr>
          <w:sz w:val="28"/>
          <w:lang w:eastAsia="uk-UA"/>
        </w:rPr>
      </w:pPr>
      <w:r>
        <w:rPr>
          <w:sz w:val="28"/>
          <w:szCs w:val="28"/>
        </w:rPr>
        <w:tab/>
      </w:r>
      <w:r w:rsidR="00EA7D89" w:rsidRPr="00406EBD">
        <w:rPr>
          <w:sz w:val="28"/>
          <w:lang w:eastAsia="uk-UA"/>
        </w:rPr>
        <w:t xml:space="preserve">Додаток  </w:t>
      </w:r>
      <w:r w:rsidR="00151D75">
        <w:rPr>
          <w:sz w:val="28"/>
          <w:lang w:eastAsia="uk-UA"/>
        </w:rPr>
        <w:t>8</w:t>
      </w:r>
    </w:p>
    <w:p w:rsidR="00752780" w:rsidRDefault="00752780" w:rsidP="00752780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752780" w:rsidRDefault="00752780" w:rsidP="00752780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A7ABC">
        <w:rPr>
          <w:sz w:val="28"/>
          <w:szCs w:val="28"/>
        </w:rPr>
        <w:t>1</w:t>
      </w:r>
      <w:r w:rsidR="00151D7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51D75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151D75">
        <w:rPr>
          <w:sz w:val="28"/>
          <w:szCs w:val="28"/>
        </w:rPr>
        <w:t>3</w:t>
      </w:r>
      <w:r>
        <w:rPr>
          <w:sz w:val="28"/>
          <w:szCs w:val="28"/>
        </w:rPr>
        <w:t xml:space="preserve"> року № </w:t>
      </w:r>
      <w:r w:rsidR="00151D75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="006A7ABC">
        <w:rPr>
          <w:sz w:val="28"/>
          <w:szCs w:val="28"/>
        </w:rPr>
        <w:t>3</w:t>
      </w:r>
      <w:r w:rsidR="00151D75">
        <w:rPr>
          <w:sz w:val="28"/>
          <w:szCs w:val="28"/>
        </w:rPr>
        <w:t>4</w:t>
      </w:r>
    </w:p>
    <w:p w:rsidR="00EA7D89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</w:p>
    <w:p w:rsidR="00EA7D89" w:rsidRPr="00406EBD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  <w:r w:rsidRPr="00406EBD">
        <w:rPr>
          <w:sz w:val="28"/>
          <w:lang w:eastAsia="uk-UA"/>
        </w:rPr>
        <w:t>Перелік</w:t>
      </w:r>
    </w:p>
    <w:p w:rsidR="00EA7D89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  <w:r w:rsidRPr="00562770">
        <w:rPr>
          <w:sz w:val="28"/>
          <w:lang w:eastAsia="uk-UA"/>
        </w:rPr>
        <w:t>договорів оренди які підлягають поновленню</w:t>
      </w:r>
      <w:r w:rsidR="00523FD8">
        <w:rPr>
          <w:sz w:val="28"/>
          <w:lang w:eastAsia="uk-UA"/>
        </w:rPr>
        <w:t xml:space="preserve"> (продовження)</w:t>
      </w:r>
    </w:p>
    <w:p w:rsidR="00562770" w:rsidRPr="00406EBD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44"/>
        <w:gridCol w:w="1502"/>
        <w:gridCol w:w="1700"/>
        <w:gridCol w:w="2948"/>
        <w:gridCol w:w="28"/>
        <w:gridCol w:w="2239"/>
        <w:gridCol w:w="29"/>
        <w:gridCol w:w="963"/>
        <w:gridCol w:w="31"/>
        <w:gridCol w:w="1416"/>
        <w:gridCol w:w="993"/>
        <w:gridCol w:w="1702"/>
      </w:tblGrid>
      <w:tr w:rsidR="00EA7D89" w:rsidRPr="00406EBD" w:rsidTr="00523FD8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№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з/п</w:t>
            </w:r>
          </w:p>
        </w:tc>
        <w:tc>
          <w:tcPr>
            <w:tcW w:w="2044" w:type="dxa"/>
            <w:vAlign w:val="center"/>
          </w:tcPr>
          <w:p w:rsidR="00EA7D89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Назва особи</w:t>
            </w:r>
          </w:p>
          <w:p w:rsidR="00562770" w:rsidRPr="00406EBD" w:rsidRDefault="00562770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562770">
              <w:rPr>
                <w:sz w:val="22"/>
                <w:lang w:eastAsia="uk-UA"/>
              </w:rPr>
              <w:t>(Код ЄДРПОУ)</w:t>
            </w:r>
          </w:p>
        </w:tc>
        <w:tc>
          <w:tcPr>
            <w:tcW w:w="15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Кадастровий номер земельної ділянки</w:t>
            </w:r>
          </w:p>
        </w:tc>
        <w:tc>
          <w:tcPr>
            <w:tcW w:w="1700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Місце розташування земельної ділянки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Цільове призначення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 (згідно КВЦПЗ)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Вид використання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(функціональне призначення)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Площа,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га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Дата закінчення договору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ind w:left="-138" w:right="-108"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Термін продовження оренди 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Примітка</w:t>
            </w:r>
          </w:p>
        </w:tc>
      </w:tr>
      <w:tr w:rsidR="00EA7D89" w:rsidRPr="00406EBD" w:rsidTr="00523FD8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</w:t>
            </w:r>
          </w:p>
        </w:tc>
        <w:tc>
          <w:tcPr>
            <w:tcW w:w="2044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2</w:t>
            </w:r>
          </w:p>
        </w:tc>
        <w:tc>
          <w:tcPr>
            <w:tcW w:w="15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3</w:t>
            </w:r>
          </w:p>
        </w:tc>
        <w:tc>
          <w:tcPr>
            <w:tcW w:w="1700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4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7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8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9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10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Споживче товариство "</w:t>
            </w:r>
            <w:proofErr w:type="spellStart"/>
            <w:r w:rsidRPr="00DB69B2">
              <w:t>Драгомирчани</w:t>
            </w:r>
            <w:proofErr w:type="spellEnd"/>
            <w:r w:rsidRPr="00DB69B2">
              <w:t>"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33071890</w:t>
            </w:r>
          </w:p>
        </w:tc>
        <w:tc>
          <w:tcPr>
            <w:tcW w:w="15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2625880901:01:016:0801</w:t>
            </w:r>
          </w:p>
        </w:tc>
        <w:tc>
          <w:tcPr>
            <w:tcW w:w="1700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 xml:space="preserve">с. </w:t>
            </w:r>
            <w:proofErr w:type="spellStart"/>
            <w:r w:rsidRPr="00DB69B2">
              <w:t>Драгомирчани</w:t>
            </w:r>
            <w:proofErr w:type="spellEnd"/>
            <w:r w:rsidRPr="00DB69B2">
              <w:t>,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вул. Надрічна, 72</w:t>
            </w:r>
          </w:p>
        </w:tc>
        <w:tc>
          <w:tcPr>
            <w:tcW w:w="2976" w:type="dxa"/>
            <w:gridSpan w:val="2"/>
            <w:vAlign w:val="center"/>
          </w:tcPr>
          <w:p w:rsidR="00151D75" w:rsidRPr="00DB69B2" w:rsidRDefault="00151D75" w:rsidP="005D65D6">
            <w:r w:rsidRPr="00DB69B2">
              <w:t>03.07</w:t>
            </w:r>
            <w:r w:rsidRPr="00DB69B2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gridSpan w:val="2"/>
            <w:vAlign w:val="center"/>
          </w:tcPr>
          <w:p w:rsidR="00151D75" w:rsidRPr="00DB69B2" w:rsidRDefault="00151D75" w:rsidP="005D65D6">
            <w:r w:rsidRPr="00DB69B2">
              <w:t>для обслуговування кафе-магазину</w:t>
            </w:r>
          </w:p>
        </w:tc>
        <w:tc>
          <w:tcPr>
            <w:tcW w:w="994" w:type="dxa"/>
            <w:gridSpan w:val="2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0,0637</w:t>
            </w:r>
          </w:p>
        </w:tc>
        <w:tc>
          <w:tcPr>
            <w:tcW w:w="1416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07.08.2023</w:t>
            </w:r>
          </w:p>
        </w:tc>
        <w:tc>
          <w:tcPr>
            <w:tcW w:w="993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10 років</w:t>
            </w:r>
          </w:p>
        </w:tc>
        <w:tc>
          <w:tcPr>
            <w:tcW w:w="17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довідка з МБК № 36259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(території громадських закладів)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Товариство з обмеженою відповідальністю "Торговий дім "</w:t>
            </w:r>
            <w:proofErr w:type="spellStart"/>
            <w:r w:rsidRPr="00DB69B2">
              <w:t>Система-ІФ</w:t>
            </w:r>
            <w:proofErr w:type="spellEnd"/>
            <w:r w:rsidRPr="00DB69B2">
              <w:t>"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31789935</w:t>
            </w:r>
          </w:p>
        </w:tc>
        <w:tc>
          <w:tcPr>
            <w:tcW w:w="15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2610100000:06:003:0062</w:t>
            </w:r>
          </w:p>
        </w:tc>
        <w:tc>
          <w:tcPr>
            <w:tcW w:w="1700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м. Івано-Франківськ,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вул. С. Бандери, 4</w:t>
            </w:r>
          </w:p>
        </w:tc>
        <w:tc>
          <w:tcPr>
            <w:tcW w:w="2976" w:type="dxa"/>
            <w:gridSpan w:val="2"/>
            <w:vAlign w:val="center"/>
          </w:tcPr>
          <w:p w:rsidR="00151D75" w:rsidRPr="00DB69B2" w:rsidRDefault="00151D75" w:rsidP="005D65D6">
            <w:r w:rsidRPr="00DB69B2">
              <w:t>03.07</w:t>
            </w:r>
            <w:r w:rsidRPr="00DB69B2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gridSpan w:val="2"/>
            <w:vAlign w:val="center"/>
          </w:tcPr>
          <w:p w:rsidR="00151D75" w:rsidRPr="00DB69B2" w:rsidRDefault="00151D75" w:rsidP="005D65D6">
            <w:r w:rsidRPr="00DB69B2">
              <w:t>для обслуговування офісного приміщення</w:t>
            </w:r>
          </w:p>
        </w:tc>
        <w:tc>
          <w:tcPr>
            <w:tcW w:w="994" w:type="dxa"/>
            <w:gridSpan w:val="2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0,0131</w:t>
            </w:r>
          </w:p>
        </w:tc>
        <w:tc>
          <w:tcPr>
            <w:tcW w:w="1416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20.06.2022</w:t>
            </w:r>
          </w:p>
        </w:tc>
        <w:tc>
          <w:tcPr>
            <w:tcW w:w="993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10 років</w:t>
            </w:r>
          </w:p>
        </w:tc>
        <w:tc>
          <w:tcPr>
            <w:tcW w:w="17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довідка з МБК № 36233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(території громадської забудови)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Фізична особа-підприємець Гриців Михайло Михайлович</w:t>
            </w:r>
          </w:p>
          <w:p w:rsidR="00151D75" w:rsidRPr="00DB69B2" w:rsidRDefault="00151D75" w:rsidP="005D65D6">
            <w:pPr>
              <w:jc w:val="center"/>
            </w:pPr>
          </w:p>
        </w:tc>
        <w:tc>
          <w:tcPr>
            <w:tcW w:w="15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2610100000:14:001:0203</w:t>
            </w:r>
          </w:p>
        </w:tc>
        <w:tc>
          <w:tcPr>
            <w:tcW w:w="1700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м. Івано-Франківськ,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вул. Незалежності, 160</w:t>
            </w:r>
          </w:p>
        </w:tc>
        <w:tc>
          <w:tcPr>
            <w:tcW w:w="2976" w:type="dxa"/>
            <w:gridSpan w:val="2"/>
            <w:vAlign w:val="center"/>
          </w:tcPr>
          <w:p w:rsidR="00151D75" w:rsidRPr="00DB69B2" w:rsidRDefault="00151D75" w:rsidP="005D65D6">
            <w:r w:rsidRPr="00DB69B2"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gridSpan w:val="2"/>
            <w:vAlign w:val="center"/>
          </w:tcPr>
          <w:p w:rsidR="00151D75" w:rsidRPr="00DB69B2" w:rsidRDefault="00151D75" w:rsidP="005D65D6">
            <w:r>
              <w:t>для обслуговування магазину-салону</w:t>
            </w:r>
          </w:p>
        </w:tc>
        <w:tc>
          <w:tcPr>
            <w:tcW w:w="994" w:type="dxa"/>
            <w:gridSpan w:val="2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0,0095</w:t>
            </w:r>
          </w:p>
        </w:tc>
        <w:tc>
          <w:tcPr>
            <w:tcW w:w="1416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15.12.2022</w:t>
            </w:r>
          </w:p>
        </w:tc>
        <w:tc>
          <w:tcPr>
            <w:tcW w:w="993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10 років</w:t>
            </w:r>
          </w:p>
        </w:tc>
        <w:tc>
          <w:tcPr>
            <w:tcW w:w="1702" w:type="dxa"/>
            <w:vAlign w:val="center"/>
          </w:tcPr>
          <w:p w:rsidR="00151D75" w:rsidRPr="00DB69B2" w:rsidRDefault="00151D75" w:rsidP="005D65D6">
            <w:pPr>
              <w:jc w:val="center"/>
            </w:pPr>
            <w:r w:rsidRPr="00DB69B2">
              <w:t>довідка з МБК № 36087</w:t>
            </w:r>
          </w:p>
          <w:p w:rsidR="00151D75" w:rsidRPr="00DB69B2" w:rsidRDefault="00151D75" w:rsidP="005D65D6">
            <w:pPr>
              <w:jc w:val="center"/>
            </w:pPr>
            <w:r w:rsidRPr="00DB69B2">
              <w:t>(території садибної забудови)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 xml:space="preserve">Фізична особа-підприємець </w:t>
            </w:r>
            <w:proofErr w:type="spellStart"/>
            <w:r w:rsidRPr="00731544">
              <w:t>Юрчишин</w:t>
            </w:r>
            <w:proofErr w:type="spellEnd"/>
            <w:r w:rsidRPr="00731544">
              <w:t xml:space="preserve"> Анна Михайлівна</w:t>
            </w:r>
          </w:p>
          <w:p w:rsidR="00151D75" w:rsidRPr="00731544" w:rsidRDefault="00151D75" w:rsidP="005D65D6">
            <w:pPr>
              <w:jc w:val="center"/>
            </w:pP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2610100000:20:007:0051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м. Івано-Франківськ,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вул. Симона Петлюри, 2</w:t>
            </w:r>
          </w:p>
        </w:tc>
        <w:tc>
          <w:tcPr>
            <w:tcW w:w="2976" w:type="dxa"/>
            <w:gridSpan w:val="2"/>
            <w:vAlign w:val="center"/>
          </w:tcPr>
          <w:p w:rsidR="00151D75" w:rsidRPr="00731544" w:rsidRDefault="00151D75" w:rsidP="005D65D6">
            <w:r w:rsidRPr="00731544">
              <w:t>03.07</w:t>
            </w:r>
            <w:r w:rsidRPr="00731544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gridSpan w:val="2"/>
            <w:vAlign w:val="center"/>
          </w:tcPr>
          <w:p w:rsidR="00151D75" w:rsidRPr="00731544" w:rsidRDefault="00151D75" w:rsidP="005D65D6">
            <w:r w:rsidRPr="00731544">
              <w:t>для обслуговування торгового закладу з перукарнею</w:t>
            </w:r>
          </w:p>
        </w:tc>
        <w:tc>
          <w:tcPr>
            <w:tcW w:w="994" w:type="dxa"/>
            <w:gridSpan w:val="2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0,0067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20.06.2022</w:t>
            </w: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10 років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35821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перспективної зміни цільового використання території під житлову-громадську забудову</w:t>
            </w:r>
          </w:p>
        </w:tc>
      </w:tr>
    </w:tbl>
    <w:p w:rsidR="00151D75" w:rsidRDefault="00151D75">
      <w:r>
        <w:br w:type="page"/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44"/>
        <w:gridCol w:w="1502"/>
        <w:gridCol w:w="1700"/>
        <w:gridCol w:w="2976"/>
        <w:gridCol w:w="2268"/>
        <w:gridCol w:w="994"/>
        <w:gridCol w:w="1416"/>
        <w:gridCol w:w="993"/>
        <w:gridCol w:w="1702"/>
      </w:tblGrid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Приватна виробничо-комерційна фірма "В.С.К."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20546451</w:t>
            </w: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2610100000:14:001:0162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м. Івано-Франківськ,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 xml:space="preserve">вул. </w:t>
            </w:r>
            <w:proofErr w:type="spellStart"/>
            <w:r w:rsidRPr="00731544">
              <w:t>Хриплинська</w:t>
            </w:r>
            <w:proofErr w:type="spellEnd"/>
            <w:r w:rsidRPr="00731544">
              <w:t>, 5</w:t>
            </w:r>
          </w:p>
        </w:tc>
        <w:tc>
          <w:tcPr>
            <w:tcW w:w="2976" w:type="dxa"/>
            <w:vAlign w:val="center"/>
          </w:tcPr>
          <w:p w:rsidR="00151D75" w:rsidRPr="00731544" w:rsidRDefault="00151D75" w:rsidP="005D65D6">
            <w:r w:rsidRPr="00731544"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vAlign w:val="center"/>
          </w:tcPr>
          <w:p w:rsidR="00151D75" w:rsidRPr="00731544" w:rsidRDefault="00151D75" w:rsidP="005D65D6">
            <w:r w:rsidRPr="00731544">
              <w:t xml:space="preserve">для обслуговування </w:t>
            </w:r>
            <w:proofErr w:type="spellStart"/>
            <w:r w:rsidRPr="00731544">
              <w:t>автомийки</w:t>
            </w:r>
            <w:proofErr w:type="spellEnd"/>
          </w:p>
        </w:tc>
        <w:tc>
          <w:tcPr>
            <w:tcW w:w="99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0,0500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20.06.2022</w:t>
            </w: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5 років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36112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підприємств транспорту)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Громадянин</w:t>
            </w:r>
          </w:p>
          <w:p w:rsidR="00151D75" w:rsidRPr="00731544" w:rsidRDefault="00151D75" w:rsidP="005D65D6">
            <w:pPr>
              <w:jc w:val="center"/>
            </w:pPr>
            <w:r w:rsidRPr="00731544">
              <w:t xml:space="preserve"> Івасів Іван Володимирович</w:t>
            </w:r>
          </w:p>
          <w:p w:rsidR="00151D75" w:rsidRPr="00731544" w:rsidRDefault="00151D75" w:rsidP="005D65D6">
            <w:pPr>
              <w:jc w:val="center"/>
            </w:pP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2610100000:01:004:0066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м. Івано-Франківськ,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 xml:space="preserve">вул. І. </w:t>
            </w:r>
            <w:proofErr w:type="spellStart"/>
            <w:r w:rsidRPr="00731544">
              <w:t>Ремболовича</w:t>
            </w:r>
            <w:proofErr w:type="spellEnd"/>
            <w:r w:rsidRPr="00731544">
              <w:t>, 15</w:t>
            </w:r>
          </w:p>
        </w:tc>
        <w:tc>
          <w:tcPr>
            <w:tcW w:w="2976" w:type="dxa"/>
            <w:vAlign w:val="center"/>
          </w:tcPr>
          <w:p w:rsidR="00151D75" w:rsidRPr="00731544" w:rsidRDefault="00151D75" w:rsidP="005D65D6">
            <w:r w:rsidRPr="00731544">
              <w:t>02.07</w:t>
            </w:r>
            <w:r w:rsidRPr="00731544">
              <w:tab/>
              <w:t>Для іншої житлової забудови</w:t>
            </w:r>
          </w:p>
        </w:tc>
        <w:tc>
          <w:tcPr>
            <w:tcW w:w="2268" w:type="dxa"/>
            <w:vAlign w:val="center"/>
          </w:tcPr>
          <w:p w:rsidR="00151D75" w:rsidRPr="00731544" w:rsidRDefault="00151D75" w:rsidP="005D65D6">
            <w:r w:rsidRPr="00731544">
              <w:t>для будівництва житлового будинку малоповерхової забудови з офісними приміщеннями</w:t>
            </w:r>
          </w:p>
        </w:tc>
        <w:tc>
          <w:tcPr>
            <w:tcW w:w="99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0,0403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25.04.2022</w:t>
            </w: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3 роки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36150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садибної забудови)</w:t>
            </w:r>
          </w:p>
        </w:tc>
      </w:tr>
      <w:tr w:rsidR="00151D75" w:rsidRPr="005F5C92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Товариство з обмеженою відповідальністю "</w:t>
            </w:r>
            <w:proofErr w:type="spellStart"/>
            <w:r w:rsidRPr="00731544">
              <w:t>ВВК-Сервіс</w:t>
            </w:r>
            <w:proofErr w:type="spellEnd"/>
            <w:r w:rsidRPr="00731544">
              <w:t>"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42320590</w:t>
            </w: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2610100000:08:009:0146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м. Івано-Франківськ,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 xml:space="preserve">в районі вул. Молодіжна-Паркова, </w:t>
            </w:r>
          </w:p>
        </w:tc>
        <w:tc>
          <w:tcPr>
            <w:tcW w:w="2976" w:type="dxa"/>
            <w:vAlign w:val="center"/>
          </w:tcPr>
          <w:p w:rsidR="00151D75" w:rsidRPr="00731544" w:rsidRDefault="00151D75" w:rsidP="005D65D6">
            <w:r w:rsidRPr="00731544">
              <w:t>12.08</w:t>
            </w:r>
            <w:r w:rsidRPr="00731544">
              <w:tab/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2268" w:type="dxa"/>
            <w:vAlign w:val="center"/>
          </w:tcPr>
          <w:p w:rsidR="00151D75" w:rsidRPr="00731544" w:rsidRDefault="00151D75" w:rsidP="005D65D6">
            <w:r w:rsidRPr="00731544">
              <w:t>для будівництва,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</w:t>
            </w:r>
          </w:p>
        </w:tc>
        <w:tc>
          <w:tcPr>
            <w:tcW w:w="99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0,0859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15.02.2023</w:t>
            </w: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10 років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36414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багатоквартирної забудови)</w:t>
            </w:r>
          </w:p>
        </w:tc>
      </w:tr>
      <w:tr w:rsidR="00151D75" w:rsidRPr="005F5C92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 xml:space="preserve">Фізична особа-підприємець </w:t>
            </w:r>
            <w:proofErr w:type="spellStart"/>
            <w:r w:rsidRPr="00731544">
              <w:t>Гордіца</w:t>
            </w:r>
            <w:proofErr w:type="spellEnd"/>
            <w:r w:rsidRPr="00731544">
              <w:t xml:space="preserve"> Зіновій Миколайович</w:t>
            </w:r>
          </w:p>
          <w:p w:rsidR="00151D75" w:rsidRPr="00731544" w:rsidRDefault="00151D75" w:rsidP="005D65D6">
            <w:pPr>
              <w:jc w:val="center"/>
            </w:pP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2625884701:02:006:0552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 xml:space="preserve">с. </w:t>
            </w:r>
            <w:proofErr w:type="spellStart"/>
            <w:r w:rsidRPr="00731544">
              <w:t>Радча</w:t>
            </w:r>
            <w:proofErr w:type="spellEnd"/>
            <w:r w:rsidRPr="00731544">
              <w:t>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вул. Болотна, 3</w:t>
            </w:r>
          </w:p>
        </w:tc>
        <w:tc>
          <w:tcPr>
            <w:tcW w:w="2976" w:type="dxa"/>
            <w:vAlign w:val="center"/>
          </w:tcPr>
          <w:p w:rsidR="00151D75" w:rsidRPr="00731544" w:rsidRDefault="00151D75" w:rsidP="005D65D6">
            <w:r w:rsidRPr="00731544">
              <w:t xml:space="preserve">11.02 </w:t>
            </w:r>
            <w:r w:rsidRPr="00731544"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vAlign w:val="center"/>
          </w:tcPr>
          <w:p w:rsidR="00151D75" w:rsidRPr="00731544" w:rsidRDefault="00151D75" w:rsidP="005D65D6">
            <w:r w:rsidRPr="00731544">
              <w:t>для обслуговування цеху по виготовленню меблів</w:t>
            </w:r>
          </w:p>
        </w:tc>
        <w:tc>
          <w:tcPr>
            <w:tcW w:w="99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0,1337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10 років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36</w:t>
            </w:r>
            <w:r>
              <w:t>2067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виробничі, складські та комунальні)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Товариство з обмеженою відповідальністю "Дім і Компанія"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33645620</w:t>
            </w:r>
          </w:p>
        </w:tc>
        <w:tc>
          <w:tcPr>
            <w:tcW w:w="15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2610197401:18:002:0051</w:t>
            </w:r>
          </w:p>
        </w:tc>
        <w:tc>
          <w:tcPr>
            <w:tcW w:w="1700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 xml:space="preserve">с. </w:t>
            </w:r>
            <w:proofErr w:type="spellStart"/>
            <w:r w:rsidRPr="00731544">
              <w:t>Хриплин</w:t>
            </w:r>
            <w:proofErr w:type="spellEnd"/>
            <w:r w:rsidRPr="00731544">
              <w:t>,</w:t>
            </w:r>
          </w:p>
          <w:p w:rsidR="00151D75" w:rsidRPr="00731544" w:rsidRDefault="00151D75" w:rsidP="005D65D6">
            <w:pPr>
              <w:jc w:val="center"/>
            </w:pPr>
            <w:r w:rsidRPr="00731544">
              <w:t xml:space="preserve">вул. </w:t>
            </w:r>
            <w:proofErr w:type="spellStart"/>
            <w:r w:rsidRPr="00731544">
              <w:t>Автоливмашівська</w:t>
            </w:r>
            <w:proofErr w:type="spellEnd"/>
            <w:r w:rsidRPr="00731544">
              <w:t>, 1-К</w:t>
            </w:r>
          </w:p>
        </w:tc>
        <w:tc>
          <w:tcPr>
            <w:tcW w:w="2976" w:type="dxa"/>
            <w:vAlign w:val="center"/>
          </w:tcPr>
          <w:p w:rsidR="00151D75" w:rsidRPr="00731544" w:rsidRDefault="00151D75" w:rsidP="005D65D6">
            <w:r w:rsidRPr="00731544">
              <w:t xml:space="preserve">11.02 </w:t>
            </w:r>
            <w:r w:rsidRPr="00731544"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vAlign w:val="center"/>
          </w:tcPr>
          <w:p w:rsidR="00151D75" w:rsidRPr="00731544" w:rsidRDefault="00151D75" w:rsidP="005D65D6">
            <w:r w:rsidRPr="00731544">
              <w:t>для обслуговування виробничих приміщень</w:t>
            </w:r>
          </w:p>
        </w:tc>
        <w:tc>
          <w:tcPr>
            <w:tcW w:w="994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0,4626</w:t>
            </w:r>
          </w:p>
        </w:tc>
        <w:tc>
          <w:tcPr>
            <w:tcW w:w="1416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28.02.2023</w:t>
            </w:r>
          </w:p>
        </w:tc>
        <w:tc>
          <w:tcPr>
            <w:tcW w:w="993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10 років</w:t>
            </w:r>
          </w:p>
        </w:tc>
        <w:tc>
          <w:tcPr>
            <w:tcW w:w="1702" w:type="dxa"/>
            <w:vAlign w:val="center"/>
          </w:tcPr>
          <w:p w:rsidR="00151D75" w:rsidRPr="00731544" w:rsidRDefault="00151D75" w:rsidP="005D65D6">
            <w:pPr>
              <w:jc w:val="center"/>
            </w:pPr>
            <w:r w:rsidRPr="00731544">
              <w:t>довідка з МБК № 36392</w:t>
            </w:r>
          </w:p>
          <w:p w:rsidR="00151D75" w:rsidRPr="00731544" w:rsidRDefault="00151D75" w:rsidP="005D65D6">
            <w:pPr>
              <w:jc w:val="center"/>
            </w:pPr>
            <w:r w:rsidRPr="00731544">
              <w:t>(території виробничі, складські та комунальні)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Товариство з обмеженою відповідальністю "Залізнична пекарня"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32076992</w:t>
            </w:r>
          </w:p>
        </w:tc>
        <w:tc>
          <w:tcPr>
            <w:tcW w:w="15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2610100000:03:002:0118</w:t>
            </w:r>
          </w:p>
        </w:tc>
        <w:tc>
          <w:tcPr>
            <w:tcW w:w="1700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м. Івано-Франківськ,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вул. Пекарська, 3</w:t>
            </w:r>
          </w:p>
        </w:tc>
        <w:tc>
          <w:tcPr>
            <w:tcW w:w="2976" w:type="dxa"/>
            <w:vAlign w:val="center"/>
          </w:tcPr>
          <w:p w:rsidR="00151D75" w:rsidRPr="00B9445E" w:rsidRDefault="00151D75" w:rsidP="005D65D6">
            <w:r w:rsidRPr="00B9445E">
              <w:t xml:space="preserve">11.02 </w:t>
            </w:r>
            <w:r w:rsidRPr="00B9445E"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vAlign w:val="center"/>
          </w:tcPr>
          <w:p w:rsidR="00151D75" w:rsidRPr="00B9445E" w:rsidRDefault="00151D75" w:rsidP="005D65D6">
            <w:r w:rsidRPr="00B9445E">
              <w:t>для обслуговування виробничих будівель та споруд</w:t>
            </w:r>
          </w:p>
        </w:tc>
        <w:tc>
          <w:tcPr>
            <w:tcW w:w="99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0,1163</w:t>
            </w:r>
          </w:p>
        </w:tc>
        <w:tc>
          <w:tcPr>
            <w:tcW w:w="1416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30.08.2022</w:t>
            </w:r>
          </w:p>
        </w:tc>
        <w:tc>
          <w:tcPr>
            <w:tcW w:w="993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10 років</w:t>
            </w:r>
          </w:p>
        </w:tc>
        <w:tc>
          <w:tcPr>
            <w:tcW w:w="17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довідка з МБК № 36371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(території промислових підприємств)</w:t>
            </w:r>
          </w:p>
        </w:tc>
      </w:tr>
    </w:tbl>
    <w:p w:rsidR="00151D75" w:rsidRDefault="00151D75">
      <w:r>
        <w:br w:type="page"/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044"/>
        <w:gridCol w:w="1502"/>
        <w:gridCol w:w="1700"/>
        <w:gridCol w:w="2976"/>
        <w:gridCol w:w="2268"/>
        <w:gridCol w:w="994"/>
        <w:gridCol w:w="1416"/>
        <w:gridCol w:w="993"/>
        <w:gridCol w:w="1702"/>
      </w:tblGrid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Товариство з обмеженою відповідальністю "Бізнес-Енергія"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38551815</w:t>
            </w:r>
          </w:p>
        </w:tc>
        <w:tc>
          <w:tcPr>
            <w:tcW w:w="15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2610100000:06:003:0221</w:t>
            </w:r>
          </w:p>
        </w:tc>
        <w:tc>
          <w:tcPr>
            <w:tcW w:w="1700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м. Івано-Франківськ,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вул. Академіка Сахарова, 23-з</w:t>
            </w:r>
          </w:p>
        </w:tc>
        <w:tc>
          <w:tcPr>
            <w:tcW w:w="2976" w:type="dxa"/>
            <w:vAlign w:val="center"/>
          </w:tcPr>
          <w:p w:rsidR="00151D75" w:rsidRPr="00B9445E" w:rsidRDefault="00151D75" w:rsidP="005D65D6">
            <w:r w:rsidRPr="00B9445E"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vAlign w:val="center"/>
          </w:tcPr>
          <w:p w:rsidR="00151D75" w:rsidRPr="00B9445E" w:rsidRDefault="00151D75" w:rsidP="005D65D6">
            <w:r w:rsidRPr="00B9445E">
              <w:t>для обслуговування корпусу № 6</w:t>
            </w:r>
          </w:p>
        </w:tc>
        <w:tc>
          <w:tcPr>
            <w:tcW w:w="99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0,2460</w:t>
            </w:r>
          </w:p>
        </w:tc>
        <w:tc>
          <w:tcPr>
            <w:tcW w:w="1416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25.02.2023</w:t>
            </w:r>
          </w:p>
        </w:tc>
        <w:tc>
          <w:tcPr>
            <w:tcW w:w="993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3 роки</w:t>
            </w:r>
          </w:p>
        </w:tc>
        <w:tc>
          <w:tcPr>
            <w:tcW w:w="17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довідка з МБК № 36403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(території багатоквартирної житлової забудови за рахунок винесення підприємств)</w:t>
            </w:r>
          </w:p>
        </w:tc>
      </w:tr>
      <w:tr w:rsidR="00151D75" w:rsidRPr="00562770" w:rsidTr="00523FD8">
        <w:tc>
          <w:tcPr>
            <w:tcW w:w="536" w:type="dxa"/>
            <w:vAlign w:val="center"/>
          </w:tcPr>
          <w:p w:rsidR="00151D75" w:rsidRPr="00B236F3" w:rsidRDefault="00151D75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Громадянка Грицак Тетяна Семенівна</w:t>
            </w:r>
          </w:p>
          <w:p w:rsidR="00151D75" w:rsidRPr="00B9445E" w:rsidRDefault="00151D75" w:rsidP="005D65D6">
            <w:pPr>
              <w:jc w:val="center"/>
            </w:pPr>
          </w:p>
        </w:tc>
        <w:tc>
          <w:tcPr>
            <w:tcW w:w="15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2610100000:01:012:0063</w:t>
            </w:r>
          </w:p>
        </w:tc>
        <w:tc>
          <w:tcPr>
            <w:tcW w:w="1700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м. Івано-Франківськ,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вул. Пасічна, 84/1</w:t>
            </w:r>
          </w:p>
        </w:tc>
        <w:tc>
          <w:tcPr>
            <w:tcW w:w="2976" w:type="dxa"/>
            <w:vAlign w:val="center"/>
          </w:tcPr>
          <w:p w:rsidR="00151D75" w:rsidRPr="00B9445E" w:rsidRDefault="00151D75" w:rsidP="005D65D6">
            <w:r w:rsidRPr="00B9445E">
              <w:t>03.07</w:t>
            </w:r>
            <w:r w:rsidRPr="00B9445E"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vAlign w:val="center"/>
          </w:tcPr>
          <w:p w:rsidR="00151D75" w:rsidRPr="00B9445E" w:rsidRDefault="00151D75" w:rsidP="005D65D6">
            <w:r w:rsidRPr="00B9445E">
              <w:t>для обслуговування торгового закладу</w:t>
            </w:r>
          </w:p>
        </w:tc>
        <w:tc>
          <w:tcPr>
            <w:tcW w:w="994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0,0112</w:t>
            </w:r>
          </w:p>
        </w:tc>
        <w:tc>
          <w:tcPr>
            <w:tcW w:w="1416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11.03.2021</w:t>
            </w:r>
          </w:p>
        </w:tc>
        <w:tc>
          <w:tcPr>
            <w:tcW w:w="993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5 років</w:t>
            </w:r>
          </w:p>
        </w:tc>
        <w:tc>
          <w:tcPr>
            <w:tcW w:w="1702" w:type="dxa"/>
            <w:vAlign w:val="center"/>
          </w:tcPr>
          <w:p w:rsidR="00151D75" w:rsidRPr="00B9445E" w:rsidRDefault="00151D75" w:rsidP="005D65D6">
            <w:pPr>
              <w:jc w:val="center"/>
            </w:pPr>
            <w:r w:rsidRPr="00B9445E">
              <w:t>довідка з МБК № 36211</w:t>
            </w:r>
          </w:p>
          <w:p w:rsidR="00151D75" w:rsidRPr="00B9445E" w:rsidRDefault="00151D75" w:rsidP="005D65D6">
            <w:pPr>
              <w:jc w:val="center"/>
            </w:pPr>
            <w:r w:rsidRPr="00B9445E">
              <w:t>(території садибної забудови)</w:t>
            </w:r>
          </w:p>
        </w:tc>
      </w:tr>
    </w:tbl>
    <w:p w:rsidR="00151D75" w:rsidRDefault="00151D75" w:rsidP="00AE6872">
      <w:pPr>
        <w:tabs>
          <w:tab w:val="left" w:pos="1418"/>
          <w:tab w:val="left" w:pos="2127"/>
          <w:tab w:val="left" w:pos="6720"/>
        </w:tabs>
        <w:rPr>
          <w:sz w:val="28"/>
        </w:rPr>
      </w:pPr>
    </w:p>
    <w:p w:rsidR="00151D75" w:rsidRDefault="00151D75" w:rsidP="00AE6872">
      <w:pPr>
        <w:tabs>
          <w:tab w:val="left" w:pos="1418"/>
          <w:tab w:val="left" w:pos="2127"/>
          <w:tab w:val="left" w:pos="6720"/>
        </w:tabs>
        <w:rPr>
          <w:sz w:val="28"/>
        </w:rPr>
      </w:pPr>
    </w:p>
    <w:p w:rsidR="00AE6872" w:rsidRDefault="00AE6872" w:rsidP="00AE6872">
      <w:pPr>
        <w:tabs>
          <w:tab w:val="left" w:pos="1418"/>
          <w:tab w:val="left" w:pos="2127"/>
          <w:tab w:val="left" w:pos="6720"/>
        </w:tabs>
        <w:rPr>
          <w:sz w:val="28"/>
        </w:rPr>
      </w:pPr>
      <w:r>
        <w:rPr>
          <w:sz w:val="28"/>
        </w:rPr>
        <w:t xml:space="preserve">                          </w:t>
      </w:r>
      <w:r w:rsidRPr="00AE6872">
        <w:rPr>
          <w:sz w:val="28"/>
        </w:rPr>
        <w:t xml:space="preserve">Секретар міської ради                                                            </w:t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  <w:t>В</w:t>
      </w:r>
      <w:r w:rsidR="00E8207F">
        <w:rPr>
          <w:sz w:val="28"/>
        </w:rPr>
        <w:t>іктор</w:t>
      </w:r>
      <w:bookmarkStart w:id="0" w:name="_GoBack"/>
      <w:bookmarkEnd w:id="0"/>
      <w:r>
        <w:rPr>
          <w:sz w:val="28"/>
        </w:rPr>
        <w:t xml:space="preserve"> </w:t>
      </w:r>
      <w:r w:rsidR="005F5C92">
        <w:rPr>
          <w:sz w:val="28"/>
        </w:rPr>
        <w:t>СИНИШИН</w:t>
      </w:r>
    </w:p>
    <w:sectPr w:rsidR="00AE6872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BC" w:rsidRDefault="006A7ABC">
      <w:r>
        <w:separator/>
      </w:r>
    </w:p>
  </w:endnote>
  <w:endnote w:type="continuationSeparator" w:id="0">
    <w:p w:rsidR="006A7ABC" w:rsidRDefault="006A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BC" w:rsidRDefault="006A7ABC">
      <w:r>
        <w:separator/>
      </w:r>
    </w:p>
  </w:footnote>
  <w:footnote w:type="continuationSeparator" w:id="0">
    <w:p w:rsidR="006A7ABC" w:rsidRDefault="006A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A1784"/>
    <w:multiLevelType w:val="hybridMultilevel"/>
    <w:tmpl w:val="6456B87E"/>
    <w:lvl w:ilvl="0" w:tplc="C296A08E">
      <w:start w:val="1"/>
      <w:numFmt w:val="decimal"/>
      <w:lvlText w:val="%1."/>
      <w:lvlJc w:val="left"/>
      <w:pPr>
        <w:ind w:left="644" w:hanging="360"/>
      </w:pPr>
    </w:lvl>
    <w:lvl w:ilvl="1" w:tplc="F8F2DF3C">
      <w:start w:val="1"/>
      <w:numFmt w:val="lowerLetter"/>
      <w:lvlText w:val="%2."/>
      <w:lvlJc w:val="left"/>
      <w:pPr>
        <w:ind w:left="1440" w:hanging="360"/>
      </w:pPr>
    </w:lvl>
    <w:lvl w:ilvl="2" w:tplc="A2401764">
      <w:start w:val="1"/>
      <w:numFmt w:val="lowerRoman"/>
      <w:lvlText w:val="%3."/>
      <w:lvlJc w:val="right"/>
      <w:pPr>
        <w:ind w:left="2160" w:hanging="180"/>
      </w:pPr>
    </w:lvl>
    <w:lvl w:ilvl="3" w:tplc="C2720C32">
      <w:start w:val="1"/>
      <w:numFmt w:val="decimal"/>
      <w:lvlText w:val="%4."/>
      <w:lvlJc w:val="left"/>
      <w:pPr>
        <w:ind w:left="2880" w:hanging="360"/>
      </w:pPr>
    </w:lvl>
    <w:lvl w:ilvl="4" w:tplc="6054D19A">
      <w:start w:val="1"/>
      <w:numFmt w:val="lowerLetter"/>
      <w:lvlText w:val="%5."/>
      <w:lvlJc w:val="left"/>
      <w:pPr>
        <w:ind w:left="3600" w:hanging="360"/>
      </w:pPr>
    </w:lvl>
    <w:lvl w:ilvl="5" w:tplc="8FB6CF9A">
      <w:start w:val="1"/>
      <w:numFmt w:val="lowerRoman"/>
      <w:lvlText w:val="%6."/>
      <w:lvlJc w:val="right"/>
      <w:pPr>
        <w:ind w:left="4320" w:hanging="180"/>
      </w:pPr>
    </w:lvl>
    <w:lvl w:ilvl="6" w:tplc="DCD8D53A">
      <w:start w:val="1"/>
      <w:numFmt w:val="decimal"/>
      <w:lvlText w:val="%7."/>
      <w:lvlJc w:val="left"/>
      <w:pPr>
        <w:ind w:left="5040" w:hanging="360"/>
      </w:pPr>
    </w:lvl>
    <w:lvl w:ilvl="7" w:tplc="B5C85094">
      <w:start w:val="1"/>
      <w:numFmt w:val="lowerLetter"/>
      <w:lvlText w:val="%8."/>
      <w:lvlJc w:val="left"/>
      <w:pPr>
        <w:ind w:left="5760" w:hanging="360"/>
      </w:pPr>
    </w:lvl>
    <w:lvl w:ilvl="8" w:tplc="D17E6E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5E6"/>
    <w:multiLevelType w:val="hybridMultilevel"/>
    <w:tmpl w:val="F4064E40"/>
    <w:lvl w:ilvl="0" w:tplc="5BBCD5BA">
      <w:start w:val="1"/>
      <w:numFmt w:val="decimal"/>
      <w:lvlText w:val="%1."/>
      <w:lvlJc w:val="left"/>
      <w:pPr>
        <w:ind w:left="720" w:hanging="360"/>
      </w:pPr>
    </w:lvl>
    <w:lvl w:ilvl="1" w:tplc="CAE091F0">
      <w:start w:val="1"/>
      <w:numFmt w:val="lowerLetter"/>
      <w:lvlText w:val="%2."/>
      <w:lvlJc w:val="left"/>
      <w:pPr>
        <w:ind w:left="1440" w:hanging="360"/>
      </w:pPr>
    </w:lvl>
    <w:lvl w:ilvl="2" w:tplc="4C42172C">
      <w:start w:val="1"/>
      <w:numFmt w:val="lowerRoman"/>
      <w:lvlText w:val="%3."/>
      <w:lvlJc w:val="right"/>
      <w:pPr>
        <w:ind w:left="2160" w:hanging="180"/>
      </w:pPr>
    </w:lvl>
    <w:lvl w:ilvl="3" w:tplc="6164B67E">
      <w:start w:val="1"/>
      <w:numFmt w:val="decimal"/>
      <w:lvlText w:val="%4."/>
      <w:lvlJc w:val="left"/>
      <w:pPr>
        <w:ind w:left="2880" w:hanging="360"/>
      </w:pPr>
    </w:lvl>
    <w:lvl w:ilvl="4" w:tplc="B3C2A614">
      <w:start w:val="1"/>
      <w:numFmt w:val="lowerLetter"/>
      <w:lvlText w:val="%5."/>
      <w:lvlJc w:val="left"/>
      <w:pPr>
        <w:ind w:left="3600" w:hanging="360"/>
      </w:pPr>
    </w:lvl>
    <w:lvl w:ilvl="5" w:tplc="E95898E2">
      <w:start w:val="1"/>
      <w:numFmt w:val="lowerRoman"/>
      <w:lvlText w:val="%6."/>
      <w:lvlJc w:val="right"/>
      <w:pPr>
        <w:ind w:left="4320" w:hanging="180"/>
      </w:pPr>
    </w:lvl>
    <w:lvl w:ilvl="6" w:tplc="B6208FFC">
      <w:start w:val="1"/>
      <w:numFmt w:val="decimal"/>
      <w:lvlText w:val="%7."/>
      <w:lvlJc w:val="left"/>
      <w:pPr>
        <w:ind w:left="5040" w:hanging="360"/>
      </w:pPr>
    </w:lvl>
    <w:lvl w:ilvl="7" w:tplc="3CAAAABC">
      <w:start w:val="1"/>
      <w:numFmt w:val="lowerLetter"/>
      <w:lvlText w:val="%8."/>
      <w:lvlJc w:val="left"/>
      <w:pPr>
        <w:ind w:left="5760" w:hanging="360"/>
      </w:pPr>
    </w:lvl>
    <w:lvl w:ilvl="8" w:tplc="A412D4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1D75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67430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60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42A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06C6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59E8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6939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C70A8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3FD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2770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5C92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A7ABC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50E9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A23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6F3"/>
    <w:rsid w:val="00B2394C"/>
    <w:rsid w:val="00B24B5A"/>
    <w:rsid w:val="00B25297"/>
    <w:rsid w:val="00B2644B"/>
    <w:rsid w:val="00B27448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6A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07F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25ED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5C85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70DE-9838-48F0-B8B4-805B707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4946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2023-03-24T07:48:00Z</dcterms:created>
  <dcterms:modified xsi:type="dcterms:W3CDTF">2023-03-24T07:48:00Z</dcterms:modified>
</cp:coreProperties>
</file>