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D" w:rsidRDefault="00DF07ED" w:rsidP="00422C8C">
      <w:pPr>
        <w:rPr>
          <w:sz w:val="28"/>
          <w:szCs w:val="28"/>
          <w:lang w:val="uk-UA"/>
        </w:rPr>
      </w:pPr>
    </w:p>
    <w:p w:rsidR="00DF07ED" w:rsidRDefault="00DF07ED" w:rsidP="00422C8C">
      <w:pPr>
        <w:rPr>
          <w:sz w:val="28"/>
          <w:szCs w:val="28"/>
          <w:lang w:val="uk-UA"/>
        </w:rPr>
      </w:pPr>
    </w:p>
    <w:p w:rsidR="00770C85" w:rsidRDefault="00770C85" w:rsidP="00770C85">
      <w:pPr>
        <w:tabs>
          <w:tab w:val="left" w:pos="540"/>
          <w:tab w:val="left" w:pos="3401"/>
        </w:tabs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D2C73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звільнення та зменшення сплати пайової участі замовників будівництва у створенні і розвитку інженерно-транспортної та соціальної інфраструктури міста</w:t>
      </w:r>
    </w:p>
    <w:p w:rsidR="00770C85" w:rsidRPr="00DC0709" w:rsidRDefault="00770C85" w:rsidP="00770C85">
      <w:pPr>
        <w:tabs>
          <w:tab w:val="left" w:pos="3401"/>
        </w:tabs>
        <w:rPr>
          <w:sz w:val="28"/>
          <w:szCs w:val="28"/>
          <w:lang w:val="uk-UA"/>
        </w:rPr>
      </w:pPr>
    </w:p>
    <w:p w:rsidR="00770C85" w:rsidRDefault="00770C85" w:rsidP="00770C85">
      <w:pPr>
        <w:tabs>
          <w:tab w:val="left" w:pos="720"/>
        </w:tabs>
        <w:jc w:val="both"/>
        <w:rPr>
          <w:sz w:val="24"/>
          <w:szCs w:val="24"/>
          <w:lang w:val="uk-UA"/>
        </w:rPr>
      </w:pPr>
      <w:r w:rsidRPr="00DC07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</w:t>
      </w:r>
      <w:r w:rsidRPr="005B670E">
        <w:rPr>
          <w:sz w:val="28"/>
          <w:szCs w:val="28"/>
          <w:lang w:val="uk-UA"/>
        </w:rPr>
        <w:t>звернення фізичних</w:t>
      </w:r>
      <w:r w:rsidRPr="00C06288">
        <w:rPr>
          <w:sz w:val="28"/>
          <w:szCs w:val="28"/>
          <w:lang w:val="uk-UA"/>
        </w:rPr>
        <w:t xml:space="preserve"> та юридичних осіб, керуючись</w:t>
      </w:r>
      <w:r>
        <w:rPr>
          <w:sz w:val="28"/>
          <w:szCs w:val="28"/>
          <w:lang w:val="uk-UA"/>
        </w:rPr>
        <w:t xml:space="preserve"> ст. 26 Закону України «Про місцеве самоврядування в Україні», Законом України «Про регулювання містобудівної діяльності» від 17.02.2011 року та Положенням «Про пайову участь замовників будівництва у створенні і розвитку інженерно-транспортної та соціальної інфраструктури міста», затвердженого рішенням сесії від 18.10.2013 року №1231-38, міська рада</w:t>
      </w:r>
    </w:p>
    <w:p w:rsidR="00770C85" w:rsidRPr="00447FF0" w:rsidRDefault="00770C85" w:rsidP="00770C85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770C85" w:rsidRPr="00447FF0" w:rsidRDefault="00770C85" w:rsidP="00770C85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447FF0">
        <w:rPr>
          <w:sz w:val="28"/>
          <w:szCs w:val="28"/>
          <w:lang w:val="uk-UA"/>
        </w:rPr>
        <w:t>в и р і ш и л а:</w:t>
      </w:r>
    </w:p>
    <w:p w:rsidR="00770C85" w:rsidRPr="00447FF0" w:rsidRDefault="00770C85" w:rsidP="00770C8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770C85" w:rsidRDefault="00770C85" w:rsidP="00770C85">
      <w:pPr>
        <w:tabs>
          <w:tab w:val="left" w:pos="1276"/>
          <w:tab w:val="left" w:pos="2835"/>
          <w:tab w:val="left" w:pos="3686"/>
        </w:tabs>
        <w:ind w:firstLine="720"/>
        <w:jc w:val="both"/>
        <w:rPr>
          <w:bCs/>
          <w:iCs/>
          <w:sz w:val="28"/>
          <w:szCs w:val="28"/>
          <w:lang w:val="uk-UA"/>
        </w:rPr>
      </w:pPr>
      <w:r w:rsidRPr="00447FF0">
        <w:rPr>
          <w:sz w:val="28"/>
          <w:szCs w:val="28"/>
          <w:lang w:val="uk-UA"/>
        </w:rPr>
        <w:t xml:space="preserve">1. Звільнити від сплати пайової участі </w:t>
      </w:r>
      <w:r>
        <w:rPr>
          <w:sz w:val="28"/>
          <w:szCs w:val="28"/>
          <w:lang w:val="uk-UA"/>
        </w:rPr>
        <w:t xml:space="preserve">замовників будівництва у </w:t>
      </w:r>
      <w:r w:rsidR="00DF07ED">
        <w:rPr>
          <w:sz w:val="28"/>
          <w:szCs w:val="28"/>
          <w:lang w:val="uk-UA"/>
        </w:rPr>
        <w:t xml:space="preserve">створенні і розвитку </w:t>
      </w:r>
      <w:r w:rsidRPr="00447FF0">
        <w:rPr>
          <w:sz w:val="28"/>
          <w:szCs w:val="28"/>
          <w:lang w:val="uk-UA"/>
        </w:rPr>
        <w:t>інженерно-транспортної та соціальної інфраструктури міста</w:t>
      </w:r>
      <w:r>
        <w:rPr>
          <w:sz w:val="28"/>
          <w:szCs w:val="28"/>
          <w:lang w:val="uk-UA"/>
        </w:rPr>
        <w:t xml:space="preserve"> Тучапську С</w:t>
      </w:r>
      <w:r w:rsidR="008770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="008770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Тучапського С</w:t>
      </w:r>
      <w:r w:rsidR="008770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="00877011">
        <w:rPr>
          <w:sz w:val="28"/>
          <w:szCs w:val="28"/>
          <w:lang w:val="uk-UA"/>
        </w:rPr>
        <w:t>.</w:t>
      </w:r>
      <w:r w:rsidRPr="00322B16">
        <w:rPr>
          <w:bCs/>
          <w:iCs/>
          <w:sz w:val="28"/>
          <w:szCs w:val="28"/>
          <w:lang w:val="uk-UA"/>
        </w:rPr>
        <w:t>,</w:t>
      </w:r>
      <w:r w:rsidRPr="00226B0A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26B0A">
        <w:rPr>
          <w:bCs/>
          <w:iCs/>
          <w:sz w:val="28"/>
          <w:szCs w:val="28"/>
          <w:lang w:val="uk-UA"/>
        </w:rPr>
        <w:t xml:space="preserve">по </w:t>
      </w:r>
      <w:r>
        <w:rPr>
          <w:bCs/>
          <w:iCs/>
          <w:sz w:val="28"/>
          <w:szCs w:val="28"/>
          <w:lang w:val="uk-UA"/>
        </w:rPr>
        <w:t>реконструкції квартири №</w:t>
      </w:r>
      <w:r w:rsidR="00877011">
        <w:rPr>
          <w:bCs/>
          <w:iCs/>
          <w:sz w:val="28"/>
          <w:szCs w:val="28"/>
          <w:lang w:val="uk-UA"/>
        </w:rPr>
        <w:t>_</w:t>
      </w:r>
      <w:r>
        <w:rPr>
          <w:bCs/>
          <w:iCs/>
          <w:sz w:val="28"/>
          <w:szCs w:val="28"/>
          <w:lang w:val="uk-UA"/>
        </w:rPr>
        <w:t xml:space="preserve"> з добудовою на вул. С. Снігуровича, 12.</w:t>
      </w:r>
    </w:p>
    <w:p w:rsidR="00770C85" w:rsidRPr="00176B36" w:rsidRDefault="00770C85" w:rsidP="00770C85">
      <w:pPr>
        <w:tabs>
          <w:tab w:val="left" w:pos="720"/>
          <w:tab w:val="left" w:pos="1276"/>
          <w:tab w:val="left" w:pos="9000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Дати дозвіл на зменшення та зменшити розмір пайової участі </w:t>
      </w:r>
      <w:r w:rsidRPr="00D07B31">
        <w:rPr>
          <w:sz w:val="28"/>
          <w:szCs w:val="28"/>
          <w:lang w:val="uk-UA"/>
        </w:rPr>
        <w:t>замовників будівництва у створенні</w:t>
      </w:r>
      <w:r w:rsidR="00DF07ED">
        <w:rPr>
          <w:sz w:val="28"/>
          <w:szCs w:val="28"/>
          <w:lang w:val="uk-UA"/>
        </w:rPr>
        <w:t xml:space="preserve"> і розвитку</w:t>
      </w:r>
      <w:r>
        <w:rPr>
          <w:sz w:val="28"/>
          <w:szCs w:val="28"/>
          <w:lang w:val="uk-UA"/>
        </w:rPr>
        <w:t xml:space="preserve"> інженерно-транспортної та соціальної інфраструктури міста товариству з обмеженою відповідальністю «Спілка забудівників»</w:t>
      </w:r>
      <w:r w:rsidRPr="00827D59">
        <w:rPr>
          <w:sz w:val="28"/>
          <w:szCs w:val="28"/>
          <w:lang w:val="uk-UA"/>
        </w:rPr>
        <w:t>,</w:t>
      </w:r>
      <w:r w:rsidRPr="00827D59">
        <w:rPr>
          <w:b/>
          <w:i/>
          <w:sz w:val="28"/>
          <w:szCs w:val="28"/>
          <w:lang w:val="uk-UA"/>
        </w:rPr>
        <w:t xml:space="preserve"> </w:t>
      </w:r>
      <w:r w:rsidRPr="00827D59">
        <w:rPr>
          <w:sz w:val="28"/>
          <w:szCs w:val="28"/>
          <w:lang w:val="uk-UA"/>
        </w:rPr>
        <w:t>п</w:t>
      </w:r>
      <w:r w:rsidRPr="00167487">
        <w:rPr>
          <w:sz w:val="28"/>
          <w:szCs w:val="28"/>
          <w:lang w:val="uk-UA"/>
        </w:rPr>
        <w:t xml:space="preserve">о будівництву </w:t>
      </w:r>
      <w:r>
        <w:rPr>
          <w:sz w:val="28"/>
          <w:szCs w:val="28"/>
          <w:lang w:val="uk-UA"/>
        </w:rPr>
        <w:t>дитячо-юнацького клубу за місцем проживання з надбудовою житлових приміщень на вул. Академіка Сахарова, 27 «А», на вартість</w:t>
      </w:r>
      <w:r w:rsidRPr="00167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будівництва </w:t>
      </w:r>
      <w:r w:rsidRPr="00167487">
        <w:rPr>
          <w:sz w:val="28"/>
          <w:szCs w:val="28"/>
          <w:lang w:val="uk-UA"/>
        </w:rPr>
        <w:t>водопровідної підвищува</w:t>
      </w:r>
      <w:r>
        <w:rPr>
          <w:sz w:val="28"/>
          <w:szCs w:val="28"/>
          <w:lang w:val="uk-UA"/>
        </w:rPr>
        <w:t xml:space="preserve">льної насосної станції в районі </w:t>
      </w:r>
      <w:r w:rsidRPr="00167487">
        <w:rPr>
          <w:sz w:val="28"/>
          <w:szCs w:val="28"/>
          <w:lang w:val="uk-UA"/>
        </w:rPr>
        <w:t xml:space="preserve">вул. </w:t>
      </w:r>
      <w:r w:rsidRPr="004F6AC6">
        <w:rPr>
          <w:sz w:val="28"/>
          <w:szCs w:val="28"/>
          <w:lang w:val="uk-UA"/>
        </w:rPr>
        <w:t>Галицька</w:t>
      </w:r>
      <w:r>
        <w:rPr>
          <w:sz w:val="28"/>
          <w:szCs w:val="28"/>
          <w:lang w:val="uk-UA"/>
        </w:rPr>
        <w:t xml:space="preserve"> </w:t>
      </w:r>
      <w:r w:rsidRPr="004F6AC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Ю. Целевича.</w:t>
      </w:r>
    </w:p>
    <w:p w:rsidR="00770C85" w:rsidRDefault="00770C85" w:rsidP="00770C85">
      <w:pPr>
        <w:tabs>
          <w:tab w:val="left" w:pos="567"/>
          <w:tab w:val="left" w:pos="720"/>
          <w:tab w:val="left" w:pos="900"/>
          <w:tab w:val="left" w:pos="1276"/>
          <w:tab w:val="left" w:pos="2835"/>
          <w:tab w:val="left" w:pos="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3. Зменшити розмір пайової участі </w:t>
      </w:r>
      <w:r w:rsidRPr="00D07B31">
        <w:rPr>
          <w:sz w:val="28"/>
          <w:szCs w:val="28"/>
          <w:lang w:val="uk-UA"/>
        </w:rPr>
        <w:t>замовників будівництва у створенні</w:t>
      </w:r>
      <w:r w:rsidR="00DF07ED">
        <w:rPr>
          <w:sz w:val="28"/>
          <w:szCs w:val="28"/>
          <w:lang w:val="uk-UA"/>
        </w:rPr>
        <w:t xml:space="preserve"> і розвитку</w:t>
      </w:r>
      <w:r>
        <w:rPr>
          <w:sz w:val="28"/>
          <w:szCs w:val="28"/>
          <w:lang w:val="uk-UA"/>
        </w:rPr>
        <w:t xml:space="preserve"> інженерно-транспортної та соціальної інфраструктури міста</w:t>
      </w:r>
      <w:r w:rsidRPr="0085741A">
        <w:rPr>
          <w:sz w:val="28"/>
          <w:szCs w:val="28"/>
          <w:lang w:val="uk-UA"/>
        </w:rPr>
        <w:t>:</w:t>
      </w:r>
    </w:p>
    <w:p w:rsidR="00770C85" w:rsidRPr="00705A7A" w:rsidRDefault="00770C85" w:rsidP="00770C85">
      <w:pPr>
        <w:tabs>
          <w:tab w:val="left" w:pos="709"/>
          <w:tab w:val="left" w:pos="900"/>
          <w:tab w:val="left" w:pos="1276"/>
          <w:tab w:val="left" w:pos="2835"/>
          <w:tab w:val="left" w:pos="3686"/>
        </w:tabs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5A7A">
        <w:rPr>
          <w:bCs/>
          <w:iCs/>
          <w:sz w:val="28"/>
          <w:szCs w:val="28"/>
          <w:lang w:val="uk-UA"/>
        </w:rPr>
        <w:t>3.1 товариству з обмеженою відповідальністю «</w:t>
      </w:r>
      <w:r w:rsidRPr="00705A7A">
        <w:rPr>
          <w:sz w:val="28"/>
          <w:szCs w:val="28"/>
          <w:lang w:val="uk-UA"/>
        </w:rPr>
        <w:t>Потенціал ЛТД»</w:t>
      </w:r>
      <w:r w:rsidRPr="00705A7A">
        <w:rPr>
          <w:bCs/>
          <w:iCs/>
          <w:sz w:val="28"/>
          <w:szCs w:val="28"/>
          <w:lang w:val="uk-UA"/>
        </w:rPr>
        <w:t>, по будівництву багатоквартирного житлового будин</w:t>
      </w:r>
      <w:r w:rsidR="00DF07ED">
        <w:rPr>
          <w:bCs/>
          <w:iCs/>
          <w:sz w:val="28"/>
          <w:szCs w:val="28"/>
          <w:lang w:val="uk-UA"/>
        </w:rPr>
        <w:t xml:space="preserve">ку на вул. Г. Мазепи, </w:t>
      </w:r>
      <w:r w:rsidRPr="00705A7A">
        <w:rPr>
          <w:bCs/>
          <w:iCs/>
          <w:sz w:val="28"/>
          <w:szCs w:val="28"/>
          <w:lang w:val="uk-UA"/>
        </w:rPr>
        <w:t xml:space="preserve">(вул. </w:t>
      </w:r>
      <w:r>
        <w:rPr>
          <w:bCs/>
          <w:iCs/>
          <w:sz w:val="28"/>
          <w:szCs w:val="28"/>
          <w:lang w:val="uk-UA"/>
        </w:rPr>
        <w:t xml:space="preserve">П. </w:t>
      </w:r>
      <w:r w:rsidRPr="00705A7A">
        <w:rPr>
          <w:bCs/>
          <w:iCs/>
          <w:sz w:val="28"/>
          <w:szCs w:val="28"/>
          <w:lang w:val="uk-UA"/>
        </w:rPr>
        <w:t>Дорошенка, 18 «Б») на вартість виконання робіт з прокладання мереж водопостачання в сумі 129 768,00 грн. та водовідведення в сумі 67 611,</w:t>
      </w:r>
      <w:r>
        <w:rPr>
          <w:bCs/>
          <w:iCs/>
          <w:sz w:val="28"/>
          <w:szCs w:val="28"/>
          <w:lang w:val="uk-UA"/>
        </w:rPr>
        <w:t>60 грн</w:t>
      </w:r>
      <w:r w:rsidRPr="00705A7A">
        <w:rPr>
          <w:bCs/>
          <w:iCs/>
          <w:sz w:val="28"/>
          <w:szCs w:val="28"/>
          <w:lang w:val="uk-UA"/>
        </w:rPr>
        <w:t>.</w:t>
      </w:r>
    </w:p>
    <w:p w:rsidR="00770C85" w:rsidRPr="00621E4A" w:rsidRDefault="00DF07ED" w:rsidP="00770C85">
      <w:pPr>
        <w:tabs>
          <w:tab w:val="left" w:pos="567"/>
          <w:tab w:val="left" w:pos="709"/>
          <w:tab w:val="left" w:pos="900"/>
          <w:tab w:val="left" w:pos="1276"/>
          <w:tab w:val="left" w:pos="2835"/>
          <w:tab w:val="left" w:pos="3686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 w:rsidR="00770C85">
        <w:rPr>
          <w:bCs/>
          <w:iCs/>
          <w:sz w:val="28"/>
          <w:szCs w:val="28"/>
          <w:lang w:val="uk-UA"/>
        </w:rPr>
        <w:t xml:space="preserve">3.2 приватному підприємству «Перша будівельна», </w:t>
      </w:r>
      <w:r w:rsidR="00770C85" w:rsidRPr="001732F4">
        <w:rPr>
          <w:bCs/>
          <w:iCs/>
          <w:sz w:val="28"/>
          <w:szCs w:val="28"/>
          <w:lang w:val="uk-UA"/>
        </w:rPr>
        <w:t xml:space="preserve">по будівництву </w:t>
      </w:r>
      <w:r w:rsidR="00770C85">
        <w:rPr>
          <w:bCs/>
          <w:iCs/>
          <w:sz w:val="28"/>
          <w:szCs w:val="28"/>
          <w:lang w:val="uk-UA"/>
        </w:rPr>
        <w:t>багатоквартирного житлового будинку з приміщеннями громадського призначення на вул. Галицькій, 120 «А», на вартість виконання робіт з прокладання господарсько-побутової кана</w:t>
      </w:r>
      <w:r>
        <w:rPr>
          <w:bCs/>
          <w:iCs/>
          <w:sz w:val="28"/>
          <w:szCs w:val="28"/>
          <w:lang w:val="uk-UA"/>
        </w:rPr>
        <w:t xml:space="preserve">лізаційної мережі в сумі 109 </w:t>
      </w:r>
      <w:r w:rsidR="00770C85" w:rsidRPr="00D066AB">
        <w:rPr>
          <w:bCs/>
          <w:iCs/>
          <w:sz w:val="28"/>
          <w:szCs w:val="28"/>
          <w:lang w:val="uk-UA"/>
        </w:rPr>
        <w:t>320,00 грн. та дощової к</w:t>
      </w:r>
      <w:r>
        <w:rPr>
          <w:bCs/>
          <w:iCs/>
          <w:sz w:val="28"/>
          <w:szCs w:val="28"/>
          <w:lang w:val="uk-UA"/>
        </w:rPr>
        <w:t xml:space="preserve">аналізаційної мережі в сумі 102 </w:t>
      </w:r>
      <w:r w:rsidR="00770C85" w:rsidRPr="00D066AB">
        <w:rPr>
          <w:bCs/>
          <w:iCs/>
          <w:sz w:val="28"/>
          <w:szCs w:val="28"/>
          <w:lang w:val="uk-UA"/>
        </w:rPr>
        <w:t>615,60 грн.</w:t>
      </w:r>
    </w:p>
    <w:p w:rsidR="00770C85" w:rsidRPr="003F6705" w:rsidRDefault="00DF07ED" w:rsidP="00770C85">
      <w:pPr>
        <w:tabs>
          <w:tab w:val="left" w:pos="567"/>
          <w:tab w:val="left" w:pos="709"/>
          <w:tab w:val="left" w:pos="900"/>
          <w:tab w:val="left" w:pos="1276"/>
          <w:tab w:val="left" w:pos="2835"/>
          <w:tab w:val="left" w:pos="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0C85">
        <w:rPr>
          <w:sz w:val="28"/>
          <w:szCs w:val="28"/>
          <w:lang w:val="uk-UA"/>
        </w:rPr>
        <w:t>4</w:t>
      </w:r>
      <w:r w:rsidR="00770C85" w:rsidRPr="00BD4EA3">
        <w:rPr>
          <w:sz w:val="28"/>
          <w:szCs w:val="28"/>
          <w:lang w:val="uk-UA"/>
        </w:rPr>
        <w:t>.</w:t>
      </w:r>
      <w:r w:rsidR="00770C85" w:rsidRPr="007845C1">
        <w:rPr>
          <w:sz w:val="28"/>
          <w:szCs w:val="28"/>
          <w:lang w:val="uk-UA"/>
        </w:rPr>
        <w:t xml:space="preserve"> </w:t>
      </w:r>
      <w:r w:rsidR="00770C85" w:rsidRPr="00A35A75">
        <w:rPr>
          <w:sz w:val="28"/>
          <w:szCs w:val="28"/>
          <w:lang w:val="uk-UA"/>
        </w:rPr>
        <w:t>Замовникам будівництва</w:t>
      </w:r>
      <w:r w:rsidR="00770C85" w:rsidRPr="007845C1">
        <w:rPr>
          <w:sz w:val="28"/>
          <w:szCs w:val="28"/>
          <w:lang w:val="uk-UA"/>
        </w:rPr>
        <w:t xml:space="preserve"> передати</w:t>
      </w:r>
      <w:r w:rsidR="00770C85">
        <w:rPr>
          <w:sz w:val="28"/>
          <w:szCs w:val="28"/>
        </w:rPr>
        <w:t xml:space="preserve"> </w:t>
      </w:r>
      <w:r w:rsidR="00770C85" w:rsidRPr="001C71BF">
        <w:rPr>
          <w:sz w:val="28"/>
          <w:szCs w:val="28"/>
          <w:lang w:val="uk-UA"/>
        </w:rPr>
        <w:t>новозбудовані об’єкти та мережі інженерної інфраструктури на баланс</w:t>
      </w:r>
      <w:r w:rsidR="00770C85">
        <w:rPr>
          <w:sz w:val="28"/>
          <w:szCs w:val="28"/>
          <w:lang w:val="uk-UA"/>
        </w:rPr>
        <w:t xml:space="preserve"> </w:t>
      </w:r>
      <w:r w:rsidR="00770C85" w:rsidRPr="001C71BF">
        <w:rPr>
          <w:sz w:val="28"/>
          <w:szCs w:val="28"/>
          <w:lang w:val="uk-UA"/>
        </w:rPr>
        <w:t xml:space="preserve">КП «Івано-Франківськводоекотехпром» у </w:t>
      </w:r>
      <w:r w:rsidR="00770C85">
        <w:rPr>
          <w:sz w:val="28"/>
          <w:szCs w:val="28"/>
          <w:lang w:val="uk-UA"/>
        </w:rPr>
        <w:t xml:space="preserve">відповідності </w:t>
      </w:r>
      <w:r w:rsidR="00770C85" w:rsidRPr="00B87411">
        <w:rPr>
          <w:sz w:val="28"/>
          <w:szCs w:val="28"/>
          <w:lang w:val="uk-UA"/>
        </w:rPr>
        <w:t xml:space="preserve">до </w:t>
      </w:r>
      <w:r w:rsidR="00770C85">
        <w:rPr>
          <w:sz w:val="28"/>
          <w:szCs w:val="28"/>
          <w:lang w:val="uk-UA"/>
        </w:rPr>
        <w:t>пунктів 2, 3.</w:t>
      </w:r>
    </w:p>
    <w:p w:rsidR="00770C85" w:rsidRPr="00D07B31" w:rsidRDefault="00770C85" w:rsidP="00770C85">
      <w:pPr>
        <w:tabs>
          <w:tab w:val="left" w:pos="709"/>
          <w:tab w:val="left" w:pos="993"/>
          <w:tab w:val="left" w:pos="1134"/>
          <w:tab w:val="left" w:pos="2835"/>
          <w:tab w:val="left" w:pos="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D07B31">
        <w:rPr>
          <w:sz w:val="28"/>
          <w:szCs w:val="28"/>
          <w:lang w:val="uk-UA"/>
        </w:rPr>
        <w:t xml:space="preserve">. Передачу </w:t>
      </w:r>
      <w:r>
        <w:rPr>
          <w:sz w:val="28"/>
          <w:szCs w:val="28"/>
          <w:lang w:val="uk-UA"/>
        </w:rPr>
        <w:t>об</w:t>
      </w:r>
      <w:r w:rsidRPr="00C75FD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єктів, мереж відповідно до пунктів 2, 3</w:t>
      </w:r>
      <w:r w:rsidRPr="00D07B31">
        <w:rPr>
          <w:sz w:val="28"/>
          <w:szCs w:val="28"/>
          <w:lang w:val="uk-UA"/>
        </w:rPr>
        <w:t xml:space="preserve"> здійснити згідно </w:t>
      </w:r>
      <w:r>
        <w:rPr>
          <w:sz w:val="28"/>
          <w:szCs w:val="28"/>
          <w:lang w:val="uk-UA"/>
        </w:rPr>
        <w:t>до акту прийому-передачі</w:t>
      </w:r>
      <w:r w:rsidRPr="00D07B31">
        <w:rPr>
          <w:sz w:val="28"/>
          <w:szCs w:val="28"/>
          <w:lang w:val="uk-UA"/>
        </w:rPr>
        <w:t>.</w:t>
      </w:r>
    </w:p>
    <w:p w:rsidR="00770C85" w:rsidRPr="001C71BF" w:rsidRDefault="00770C85" w:rsidP="00770C85">
      <w:pPr>
        <w:tabs>
          <w:tab w:val="left" w:pos="720"/>
        </w:tabs>
        <w:ind w:right="99"/>
        <w:jc w:val="both"/>
        <w:rPr>
          <w:sz w:val="28"/>
          <w:szCs w:val="28"/>
          <w:lang w:val="uk-UA"/>
        </w:rPr>
      </w:pPr>
      <w:r w:rsidRPr="00D07B31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6</w:t>
      </w:r>
      <w:r w:rsidRPr="00D07B31">
        <w:rPr>
          <w:sz w:val="28"/>
          <w:szCs w:val="28"/>
          <w:lang w:val="uk-UA"/>
        </w:rPr>
        <w:t>. Фінансовому управлінню (</w:t>
      </w:r>
      <w:r>
        <w:rPr>
          <w:sz w:val="28"/>
          <w:szCs w:val="28"/>
          <w:lang w:val="uk-UA"/>
        </w:rPr>
        <w:t>Г. Яцків</w:t>
      </w:r>
      <w:r w:rsidRPr="00D07B3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видати довідку-звільнення у відповідності до пункту 1 та </w:t>
      </w:r>
      <w:r w:rsidRPr="00D07B31">
        <w:rPr>
          <w:sz w:val="28"/>
          <w:szCs w:val="28"/>
          <w:lang w:val="uk-UA"/>
        </w:rPr>
        <w:t xml:space="preserve">після фактичної передачі інженерних </w:t>
      </w:r>
      <w:r>
        <w:rPr>
          <w:sz w:val="28"/>
          <w:szCs w:val="28"/>
          <w:lang w:val="uk-UA"/>
        </w:rPr>
        <w:t>об</w:t>
      </w:r>
      <w:r w:rsidRPr="0016748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та </w:t>
      </w:r>
      <w:r w:rsidRPr="00D07B31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>і</w:t>
      </w:r>
      <w:r w:rsidRPr="00D07B31">
        <w:rPr>
          <w:sz w:val="28"/>
          <w:szCs w:val="28"/>
          <w:lang w:val="uk-UA"/>
        </w:rPr>
        <w:t xml:space="preserve"> уточнити розмір пайової участі замовників будівництва у створенні і розвитку інженерно-транспортної та соціальної інфраструктури</w:t>
      </w:r>
      <w:r w:rsidRPr="001C71BF">
        <w:rPr>
          <w:sz w:val="28"/>
          <w:szCs w:val="28"/>
          <w:lang w:val="uk-UA"/>
        </w:rPr>
        <w:t xml:space="preserve"> міста </w:t>
      </w:r>
      <w:r>
        <w:rPr>
          <w:sz w:val="28"/>
          <w:szCs w:val="28"/>
          <w:lang w:val="uk-UA"/>
        </w:rPr>
        <w:t>і</w:t>
      </w:r>
      <w:r w:rsidRPr="001C71BF">
        <w:rPr>
          <w:sz w:val="28"/>
          <w:szCs w:val="28"/>
          <w:lang w:val="uk-UA"/>
        </w:rPr>
        <w:t xml:space="preserve"> внести відповідні зміни до укладених </w:t>
      </w:r>
      <w:r>
        <w:rPr>
          <w:sz w:val="28"/>
          <w:szCs w:val="28"/>
          <w:lang w:val="uk-UA"/>
        </w:rPr>
        <w:t xml:space="preserve">договорів, відповідно до пунктів 2, 3 </w:t>
      </w:r>
      <w:r w:rsidRPr="001C71BF">
        <w:rPr>
          <w:sz w:val="28"/>
          <w:szCs w:val="28"/>
          <w:lang w:val="uk-UA"/>
        </w:rPr>
        <w:t xml:space="preserve">(після виконання пунктів </w:t>
      </w:r>
      <w:r>
        <w:rPr>
          <w:sz w:val="28"/>
          <w:szCs w:val="28"/>
          <w:lang w:val="uk-UA"/>
        </w:rPr>
        <w:t>4</w:t>
      </w:r>
      <w:r w:rsidRPr="001C71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 даного рішення).</w:t>
      </w:r>
    </w:p>
    <w:p w:rsidR="00770C85" w:rsidRDefault="00770C85" w:rsidP="00770C85">
      <w:pPr>
        <w:tabs>
          <w:tab w:val="left" w:pos="0"/>
          <w:tab w:val="left" w:pos="540"/>
          <w:tab w:val="left" w:pos="720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7. </w:t>
      </w:r>
      <w:r w:rsidRPr="00DC0709">
        <w:rPr>
          <w:sz w:val="28"/>
          <w:szCs w:val="28"/>
          <w:lang w:val="uk-UA"/>
        </w:rPr>
        <w:t>Контроль за виконанням рішення покласти на</w:t>
      </w:r>
      <w:r>
        <w:rPr>
          <w:sz w:val="28"/>
          <w:szCs w:val="28"/>
          <w:lang w:val="uk-UA"/>
        </w:rPr>
        <w:t xml:space="preserve"> першого заступника міського голови З. Фітеля</w:t>
      </w:r>
      <w:r w:rsidRPr="00F55D3E">
        <w:rPr>
          <w:sz w:val="28"/>
          <w:szCs w:val="28"/>
          <w:lang w:val="uk-UA"/>
        </w:rPr>
        <w:t>.</w:t>
      </w:r>
    </w:p>
    <w:p w:rsidR="00770C85" w:rsidRDefault="00770C85" w:rsidP="00770C85">
      <w:pPr>
        <w:tabs>
          <w:tab w:val="left" w:pos="0"/>
          <w:tab w:val="left" w:pos="540"/>
          <w:tab w:val="left" w:pos="720"/>
        </w:tabs>
        <w:ind w:right="99"/>
        <w:jc w:val="both"/>
        <w:rPr>
          <w:sz w:val="28"/>
          <w:szCs w:val="28"/>
          <w:lang w:val="uk-UA"/>
        </w:rPr>
      </w:pPr>
    </w:p>
    <w:p w:rsidR="00770C85" w:rsidRDefault="00770C85" w:rsidP="00770C85">
      <w:pPr>
        <w:tabs>
          <w:tab w:val="left" w:pos="0"/>
          <w:tab w:val="left" w:pos="540"/>
          <w:tab w:val="left" w:pos="720"/>
        </w:tabs>
        <w:ind w:right="99"/>
        <w:jc w:val="both"/>
        <w:rPr>
          <w:sz w:val="28"/>
          <w:szCs w:val="28"/>
          <w:lang w:val="uk-UA"/>
        </w:rPr>
      </w:pPr>
    </w:p>
    <w:p w:rsidR="00770C85" w:rsidRPr="00121CD5" w:rsidRDefault="00770C85" w:rsidP="00DF07ED">
      <w:pPr>
        <w:tabs>
          <w:tab w:val="left" w:pos="900"/>
        </w:tabs>
        <w:rPr>
          <w:lang w:val="uk-UA"/>
        </w:rPr>
      </w:pPr>
      <w:r w:rsidRPr="001A7248">
        <w:rPr>
          <w:sz w:val="28"/>
          <w:szCs w:val="28"/>
          <w:lang w:val="uk-UA"/>
        </w:rPr>
        <w:t>Місь</w:t>
      </w:r>
      <w:r w:rsidR="00DF07ED">
        <w:rPr>
          <w:sz w:val="28"/>
          <w:szCs w:val="28"/>
          <w:lang w:val="uk-UA"/>
        </w:rPr>
        <w:t>кий голова</w:t>
      </w:r>
      <w:r w:rsidR="00DF07ED">
        <w:rPr>
          <w:sz w:val="28"/>
          <w:szCs w:val="28"/>
          <w:lang w:val="uk-UA"/>
        </w:rPr>
        <w:tab/>
      </w:r>
      <w:r w:rsidR="00DF07ED">
        <w:rPr>
          <w:sz w:val="28"/>
          <w:szCs w:val="28"/>
          <w:lang w:val="uk-UA"/>
        </w:rPr>
        <w:tab/>
      </w:r>
      <w:r w:rsidR="00DF07ED">
        <w:rPr>
          <w:sz w:val="28"/>
          <w:szCs w:val="28"/>
          <w:lang w:val="uk-UA"/>
        </w:rPr>
        <w:tab/>
      </w:r>
      <w:r w:rsidR="00DF07ED">
        <w:rPr>
          <w:sz w:val="28"/>
          <w:szCs w:val="28"/>
          <w:lang w:val="uk-UA"/>
        </w:rPr>
        <w:tab/>
      </w:r>
      <w:r w:rsidR="00DF07ED">
        <w:rPr>
          <w:sz w:val="28"/>
          <w:szCs w:val="28"/>
          <w:lang w:val="uk-UA"/>
        </w:rPr>
        <w:tab/>
      </w:r>
      <w:r w:rsidR="00DF07ED">
        <w:rPr>
          <w:sz w:val="28"/>
          <w:szCs w:val="28"/>
          <w:lang w:val="uk-UA"/>
        </w:rPr>
        <w:tab/>
      </w:r>
      <w:r w:rsidR="00DF07ED">
        <w:rPr>
          <w:sz w:val="28"/>
          <w:szCs w:val="28"/>
          <w:lang w:val="uk-UA"/>
        </w:rPr>
        <w:tab/>
      </w:r>
      <w:r w:rsidRPr="001A7248">
        <w:rPr>
          <w:sz w:val="28"/>
          <w:szCs w:val="28"/>
          <w:lang w:val="uk-UA"/>
        </w:rPr>
        <w:t>Віктор Анушкевичус</w:t>
      </w:r>
    </w:p>
    <w:sectPr w:rsidR="00770C85" w:rsidRPr="00121CD5" w:rsidSect="000D5996">
      <w:headerReference w:type="even" r:id="rId7"/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90" w:rsidRDefault="008B7490">
      <w:r>
        <w:separator/>
      </w:r>
    </w:p>
  </w:endnote>
  <w:endnote w:type="continuationSeparator" w:id="0">
    <w:p w:rsidR="008B7490" w:rsidRDefault="008B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90" w:rsidRDefault="008B7490">
      <w:r>
        <w:separator/>
      </w:r>
    </w:p>
  </w:footnote>
  <w:footnote w:type="continuationSeparator" w:id="0">
    <w:p w:rsidR="008B7490" w:rsidRDefault="008B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12" w:rsidRDefault="00A34812" w:rsidP="00E34D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4812" w:rsidRDefault="00A348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12" w:rsidRDefault="00A34812" w:rsidP="006B48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011">
      <w:rPr>
        <w:rStyle w:val="a8"/>
        <w:noProof/>
      </w:rPr>
      <w:t>2</w:t>
    </w:r>
    <w:r>
      <w:rPr>
        <w:rStyle w:val="a8"/>
      </w:rPr>
      <w:fldChar w:fldCharType="end"/>
    </w:r>
  </w:p>
  <w:p w:rsidR="00A34812" w:rsidRDefault="00A348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F41"/>
    <w:multiLevelType w:val="hybridMultilevel"/>
    <w:tmpl w:val="846A67DA"/>
    <w:lvl w:ilvl="0" w:tplc="4D86A12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1F11DE"/>
    <w:multiLevelType w:val="multilevel"/>
    <w:tmpl w:val="C93CB0A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02593FD1"/>
    <w:multiLevelType w:val="hybridMultilevel"/>
    <w:tmpl w:val="1450BCDE"/>
    <w:lvl w:ilvl="0" w:tplc="353EEB96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</w:lvl>
    <w:lvl w:ilvl="1" w:tplc="72B85E10">
      <w:numFmt w:val="none"/>
      <w:lvlText w:val=""/>
      <w:lvlJc w:val="left"/>
      <w:pPr>
        <w:tabs>
          <w:tab w:val="num" w:pos="360"/>
        </w:tabs>
      </w:pPr>
    </w:lvl>
    <w:lvl w:ilvl="2" w:tplc="28B4E054">
      <w:numFmt w:val="none"/>
      <w:lvlText w:val=""/>
      <w:lvlJc w:val="left"/>
      <w:pPr>
        <w:tabs>
          <w:tab w:val="num" w:pos="360"/>
        </w:tabs>
      </w:pPr>
    </w:lvl>
    <w:lvl w:ilvl="3" w:tplc="97ECC8B2">
      <w:numFmt w:val="none"/>
      <w:lvlText w:val=""/>
      <w:lvlJc w:val="left"/>
      <w:pPr>
        <w:tabs>
          <w:tab w:val="num" w:pos="360"/>
        </w:tabs>
      </w:pPr>
    </w:lvl>
    <w:lvl w:ilvl="4" w:tplc="F7C017BE">
      <w:numFmt w:val="none"/>
      <w:lvlText w:val=""/>
      <w:lvlJc w:val="left"/>
      <w:pPr>
        <w:tabs>
          <w:tab w:val="num" w:pos="360"/>
        </w:tabs>
      </w:pPr>
    </w:lvl>
    <w:lvl w:ilvl="5" w:tplc="50FAE162">
      <w:numFmt w:val="none"/>
      <w:lvlText w:val=""/>
      <w:lvlJc w:val="left"/>
      <w:pPr>
        <w:tabs>
          <w:tab w:val="num" w:pos="360"/>
        </w:tabs>
      </w:pPr>
    </w:lvl>
    <w:lvl w:ilvl="6" w:tplc="15187EBC">
      <w:numFmt w:val="none"/>
      <w:lvlText w:val=""/>
      <w:lvlJc w:val="left"/>
      <w:pPr>
        <w:tabs>
          <w:tab w:val="num" w:pos="360"/>
        </w:tabs>
      </w:pPr>
    </w:lvl>
    <w:lvl w:ilvl="7" w:tplc="6242D1B4">
      <w:numFmt w:val="none"/>
      <w:lvlText w:val=""/>
      <w:lvlJc w:val="left"/>
      <w:pPr>
        <w:tabs>
          <w:tab w:val="num" w:pos="360"/>
        </w:tabs>
      </w:pPr>
    </w:lvl>
    <w:lvl w:ilvl="8" w:tplc="5DB43F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886D20"/>
    <w:multiLevelType w:val="hybridMultilevel"/>
    <w:tmpl w:val="83561038"/>
    <w:lvl w:ilvl="0" w:tplc="4D86A12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65E67AD"/>
    <w:multiLevelType w:val="multilevel"/>
    <w:tmpl w:val="3CAE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8803D97"/>
    <w:multiLevelType w:val="multilevel"/>
    <w:tmpl w:val="38880A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976249F"/>
    <w:multiLevelType w:val="multilevel"/>
    <w:tmpl w:val="C112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8A12CF"/>
    <w:multiLevelType w:val="multilevel"/>
    <w:tmpl w:val="9B1C2C7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8">
    <w:nsid w:val="0BC53E54"/>
    <w:multiLevelType w:val="multilevel"/>
    <w:tmpl w:val="C93CB0A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0C5F5C44"/>
    <w:multiLevelType w:val="multilevel"/>
    <w:tmpl w:val="F244E0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5"/>
        </w:tabs>
        <w:ind w:left="1245" w:hanging="54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0F3E7E5B"/>
    <w:multiLevelType w:val="multilevel"/>
    <w:tmpl w:val="93DA8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10BA5F61"/>
    <w:multiLevelType w:val="hybridMultilevel"/>
    <w:tmpl w:val="B136E3F8"/>
    <w:lvl w:ilvl="0" w:tplc="DBB8A078">
      <w:start w:val="1"/>
      <w:numFmt w:val="bullet"/>
      <w:lvlText w:val="-"/>
      <w:lvlJc w:val="left"/>
      <w:pPr>
        <w:tabs>
          <w:tab w:val="num" w:pos="1551"/>
        </w:tabs>
        <w:ind w:left="1477" w:hanging="28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621C7"/>
    <w:multiLevelType w:val="multilevel"/>
    <w:tmpl w:val="BF440DA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17887F69"/>
    <w:multiLevelType w:val="multilevel"/>
    <w:tmpl w:val="5F1633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9AB671D"/>
    <w:multiLevelType w:val="hybridMultilevel"/>
    <w:tmpl w:val="3612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82517"/>
    <w:multiLevelType w:val="multilevel"/>
    <w:tmpl w:val="1C9AC87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0644C1D"/>
    <w:multiLevelType w:val="multilevel"/>
    <w:tmpl w:val="85BAA7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20C00CE5"/>
    <w:multiLevelType w:val="hybridMultilevel"/>
    <w:tmpl w:val="10A0165E"/>
    <w:lvl w:ilvl="0" w:tplc="A1584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D71D18"/>
    <w:multiLevelType w:val="multilevel"/>
    <w:tmpl w:val="FAB8F8AC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80"/>
        </w:tabs>
        <w:ind w:left="1480" w:hanging="7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2160"/>
      </w:pPr>
      <w:rPr>
        <w:rFonts w:hint="default"/>
        <w:color w:val="auto"/>
      </w:rPr>
    </w:lvl>
  </w:abstractNum>
  <w:abstractNum w:abstractNumId="19">
    <w:nsid w:val="24923D42"/>
    <w:multiLevelType w:val="multilevel"/>
    <w:tmpl w:val="841E0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4FB7AC3"/>
    <w:multiLevelType w:val="multilevel"/>
    <w:tmpl w:val="D59C65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6611FF7"/>
    <w:multiLevelType w:val="multilevel"/>
    <w:tmpl w:val="07826DE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2">
    <w:nsid w:val="2C4C1B32"/>
    <w:multiLevelType w:val="multilevel"/>
    <w:tmpl w:val="26AAD2D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>
    <w:nsid w:val="2D513251"/>
    <w:multiLevelType w:val="hybridMultilevel"/>
    <w:tmpl w:val="8C5C3512"/>
    <w:lvl w:ilvl="0" w:tplc="3432C894">
      <w:start w:val="2"/>
      <w:numFmt w:val="decimal"/>
      <w:lvlText w:val="%1.."/>
      <w:lvlJc w:val="left"/>
      <w:pPr>
        <w:tabs>
          <w:tab w:val="num" w:pos="1260"/>
        </w:tabs>
        <w:ind w:left="825" w:hanging="2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A174AA9"/>
    <w:multiLevelType w:val="singleLevel"/>
    <w:tmpl w:val="158C21E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abstractNum w:abstractNumId="25">
    <w:nsid w:val="404C7007"/>
    <w:multiLevelType w:val="hybridMultilevel"/>
    <w:tmpl w:val="F8601798"/>
    <w:lvl w:ilvl="0" w:tplc="4D86A12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8D565B4"/>
    <w:multiLevelType w:val="multilevel"/>
    <w:tmpl w:val="3CAE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335B73"/>
    <w:multiLevelType w:val="multilevel"/>
    <w:tmpl w:val="C112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3D39C0"/>
    <w:multiLevelType w:val="multilevel"/>
    <w:tmpl w:val="8788FF4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>
    <w:nsid w:val="5105621E"/>
    <w:multiLevelType w:val="multilevel"/>
    <w:tmpl w:val="A72E25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30">
    <w:nsid w:val="52DA4773"/>
    <w:multiLevelType w:val="multilevel"/>
    <w:tmpl w:val="9A24EF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8767C80"/>
    <w:multiLevelType w:val="hybridMultilevel"/>
    <w:tmpl w:val="BB9A7B80"/>
    <w:lvl w:ilvl="0" w:tplc="E118F8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9BE154E"/>
    <w:multiLevelType w:val="multilevel"/>
    <w:tmpl w:val="337E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5C184D9D"/>
    <w:multiLevelType w:val="multilevel"/>
    <w:tmpl w:val="3CAE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13C0702"/>
    <w:multiLevelType w:val="multilevel"/>
    <w:tmpl w:val="1102FB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5">
    <w:nsid w:val="614B36F6"/>
    <w:multiLevelType w:val="multilevel"/>
    <w:tmpl w:val="713A599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6">
    <w:nsid w:val="675C0896"/>
    <w:multiLevelType w:val="multilevel"/>
    <w:tmpl w:val="1F08FAC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9"/>
        </w:tabs>
        <w:ind w:left="151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2"/>
        </w:tabs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6"/>
        </w:tabs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0"/>
        </w:tabs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64"/>
        </w:tabs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28"/>
        </w:tabs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92"/>
        </w:tabs>
        <w:ind w:left="9392" w:hanging="2160"/>
      </w:pPr>
      <w:rPr>
        <w:rFonts w:hint="default"/>
      </w:rPr>
    </w:lvl>
  </w:abstractNum>
  <w:abstractNum w:abstractNumId="37">
    <w:nsid w:val="6E977579"/>
    <w:multiLevelType w:val="multilevel"/>
    <w:tmpl w:val="FAB8F8AC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80"/>
        </w:tabs>
        <w:ind w:left="1480" w:hanging="7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2160"/>
      </w:pPr>
      <w:rPr>
        <w:rFonts w:hint="default"/>
        <w:color w:val="auto"/>
      </w:rPr>
    </w:lvl>
  </w:abstractNum>
  <w:abstractNum w:abstractNumId="38">
    <w:nsid w:val="7012273F"/>
    <w:multiLevelType w:val="multilevel"/>
    <w:tmpl w:val="8F6EF9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2"/>
        </w:tabs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6"/>
        </w:tabs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0"/>
        </w:tabs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64"/>
        </w:tabs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28"/>
        </w:tabs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92"/>
        </w:tabs>
        <w:ind w:left="9392" w:hanging="2160"/>
      </w:pPr>
      <w:rPr>
        <w:rFonts w:hint="default"/>
      </w:rPr>
    </w:lvl>
  </w:abstractNum>
  <w:abstractNum w:abstractNumId="39">
    <w:nsid w:val="789B2B32"/>
    <w:multiLevelType w:val="hybridMultilevel"/>
    <w:tmpl w:val="39AE1EE4"/>
    <w:lvl w:ilvl="0" w:tplc="5C1609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729F80">
      <w:numFmt w:val="none"/>
      <w:lvlText w:val=""/>
      <w:lvlJc w:val="left"/>
      <w:pPr>
        <w:tabs>
          <w:tab w:val="num" w:pos="360"/>
        </w:tabs>
      </w:pPr>
    </w:lvl>
    <w:lvl w:ilvl="2" w:tplc="82E029C6">
      <w:numFmt w:val="none"/>
      <w:lvlText w:val=""/>
      <w:lvlJc w:val="left"/>
      <w:pPr>
        <w:tabs>
          <w:tab w:val="num" w:pos="360"/>
        </w:tabs>
      </w:pPr>
    </w:lvl>
    <w:lvl w:ilvl="3" w:tplc="1F7C4C9C">
      <w:numFmt w:val="none"/>
      <w:lvlText w:val=""/>
      <w:lvlJc w:val="left"/>
      <w:pPr>
        <w:tabs>
          <w:tab w:val="num" w:pos="360"/>
        </w:tabs>
      </w:pPr>
    </w:lvl>
    <w:lvl w:ilvl="4" w:tplc="5844B042">
      <w:numFmt w:val="none"/>
      <w:lvlText w:val=""/>
      <w:lvlJc w:val="left"/>
      <w:pPr>
        <w:tabs>
          <w:tab w:val="num" w:pos="360"/>
        </w:tabs>
      </w:pPr>
    </w:lvl>
    <w:lvl w:ilvl="5" w:tplc="7B88A336">
      <w:numFmt w:val="none"/>
      <w:lvlText w:val=""/>
      <w:lvlJc w:val="left"/>
      <w:pPr>
        <w:tabs>
          <w:tab w:val="num" w:pos="360"/>
        </w:tabs>
      </w:pPr>
    </w:lvl>
    <w:lvl w:ilvl="6" w:tplc="DAE63704">
      <w:numFmt w:val="none"/>
      <w:lvlText w:val=""/>
      <w:lvlJc w:val="left"/>
      <w:pPr>
        <w:tabs>
          <w:tab w:val="num" w:pos="360"/>
        </w:tabs>
      </w:pPr>
    </w:lvl>
    <w:lvl w:ilvl="7" w:tplc="EC8EB7C0">
      <w:numFmt w:val="none"/>
      <w:lvlText w:val=""/>
      <w:lvlJc w:val="left"/>
      <w:pPr>
        <w:tabs>
          <w:tab w:val="num" w:pos="360"/>
        </w:tabs>
      </w:pPr>
    </w:lvl>
    <w:lvl w:ilvl="8" w:tplc="D662115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FE95594"/>
    <w:multiLevelType w:val="multilevel"/>
    <w:tmpl w:val="A05C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31"/>
  </w:num>
  <w:num w:numId="4">
    <w:abstractNumId w:val="8"/>
  </w:num>
  <w:num w:numId="5">
    <w:abstractNumId w:val="1"/>
  </w:num>
  <w:num w:numId="6">
    <w:abstractNumId w:val="15"/>
  </w:num>
  <w:num w:numId="7">
    <w:abstractNumId w:val="36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2"/>
  </w:num>
  <w:num w:numId="11">
    <w:abstractNumId w:val="17"/>
  </w:num>
  <w:num w:numId="12">
    <w:abstractNumId w:val="39"/>
  </w:num>
  <w:num w:numId="13">
    <w:abstractNumId w:val="9"/>
  </w:num>
  <w:num w:numId="14">
    <w:abstractNumId w:val="26"/>
  </w:num>
  <w:num w:numId="15">
    <w:abstractNumId w:val="40"/>
  </w:num>
  <w:num w:numId="16">
    <w:abstractNumId w:val="29"/>
  </w:num>
  <w:num w:numId="17">
    <w:abstractNumId w:val="21"/>
  </w:num>
  <w:num w:numId="18">
    <w:abstractNumId w:val="11"/>
  </w:num>
  <w:num w:numId="19">
    <w:abstractNumId w:val="6"/>
  </w:num>
  <w:num w:numId="20">
    <w:abstractNumId w:val="37"/>
  </w:num>
  <w:num w:numId="21">
    <w:abstractNumId w:val="13"/>
  </w:num>
  <w:num w:numId="22">
    <w:abstractNumId w:val="32"/>
  </w:num>
  <w:num w:numId="23">
    <w:abstractNumId w:val="30"/>
  </w:num>
  <w:num w:numId="24">
    <w:abstractNumId w:val="5"/>
  </w:num>
  <w:num w:numId="25">
    <w:abstractNumId w:val="20"/>
  </w:num>
  <w:num w:numId="26">
    <w:abstractNumId w:val="18"/>
  </w:num>
  <w:num w:numId="27">
    <w:abstractNumId w:val="33"/>
  </w:num>
  <w:num w:numId="28">
    <w:abstractNumId w:val="14"/>
  </w:num>
  <w:num w:numId="29">
    <w:abstractNumId w:val="4"/>
  </w:num>
  <w:num w:numId="30">
    <w:abstractNumId w:val="23"/>
  </w:num>
  <w:num w:numId="31">
    <w:abstractNumId w:val="16"/>
  </w:num>
  <w:num w:numId="32">
    <w:abstractNumId w:val="7"/>
  </w:num>
  <w:num w:numId="33">
    <w:abstractNumId w:val="34"/>
  </w:num>
  <w:num w:numId="34">
    <w:abstractNumId w:val="12"/>
  </w:num>
  <w:num w:numId="35">
    <w:abstractNumId w:val="10"/>
  </w:num>
  <w:num w:numId="36">
    <w:abstractNumId w:val="28"/>
  </w:num>
  <w:num w:numId="37">
    <w:abstractNumId w:val="35"/>
  </w:num>
  <w:num w:numId="38">
    <w:abstractNumId w:val="19"/>
  </w:num>
  <w:num w:numId="39">
    <w:abstractNumId w:val="27"/>
  </w:num>
  <w:num w:numId="40">
    <w:abstractNumId w:val="0"/>
  </w:num>
  <w:num w:numId="41">
    <w:abstractNumId w:val="25"/>
  </w:num>
  <w:num w:numId="42">
    <w:abstractNumId w:val="3"/>
  </w:num>
  <w:num w:numId="4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20"/>
    <w:rsid w:val="00000720"/>
    <w:rsid w:val="000013A7"/>
    <w:rsid w:val="00001695"/>
    <w:rsid w:val="00002560"/>
    <w:rsid w:val="00003AC1"/>
    <w:rsid w:val="00003D64"/>
    <w:rsid w:val="00003E85"/>
    <w:rsid w:val="00005878"/>
    <w:rsid w:val="00005D0F"/>
    <w:rsid w:val="00011317"/>
    <w:rsid w:val="000128BF"/>
    <w:rsid w:val="00014AE1"/>
    <w:rsid w:val="00021A23"/>
    <w:rsid w:val="00021B08"/>
    <w:rsid w:val="00024290"/>
    <w:rsid w:val="000425DB"/>
    <w:rsid w:val="000441D1"/>
    <w:rsid w:val="00045586"/>
    <w:rsid w:val="00045AD0"/>
    <w:rsid w:val="00047D69"/>
    <w:rsid w:val="0005322C"/>
    <w:rsid w:val="00053B4B"/>
    <w:rsid w:val="000567AC"/>
    <w:rsid w:val="00057D5E"/>
    <w:rsid w:val="000620CE"/>
    <w:rsid w:val="000673A2"/>
    <w:rsid w:val="00071BF1"/>
    <w:rsid w:val="00074098"/>
    <w:rsid w:val="000775F3"/>
    <w:rsid w:val="00081465"/>
    <w:rsid w:val="00082C1D"/>
    <w:rsid w:val="00085F8C"/>
    <w:rsid w:val="000902F6"/>
    <w:rsid w:val="000923B3"/>
    <w:rsid w:val="0009298F"/>
    <w:rsid w:val="00092A8E"/>
    <w:rsid w:val="0009311C"/>
    <w:rsid w:val="000A0457"/>
    <w:rsid w:val="000A0C98"/>
    <w:rsid w:val="000A1369"/>
    <w:rsid w:val="000A1CD6"/>
    <w:rsid w:val="000A5649"/>
    <w:rsid w:val="000A69EC"/>
    <w:rsid w:val="000A738E"/>
    <w:rsid w:val="000A7682"/>
    <w:rsid w:val="000B0812"/>
    <w:rsid w:val="000B1BB8"/>
    <w:rsid w:val="000B2EA4"/>
    <w:rsid w:val="000B3067"/>
    <w:rsid w:val="000B4B1C"/>
    <w:rsid w:val="000B4F0B"/>
    <w:rsid w:val="000B4F4A"/>
    <w:rsid w:val="000C1020"/>
    <w:rsid w:val="000C559E"/>
    <w:rsid w:val="000C624B"/>
    <w:rsid w:val="000D172A"/>
    <w:rsid w:val="000D17B5"/>
    <w:rsid w:val="000D4D9F"/>
    <w:rsid w:val="000D4FC1"/>
    <w:rsid w:val="000D5996"/>
    <w:rsid w:val="000D768E"/>
    <w:rsid w:val="000E0383"/>
    <w:rsid w:val="000E0994"/>
    <w:rsid w:val="000E123B"/>
    <w:rsid w:val="000E1731"/>
    <w:rsid w:val="000E381E"/>
    <w:rsid w:val="000E52C3"/>
    <w:rsid w:val="000E5ED9"/>
    <w:rsid w:val="000F2E5B"/>
    <w:rsid w:val="000F4162"/>
    <w:rsid w:val="001020D1"/>
    <w:rsid w:val="001063E7"/>
    <w:rsid w:val="00121CD5"/>
    <w:rsid w:val="00125C6B"/>
    <w:rsid w:val="00126142"/>
    <w:rsid w:val="001305CB"/>
    <w:rsid w:val="00132FF2"/>
    <w:rsid w:val="0013797A"/>
    <w:rsid w:val="0014464C"/>
    <w:rsid w:val="0015046D"/>
    <w:rsid w:val="00150F72"/>
    <w:rsid w:val="001519F5"/>
    <w:rsid w:val="00153FBD"/>
    <w:rsid w:val="001561B3"/>
    <w:rsid w:val="00156A94"/>
    <w:rsid w:val="00170A39"/>
    <w:rsid w:val="001768AD"/>
    <w:rsid w:val="00182816"/>
    <w:rsid w:val="0018356A"/>
    <w:rsid w:val="00186D39"/>
    <w:rsid w:val="00187D25"/>
    <w:rsid w:val="0019005C"/>
    <w:rsid w:val="00190C27"/>
    <w:rsid w:val="00193E77"/>
    <w:rsid w:val="00196EF5"/>
    <w:rsid w:val="00197EA4"/>
    <w:rsid w:val="001A2A72"/>
    <w:rsid w:val="001B0347"/>
    <w:rsid w:val="001B1ECF"/>
    <w:rsid w:val="001B798D"/>
    <w:rsid w:val="001C172B"/>
    <w:rsid w:val="001C2F0F"/>
    <w:rsid w:val="001C67E3"/>
    <w:rsid w:val="001C7D59"/>
    <w:rsid w:val="001D7A20"/>
    <w:rsid w:val="001E2044"/>
    <w:rsid w:val="001F1F66"/>
    <w:rsid w:val="001F713C"/>
    <w:rsid w:val="002000F3"/>
    <w:rsid w:val="00201243"/>
    <w:rsid w:val="00202AB5"/>
    <w:rsid w:val="00204720"/>
    <w:rsid w:val="00207BC7"/>
    <w:rsid w:val="00211529"/>
    <w:rsid w:val="00214621"/>
    <w:rsid w:val="00215084"/>
    <w:rsid w:val="00216EB2"/>
    <w:rsid w:val="00217C65"/>
    <w:rsid w:val="0022039B"/>
    <w:rsid w:val="002264D5"/>
    <w:rsid w:val="00231C0B"/>
    <w:rsid w:val="002323A7"/>
    <w:rsid w:val="00236374"/>
    <w:rsid w:val="002409E0"/>
    <w:rsid w:val="002419FC"/>
    <w:rsid w:val="0025464C"/>
    <w:rsid w:val="002548AB"/>
    <w:rsid w:val="00255B91"/>
    <w:rsid w:val="0025612B"/>
    <w:rsid w:val="00264249"/>
    <w:rsid w:val="002672D3"/>
    <w:rsid w:val="002709AD"/>
    <w:rsid w:val="0027307F"/>
    <w:rsid w:val="002735A1"/>
    <w:rsid w:val="002748C0"/>
    <w:rsid w:val="00275A96"/>
    <w:rsid w:val="00275F45"/>
    <w:rsid w:val="00276404"/>
    <w:rsid w:val="00276499"/>
    <w:rsid w:val="00286078"/>
    <w:rsid w:val="0029481E"/>
    <w:rsid w:val="0029575F"/>
    <w:rsid w:val="002967E1"/>
    <w:rsid w:val="002A1872"/>
    <w:rsid w:val="002A1B49"/>
    <w:rsid w:val="002A299A"/>
    <w:rsid w:val="002A2EE2"/>
    <w:rsid w:val="002A36AA"/>
    <w:rsid w:val="002B02EA"/>
    <w:rsid w:val="002C0FFF"/>
    <w:rsid w:val="002C2152"/>
    <w:rsid w:val="002C4074"/>
    <w:rsid w:val="002D2196"/>
    <w:rsid w:val="002D2C73"/>
    <w:rsid w:val="002D2E17"/>
    <w:rsid w:val="002D4BC4"/>
    <w:rsid w:val="002D6EC2"/>
    <w:rsid w:val="002E5641"/>
    <w:rsid w:val="002E6426"/>
    <w:rsid w:val="002F2E3D"/>
    <w:rsid w:val="002F352A"/>
    <w:rsid w:val="002F3D02"/>
    <w:rsid w:val="002F7F2D"/>
    <w:rsid w:val="003048D4"/>
    <w:rsid w:val="00305143"/>
    <w:rsid w:val="003054FE"/>
    <w:rsid w:val="003200DC"/>
    <w:rsid w:val="0032161C"/>
    <w:rsid w:val="00330E0C"/>
    <w:rsid w:val="00333CD9"/>
    <w:rsid w:val="00333F3D"/>
    <w:rsid w:val="0033548F"/>
    <w:rsid w:val="00337E20"/>
    <w:rsid w:val="00342CAC"/>
    <w:rsid w:val="00346920"/>
    <w:rsid w:val="003505DD"/>
    <w:rsid w:val="003529A8"/>
    <w:rsid w:val="00362E38"/>
    <w:rsid w:val="0036519F"/>
    <w:rsid w:val="00365D6A"/>
    <w:rsid w:val="0037107B"/>
    <w:rsid w:val="00372B8B"/>
    <w:rsid w:val="00376C40"/>
    <w:rsid w:val="00381538"/>
    <w:rsid w:val="0038382E"/>
    <w:rsid w:val="00383FAC"/>
    <w:rsid w:val="00385EEE"/>
    <w:rsid w:val="00390E13"/>
    <w:rsid w:val="003913D8"/>
    <w:rsid w:val="00392822"/>
    <w:rsid w:val="00396F2F"/>
    <w:rsid w:val="003A0B8B"/>
    <w:rsid w:val="003A27AF"/>
    <w:rsid w:val="003A4BB1"/>
    <w:rsid w:val="003A5FC8"/>
    <w:rsid w:val="003B10F0"/>
    <w:rsid w:val="003B1A6D"/>
    <w:rsid w:val="003B211B"/>
    <w:rsid w:val="003B529C"/>
    <w:rsid w:val="003C0DDB"/>
    <w:rsid w:val="003C4B75"/>
    <w:rsid w:val="003D1171"/>
    <w:rsid w:val="003D2820"/>
    <w:rsid w:val="003D29D4"/>
    <w:rsid w:val="003D37C3"/>
    <w:rsid w:val="003D47A9"/>
    <w:rsid w:val="003D5DD8"/>
    <w:rsid w:val="003D73AD"/>
    <w:rsid w:val="003E2EB1"/>
    <w:rsid w:val="003E4F85"/>
    <w:rsid w:val="003F0893"/>
    <w:rsid w:val="003F0FA3"/>
    <w:rsid w:val="003F14D3"/>
    <w:rsid w:val="003F210B"/>
    <w:rsid w:val="003F375B"/>
    <w:rsid w:val="003F6637"/>
    <w:rsid w:val="00400C97"/>
    <w:rsid w:val="00403D8D"/>
    <w:rsid w:val="0040467F"/>
    <w:rsid w:val="00405B01"/>
    <w:rsid w:val="00405B25"/>
    <w:rsid w:val="00411111"/>
    <w:rsid w:val="004125EA"/>
    <w:rsid w:val="00413C82"/>
    <w:rsid w:val="00420DF5"/>
    <w:rsid w:val="004215EE"/>
    <w:rsid w:val="004215F8"/>
    <w:rsid w:val="00421C1C"/>
    <w:rsid w:val="00421FDF"/>
    <w:rsid w:val="00422C8C"/>
    <w:rsid w:val="004367A6"/>
    <w:rsid w:val="004407C9"/>
    <w:rsid w:val="00442B84"/>
    <w:rsid w:val="0044418E"/>
    <w:rsid w:val="00447DF4"/>
    <w:rsid w:val="00450209"/>
    <w:rsid w:val="00453A41"/>
    <w:rsid w:val="00462793"/>
    <w:rsid w:val="004638E3"/>
    <w:rsid w:val="00466172"/>
    <w:rsid w:val="00480FAB"/>
    <w:rsid w:val="0048118E"/>
    <w:rsid w:val="00485FF4"/>
    <w:rsid w:val="00486022"/>
    <w:rsid w:val="004874EC"/>
    <w:rsid w:val="004952B8"/>
    <w:rsid w:val="00497E3D"/>
    <w:rsid w:val="004A25A5"/>
    <w:rsid w:val="004A7D78"/>
    <w:rsid w:val="004B33FD"/>
    <w:rsid w:val="004C4312"/>
    <w:rsid w:val="004C5BD0"/>
    <w:rsid w:val="004C6DA7"/>
    <w:rsid w:val="004D4B82"/>
    <w:rsid w:val="004E246D"/>
    <w:rsid w:val="004E2C8B"/>
    <w:rsid w:val="004E2E0E"/>
    <w:rsid w:val="004E2EC2"/>
    <w:rsid w:val="004F045C"/>
    <w:rsid w:val="004F078B"/>
    <w:rsid w:val="004F163D"/>
    <w:rsid w:val="005002F3"/>
    <w:rsid w:val="00510B89"/>
    <w:rsid w:val="00510E18"/>
    <w:rsid w:val="00515175"/>
    <w:rsid w:val="00516DEA"/>
    <w:rsid w:val="00523A47"/>
    <w:rsid w:val="005262E2"/>
    <w:rsid w:val="0052747D"/>
    <w:rsid w:val="0053053C"/>
    <w:rsid w:val="00537703"/>
    <w:rsid w:val="00540202"/>
    <w:rsid w:val="005407A5"/>
    <w:rsid w:val="0054102A"/>
    <w:rsid w:val="005451C8"/>
    <w:rsid w:val="0054584F"/>
    <w:rsid w:val="00550F71"/>
    <w:rsid w:val="00551472"/>
    <w:rsid w:val="00553296"/>
    <w:rsid w:val="00553A81"/>
    <w:rsid w:val="005579C2"/>
    <w:rsid w:val="0056046B"/>
    <w:rsid w:val="00560FB5"/>
    <w:rsid w:val="00561EF5"/>
    <w:rsid w:val="00563BF1"/>
    <w:rsid w:val="00563D84"/>
    <w:rsid w:val="00576295"/>
    <w:rsid w:val="005802D2"/>
    <w:rsid w:val="00580971"/>
    <w:rsid w:val="00581CAA"/>
    <w:rsid w:val="005852E6"/>
    <w:rsid w:val="0059094B"/>
    <w:rsid w:val="00592832"/>
    <w:rsid w:val="00597108"/>
    <w:rsid w:val="005A25A1"/>
    <w:rsid w:val="005A5FD8"/>
    <w:rsid w:val="005B4C09"/>
    <w:rsid w:val="005C07CB"/>
    <w:rsid w:val="005C3FC9"/>
    <w:rsid w:val="005C5212"/>
    <w:rsid w:val="005D0A29"/>
    <w:rsid w:val="005D32F2"/>
    <w:rsid w:val="005E36FC"/>
    <w:rsid w:val="005E71D2"/>
    <w:rsid w:val="005F4AA0"/>
    <w:rsid w:val="00600B8F"/>
    <w:rsid w:val="00602355"/>
    <w:rsid w:val="006031E0"/>
    <w:rsid w:val="006111EA"/>
    <w:rsid w:val="006156BF"/>
    <w:rsid w:val="00615F30"/>
    <w:rsid w:val="00617DC1"/>
    <w:rsid w:val="0062049D"/>
    <w:rsid w:val="00621FBC"/>
    <w:rsid w:val="00625EC7"/>
    <w:rsid w:val="0063082B"/>
    <w:rsid w:val="006377B3"/>
    <w:rsid w:val="006442F9"/>
    <w:rsid w:val="006476F6"/>
    <w:rsid w:val="006478E8"/>
    <w:rsid w:val="00652202"/>
    <w:rsid w:val="00652751"/>
    <w:rsid w:val="00655507"/>
    <w:rsid w:val="00661965"/>
    <w:rsid w:val="00664620"/>
    <w:rsid w:val="00670FE2"/>
    <w:rsid w:val="00673617"/>
    <w:rsid w:val="00675FC7"/>
    <w:rsid w:val="00677DDC"/>
    <w:rsid w:val="006836AA"/>
    <w:rsid w:val="00683845"/>
    <w:rsid w:val="00684639"/>
    <w:rsid w:val="0069073C"/>
    <w:rsid w:val="0069377A"/>
    <w:rsid w:val="0069424D"/>
    <w:rsid w:val="00696B3D"/>
    <w:rsid w:val="006A0475"/>
    <w:rsid w:val="006A1007"/>
    <w:rsid w:val="006A410F"/>
    <w:rsid w:val="006B21B7"/>
    <w:rsid w:val="006B4880"/>
    <w:rsid w:val="006B5F11"/>
    <w:rsid w:val="006C190B"/>
    <w:rsid w:val="006C1CC0"/>
    <w:rsid w:val="006C23D7"/>
    <w:rsid w:val="006C4465"/>
    <w:rsid w:val="006D0521"/>
    <w:rsid w:val="006D46E7"/>
    <w:rsid w:val="006D5D6A"/>
    <w:rsid w:val="006E0DE8"/>
    <w:rsid w:val="006E7D13"/>
    <w:rsid w:val="006F049B"/>
    <w:rsid w:val="006F06F4"/>
    <w:rsid w:val="006F61C7"/>
    <w:rsid w:val="0070135E"/>
    <w:rsid w:val="00706889"/>
    <w:rsid w:val="00711A84"/>
    <w:rsid w:val="00711EC7"/>
    <w:rsid w:val="007126F6"/>
    <w:rsid w:val="007144D0"/>
    <w:rsid w:val="0071686C"/>
    <w:rsid w:val="007217CD"/>
    <w:rsid w:val="00723D15"/>
    <w:rsid w:val="007269D5"/>
    <w:rsid w:val="007344BD"/>
    <w:rsid w:val="00736107"/>
    <w:rsid w:val="007436FA"/>
    <w:rsid w:val="00745735"/>
    <w:rsid w:val="0074620C"/>
    <w:rsid w:val="007519A0"/>
    <w:rsid w:val="007523BA"/>
    <w:rsid w:val="00752F6A"/>
    <w:rsid w:val="007624FA"/>
    <w:rsid w:val="00770524"/>
    <w:rsid w:val="00770A73"/>
    <w:rsid w:val="00770ACA"/>
    <w:rsid w:val="00770C85"/>
    <w:rsid w:val="00776E3C"/>
    <w:rsid w:val="00783882"/>
    <w:rsid w:val="0078423C"/>
    <w:rsid w:val="0078661E"/>
    <w:rsid w:val="0079065D"/>
    <w:rsid w:val="007909A6"/>
    <w:rsid w:val="00791932"/>
    <w:rsid w:val="00791CEB"/>
    <w:rsid w:val="007929C5"/>
    <w:rsid w:val="0079718C"/>
    <w:rsid w:val="007A0600"/>
    <w:rsid w:val="007A2CD1"/>
    <w:rsid w:val="007A6F4B"/>
    <w:rsid w:val="007A7047"/>
    <w:rsid w:val="007B25FC"/>
    <w:rsid w:val="007B3FB8"/>
    <w:rsid w:val="007B4863"/>
    <w:rsid w:val="007C1B29"/>
    <w:rsid w:val="007C7EB9"/>
    <w:rsid w:val="007D27C9"/>
    <w:rsid w:val="007D331C"/>
    <w:rsid w:val="007D3647"/>
    <w:rsid w:val="007D495B"/>
    <w:rsid w:val="007D5E82"/>
    <w:rsid w:val="007D7C1C"/>
    <w:rsid w:val="007E2B9D"/>
    <w:rsid w:val="007E4E0B"/>
    <w:rsid w:val="007F4394"/>
    <w:rsid w:val="007F4C01"/>
    <w:rsid w:val="007F5E02"/>
    <w:rsid w:val="00800C3F"/>
    <w:rsid w:val="008030A0"/>
    <w:rsid w:val="00806CD9"/>
    <w:rsid w:val="008149DB"/>
    <w:rsid w:val="0081644D"/>
    <w:rsid w:val="00816CB0"/>
    <w:rsid w:val="0081796A"/>
    <w:rsid w:val="008325B4"/>
    <w:rsid w:val="00833D23"/>
    <w:rsid w:val="00836541"/>
    <w:rsid w:val="00837298"/>
    <w:rsid w:val="0084118D"/>
    <w:rsid w:val="008416F2"/>
    <w:rsid w:val="00842F94"/>
    <w:rsid w:val="00854077"/>
    <w:rsid w:val="00855DEA"/>
    <w:rsid w:val="00856286"/>
    <w:rsid w:val="00856CA2"/>
    <w:rsid w:val="00857660"/>
    <w:rsid w:val="008638C1"/>
    <w:rsid w:val="0086742F"/>
    <w:rsid w:val="00876D6F"/>
    <w:rsid w:val="00877011"/>
    <w:rsid w:val="00881AD7"/>
    <w:rsid w:val="00887420"/>
    <w:rsid w:val="00892F94"/>
    <w:rsid w:val="008936F3"/>
    <w:rsid w:val="008960B7"/>
    <w:rsid w:val="008A3453"/>
    <w:rsid w:val="008A4B90"/>
    <w:rsid w:val="008A5560"/>
    <w:rsid w:val="008B222F"/>
    <w:rsid w:val="008B32E4"/>
    <w:rsid w:val="008B5FEF"/>
    <w:rsid w:val="008B7490"/>
    <w:rsid w:val="008B7E5D"/>
    <w:rsid w:val="008C04D6"/>
    <w:rsid w:val="008C14F8"/>
    <w:rsid w:val="008C1869"/>
    <w:rsid w:val="008C41B9"/>
    <w:rsid w:val="008C4A55"/>
    <w:rsid w:val="008D0276"/>
    <w:rsid w:val="008D61E6"/>
    <w:rsid w:val="008E010C"/>
    <w:rsid w:val="008E0F53"/>
    <w:rsid w:val="008E69CB"/>
    <w:rsid w:val="008E6CDE"/>
    <w:rsid w:val="008F1371"/>
    <w:rsid w:val="008F2BC3"/>
    <w:rsid w:val="008F3863"/>
    <w:rsid w:val="008F3A39"/>
    <w:rsid w:val="008F5C94"/>
    <w:rsid w:val="008F7947"/>
    <w:rsid w:val="009049A1"/>
    <w:rsid w:val="009050A7"/>
    <w:rsid w:val="00905A9A"/>
    <w:rsid w:val="00907472"/>
    <w:rsid w:val="009147D1"/>
    <w:rsid w:val="009224C8"/>
    <w:rsid w:val="00922B22"/>
    <w:rsid w:val="00924900"/>
    <w:rsid w:val="009262A9"/>
    <w:rsid w:val="00927B1F"/>
    <w:rsid w:val="009334BC"/>
    <w:rsid w:val="009351CF"/>
    <w:rsid w:val="00937DC2"/>
    <w:rsid w:val="009405A6"/>
    <w:rsid w:val="00942CEB"/>
    <w:rsid w:val="00944176"/>
    <w:rsid w:val="00944EDD"/>
    <w:rsid w:val="00946CD0"/>
    <w:rsid w:val="00951A89"/>
    <w:rsid w:val="00971C03"/>
    <w:rsid w:val="00972B8C"/>
    <w:rsid w:val="00972BC0"/>
    <w:rsid w:val="009738E9"/>
    <w:rsid w:val="00974101"/>
    <w:rsid w:val="009755C3"/>
    <w:rsid w:val="0098042A"/>
    <w:rsid w:val="009818FA"/>
    <w:rsid w:val="00984B79"/>
    <w:rsid w:val="00987511"/>
    <w:rsid w:val="00990367"/>
    <w:rsid w:val="009944A6"/>
    <w:rsid w:val="00997553"/>
    <w:rsid w:val="009A2507"/>
    <w:rsid w:val="009A3B65"/>
    <w:rsid w:val="009A66F4"/>
    <w:rsid w:val="009B332C"/>
    <w:rsid w:val="009B6D35"/>
    <w:rsid w:val="009B7C48"/>
    <w:rsid w:val="009C4FE2"/>
    <w:rsid w:val="009C59ED"/>
    <w:rsid w:val="009D1493"/>
    <w:rsid w:val="009D3E6A"/>
    <w:rsid w:val="009D5C34"/>
    <w:rsid w:val="009D7350"/>
    <w:rsid w:val="009E30E7"/>
    <w:rsid w:val="009E66C2"/>
    <w:rsid w:val="009F3F92"/>
    <w:rsid w:val="009F4521"/>
    <w:rsid w:val="009F7DDE"/>
    <w:rsid w:val="00A024D0"/>
    <w:rsid w:val="00A0250B"/>
    <w:rsid w:val="00A06728"/>
    <w:rsid w:val="00A07CAE"/>
    <w:rsid w:val="00A13727"/>
    <w:rsid w:val="00A139A1"/>
    <w:rsid w:val="00A139C9"/>
    <w:rsid w:val="00A145CD"/>
    <w:rsid w:val="00A25182"/>
    <w:rsid w:val="00A27774"/>
    <w:rsid w:val="00A30DF5"/>
    <w:rsid w:val="00A34812"/>
    <w:rsid w:val="00A36E70"/>
    <w:rsid w:val="00A4067C"/>
    <w:rsid w:val="00A45D4F"/>
    <w:rsid w:val="00A47E2F"/>
    <w:rsid w:val="00A5372C"/>
    <w:rsid w:val="00A57342"/>
    <w:rsid w:val="00A60F28"/>
    <w:rsid w:val="00A65689"/>
    <w:rsid w:val="00A71618"/>
    <w:rsid w:val="00A76EE0"/>
    <w:rsid w:val="00A80166"/>
    <w:rsid w:val="00A81ECF"/>
    <w:rsid w:val="00A86802"/>
    <w:rsid w:val="00A908E6"/>
    <w:rsid w:val="00A94F76"/>
    <w:rsid w:val="00AB46DC"/>
    <w:rsid w:val="00AB55E7"/>
    <w:rsid w:val="00AC244B"/>
    <w:rsid w:val="00AC330D"/>
    <w:rsid w:val="00AC61C2"/>
    <w:rsid w:val="00AC63BA"/>
    <w:rsid w:val="00AC6D65"/>
    <w:rsid w:val="00AC7D36"/>
    <w:rsid w:val="00AD4B34"/>
    <w:rsid w:val="00AD63E7"/>
    <w:rsid w:val="00AD74D1"/>
    <w:rsid w:val="00AD7AB7"/>
    <w:rsid w:val="00AE04C2"/>
    <w:rsid w:val="00AE2644"/>
    <w:rsid w:val="00AE323D"/>
    <w:rsid w:val="00AE5DF2"/>
    <w:rsid w:val="00AF0113"/>
    <w:rsid w:val="00AF0658"/>
    <w:rsid w:val="00AF1E43"/>
    <w:rsid w:val="00AF2F2C"/>
    <w:rsid w:val="00AF715D"/>
    <w:rsid w:val="00B00E79"/>
    <w:rsid w:val="00B01F92"/>
    <w:rsid w:val="00B04AE4"/>
    <w:rsid w:val="00B0622B"/>
    <w:rsid w:val="00B06254"/>
    <w:rsid w:val="00B07720"/>
    <w:rsid w:val="00B12F6E"/>
    <w:rsid w:val="00B12FFD"/>
    <w:rsid w:val="00B21B88"/>
    <w:rsid w:val="00B23060"/>
    <w:rsid w:val="00B253A3"/>
    <w:rsid w:val="00B32C6D"/>
    <w:rsid w:val="00B33E78"/>
    <w:rsid w:val="00B4106F"/>
    <w:rsid w:val="00B41356"/>
    <w:rsid w:val="00B414CD"/>
    <w:rsid w:val="00B43AF8"/>
    <w:rsid w:val="00B43BBE"/>
    <w:rsid w:val="00B457B5"/>
    <w:rsid w:val="00B51725"/>
    <w:rsid w:val="00B5432D"/>
    <w:rsid w:val="00B54FB7"/>
    <w:rsid w:val="00B5539C"/>
    <w:rsid w:val="00B665AB"/>
    <w:rsid w:val="00B67BAB"/>
    <w:rsid w:val="00B72297"/>
    <w:rsid w:val="00B72E00"/>
    <w:rsid w:val="00B75245"/>
    <w:rsid w:val="00B752AA"/>
    <w:rsid w:val="00B77D22"/>
    <w:rsid w:val="00B84A8B"/>
    <w:rsid w:val="00B85302"/>
    <w:rsid w:val="00B86C28"/>
    <w:rsid w:val="00B93F52"/>
    <w:rsid w:val="00B94939"/>
    <w:rsid w:val="00BA2811"/>
    <w:rsid w:val="00BA494B"/>
    <w:rsid w:val="00BA69C4"/>
    <w:rsid w:val="00BB45AD"/>
    <w:rsid w:val="00BB64AE"/>
    <w:rsid w:val="00BC4045"/>
    <w:rsid w:val="00BC5383"/>
    <w:rsid w:val="00BD1271"/>
    <w:rsid w:val="00BD3A9B"/>
    <w:rsid w:val="00BD591D"/>
    <w:rsid w:val="00BE1086"/>
    <w:rsid w:val="00BE3A4C"/>
    <w:rsid w:val="00BE3B34"/>
    <w:rsid w:val="00BE3BE6"/>
    <w:rsid w:val="00BE5E3A"/>
    <w:rsid w:val="00BF11F6"/>
    <w:rsid w:val="00BF421F"/>
    <w:rsid w:val="00BF4295"/>
    <w:rsid w:val="00C034C1"/>
    <w:rsid w:val="00C070BF"/>
    <w:rsid w:val="00C1166D"/>
    <w:rsid w:val="00C17366"/>
    <w:rsid w:val="00C24ABC"/>
    <w:rsid w:val="00C27834"/>
    <w:rsid w:val="00C321A7"/>
    <w:rsid w:val="00C3476E"/>
    <w:rsid w:val="00C34ABA"/>
    <w:rsid w:val="00C34E75"/>
    <w:rsid w:val="00C37F22"/>
    <w:rsid w:val="00C4451E"/>
    <w:rsid w:val="00C447DF"/>
    <w:rsid w:val="00C458CB"/>
    <w:rsid w:val="00C4735A"/>
    <w:rsid w:val="00C55978"/>
    <w:rsid w:val="00C57E27"/>
    <w:rsid w:val="00C61618"/>
    <w:rsid w:val="00C63DB2"/>
    <w:rsid w:val="00C6449B"/>
    <w:rsid w:val="00C65CA8"/>
    <w:rsid w:val="00C75A62"/>
    <w:rsid w:val="00C815D3"/>
    <w:rsid w:val="00C83725"/>
    <w:rsid w:val="00C842D8"/>
    <w:rsid w:val="00C8661E"/>
    <w:rsid w:val="00C956A5"/>
    <w:rsid w:val="00C95D71"/>
    <w:rsid w:val="00CA5731"/>
    <w:rsid w:val="00CA5C96"/>
    <w:rsid w:val="00CA73AD"/>
    <w:rsid w:val="00CB18B4"/>
    <w:rsid w:val="00CB5899"/>
    <w:rsid w:val="00CB5C8B"/>
    <w:rsid w:val="00CB7FDE"/>
    <w:rsid w:val="00CC288D"/>
    <w:rsid w:val="00CC2AAF"/>
    <w:rsid w:val="00CC4308"/>
    <w:rsid w:val="00CC4D55"/>
    <w:rsid w:val="00CC7B32"/>
    <w:rsid w:val="00CC7D89"/>
    <w:rsid w:val="00CE14D5"/>
    <w:rsid w:val="00CE20A2"/>
    <w:rsid w:val="00CE623E"/>
    <w:rsid w:val="00CF4012"/>
    <w:rsid w:val="00D000B4"/>
    <w:rsid w:val="00D029D7"/>
    <w:rsid w:val="00D0738E"/>
    <w:rsid w:val="00D10EF6"/>
    <w:rsid w:val="00D11EE9"/>
    <w:rsid w:val="00D16E32"/>
    <w:rsid w:val="00D24E65"/>
    <w:rsid w:val="00D27858"/>
    <w:rsid w:val="00D32419"/>
    <w:rsid w:val="00D365E0"/>
    <w:rsid w:val="00D43207"/>
    <w:rsid w:val="00D43432"/>
    <w:rsid w:val="00D6616D"/>
    <w:rsid w:val="00D70DF2"/>
    <w:rsid w:val="00D724E8"/>
    <w:rsid w:val="00D73619"/>
    <w:rsid w:val="00D84122"/>
    <w:rsid w:val="00D84BF5"/>
    <w:rsid w:val="00D91603"/>
    <w:rsid w:val="00D96D16"/>
    <w:rsid w:val="00D96F6B"/>
    <w:rsid w:val="00D97BBD"/>
    <w:rsid w:val="00DA1148"/>
    <w:rsid w:val="00DA537D"/>
    <w:rsid w:val="00DA5BE1"/>
    <w:rsid w:val="00DA674E"/>
    <w:rsid w:val="00DB55DE"/>
    <w:rsid w:val="00DB7B95"/>
    <w:rsid w:val="00DC4520"/>
    <w:rsid w:val="00DC4F56"/>
    <w:rsid w:val="00DC5B6C"/>
    <w:rsid w:val="00DC6969"/>
    <w:rsid w:val="00DC7C10"/>
    <w:rsid w:val="00DD24E0"/>
    <w:rsid w:val="00DD49C4"/>
    <w:rsid w:val="00DE482B"/>
    <w:rsid w:val="00DE78D2"/>
    <w:rsid w:val="00DF0024"/>
    <w:rsid w:val="00DF07ED"/>
    <w:rsid w:val="00DF62CB"/>
    <w:rsid w:val="00E03BBE"/>
    <w:rsid w:val="00E03F35"/>
    <w:rsid w:val="00E07969"/>
    <w:rsid w:val="00E10761"/>
    <w:rsid w:val="00E139C6"/>
    <w:rsid w:val="00E13DEE"/>
    <w:rsid w:val="00E140B4"/>
    <w:rsid w:val="00E15550"/>
    <w:rsid w:val="00E155CF"/>
    <w:rsid w:val="00E22301"/>
    <w:rsid w:val="00E2573E"/>
    <w:rsid w:val="00E26CA7"/>
    <w:rsid w:val="00E34233"/>
    <w:rsid w:val="00E34DE1"/>
    <w:rsid w:val="00E37F64"/>
    <w:rsid w:val="00E4038C"/>
    <w:rsid w:val="00E440DF"/>
    <w:rsid w:val="00E442C1"/>
    <w:rsid w:val="00E4451A"/>
    <w:rsid w:val="00E463EB"/>
    <w:rsid w:val="00E534A1"/>
    <w:rsid w:val="00E5679E"/>
    <w:rsid w:val="00E76EA4"/>
    <w:rsid w:val="00E858AC"/>
    <w:rsid w:val="00E86AA9"/>
    <w:rsid w:val="00E8707C"/>
    <w:rsid w:val="00E876F9"/>
    <w:rsid w:val="00E9270B"/>
    <w:rsid w:val="00E960AF"/>
    <w:rsid w:val="00EA3529"/>
    <w:rsid w:val="00EA3C3B"/>
    <w:rsid w:val="00EA55C2"/>
    <w:rsid w:val="00EA76A2"/>
    <w:rsid w:val="00EB59D5"/>
    <w:rsid w:val="00EB74D3"/>
    <w:rsid w:val="00EC2099"/>
    <w:rsid w:val="00EC2AEF"/>
    <w:rsid w:val="00EC4883"/>
    <w:rsid w:val="00EC54C1"/>
    <w:rsid w:val="00ED02CB"/>
    <w:rsid w:val="00ED24F9"/>
    <w:rsid w:val="00ED3517"/>
    <w:rsid w:val="00ED37C9"/>
    <w:rsid w:val="00ED7F3E"/>
    <w:rsid w:val="00EE43B6"/>
    <w:rsid w:val="00EF1169"/>
    <w:rsid w:val="00EF2F17"/>
    <w:rsid w:val="00EF38B0"/>
    <w:rsid w:val="00F01641"/>
    <w:rsid w:val="00F059E3"/>
    <w:rsid w:val="00F05E02"/>
    <w:rsid w:val="00F10559"/>
    <w:rsid w:val="00F122A2"/>
    <w:rsid w:val="00F235F7"/>
    <w:rsid w:val="00F2663C"/>
    <w:rsid w:val="00F34CA8"/>
    <w:rsid w:val="00F40DB4"/>
    <w:rsid w:val="00F425C1"/>
    <w:rsid w:val="00F42722"/>
    <w:rsid w:val="00F4283F"/>
    <w:rsid w:val="00F44B42"/>
    <w:rsid w:val="00F45770"/>
    <w:rsid w:val="00F5059C"/>
    <w:rsid w:val="00F56A84"/>
    <w:rsid w:val="00F574EC"/>
    <w:rsid w:val="00F632BB"/>
    <w:rsid w:val="00F67CC3"/>
    <w:rsid w:val="00F701BB"/>
    <w:rsid w:val="00F71BFA"/>
    <w:rsid w:val="00F7260D"/>
    <w:rsid w:val="00F72873"/>
    <w:rsid w:val="00F74DE1"/>
    <w:rsid w:val="00F75647"/>
    <w:rsid w:val="00F76AFC"/>
    <w:rsid w:val="00F8328C"/>
    <w:rsid w:val="00F85B97"/>
    <w:rsid w:val="00F86427"/>
    <w:rsid w:val="00F86635"/>
    <w:rsid w:val="00F9096C"/>
    <w:rsid w:val="00F91736"/>
    <w:rsid w:val="00F96523"/>
    <w:rsid w:val="00FA00A3"/>
    <w:rsid w:val="00FA1861"/>
    <w:rsid w:val="00FA3100"/>
    <w:rsid w:val="00FB2B04"/>
    <w:rsid w:val="00FB2CAA"/>
    <w:rsid w:val="00FB3963"/>
    <w:rsid w:val="00FB4CA7"/>
    <w:rsid w:val="00FB6967"/>
    <w:rsid w:val="00FC0023"/>
    <w:rsid w:val="00FC2FB3"/>
    <w:rsid w:val="00FD1252"/>
    <w:rsid w:val="00FD2AF8"/>
    <w:rsid w:val="00FE1A75"/>
    <w:rsid w:val="00FE1DA4"/>
    <w:rsid w:val="00FE4715"/>
    <w:rsid w:val="00FE4ED2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820"/>
    <w:rPr>
      <w:lang w:val="ru-RU" w:eastAsia="ru-RU"/>
    </w:rPr>
  </w:style>
  <w:style w:type="paragraph" w:styleId="2">
    <w:name w:val="heading 2"/>
    <w:basedOn w:val="a"/>
    <w:next w:val="a"/>
    <w:qFormat/>
    <w:rsid w:val="00001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2820"/>
    <w:pPr>
      <w:keepNext/>
      <w:tabs>
        <w:tab w:val="left" w:pos="567"/>
        <w:tab w:val="left" w:pos="2127"/>
        <w:tab w:val="left" w:pos="2977"/>
        <w:tab w:val="left" w:pos="3969"/>
        <w:tab w:val="left" w:pos="4820"/>
        <w:tab w:val="left" w:pos="5670"/>
      </w:tabs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40D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013A7"/>
    <w:pPr>
      <w:jc w:val="center"/>
    </w:pPr>
    <w:rPr>
      <w:b/>
      <w:sz w:val="32"/>
      <w:lang w:val="uk-UA"/>
    </w:rPr>
  </w:style>
  <w:style w:type="character" w:customStyle="1" w:styleId="a5">
    <w:name w:val="Основной текст Знак"/>
    <w:link w:val="a4"/>
    <w:rsid w:val="000013A7"/>
    <w:rPr>
      <w:b/>
      <w:sz w:val="32"/>
      <w:lang w:val="uk-UA" w:eastAsia="ru-RU" w:bidi="ar-SA"/>
    </w:rPr>
  </w:style>
  <w:style w:type="paragraph" w:styleId="30">
    <w:name w:val="Body Text Indent 3"/>
    <w:basedOn w:val="a"/>
    <w:rsid w:val="00074098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C2783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3"/>
    <w:basedOn w:val="a"/>
    <w:rsid w:val="00F71BFA"/>
    <w:pPr>
      <w:spacing w:after="120"/>
    </w:pPr>
    <w:rPr>
      <w:sz w:val="16"/>
      <w:szCs w:val="16"/>
    </w:rPr>
  </w:style>
  <w:style w:type="paragraph" w:styleId="a7">
    <w:name w:val="Title"/>
    <w:basedOn w:val="a"/>
    <w:qFormat/>
    <w:rsid w:val="00F71BFA"/>
    <w:pPr>
      <w:jc w:val="center"/>
    </w:pPr>
    <w:rPr>
      <w:b/>
      <w:bCs/>
      <w:sz w:val="28"/>
      <w:szCs w:val="24"/>
      <w:lang w:val="uk-UA"/>
    </w:rPr>
  </w:style>
  <w:style w:type="character" w:styleId="a8">
    <w:name w:val="page number"/>
    <w:basedOn w:val="a0"/>
    <w:rsid w:val="00F71BFA"/>
  </w:style>
  <w:style w:type="character" w:styleId="a9">
    <w:name w:val="Hyperlink"/>
    <w:rsid w:val="00F7260D"/>
    <w:rPr>
      <w:strike w:val="0"/>
      <w:dstrike w:val="0"/>
      <w:color w:val="0260D0"/>
      <w:u w:val="none"/>
      <w:effect w:val="none"/>
    </w:rPr>
  </w:style>
  <w:style w:type="character" w:styleId="aa">
    <w:name w:val="line number"/>
    <w:basedOn w:val="a0"/>
    <w:rsid w:val="00CA73AD"/>
  </w:style>
  <w:style w:type="paragraph" w:styleId="ab">
    <w:name w:val="footer"/>
    <w:basedOn w:val="a"/>
    <w:rsid w:val="001768AD"/>
    <w:pPr>
      <w:tabs>
        <w:tab w:val="center" w:pos="4819"/>
        <w:tab w:val="right" w:pos="9639"/>
      </w:tabs>
    </w:pPr>
  </w:style>
  <w:style w:type="paragraph" w:styleId="ac">
    <w:name w:val="Normal (Web)"/>
    <w:basedOn w:val="a"/>
    <w:rsid w:val="00CC43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2014-12-10T09:15:00Z</cp:lastPrinted>
  <dcterms:created xsi:type="dcterms:W3CDTF">2014-12-30T13:42:00Z</dcterms:created>
  <dcterms:modified xsi:type="dcterms:W3CDTF">2014-12-30T13:42:00Z</dcterms:modified>
</cp:coreProperties>
</file>