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8" w:rsidRDefault="00871E08" w:rsidP="00871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871E08" w:rsidRDefault="00871E08" w:rsidP="00871E08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міської ради</w:t>
      </w:r>
    </w:p>
    <w:p w:rsidR="00871E08" w:rsidRDefault="00871E08" w:rsidP="00871E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від______</w:t>
      </w:r>
      <w:proofErr w:type="spellEnd"/>
      <w:r>
        <w:rPr>
          <w:sz w:val="28"/>
          <w:szCs w:val="28"/>
        </w:rPr>
        <w:t>___№_____</w:t>
      </w: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71E08" w:rsidRDefault="00871E08" w:rsidP="00871E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використання коштів, внесених до статутного капіталу ДМП «Івано-Франківськтеплокомуненерго» у 2014 році</w:t>
      </w: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4306"/>
        <w:gridCol w:w="2160"/>
      </w:tblGrid>
      <w:tr w:rsidR="00871E08" w:rsidRPr="00F6172B" w:rsidTr="00887046">
        <w:tc>
          <w:tcPr>
            <w:tcW w:w="648" w:type="dxa"/>
            <w:vMerge w:val="restart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Надходження коштів, тис. грн.</w:t>
            </w:r>
          </w:p>
        </w:tc>
        <w:tc>
          <w:tcPr>
            <w:tcW w:w="6466" w:type="dxa"/>
            <w:gridSpan w:val="2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Використання коштів</w:t>
            </w:r>
          </w:p>
        </w:tc>
      </w:tr>
      <w:tr w:rsidR="00871E08" w:rsidRPr="00F6172B" w:rsidTr="00887046">
        <w:tc>
          <w:tcPr>
            <w:tcW w:w="648" w:type="dxa"/>
            <w:vMerge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Сума, тис. грн.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 xml:space="preserve">Технічне обслуговування </w:t>
            </w:r>
            <w:proofErr w:type="spellStart"/>
            <w:r w:rsidRPr="00F6172B">
              <w:rPr>
                <w:sz w:val="28"/>
                <w:szCs w:val="28"/>
              </w:rPr>
              <w:t>внутрішньобудинкових</w:t>
            </w:r>
            <w:proofErr w:type="spellEnd"/>
            <w:r w:rsidRPr="00F6172B">
              <w:rPr>
                <w:sz w:val="28"/>
                <w:szCs w:val="28"/>
              </w:rPr>
              <w:t xml:space="preserve"> систем опалення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2000,0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Заробітна плата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1000,0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Придбання матеріалів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240,0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Капремонт теплових вводів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500,0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Підготовка будинкових мереж до експлуатації в зимовий період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285,0</w:t>
            </w:r>
          </w:p>
        </w:tc>
      </w:tr>
      <w:tr w:rsidR="00871E08" w:rsidRPr="00F6172B" w:rsidTr="00887046">
        <w:tc>
          <w:tcPr>
            <w:tcW w:w="648" w:type="dxa"/>
          </w:tcPr>
          <w:p w:rsidR="00871E08" w:rsidRPr="00F6172B" w:rsidRDefault="00871E08" w:rsidP="00887046">
            <w:pPr>
              <w:jc w:val="center"/>
              <w:rPr>
                <w:b/>
                <w:sz w:val="28"/>
                <w:szCs w:val="28"/>
              </w:rPr>
            </w:pPr>
          </w:p>
          <w:p w:rsidR="00871E08" w:rsidRPr="00F6172B" w:rsidRDefault="00871E08" w:rsidP="00887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71E08" w:rsidRPr="00F6172B" w:rsidRDefault="00871E08" w:rsidP="00887046">
            <w:pPr>
              <w:jc w:val="center"/>
              <w:rPr>
                <w:b/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4025,0</w:t>
            </w:r>
          </w:p>
        </w:tc>
        <w:tc>
          <w:tcPr>
            <w:tcW w:w="4306" w:type="dxa"/>
          </w:tcPr>
          <w:p w:rsidR="00871E08" w:rsidRPr="00F6172B" w:rsidRDefault="00871E08" w:rsidP="00887046">
            <w:pPr>
              <w:rPr>
                <w:b/>
                <w:sz w:val="28"/>
                <w:szCs w:val="28"/>
              </w:rPr>
            </w:pPr>
            <w:r w:rsidRPr="00F6172B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160" w:type="dxa"/>
          </w:tcPr>
          <w:p w:rsidR="00871E08" w:rsidRPr="00F6172B" w:rsidRDefault="00871E08" w:rsidP="00887046">
            <w:pPr>
              <w:jc w:val="center"/>
              <w:rPr>
                <w:b/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4025,0</w:t>
            </w:r>
          </w:p>
        </w:tc>
      </w:tr>
    </w:tbl>
    <w:p w:rsidR="00871E08" w:rsidRPr="00941FD7" w:rsidRDefault="00871E08" w:rsidP="00871E08">
      <w:pPr>
        <w:jc w:val="center"/>
        <w:rPr>
          <w:b/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jc w:val="center"/>
        <w:rPr>
          <w:sz w:val="28"/>
          <w:szCs w:val="28"/>
        </w:rPr>
      </w:pPr>
    </w:p>
    <w:p w:rsidR="00871E08" w:rsidRDefault="00871E08" w:rsidP="00871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М. </w:t>
      </w:r>
      <w:proofErr w:type="spellStart"/>
      <w:r>
        <w:rPr>
          <w:sz w:val="28"/>
          <w:szCs w:val="28"/>
        </w:rPr>
        <w:t>Вітенко</w:t>
      </w:r>
      <w:proofErr w:type="spellEnd"/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Рущак</w:t>
      </w:r>
      <w:proofErr w:type="spellEnd"/>
    </w:p>
    <w:p w:rsidR="000938A3" w:rsidRDefault="000938A3"/>
    <w:sectPr w:rsidR="000938A3" w:rsidSect="00D162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71E08"/>
    <w:rsid w:val="000938A3"/>
    <w:rsid w:val="004E156D"/>
    <w:rsid w:val="0072412D"/>
    <w:rsid w:val="00871E08"/>
    <w:rsid w:val="00B16DA2"/>
    <w:rsid w:val="00C2669E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8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2015-05-22T07:59:00Z</dcterms:created>
  <dcterms:modified xsi:type="dcterms:W3CDTF">2015-05-22T08:00:00Z</dcterms:modified>
</cp:coreProperties>
</file>