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23" w:rsidRPr="008B710A" w:rsidRDefault="00D31223" w:rsidP="00D31223">
      <w:pPr>
        <w:ind w:left="5387"/>
        <w:rPr>
          <w:rFonts w:eastAsia="Times New Roman" w:cs="Times New Roman"/>
          <w:bCs/>
          <w:sz w:val="28"/>
          <w:szCs w:val="28"/>
          <w:lang w:val="uk-UA"/>
        </w:rPr>
      </w:pPr>
      <w:r w:rsidRPr="008B710A">
        <w:rPr>
          <w:rFonts w:eastAsia="Times New Roman" w:cs="Times New Roman"/>
          <w:bCs/>
          <w:sz w:val="28"/>
          <w:szCs w:val="28"/>
          <w:lang w:val="uk-UA"/>
        </w:rPr>
        <w:t xml:space="preserve">Додаток </w:t>
      </w:r>
      <w:r w:rsidR="00F476A7">
        <w:rPr>
          <w:rFonts w:eastAsia="Times New Roman" w:cs="Times New Roman"/>
          <w:bCs/>
          <w:sz w:val="28"/>
          <w:szCs w:val="28"/>
          <w:lang w:val="uk-UA"/>
        </w:rPr>
        <w:t>10</w:t>
      </w:r>
    </w:p>
    <w:p w:rsidR="00D31223" w:rsidRPr="008B710A" w:rsidRDefault="00D31223" w:rsidP="00D31223">
      <w:pPr>
        <w:ind w:left="5387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8B710A">
        <w:rPr>
          <w:rFonts w:eastAsia="Times New Roman" w:cs="Times New Roman"/>
          <w:bCs/>
          <w:sz w:val="28"/>
          <w:szCs w:val="28"/>
          <w:lang w:val="uk-UA"/>
        </w:rPr>
        <w:t>до рішення ____  сесії  міської ради від ______№_______</w:t>
      </w:r>
    </w:p>
    <w:p w:rsidR="006E1367" w:rsidRDefault="006E1367" w:rsidP="004E46D3">
      <w:pPr>
        <w:jc w:val="center"/>
        <w:rPr>
          <w:rFonts w:eastAsia="Times New Roman" w:cs="Times New Roman"/>
          <w:b/>
          <w:bCs/>
          <w:sz w:val="28"/>
          <w:szCs w:val="28"/>
          <w:lang w:val="uk-UA" w:eastAsia="uk-UA"/>
        </w:rPr>
      </w:pPr>
    </w:p>
    <w:p w:rsidR="004E46D3" w:rsidRPr="008B710A" w:rsidRDefault="004E46D3" w:rsidP="004E46D3">
      <w:pPr>
        <w:jc w:val="center"/>
        <w:rPr>
          <w:rFonts w:eastAsia="Times New Roman" w:cs="Times New Roman"/>
          <w:b/>
          <w:bCs/>
          <w:sz w:val="28"/>
          <w:szCs w:val="28"/>
          <w:lang w:val="uk-UA" w:eastAsia="uk-UA"/>
        </w:rPr>
      </w:pPr>
      <w:r w:rsidRPr="008B710A">
        <w:rPr>
          <w:rFonts w:eastAsia="Times New Roman" w:cs="Times New Roman"/>
          <w:b/>
          <w:bCs/>
          <w:sz w:val="28"/>
          <w:szCs w:val="28"/>
          <w:lang w:val="uk-UA" w:eastAsia="uk-UA"/>
        </w:rPr>
        <w:t xml:space="preserve">ПОЛОЖЕННЯ </w:t>
      </w:r>
    </w:p>
    <w:p w:rsidR="004E46D3" w:rsidRPr="008B710A" w:rsidRDefault="004E46D3" w:rsidP="004E46D3">
      <w:pPr>
        <w:jc w:val="center"/>
        <w:rPr>
          <w:rFonts w:eastAsia="Times New Roman" w:cs="Times New Roman"/>
          <w:b/>
          <w:bCs/>
          <w:sz w:val="28"/>
          <w:szCs w:val="28"/>
          <w:lang w:val="uk-UA" w:eastAsia="uk-UA"/>
        </w:rPr>
      </w:pPr>
      <w:r w:rsidRPr="008B710A">
        <w:rPr>
          <w:rFonts w:eastAsia="Times New Roman" w:cs="Times New Roman"/>
          <w:b/>
          <w:bCs/>
          <w:sz w:val="28"/>
          <w:szCs w:val="28"/>
          <w:lang w:val="uk-UA" w:eastAsia="uk-UA"/>
        </w:rPr>
        <w:t xml:space="preserve">про Секретаріат </w:t>
      </w:r>
      <w:r w:rsidR="00462769">
        <w:rPr>
          <w:rFonts w:eastAsia="Times New Roman" w:cs="Times New Roman"/>
          <w:b/>
          <w:bCs/>
          <w:sz w:val="28"/>
          <w:szCs w:val="28"/>
          <w:lang w:val="uk-UA" w:eastAsia="uk-UA"/>
        </w:rPr>
        <w:t xml:space="preserve">Івано-Франківської міської </w:t>
      </w:r>
      <w:r w:rsidRPr="008B710A">
        <w:rPr>
          <w:rFonts w:eastAsia="Times New Roman" w:cs="Times New Roman"/>
          <w:b/>
          <w:bCs/>
          <w:sz w:val="28"/>
          <w:szCs w:val="28"/>
          <w:lang w:val="uk-UA" w:eastAsia="uk-UA"/>
        </w:rPr>
        <w:t>ради</w:t>
      </w:r>
    </w:p>
    <w:p w:rsidR="000343AB" w:rsidRPr="008B710A" w:rsidRDefault="000343AB" w:rsidP="000343AB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</w:p>
    <w:p w:rsidR="004E46D3" w:rsidRDefault="004E46D3" w:rsidP="004E46D3">
      <w:pPr>
        <w:shd w:val="clear" w:color="auto" w:fill="FFFFFF"/>
        <w:spacing w:line="273" w:lineRule="atLeast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val="uk-UA" w:eastAsia="uk-UA"/>
        </w:rPr>
      </w:pPr>
      <w:r w:rsidRPr="00F75624">
        <w:rPr>
          <w:rFonts w:eastAsia="Times New Roman" w:cs="Times New Roman"/>
          <w:b/>
          <w:bCs/>
          <w:sz w:val="28"/>
          <w:szCs w:val="28"/>
          <w:lang w:val="uk-UA" w:eastAsia="uk-UA"/>
        </w:rPr>
        <w:t>1. ЗАГАЛЬНІ ПОЛОЖЕННЯ</w:t>
      </w:r>
    </w:p>
    <w:p w:rsidR="000343AB" w:rsidRPr="007C5128" w:rsidRDefault="00CC5137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1.1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. Секретаріат </w:t>
      </w:r>
      <w:r w:rsidR="00462769" w:rsidRPr="00462769">
        <w:rPr>
          <w:rFonts w:eastAsia="Times New Roman" w:cs="Times New Roman"/>
          <w:sz w:val="28"/>
          <w:szCs w:val="28"/>
          <w:lang w:val="uk-UA" w:eastAsia="uk-UA"/>
        </w:rPr>
        <w:t xml:space="preserve">Івано-Франківської міської ради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A25B99">
        <w:rPr>
          <w:rFonts w:eastAsia="Times New Roman" w:cs="Times New Roman"/>
          <w:sz w:val="28"/>
          <w:szCs w:val="28"/>
          <w:lang w:val="uk-UA" w:eastAsia="uk-UA"/>
        </w:rPr>
        <w:t xml:space="preserve">(надалі Секретаріат)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 xml:space="preserve">є </w:t>
      </w:r>
      <w:r w:rsidR="00A25B99">
        <w:rPr>
          <w:rFonts w:eastAsia="Times New Roman" w:cs="Times New Roman"/>
          <w:sz w:val="28"/>
          <w:szCs w:val="28"/>
          <w:lang w:val="uk-UA" w:eastAsia="uk-UA"/>
        </w:rPr>
        <w:t xml:space="preserve">виконавчим органом (управлінням)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міської ради</w:t>
      </w:r>
      <w:r w:rsidR="000343AB" w:rsidRPr="007C5128">
        <w:rPr>
          <w:rFonts w:eastAsia="Times New Roman" w:cs="Times New Roman"/>
          <w:sz w:val="28"/>
          <w:szCs w:val="28"/>
          <w:lang w:val="uk-UA" w:eastAsia="uk-UA"/>
        </w:rPr>
        <w:t xml:space="preserve"> (надалі -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Рада), утвореним для організаційного, інформаційного, правового, аналітичного та іншого забезпечення діяльності Ради як представницького органу місцевого самоврядування, її депутатського складу, постійних та інших комісій Ради, депутатських груп і фракцій.</w:t>
      </w:r>
    </w:p>
    <w:p w:rsidR="000343AB" w:rsidRPr="007C5128" w:rsidRDefault="00CC5137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 xml:space="preserve">1.2. Секретаріат є підконтрольним і підзвітним Раді та організаційно підпорядкованим секретарю Ради. </w:t>
      </w:r>
    </w:p>
    <w:p w:rsidR="000343AB" w:rsidRPr="007C5128" w:rsidRDefault="007C5128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 xml:space="preserve">1.3. Секретаріат у своїй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діяльності керується Конституцією України та </w:t>
      </w:r>
      <w:r w:rsidR="00712795">
        <w:rPr>
          <w:rFonts w:eastAsia="Times New Roman" w:cs="Times New Roman"/>
          <w:sz w:val="28"/>
          <w:szCs w:val="28"/>
          <w:lang w:val="uk-UA" w:eastAsia="uk-UA"/>
        </w:rPr>
        <w:t>з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аконами України, акта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 xml:space="preserve">ми Президента України, Кабінету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Міністрів України, </w:t>
      </w:r>
      <w:r w:rsidR="000343AB" w:rsidRPr="007C5128">
        <w:rPr>
          <w:rFonts w:eastAsia="Times New Roman" w:cs="Times New Roman"/>
          <w:sz w:val="28"/>
          <w:szCs w:val="28"/>
          <w:lang w:val="uk-UA" w:eastAsia="uk-UA"/>
        </w:rPr>
        <w:t>рішеннями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міської ради, рішеннями виконавчого комітету міської ради, р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 xml:space="preserve">озпорядженнями міського голови, а також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цим Положенням.</w:t>
      </w:r>
    </w:p>
    <w:p w:rsidR="00CC5137" w:rsidRPr="007C5128" w:rsidRDefault="00CC5137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1.4. Секретаріат</w:t>
      </w:r>
      <w:r w:rsidR="00A46F29" w:rsidRPr="007C5128">
        <w:rPr>
          <w:rFonts w:eastAsia="Times New Roman" w:cs="Times New Roman"/>
          <w:sz w:val="28"/>
          <w:szCs w:val="28"/>
          <w:lang w:val="uk-UA" w:eastAsia="uk-UA"/>
        </w:rPr>
        <w:t xml:space="preserve"> не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 xml:space="preserve"> є юридичною особою.</w:t>
      </w:r>
    </w:p>
    <w:p w:rsidR="00C43890" w:rsidRPr="007C5128" w:rsidRDefault="00C43890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1.5. Утр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имання Секретаріату проводиться за рахунок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коштів міського бюджету, затверджених у встановленому порядку.</w:t>
      </w:r>
    </w:p>
    <w:p w:rsidR="007C3F8F" w:rsidRPr="007C5128" w:rsidRDefault="00C43890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cs="Times New Roman"/>
          <w:sz w:val="28"/>
          <w:szCs w:val="28"/>
          <w:lang w:val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1.6</w:t>
      </w:r>
      <w:r w:rsidR="007C3F8F" w:rsidRPr="007C5128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7C3F8F" w:rsidRPr="007C5128">
        <w:rPr>
          <w:rFonts w:cs="Times New Roman"/>
          <w:sz w:val="28"/>
          <w:szCs w:val="28"/>
        </w:rPr>
        <w:t>Ведення</w:t>
      </w:r>
      <w:proofErr w:type="spellEnd"/>
      <w:r w:rsidR="007C3F8F" w:rsidRPr="007C5128">
        <w:rPr>
          <w:rFonts w:cs="Times New Roman"/>
          <w:sz w:val="28"/>
          <w:szCs w:val="28"/>
        </w:rPr>
        <w:t xml:space="preserve"> </w:t>
      </w:r>
      <w:proofErr w:type="spellStart"/>
      <w:r w:rsidR="007C3F8F" w:rsidRPr="007C5128">
        <w:rPr>
          <w:rFonts w:cs="Times New Roman"/>
          <w:sz w:val="28"/>
          <w:szCs w:val="28"/>
        </w:rPr>
        <w:t>бухгалтерського</w:t>
      </w:r>
      <w:proofErr w:type="spellEnd"/>
      <w:r w:rsidR="007C3F8F" w:rsidRPr="007C5128">
        <w:rPr>
          <w:rFonts w:cs="Times New Roman"/>
          <w:sz w:val="28"/>
          <w:szCs w:val="28"/>
        </w:rPr>
        <w:t xml:space="preserve"> т</w:t>
      </w:r>
      <w:r w:rsidR="007C5128" w:rsidRPr="007C5128">
        <w:rPr>
          <w:rFonts w:cs="Times New Roman"/>
          <w:sz w:val="28"/>
          <w:szCs w:val="28"/>
        </w:rPr>
        <w:t xml:space="preserve">а кадрового </w:t>
      </w:r>
      <w:proofErr w:type="spellStart"/>
      <w:r w:rsidR="007C5128" w:rsidRPr="007C5128">
        <w:rPr>
          <w:rFonts w:cs="Times New Roman"/>
          <w:sz w:val="28"/>
          <w:szCs w:val="28"/>
        </w:rPr>
        <w:t>обліку</w:t>
      </w:r>
      <w:proofErr w:type="spellEnd"/>
      <w:r w:rsidR="007C5128" w:rsidRPr="007C5128">
        <w:rPr>
          <w:rFonts w:cs="Times New Roman"/>
          <w:sz w:val="28"/>
          <w:szCs w:val="28"/>
        </w:rPr>
        <w:t xml:space="preserve"> і </w:t>
      </w:r>
      <w:proofErr w:type="spellStart"/>
      <w:r w:rsidR="007C5128" w:rsidRPr="007C5128">
        <w:rPr>
          <w:rFonts w:cs="Times New Roman"/>
          <w:sz w:val="28"/>
          <w:szCs w:val="28"/>
        </w:rPr>
        <w:t>звітності</w:t>
      </w:r>
      <w:proofErr w:type="spellEnd"/>
      <w:r w:rsidR="007C5128" w:rsidRPr="007C5128">
        <w:rPr>
          <w:rFonts w:cs="Times New Roman"/>
          <w:sz w:val="28"/>
          <w:szCs w:val="28"/>
        </w:rPr>
        <w:t xml:space="preserve"> </w:t>
      </w:r>
      <w:r w:rsidR="007C5128" w:rsidRPr="007C5128">
        <w:rPr>
          <w:rFonts w:cs="Times New Roman"/>
          <w:sz w:val="28"/>
          <w:szCs w:val="28"/>
          <w:lang w:val="uk-UA"/>
        </w:rPr>
        <w:t>С</w:t>
      </w:r>
      <w:proofErr w:type="spellStart"/>
      <w:r w:rsidR="007C3F8F" w:rsidRPr="007C5128">
        <w:rPr>
          <w:rFonts w:cs="Times New Roman"/>
          <w:sz w:val="28"/>
          <w:szCs w:val="28"/>
        </w:rPr>
        <w:t>екретаріату</w:t>
      </w:r>
      <w:proofErr w:type="spellEnd"/>
      <w:r w:rsidR="007C3F8F" w:rsidRPr="007C5128">
        <w:rPr>
          <w:rFonts w:cs="Times New Roman"/>
          <w:sz w:val="28"/>
          <w:szCs w:val="28"/>
        </w:rPr>
        <w:t xml:space="preserve"> ради </w:t>
      </w:r>
      <w:proofErr w:type="spellStart"/>
      <w:r w:rsidR="007C3F8F" w:rsidRPr="007C5128">
        <w:rPr>
          <w:rFonts w:cs="Times New Roman"/>
          <w:sz w:val="28"/>
          <w:szCs w:val="28"/>
        </w:rPr>
        <w:t>здійснюється</w:t>
      </w:r>
      <w:proofErr w:type="spellEnd"/>
      <w:r w:rsidR="007C3F8F" w:rsidRPr="007C5128">
        <w:rPr>
          <w:rFonts w:cs="Times New Roman"/>
          <w:sz w:val="28"/>
          <w:szCs w:val="28"/>
        </w:rPr>
        <w:t xml:space="preserve"> </w:t>
      </w:r>
      <w:r w:rsidR="00D31223" w:rsidRPr="007C5128">
        <w:rPr>
          <w:rFonts w:cs="Times New Roman"/>
          <w:sz w:val="28"/>
          <w:szCs w:val="28"/>
          <w:lang w:val="uk-UA"/>
        </w:rPr>
        <w:t>в</w:t>
      </w:r>
      <w:r w:rsidR="007C3F8F" w:rsidRPr="007C5128">
        <w:rPr>
          <w:rFonts w:cs="Times New Roman"/>
          <w:sz w:val="28"/>
          <w:szCs w:val="28"/>
          <w:lang w:val="uk-UA"/>
        </w:rPr>
        <w:t>иконавчим комітетом</w:t>
      </w:r>
      <w:proofErr w:type="gramStart"/>
      <w:r w:rsidR="007C3F8F" w:rsidRPr="007C5128">
        <w:rPr>
          <w:rFonts w:cs="Times New Roman"/>
          <w:sz w:val="28"/>
          <w:szCs w:val="28"/>
          <w:lang w:val="uk-UA"/>
        </w:rPr>
        <w:t xml:space="preserve"> Р</w:t>
      </w:r>
      <w:proofErr w:type="gramEnd"/>
      <w:r w:rsidR="007C3F8F" w:rsidRPr="007C5128">
        <w:rPr>
          <w:rFonts w:cs="Times New Roman"/>
          <w:sz w:val="28"/>
          <w:szCs w:val="28"/>
          <w:lang w:val="uk-UA"/>
        </w:rPr>
        <w:t>ади</w:t>
      </w:r>
      <w:r w:rsidR="007C3F8F" w:rsidRPr="007C5128">
        <w:rPr>
          <w:rFonts w:cs="Times New Roman"/>
          <w:sz w:val="28"/>
          <w:szCs w:val="28"/>
        </w:rPr>
        <w:t>.</w:t>
      </w:r>
    </w:p>
    <w:p w:rsidR="007C5128" w:rsidRPr="007C5128" w:rsidRDefault="007C5128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val="uk-UA" w:eastAsia="uk-UA"/>
        </w:rPr>
      </w:pPr>
    </w:p>
    <w:p w:rsidR="004E46D3" w:rsidRDefault="004E46D3" w:rsidP="004E46D3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lang w:val="uk-UA" w:eastAsia="uk-UA"/>
        </w:rPr>
      </w:pPr>
      <w:r w:rsidRPr="00F75624">
        <w:rPr>
          <w:rFonts w:eastAsia="Times New Roman" w:cs="Times New Roman"/>
          <w:b/>
          <w:bCs/>
          <w:sz w:val="28"/>
          <w:szCs w:val="28"/>
          <w:lang w:val="uk-UA" w:eastAsia="uk-UA"/>
        </w:rPr>
        <w:t>2.ОСНОВНІ ЗАВДАННЯ</w:t>
      </w:r>
    </w:p>
    <w:p w:rsidR="005C6BAE" w:rsidRPr="007C5128" w:rsidRDefault="00CC5137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CC5137">
        <w:rPr>
          <w:rFonts w:eastAsia="Times New Roman" w:cs="Times New Roman"/>
          <w:color w:val="333333"/>
          <w:sz w:val="28"/>
          <w:szCs w:val="28"/>
          <w:lang w:val="uk-UA" w:eastAsia="uk-UA"/>
        </w:rPr>
        <w:t>2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 xml:space="preserve">.1. Основними завданнями Секретаріату є: </w:t>
      </w:r>
    </w:p>
    <w:p w:rsidR="005C6BAE" w:rsidRPr="007C5128" w:rsidRDefault="00193D77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2.1.1 С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творення умов для реалізації Радою, депутатами, постійними комісіями, тимчасовими контрольними комісіями, депутатськими групами і фракціями своїх прав та виконання ними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своїх функціональних обов'язків.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</w:p>
    <w:p w:rsidR="005C6BAE" w:rsidRPr="007C5128" w:rsidRDefault="00193D77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2.1.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2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О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рганізаційне супроводження сесій Ради, зокрема проведення</w:t>
      </w:r>
      <w:r w:rsidR="00143D44" w:rsidRPr="007C5128">
        <w:rPr>
          <w:rFonts w:eastAsia="Times New Roman" w:cs="Times New Roman"/>
          <w:sz w:val="28"/>
          <w:szCs w:val="28"/>
          <w:lang w:val="uk-UA" w:eastAsia="uk-UA"/>
        </w:rPr>
        <w:t xml:space="preserve"> її пленарних засідань та допомога у роботі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 постійних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к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омісій.</w:t>
      </w:r>
    </w:p>
    <w:p w:rsidR="005C6BAE" w:rsidRPr="007C5128" w:rsidRDefault="00193D77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2.1.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3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Е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кспертне, правове, інформаційно-аналітичне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та методичне забезпечення діяльності Ради як представницького органу місцевого самоврядування, її депутатського складу, постійних коміс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ій, депутатських груп і фракцій.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</w:p>
    <w:p w:rsidR="005C6BAE" w:rsidRPr="007C5128" w:rsidRDefault="00193D77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2.1.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4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П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роцесуальне забезпечення взаємодії Ради з її виконавчими органами, органами державної влади та управління, іншими органами місцевого самоврядування, з громадськістю, об'єднаннями громадян, органами самоорганізації населення тощо. </w:t>
      </w:r>
    </w:p>
    <w:p w:rsidR="005C6BAE" w:rsidRPr="007C5128" w:rsidRDefault="00193D77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2.1.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5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В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исвітлення пит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ань роботи Ради, депутатів Ради,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постійних комісій, депутатських груп та фракцій, їх позиції з актуальних питань перед територіальною громадою міста</w:t>
      </w:r>
      <w:r w:rsidR="002F321A">
        <w:rPr>
          <w:rFonts w:eastAsia="Times New Roman" w:cs="Times New Roman"/>
          <w:sz w:val="28"/>
          <w:szCs w:val="28"/>
          <w:lang w:val="uk-UA" w:eastAsia="uk-UA"/>
        </w:rPr>
        <w:t>.</w:t>
      </w:r>
    </w:p>
    <w:p w:rsidR="00D31223" w:rsidRDefault="00193D77" w:rsidP="007C5128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ascii="Arial" w:eastAsia="Times New Roman" w:hAnsi="Arial" w:cs="Arial"/>
          <w:sz w:val="19"/>
          <w:szCs w:val="19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2.1.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6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Н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алагодження та впровадження взаємовигідної співпраці з органами місцевого самоврядування</w:t>
      </w:r>
      <w:r w:rsidR="00143D44" w:rsidRPr="007C5128">
        <w:rPr>
          <w:rFonts w:eastAsia="Times New Roman" w:cs="Times New Roman"/>
          <w:sz w:val="28"/>
          <w:szCs w:val="28"/>
          <w:lang w:val="uk-UA" w:eastAsia="uk-UA"/>
        </w:rPr>
        <w:t xml:space="preserve"> міст-побратимів,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депутатським корпусом інших міст в Україні та поза її межами, а також </w:t>
      </w:r>
      <w:r w:rsidR="00DF2F38" w:rsidRPr="007C5128">
        <w:rPr>
          <w:rFonts w:eastAsia="Times New Roman" w:cs="Times New Roman"/>
          <w:sz w:val="28"/>
          <w:szCs w:val="28"/>
          <w:lang w:val="uk-UA" w:eastAsia="uk-UA"/>
        </w:rPr>
        <w:t>міжнародними організаціями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="00143D44" w:rsidRPr="007C5128">
        <w:rPr>
          <w:rFonts w:ascii="Arial" w:eastAsia="Times New Roman" w:hAnsi="Arial" w:cs="Arial"/>
          <w:sz w:val="19"/>
          <w:szCs w:val="19"/>
          <w:lang w:val="uk-UA" w:eastAsia="uk-UA"/>
        </w:rPr>
        <w:t xml:space="preserve"> </w:t>
      </w:r>
    </w:p>
    <w:p w:rsidR="006E1367" w:rsidRDefault="006E1367" w:rsidP="007C5128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Calibri" w:cs="Times New Roman"/>
          <w:sz w:val="28"/>
          <w:szCs w:val="28"/>
          <w:lang w:val="uk-UA" w:eastAsia="uk-UA"/>
        </w:rPr>
      </w:pPr>
      <w:r w:rsidRPr="006E1367">
        <w:rPr>
          <w:rFonts w:eastAsia="Calibri" w:cs="Times New Roman"/>
          <w:sz w:val="28"/>
          <w:szCs w:val="28"/>
          <w:lang w:val="uk-UA" w:eastAsia="uk-UA"/>
        </w:rPr>
        <w:lastRenderedPageBreak/>
        <w:t>2.1.7 Забезпечує організацію розгляду електронних петицій, адресованих Івано-Франківській міській раді.</w:t>
      </w:r>
    </w:p>
    <w:p w:rsidR="006E1367" w:rsidRPr="007C5128" w:rsidRDefault="006E1367" w:rsidP="007C5128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</w:p>
    <w:p w:rsidR="004E46D3" w:rsidRDefault="004E46D3" w:rsidP="00D31223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lang w:val="uk-UA" w:eastAsia="uk-UA"/>
        </w:rPr>
      </w:pPr>
      <w:r w:rsidRPr="00F75624">
        <w:rPr>
          <w:rFonts w:eastAsia="Times New Roman" w:cs="Times New Roman"/>
          <w:b/>
          <w:bCs/>
          <w:sz w:val="28"/>
          <w:szCs w:val="28"/>
          <w:lang w:val="uk-UA" w:eastAsia="uk-UA"/>
        </w:rPr>
        <w:t xml:space="preserve">3. ПРАВА </w:t>
      </w:r>
      <w:r>
        <w:rPr>
          <w:rFonts w:eastAsia="Times New Roman" w:cs="Times New Roman"/>
          <w:b/>
          <w:bCs/>
          <w:sz w:val="28"/>
          <w:szCs w:val="28"/>
          <w:lang w:val="uk-UA" w:eastAsia="uk-UA"/>
        </w:rPr>
        <w:t>СЕКРТЕРАІАТУ</w:t>
      </w:r>
    </w:p>
    <w:p w:rsidR="005C6BAE" w:rsidRPr="007C5128" w:rsidRDefault="00FD108C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3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="009C19D4" w:rsidRPr="007C5128">
        <w:rPr>
          <w:rFonts w:eastAsia="Times New Roman" w:cs="Times New Roman"/>
          <w:sz w:val="28"/>
          <w:szCs w:val="28"/>
          <w:lang w:val="uk-UA" w:eastAsia="uk-UA"/>
        </w:rPr>
        <w:t>1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Секретаріат має право: </w:t>
      </w:r>
    </w:p>
    <w:p w:rsidR="005C6BAE" w:rsidRPr="007C5128" w:rsidRDefault="009C19D4" w:rsidP="007C5128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3.1.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1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З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алучати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за дорученням постійних комісій та секретаря Ради спеціалістів органів</w:t>
      </w:r>
      <w:r w:rsidR="00A25B99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місцевого самоврядування, підприємств, установ та організацій (за погодженням з їх керівниками) для розгляду питань, щ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о належать до компетенції Ради.</w:t>
      </w:r>
    </w:p>
    <w:p w:rsidR="005C6BAE" w:rsidRPr="007C5128" w:rsidRDefault="009C19D4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3.1.2 З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дійснювати контроль, забезпечувати реалізацію повноважень, проводити аналітичну роботу з питань, що належ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ать до його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компетенції.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</w:p>
    <w:p w:rsidR="005C6BAE" w:rsidRPr="007C5128" w:rsidRDefault="009C19D4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3.1.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3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О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держувати у встановленому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порядку від органів виконавчої влади, органів місцевого самоврядування, підприємств, установ та організацій інформацію, необхідну для викона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ння покладених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на нього завдань.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</w:p>
    <w:p w:rsidR="005C6BAE" w:rsidRPr="007C5128" w:rsidRDefault="009C19D4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3.1.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4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С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кликати у встановленому порядку наради з питань, які належать до його компетенції. </w:t>
      </w:r>
    </w:p>
    <w:p w:rsidR="007C5128" w:rsidRDefault="007C5128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val="uk-UA" w:eastAsia="uk-UA"/>
        </w:rPr>
      </w:pPr>
    </w:p>
    <w:p w:rsidR="004E46D3" w:rsidRDefault="004E46D3" w:rsidP="004E46D3">
      <w:pPr>
        <w:shd w:val="clear" w:color="auto" w:fill="FFFFFF"/>
        <w:spacing w:line="273" w:lineRule="atLeast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val="uk-UA" w:eastAsia="uk-UA"/>
        </w:rPr>
      </w:pPr>
      <w:r w:rsidRPr="00F75624">
        <w:rPr>
          <w:rFonts w:eastAsia="Times New Roman" w:cs="Times New Roman"/>
          <w:b/>
          <w:bCs/>
          <w:sz w:val="28"/>
          <w:szCs w:val="28"/>
          <w:lang w:val="uk-UA" w:eastAsia="uk-UA"/>
        </w:rPr>
        <w:t xml:space="preserve">4. СТРУКТУРА </w:t>
      </w:r>
      <w:r>
        <w:rPr>
          <w:rFonts w:eastAsia="Times New Roman" w:cs="Times New Roman"/>
          <w:b/>
          <w:bCs/>
          <w:sz w:val="28"/>
          <w:szCs w:val="28"/>
          <w:lang w:val="uk-UA" w:eastAsia="uk-UA"/>
        </w:rPr>
        <w:t>СЕКРЕТАРІАТУ</w:t>
      </w:r>
    </w:p>
    <w:p w:rsidR="00B937D2" w:rsidRPr="007C5128" w:rsidRDefault="002A5D03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4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.1. Секретар Ради безпосередньо координує роботу Секретаріату. </w:t>
      </w:r>
    </w:p>
    <w:p w:rsidR="00B937D2" w:rsidRPr="007C5128" w:rsidRDefault="002A5D03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4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.2. Секретаріат очолює керівник Секретаріату</w:t>
      </w:r>
      <w:r w:rsidR="00450423">
        <w:rPr>
          <w:rFonts w:eastAsia="Times New Roman" w:cs="Times New Roman"/>
          <w:sz w:val="28"/>
          <w:szCs w:val="28"/>
          <w:lang w:val="uk-UA" w:eastAsia="uk-UA"/>
        </w:rPr>
        <w:t xml:space="preserve"> (</w:t>
      </w:r>
      <w:r w:rsidR="00450423" w:rsidRPr="007C5128">
        <w:rPr>
          <w:rFonts w:eastAsia="Times New Roman" w:cs="Times New Roman"/>
          <w:sz w:val="28"/>
          <w:szCs w:val="28"/>
          <w:lang w:val="uk-UA" w:eastAsia="uk-UA"/>
        </w:rPr>
        <w:t>начальник управління</w:t>
      </w:r>
      <w:r w:rsidR="00450423">
        <w:rPr>
          <w:rFonts w:eastAsia="Times New Roman" w:cs="Times New Roman"/>
          <w:sz w:val="28"/>
          <w:szCs w:val="28"/>
          <w:lang w:val="uk-UA" w:eastAsia="uk-UA"/>
        </w:rPr>
        <w:t>)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, який призначається на посаду і звільняється з посади розпорядженням міського голови</w:t>
      </w:r>
      <w:r w:rsidR="00143D44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</w:p>
    <w:p w:rsidR="004E46D3" w:rsidRPr="007C5128" w:rsidRDefault="002A5D03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4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3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>. Керівник Секретаріату має заступника, який призначається на посаду та звільняється з посади розпорядженням міського голови за поданням секретаря Ради. Заступник керівника Секретаріату виконує функції керівника Секретаріату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 xml:space="preserve">у разі відсутності останнього. </w:t>
      </w:r>
    </w:p>
    <w:p w:rsidR="004E46D3" w:rsidRPr="007C5128" w:rsidRDefault="002A5D03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4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4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>. Секретаріат складається зі структурних підрозділів, які забезпечують його діяльність відповідно до покладених завдань та функцій:</w:t>
      </w:r>
    </w:p>
    <w:p w:rsidR="004E46D3" w:rsidRPr="007C5128" w:rsidRDefault="004E46D3" w:rsidP="00D31223">
      <w:pPr>
        <w:shd w:val="clear" w:color="auto" w:fill="FFFFFF"/>
        <w:spacing w:line="273" w:lineRule="atLeast"/>
        <w:ind w:left="851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- експертно-аналітичний відділ;</w:t>
      </w:r>
    </w:p>
    <w:p w:rsidR="004E46D3" w:rsidRPr="007C5128" w:rsidRDefault="004E46D3" w:rsidP="00D31223">
      <w:pPr>
        <w:shd w:val="clear" w:color="auto" w:fill="FFFFFF"/>
        <w:spacing w:line="273" w:lineRule="atLeast"/>
        <w:ind w:left="851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- відділ сприяння діяльності депутатам.</w:t>
      </w:r>
    </w:p>
    <w:p w:rsidR="004E46D3" w:rsidRPr="007C5128" w:rsidRDefault="002A5D03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4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5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 xml:space="preserve">. Відділи Секретаріату очолюють начальники відділів, які призначаються на посаду і звільняються з посади розпорядженням міського голови. </w:t>
      </w:r>
    </w:p>
    <w:p w:rsidR="004E46D3" w:rsidRPr="007C5128" w:rsidRDefault="002A5D03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4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6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 xml:space="preserve">. Начальники відділів підзвітні і підконтрольні керівнику Секретаріату. </w:t>
      </w:r>
    </w:p>
    <w:p w:rsidR="004E46D3" w:rsidRPr="007C5128" w:rsidRDefault="002A5D03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4.7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 xml:space="preserve">. Начальник відділу: </w:t>
      </w:r>
    </w:p>
    <w:p w:rsidR="002A5D03" w:rsidRPr="007C5128" w:rsidRDefault="002A5D03" w:rsidP="00D31223">
      <w:pPr>
        <w:shd w:val="clear" w:color="auto" w:fill="FFFFFF"/>
        <w:spacing w:line="273" w:lineRule="atLeast"/>
        <w:ind w:left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-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 xml:space="preserve"> здійснює керівництво відділом і несе персональну відповідальність за виконання покладених на відділ завдань; </w:t>
      </w:r>
    </w:p>
    <w:p w:rsidR="004E46D3" w:rsidRPr="007C5128" w:rsidRDefault="002A5D03" w:rsidP="00D31223">
      <w:pPr>
        <w:shd w:val="clear" w:color="auto" w:fill="FFFFFF"/>
        <w:spacing w:line="273" w:lineRule="atLeast"/>
        <w:ind w:left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-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 xml:space="preserve"> визначає функціональні обов'язки працівників відділу та здійснює контроль за їх виконанням; </w:t>
      </w:r>
    </w:p>
    <w:p w:rsidR="004E46D3" w:rsidRPr="007C5128" w:rsidRDefault="002A5D03" w:rsidP="00D31223">
      <w:pPr>
        <w:shd w:val="clear" w:color="auto" w:fill="FFFFFF"/>
        <w:spacing w:line="273" w:lineRule="atLeast"/>
        <w:ind w:left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-</w:t>
      </w:r>
      <w:r w:rsidR="007C5128">
        <w:rPr>
          <w:rFonts w:eastAsia="Times New Roman" w:cs="Times New Roman"/>
          <w:sz w:val="28"/>
          <w:szCs w:val="28"/>
          <w:lang w:val="uk-UA" w:eastAsia="uk-UA"/>
        </w:rPr>
        <w:t xml:space="preserve"> здійснює інші функції за дорученням 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 xml:space="preserve">керівника Секретаріату. </w:t>
      </w:r>
    </w:p>
    <w:p w:rsidR="004E46D3" w:rsidRPr="007C5128" w:rsidRDefault="002A5D03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4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8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 xml:space="preserve">. Працівники Секретаріату призначаються на посади і звільняються з посад міським головою. </w:t>
      </w:r>
    </w:p>
    <w:p w:rsidR="004E46D3" w:rsidRPr="007C5128" w:rsidRDefault="002A5D03" w:rsidP="00D31223">
      <w:pPr>
        <w:shd w:val="clear" w:color="auto" w:fill="FFFFFF"/>
        <w:spacing w:line="273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4.9</w:t>
      </w:r>
      <w:r w:rsidR="004E46D3" w:rsidRPr="007C5128">
        <w:rPr>
          <w:rFonts w:eastAsia="Times New Roman" w:cs="Times New Roman"/>
          <w:sz w:val="28"/>
          <w:szCs w:val="28"/>
          <w:lang w:val="uk-UA" w:eastAsia="uk-UA"/>
        </w:rPr>
        <w:t>. Статус працівників Секретаріату визначається Законом України «Про службу в органах місцевого самоврядування» та посадовими інструкціями, що затверджуються керівником управління.</w:t>
      </w:r>
    </w:p>
    <w:p w:rsidR="00D31223" w:rsidRPr="007C5128" w:rsidRDefault="00D31223" w:rsidP="00D31223">
      <w:pPr>
        <w:shd w:val="clear" w:color="auto" w:fill="FFFFFF"/>
        <w:spacing w:line="273" w:lineRule="atLeast"/>
        <w:ind w:firstLine="567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</w:p>
    <w:p w:rsidR="006E1367" w:rsidRDefault="006E1367" w:rsidP="004E46D3">
      <w:pPr>
        <w:jc w:val="center"/>
        <w:rPr>
          <w:rFonts w:eastAsia="Calibri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4E46D3" w:rsidRPr="00F75624" w:rsidRDefault="004E46D3" w:rsidP="004E46D3">
      <w:pPr>
        <w:jc w:val="center"/>
        <w:rPr>
          <w:rFonts w:eastAsia="Calibri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  <w:r w:rsidRPr="00F75624">
        <w:rPr>
          <w:rFonts w:eastAsia="Calibri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5. ПОВНОВАЖЕННЯ КЕРІВНИКА </w:t>
      </w:r>
      <w:r>
        <w:rPr>
          <w:rFonts w:eastAsia="Calibri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СЕКРЕТАРІАТУ</w:t>
      </w:r>
    </w:p>
    <w:p w:rsidR="00B937D2" w:rsidRPr="007C5128" w:rsidRDefault="00962DE2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5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1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. Керівник Секретаріату: </w:t>
      </w:r>
    </w:p>
    <w:p w:rsidR="00B937D2" w:rsidRPr="007C5128" w:rsidRDefault="00962DE2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5.1.1</w:t>
      </w:r>
      <w:r w:rsidR="00D3122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О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рганізовує роботу Секретаріату і несе персональну відповідальність</w:t>
      </w:r>
      <w:r w:rsidR="007C5128">
        <w:rPr>
          <w:rFonts w:eastAsia="Times New Roman" w:cs="Times New Roman"/>
          <w:sz w:val="28"/>
          <w:szCs w:val="28"/>
          <w:lang w:val="uk-UA" w:eastAsia="uk-UA"/>
        </w:rPr>
        <w:t xml:space="preserve"> за виконання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пок</w:t>
      </w:r>
      <w:r w:rsidR="007C5128">
        <w:rPr>
          <w:rFonts w:eastAsia="Times New Roman" w:cs="Times New Roman"/>
          <w:sz w:val="28"/>
          <w:szCs w:val="28"/>
          <w:lang w:val="uk-UA" w:eastAsia="uk-UA"/>
        </w:rPr>
        <w:t xml:space="preserve">ладених на Секретаріат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завдань.</w:t>
      </w:r>
    </w:p>
    <w:p w:rsidR="00B937D2" w:rsidRPr="007C5128" w:rsidRDefault="00962DE2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5.1.2</w:t>
      </w:r>
      <w:r w:rsidR="00D3122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 xml:space="preserve"> Р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озподіляє обов'язки між заступником керівника секретаріату та ке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рівниками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відділів Секретаріату.</w:t>
      </w:r>
    </w:p>
    <w:p w:rsidR="00962DE2" w:rsidRPr="007C5128" w:rsidRDefault="00962DE2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5.1.3</w:t>
      </w:r>
      <w:r w:rsidR="00D3122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В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идає у межах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своєї компетенції накази, орга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нізує і контролює їх виконання.</w:t>
      </w:r>
    </w:p>
    <w:p w:rsidR="00B937D2" w:rsidRPr="007C5128" w:rsidRDefault="00962DE2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5.1.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4</w:t>
      </w:r>
      <w:r w:rsidR="00D3122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 xml:space="preserve"> З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абезпечує виконання доручень, розпоряджень, рішень, які видані міським головою, виконавчим комітетом чи секретарем Ради, та мають безп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осереднє відношення до завдань,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що</w:t>
      </w:r>
      <w:r w:rsidR="002F321A">
        <w:rPr>
          <w:rFonts w:eastAsia="Times New Roman" w:cs="Times New Roman"/>
          <w:sz w:val="28"/>
          <w:szCs w:val="28"/>
          <w:lang w:val="uk-UA" w:eastAsia="uk-UA"/>
        </w:rPr>
        <w:t xml:space="preserve"> поставлені перед Секретаріатом.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</w:p>
    <w:p w:rsidR="00B937D2" w:rsidRPr="007C5128" w:rsidRDefault="00962DE2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5.1.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5</w:t>
      </w:r>
      <w:r w:rsidR="00D3122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В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ізує документи, які розробляються та/або розгля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даються у відділах Секретаріату.</w:t>
      </w:r>
    </w:p>
    <w:p w:rsidR="00B937D2" w:rsidRPr="007C5128" w:rsidRDefault="00962DE2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5.1.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6</w:t>
      </w:r>
      <w:r w:rsidR="00D3122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="002525F6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В</w:t>
      </w:r>
      <w:r w:rsidR="002525F6" w:rsidRPr="007C5128">
        <w:rPr>
          <w:rFonts w:eastAsia="Times New Roman" w:cs="Times New Roman"/>
          <w:sz w:val="28"/>
          <w:szCs w:val="28"/>
          <w:lang w:val="uk-UA" w:eastAsia="uk-UA"/>
        </w:rPr>
        <w:t>живає заходів по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притяг</w:t>
      </w:r>
      <w:r w:rsidR="002525F6" w:rsidRPr="007C5128">
        <w:rPr>
          <w:rFonts w:eastAsia="Times New Roman" w:cs="Times New Roman"/>
          <w:sz w:val="28"/>
          <w:szCs w:val="28"/>
          <w:lang w:val="uk-UA" w:eastAsia="uk-UA"/>
        </w:rPr>
        <w:t xml:space="preserve">ненню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до</w:t>
      </w:r>
      <w:r w:rsidR="002525F6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>дисциплінарної</w:t>
      </w:r>
      <w:r w:rsidR="002525F6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>відповідальності</w:t>
      </w:r>
      <w:r w:rsidR="002525F6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керівників структурних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підрозділів</w:t>
      </w:r>
      <w:r w:rsidR="002525F6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та інших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працівників Секретаріату</w:t>
      </w:r>
      <w:r w:rsidR="002F321A">
        <w:rPr>
          <w:rFonts w:eastAsia="Times New Roman" w:cs="Times New Roman"/>
          <w:sz w:val="28"/>
          <w:szCs w:val="28"/>
          <w:lang w:val="uk-UA" w:eastAsia="uk-UA"/>
        </w:rPr>
        <w:t>.</w:t>
      </w:r>
    </w:p>
    <w:p w:rsidR="00B937D2" w:rsidRPr="007C5128" w:rsidRDefault="00962DE2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5.1.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7</w:t>
      </w:r>
      <w:r w:rsidR="00D3122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З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атверджує Положення про структурні підрозділи Секретаріату; </w:t>
      </w:r>
    </w:p>
    <w:p w:rsidR="00B937D2" w:rsidRPr="007C5128" w:rsidRDefault="00962DE2" w:rsidP="00D31223">
      <w:pPr>
        <w:shd w:val="clear" w:color="auto" w:fill="FFFFFF"/>
        <w:spacing w:line="273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 w:eastAsia="uk-UA"/>
        </w:rPr>
      </w:pPr>
      <w:r w:rsidRPr="007C5128">
        <w:rPr>
          <w:rFonts w:eastAsia="Times New Roman" w:cs="Times New Roman"/>
          <w:sz w:val="28"/>
          <w:szCs w:val="28"/>
          <w:lang w:val="uk-UA" w:eastAsia="uk-UA"/>
        </w:rPr>
        <w:t>5.1.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8</w:t>
      </w:r>
      <w:r w:rsidR="00D3122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7C5128">
        <w:rPr>
          <w:rFonts w:eastAsia="Times New Roman" w:cs="Times New Roman"/>
          <w:sz w:val="28"/>
          <w:szCs w:val="28"/>
          <w:lang w:val="uk-UA" w:eastAsia="uk-UA"/>
        </w:rPr>
        <w:t>З</w:t>
      </w:r>
      <w:r w:rsidR="007C5128" w:rsidRPr="007C5128">
        <w:rPr>
          <w:rFonts w:eastAsia="Times New Roman" w:cs="Times New Roman"/>
          <w:sz w:val="28"/>
          <w:szCs w:val="28"/>
          <w:lang w:val="uk-UA" w:eastAsia="uk-UA"/>
        </w:rPr>
        <w:t xml:space="preserve">дійснює інші функції відповідно до покладених на Секретаріат 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>завдань</w:t>
      </w:r>
      <w:r w:rsidR="00D31223" w:rsidRPr="007C5128">
        <w:rPr>
          <w:rFonts w:eastAsia="Times New Roman" w:cs="Times New Roman"/>
          <w:sz w:val="28"/>
          <w:szCs w:val="28"/>
          <w:lang w:val="uk-UA" w:eastAsia="uk-UA"/>
        </w:rPr>
        <w:t>.</w:t>
      </w:r>
      <w:r w:rsidR="00CC5137" w:rsidRPr="007C512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</w:p>
    <w:p w:rsidR="000A708D" w:rsidRPr="007C5128" w:rsidRDefault="000A708D" w:rsidP="00D31223">
      <w:pPr>
        <w:shd w:val="clear" w:color="auto" w:fill="FFFFFF"/>
        <w:jc w:val="both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lang w:val="uk-UA" w:eastAsia="uk-UA"/>
        </w:rPr>
      </w:pPr>
    </w:p>
    <w:p w:rsidR="00143D44" w:rsidRPr="007C5128" w:rsidRDefault="00CC5137" w:rsidP="00D31223">
      <w:pPr>
        <w:jc w:val="both"/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C5128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311E88" w:rsidRPr="007C512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Секретар міської ради</w:t>
      </w:r>
      <w:r w:rsidR="00311E88" w:rsidRPr="007C512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311E88" w:rsidRPr="007C512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311E88" w:rsidRPr="007C512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311E88" w:rsidRPr="007C512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311E88" w:rsidRPr="007C512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311E88" w:rsidRPr="007C512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311E88" w:rsidRPr="007C512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311E88" w:rsidRPr="007C512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Оксана Савчук</w:t>
      </w:r>
    </w:p>
    <w:p w:rsidR="00143D44" w:rsidRPr="0014476D" w:rsidRDefault="00143D44" w:rsidP="00143D44">
      <w:pPr>
        <w:shd w:val="clear" w:color="auto" w:fill="FFFFFF"/>
        <w:rPr>
          <w:rFonts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43D44" w:rsidRPr="00143D44" w:rsidRDefault="00CC5137" w:rsidP="00987A4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uk-UA" w:eastAsia="uk-UA"/>
        </w:rPr>
      </w:pPr>
      <w:r w:rsidRPr="00CC5137">
        <w:rPr>
          <w:rFonts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F65FF" w:rsidRPr="00CC5137" w:rsidRDefault="000F65FF" w:rsidP="000343AB">
      <w:pPr>
        <w:rPr>
          <w:rFonts w:cs="Times New Roman"/>
          <w:sz w:val="28"/>
          <w:szCs w:val="28"/>
          <w:lang w:val="uk-UA"/>
        </w:rPr>
      </w:pPr>
    </w:p>
    <w:sectPr w:rsidR="000F65FF" w:rsidRPr="00CC5137" w:rsidSect="000F6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7"/>
    <w:rsid w:val="000343AB"/>
    <w:rsid w:val="0004135A"/>
    <w:rsid w:val="000446DD"/>
    <w:rsid w:val="000A708D"/>
    <w:rsid w:val="000F65FF"/>
    <w:rsid w:val="00143D44"/>
    <w:rsid w:val="0014476D"/>
    <w:rsid w:val="00193D77"/>
    <w:rsid w:val="002525F6"/>
    <w:rsid w:val="002767BF"/>
    <w:rsid w:val="002A5D03"/>
    <w:rsid w:val="002B7770"/>
    <w:rsid w:val="002F321A"/>
    <w:rsid w:val="00311E88"/>
    <w:rsid w:val="003270B5"/>
    <w:rsid w:val="00422502"/>
    <w:rsid w:val="00450423"/>
    <w:rsid w:val="00462769"/>
    <w:rsid w:val="004E46D3"/>
    <w:rsid w:val="005C6BAE"/>
    <w:rsid w:val="006E1367"/>
    <w:rsid w:val="00712795"/>
    <w:rsid w:val="00714E4F"/>
    <w:rsid w:val="007C3F8F"/>
    <w:rsid w:val="007C5128"/>
    <w:rsid w:val="007D23C7"/>
    <w:rsid w:val="00866B70"/>
    <w:rsid w:val="008B3539"/>
    <w:rsid w:val="008B710A"/>
    <w:rsid w:val="00962DE2"/>
    <w:rsid w:val="00987A48"/>
    <w:rsid w:val="009C19D4"/>
    <w:rsid w:val="00A25B99"/>
    <w:rsid w:val="00A46F29"/>
    <w:rsid w:val="00A6649D"/>
    <w:rsid w:val="00A8065B"/>
    <w:rsid w:val="00A92D91"/>
    <w:rsid w:val="00B937D2"/>
    <w:rsid w:val="00BD501C"/>
    <w:rsid w:val="00C43890"/>
    <w:rsid w:val="00CC5137"/>
    <w:rsid w:val="00CD6D06"/>
    <w:rsid w:val="00D31223"/>
    <w:rsid w:val="00DF2F38"/>
    <w:rsid w:val="00E5219F"/>
    <w:rsid w:val="00EF6344"/>
    <w:rsid w:val="00F476A7"/>
    <w:rsid w:val="00FA45EE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7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C51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13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CC5137"/>
    <w:rPr>
      <w:b/>
      <w:bCs/>
    </w:rPr>
  </w:style>
  <w:style w:type="paragraph" w:styleId="a4">
    <w:name w:val="Normal (Web)"/>
    <w:basedOn w:val="a"/>
    <w:uiPriority w:val="99"/>
    <w:semiHidden/>
    <w:unhideWhenUsed/>
    <w:rsid w:val="00CC5137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apple-converted-space">
    <w:name w:val="apple-converted-space"/>
    <w:basedOn w:val="a0"/>
    <w:rsid w:val="00CC5137"/>
  </w:style>
  <w:style w:type="character" w:styleId="a5">
    <w:name w:val="Hyperlink"/>
    <w:basedOn w:val="a0"/>
    <w:uiPriority w:val="99"/>
    <w:semiHidden/>
    <w:unhideWhenUsed/>
    <w:rsid w:val="00CC51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1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22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7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C51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13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CC5137"/>
    <w:rPr>
      <w:b/>
      <w:bCs/>
    </w:rPr>
  </w:style>
  <w:style w:type="paragraph" w:styleId="a4">
    <w:name w:val="Normal (Web)"/>
    <w:basedOn w:val="a"/>
    <w:uiPriority w:val="99"/>
    <w:semiHidden/>
    <w:unhideWhenUsed/>
    <w:rsid w:val="00CC5137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apple-converted-space">
    <w:name w:val="apple-converted-space"/>
    <w:basedOn w:val="a0"/>
    <w:rsid w:val="00CC5137"/>
  </w:style>
  <w:style w:type="character" w:styleId="a5">
    <w:name w:val="Hyperlink"/>
    <w:basedOn w:val="a0"/>
    <w:uiPriority w:val="99"/>
    <w:semiHidden/>
    <w:unhideWhenUsed/>
    <w:rsid w:val="00CC51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1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22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424">
          <w:marLeft w:val="180"/>
          <w:marRight w:val="-180"/>
          <w:marTop w:val="0"/>
          <w:marBottom w:val="180"/>
          <w:divBdr>
            <w:top w:val="single" w:sz="6" w:space="5" w:color="E6E9EB"/>
            <w:left w:val="single" w:sz="6" w:space="11" w:color="E6E9EB"/>
            <w:bottom w:val="single" w:sz="6" w:space="5" w:color="E6E9E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3673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2015-12-16T08:05:00Z</cp:lastPrinted>
  <dcterms:created xsi:type="dcterms:W3CDTF">2015-12-22T08:19:00Z</dcterms:created>
  <dcterms:modified xsi:type="dcterms:W3CDTF">2015-12-22T08:19:00Z</dcterms:modified>
</cp:coreProperties>
</file>