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CD" w:rsidRDefault="009372CD" w:rsidP="009372CD">
      <w:pPr>
        <w:spacing w:line="240" w:lineRule="exact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8C7134">
        <w:rPr>
          <w:lang w:val="uk-UA"/>
        </w:rPr>
        <w:t xml:space="preserve"> </w:t>
      </w:r>
      <w:r>
        <w:rPr>
          <w:lang w:val="uk-UA"/>
        </w:rPr>
        <w:t>Додаток</w:t>
      </w:r>
    </w:p>
    <w:p w:rsidR="009372CD" w:rsidRDefault="009372CD" w:rsidP="009372CD">
      <w:pPr>
        <w:spacing w:line="240" w:lineRule="exact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8C7134">
        <w:rPr>
          <w:lang w:val="uk-UA"/>
        </w:rPr>
        <w:t xml:space="preserve"> </w:t>
      </w:r>
      <w:r>
        <w:rPr>
          <w:lang w:val="uk-UA"/>
        </w:rPr>
        <w:t xml:space="preserve">до розпорядження </w:t>
      </w:r>
    </w:p>
    <w:p w:rsidR="009372CD" w:rsidRDefault="009372CD" w:rsidP="009372CD">
      <w:pPr>
        <w:spacing w:line="240" w:lineRule="exact"/>
        <w:ind w:left="6480" w:firstLine="720"/>
        <w:jc w:val="both"/>
        <w:rPr>
          <w:lang w:val="uk-UA"/>
        </w:rPr>
      </w:pPr>
      <w:r>
        <w:rPr>
          <w:lang w:val="uk-UA"/>
        </w:rPr>
        <w:t>міського голови</w:t>
      </w:r>
    </w:p>
    <w:p w:rsidR="009372CD" w:rsidRDefault="009372CD" w:rsidP="009372CD">
      <w:pPr>
        <w:spacing w:line="240" w:lineRule="exact"/>
        <w:ind w:left="6480" w:firstLine="720"/>
        <w:jc w:val="both"/>
        <w:rPr>
          <w:lang w:val="uk-UA"/>
        </w:rPr>
      </w:pPr>
      <w:r>
        <w:rPr>
          <w:lang w:val="uk-UA"/>
        </w:rPr>
        <w:t>від_________№__</w:t>
      </w:r>
    </w:p>
    <w:p w:rsidR="009372CD" w:rsidRDefault="009372CD" w:rsidP="009372CD">
      <w:pPr>
        <w:spacing w:line="240" w:lineRule="exact"/>
        <w:jc w:val="both"/>
        <w:rPr>
          <w:lang w:val="uk-UA"/>
        </w:rPr>
      </w:pPr>
    </w:p>
    <w:p w:rsidR="009372CD" w:rsidRDefault="009372CD" w:rsidP="009372CD">
      <w:pPr>
        <w:spacing w:line="240" w:lineRule="exact"/>
        <w:jc w:val="both"/>
        <w:rPr>
          <w:lang w:val="uk-UA"/>
        </w:rPr>
      </w:pPr>
    </w:p>
    <w:p w:rsidR="009372CD" w:rsidRDefault="009372CD" w:rsidP="009372CD">
      <w:pPr>
        <w:jc w:val="center"/>
        <w:rPr>
          <w:lang w:val="uk-UA"/>
        </w:rPr>
      </w:pPr>
      <w:r>
        <w:rPr>
          <w:lang w:val="uk-UA"/>
        </w:rPr>
        <w:t>Г Р А Ф І К</w:t>
      </w:r>
    </w:p>
    <w:p w:rsidR="009372CD" w:rsidRDefault="009372CD" w:rsidP="009372CD">
      <w:pPr>
        <w:jc w:val="center"/>
        <w:rPr>
          <w:lang w:val="uk-UA"/>
        </w:rPr>
      </w:pPr>
      <w:r>
        <w:rPr>
          <w:lang w:val="uk-UA"/>
        </w:rPr>
        <w:t>виділення автотранспорту у І півріччі 2008 року</w:t>
      </w:r>
    </w:p>
    <w:p w:rsidR="009372CD" w:rsidRDefault="009372CD" w:rsidP="009372CD">
      <w:pPr>
        <w:jc w:val="both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09"/>
        <w:gridCol w:w="3261"/>
        <w:gridCol w:w="3402"/>
      </w:tblGrid>
      <w:tr w:rsidR="009372CD" w:rsidTr="00C83182">
        <w:trPr>
          <w:trHeight w:val="473"/>
        </w:trPr>
        <w:tc>
          <w:tcPr>
            <w:tcW w:w="426" w:type="dxa"/>
            <w:tcBorders>
              <w:bottom w:val="nil"/>
            </w:tcBorders>
          </w:tcPr>
          <w:p w:rsidR="009372CD" w:rsidRDefault="009372CD" w:rsidP="00C8318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9372CD" w:rsidRDefault="009372CD" w:rsidP="00C8318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  <w:p w:rsidR="009372CD" w:rsidRDefault="009372CD" w:rsidP="00C8318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9372CD" w:rsidRDefault="009372CD" w:rsidP="00C8318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Назва управління, </w:t>
            </w:r>
          </w:p>
          <w:p w:rsidR="009372CD" w:rsidRDefault="009372CD" w:rsidP="00C8318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відділу викон-кому міської ради</w:t>
            </w:r>
          </w:p>
        </w:tc>
        <w:tc>
          <w:tcPr>
            <w:tcW w:w="3261" w:type="dxa"/>
            <w:tcBorders>
              <w:bottom w:val="nil"/>
            </w:tcBorders>
          </w:tcPr>
          <w:p w:rsidR="009372CD" w:rsidRDefault="009372CD" w:rsidP="00C83182">
            <w:pPr>
              <w:spacing w:line="140" w:lineRule="exact"/>
              <w:jc w:val="center"/>
              <w:rPr>
                <w:lang w:val="uk-UA"/>
              </w:rPr>
            </w:pPr>
          </w:p>
          <w:p w:rsidR="009372CD" w:rsidRDefault="009372CD" w:rsidP="00C8318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Дата і час</w:t>
            </w:r>
          </w:p>
          <w:p w:rsidR="009372CD" w:rsidRDefault="009372CD" w:rsidP="00C8318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чергування</w:t>
            </w:r>
          </w:p>
        </w:tc>
        <w:tc>
          <w:tcPr>
            <w:tcW w:w="3402" w:type="dxa"/>
            <w:tcBorders>
              <w:bottom w:val="nil"/>
            </w:tcBorders>
          </w:tcPr>
          <w:p w:rsidR="009372CD" w:rsidRDefault="009372CD" w:rsidP="00C83182">
            <w:pPr>
              <w:spacing w:line="140" w:lineRule="exact"/>
              <w:jc w:val="center"/>
              <w:rPr>
                <w:lang w:val="uk-UA"/>
              </w:rPr>
            </w:pPr>
          </w:p>
          <w:p w:rsidR="009372CD" w:rsidRDefault="009372CD" w:rsidP="00C8318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Мета</w:t>
            </w:r>
          </w:p>
          <w:p w:rsidR="009372CD" w:rsidRDefault="009372CD" w:rsidP="00C8318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виїзду</w:t>
            </w:r>
          </w:p>
        </w:tc>
      </w:tr>
      <w:tr w:rsidR="009372CD" w:rsidRPr="008C7134" w:rsidTr="00C83182">
        <w:trPr>
          <w:trHeight w:val="473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2CD" w:rsidRDefault="009372CD" w:rsidP="00C83182">
            <w:pPr>
              <w:spacing w:line="240" w:lineRule="exact"/>
              <w:jc w:val="center"/>
              <w:rPr>
                <w:lang w:val="uk-UA"/>
              </w:rPr>
            </w:pPr>
          </w:p>
          <w:p w:rsidR="009372CD" w:rsidRDefault="009372CD" w:rsidP="00C8318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9372CD" w:rsidRDefault="009372CD" w:rsidP="00C8318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2CD" w:rsidRDefault="009372CD" w:rsidP="00C83182">
            <w:pPr>
              <w:spacing w:line="240" w:lineRule="exact"/>
              <w:rPr>
                <w:lang w:val="uk-UA"/>
              </w:rPr>
            </w:pP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освіти і науки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2CD" w:rsidRDefault="009372CD" w:rsidP="00C83182">
            <w:pPr>
              <w:spacing w:line="240" w:lineRule="exact"/>
              <w:rPr>
                <w:lang w:val="uk-UA"/>
              </w:rPr>
            </w:pP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04.01.08</w:t>
            </w:r>
            <w:r w:rsidR="00101712">
              <w:rPr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="00101712">
              <w:rPr>
                <w:lang w:val="uk-UA"/>
              </w:rPr>
              <w:t xml:space="preserve"> </w:t>
            </w:r>
            <w:r>
              <w:rPr>
                <w:lang w:val="uk-UA"/>
              </w:rPr>
              <w:t>9.00 до 16.00</w:t>
            </w: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08.02.08</w:t>
            </w:r>
            <w:r w:rsidR="00101712">
              <w:rPr>
                <w:lang w:val="uk-UA"/>
              </w:rPr>
              <w:t xml:space="preserve"> </w:t>
            </w:r>
            <w:r>
              <w:rPr>
                <w:lang w:val="uk-UA"/>
              </w:rPr>
              <w:t>-“-</w:t>
            </w: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14.02.08</w:t>
            </w:r>
            <w:r w:rsidR="00101712">
              <w:rPr>
                <w:lang w:val="uk-UA"/>
              </w:rPr>
              <w:t xml:space="preserve"> </w:t>
            </w:r>
            <w:r>
              <w:rPr>
                <w:lang w:val="uk-UA"/>
              </w:rPr>
              <w:t>-“-</w:t>
            </w: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18.04.08</w:t>
            </w:r>
            <w:r w:rsidR="00101712">
              <w:rPr>
                <w:lang w:val="uk-UA"/>
              </w:rPr>
              <w:t xml:space="preserve"> </w:t>
            </w:r>
            <w:r>
              <w:rPr>
                <w:lang w:val="uk-UA"/>
              </w:rPr>
              <w:t>-“-</w:t>
            </w: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23.05.08</w:t>
            </w:r>
            <w:r w:rsidR="00101712">
              <w:rPr>
                <w:lang w:val="uk-UA"/>
              </w:rPr>
              <w:t xml:space="preserve"> </w:t>
            </w:r>
            <w:r>
              <w:rPr>
                <w:lang w:val="uk-UA"/>
              </w:rPr>
              <w:t>-“-</w:t>
            </w:r>
            <w:r w:rsidR="00101712">
              <w:rPr>
                <w:lang w:val="uk-UA"/>
              </w:rPr>
              <w:t xml:space="preserve"> </w:t>
            </w: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2CD" w:rsidRDefault="009372CD" w:rsidP="00C83182">
            <w:pPr>
              <w:spacing w:line="240" w:lineRule="exact"/>
              <w:rPr>
                <w:lang w:val="uk-UA"/>
              </w:rPr>
            </w:pP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надання методичної допо-</w:t>
            </w: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моги з організації роботи </w:t>
            </w: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із зверненнями громадян виконкомам Угорницької</w:t>
            </w: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і Вовчинецької сільських рад</w:t>
            </w:r>
          </w:p>
        </w:tc>
      </w:tr>
      <w:tr w:rsidR="009372CD" w:rsidTr="00C83182">
        <w:trPr>
          <w:trHeight w:val="4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372CD" w:rsidRDefault="009372CD" w:rsidP="00C83182">
            <w:pPr>
              <w:spacing w:line="240" w:lineRule="exact"/>
              <w:jc w:val="center"/>
              <w:rPr>
                <w:lang w:val="uk-UA"/>
              </w:rPr>
            </w:pPr>
          </w:p>
          <w:p w:rsidR="009372CD" w:rsidRDefault="009372CD" w:rsidP="00C8318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372CD" w:rsidRDefault="009372CD" w:rsidP="00C83182">
            <w:pPr>
              <w:spacing w:line="240" w:lineRule="exact"/>
              <w:rPr>
                <w:lang w:val="uk-UA"/>
              </w:rPr>
            </w:pP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капітального</w:t>
            </w: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будівництва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372CD" w:rsidRDefault="009372CD" w:rsidP="00C83182">
            <w:pPr>
              <w:spacing w:line="240" w:lineRule="exact"/>
              <w:rPr>
                <w:lang w:val="uk-UA"/>
              </w:rPr>
            </w:pP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11.01.08</w:t>
            </w:r>
            <w:r w:rsidR="00101712">
              <w:rPr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="00101712">
              <w:rPr>
                <w:lang w:val="uk-UA"/>
              </w:rPr>
              <w:t xml:space="preserve"> </w:t>
            </w:r>
            <w:r>
              <w:rPr>
                <w:lang w:val="uk-UA"/>
              </w:rPr>
              <w:t>9.00 до 16.00</w:t>
            </w: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15.02.08</w:t>
            </w:r>
            <w:r w:rsidR="00101712">
              <w:rPr>
                <w:lang w:val="uk-UA"/>
              </w:rPr>
              <w:t xml:space="preserve"> </w:t>
            </w:r>
            <w:r>
              <w:rPr>
                <w:lang w:val="uk-UA"/>
              </w:rPr>
              <w:t>-“-</w:t>
            </w: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21.03.08</w:t>
            </w:r>
            <w:r w:rsidR="00101712">
              <w:rPr>
                <w:lang w:val="uk-UA"/>
              </w:rPr>
              <w:t xml:space="preserve"> </w:t>
            </w:r>
            <w:r>
              <w:rPr>
                <w:lang w:val="uk-UA"/>
              </w:rPr>
              <w:t>-“-</w:t>
            </w: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25.04.08</w:t>
            </w:r>
            <w:r w:rsidR="00101712">
              <w:rPr>
                <w:lang w:val="uk-UA"/>
              </w:rPr>
              <w:t xml:space="preserve"> </w:t>
            </w:r>
            <w:r>
              <w:rPr>
                <w:lang w:val="uk-UA"/>
              </w:rPr>
              <w:t>-“-</w:t>
            </w: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30.05.08</w:t>
            </w:r>
            <w:r w:rsidR="00101712">
              <w:rPr>
                <w:lang w:val="uk-UA"/>
              </w:rPr>
              <w:t xml:space="preserve"> </w:t>
            </w:r>
            <w:r>
              <w:rPr>
                <w:lang w:val="uk-UA"/>
              </w:rPr>
              <w:t>-“-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72CD" w:rsidRDefault="009372CD" w:rsidP="00C83182">
            <w:pPr>
              <w:spacing w:line="240" w:lineRule="exact"/>
              <w:rPr>
                <w:lang w:val="uk-UA"/>
              </w:rPr>
            </w:pP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розгляд звернень на міс-цях. Перевірити дотри-мання чинного законодав-ства за зверненнями гро-мадян в установах і орга-нізаціях міста (вибірково)</w:t>
            </w:r>
          </w:p>
        </w:tc>
      </w:tr>
      <w:tr w:rsidR="009372CD" w:rsidTr="00C83182">
        <w:trPr>
          <w:trHeight w:val="4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372CD" w:rsidRDefault="009372CD" w:rsidP="00C83182">
            <w:pPr>
              <w:spacing w:line="240" w:lineRule="exact"/>
              <w:jc w:val="center"/>
              <w:rPr>
                <w:lang w:val="uk-UA"/>
              </w:rPr>
            </w:pPr>
          </w:p>
          <w:p w:rsidR="009372CD" w:rsidRDefault="009372CD" w:rsidP="00C8318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372CD" w:rsidRDefault="009372CD" w:rsidP="00C83182">
            <w:pPr>
              <w:spacing w:line="240" w:lineRule="exact"/>
              <w:rPr>
                <w:lang w:val="uk-UA"/>
              </w:rPr>
            </w:pP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Управління житлово-комунального </w:t>
            </w: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господарства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372CD" w:rsidRDefault="009372CD" w:rsidP="00C83182">
            <w:pPr>
              <w:spacing w:line="240" w:lineRule="exact"/>
              <w:rPr>
                <w:lang w:val="uk-UA"/>
              </w:rPr>
            </w:pP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18.01.08</w:t>
            </w:r>
            <w:r w:rsidR="00101712">
              <w:rPr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="00101712">
              <w:rPr>
                <w:lang w:val="uk-UA"/>
              </w:rPr>
              <w:t xml:space="preserve"> </w:t>
            </w:r>
            <w:r>
              <w:rPr>
                <w:lang w:val="uk-UA"/>
              </w:rPr>
              <w:t>9.00 до 16.00</w:t>
            </w: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22.02.08</w:t>
            </w:r>
            <w:r w:rsidR="00101712">
              <w:rPr>
                <w:lang w:val="uk-UA"/>
              </w:rPr>
              <w:t xml:space="preserve"> </w:t>
            </w:r>
            <w:r>
              <w:rPr>
                <w:lang w:val="uk-UA"/>
              </w:rPr>
              <w:t>-“-</w:t>
            </w: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28.03.08</w:t>
            </w:r>
            <w:r w:rsidR="00101712">
              <w:rPr>
                <w:lang w:val="uk-UA"/>
              </w:rPr>
              <w:t xml:space="preserve"> </w:t>
            </w:r>
            <w:r>
              <w:rPr>
                <w:lang w:val="uk-UA"/>
              </w:rPr>
              <w:t>-“-</w:t>
            </w: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02.05.08</w:t>
            </w:r>
            <w:r w:rsidR="00101712">
              <w:rPr>
                <w:lang w:val="uk-UA"/>
              </w:rPr>
              <w:t xml:space="preserve"> </w:t>
            </w:r>
            <w:r>
              <w:rPr>
                <w:lang w:val="uk-UA"/>
              </w:rPr>
              <w:t>-“-</w:t>
            </w: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06.06.08</w:t>
            </w:r>
            <w:r w:rsidR="00101712">
              <w:rPr>
                <w:lang w:val="uk-UA"/>
              </w:rPr>
              <w:t xml:space="preserve"> </w:t>
            </w:r>
            <w:r>
              <w:rPr>
                <w:lang w:val="uk-UA"/>
              </w:rPr>
              <w:t>-“-</w:t>
            </w: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27.06.08</w:t>
            </w:r>
            <w:r w:rsidR="00101712">
              <w:rPr>
                <w:lang w:val="uk-UA"/>
              </w:rPr>
              <w:t xml:space="preserve"> </w:t>
            </w:r>
            <w:r>
              <w:rPr>
                <w:lang w:val="uk-UA"/>
              </w:rPr>
              <w:t>-“-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72CD" w:rsidRDefault="009372CD" w:rsidP="00C83182">
            <w:pPr>
              <w:spacing w:line="240" w:lineRule="exact"/>
              <w:rPr>
                <w:lang w:val="uk-UA"/>
              </w:rPr>
            </w:pP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перевірити організацію</w:t>
            </w: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прийому громадян на</w:t>
            </w:r>
            <w:r w:rsidR="00101712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ВАТ “Івано-Франківсь-</w:t>
            </w: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кий птахокомбінат”, </w:t>
            </w: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ВАТ “Арматурний завод”,</w:t>
            </w: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організаціях комунальної сфери міста</w:t>
            </w:r>
          </w:p>
        </w:tc>
      </w:tr>
      <w:tr w:rsidR="009372CD" w:rsidTr="00C83182">
        <w:trPr>
          <w:trHeight w:val="4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372CD" w:rsidRDefault="009372CD" w:rsidP="00C83182">
            <w:pPr>
              <w:spacing w:line="240" w:lineRule="exact"/>
              <w:jc w:val="center"/>
              <w:rPr>
                <w:lang w:val="uk-UA"/>
              </w:rPr>
            </w:pPr>
          </w:p>
          <w:p w:rsidR="009372CD" w:rsidRDefault="009372CD" w:rsidP="00C8318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372CD" w:rsidRDefault="009372CD" w:rsidP="00C83182">
            <w:pPr>
              <w:spacing w:line="240" w:lineRule="exact"/>
              <w:rPr>
                <w:lang w:val="uk-UA"/>
              </w:rPr>
            </w:pP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Управління </w:t>
            </w: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з питань надзви-чайних ситуацій і</w:t>
            </w: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цивільного захис-ту населення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372CD" w:rsidRDefault="009372CD" w:rsidP="00C83182">
            <w:pPr>
              <w:spacing w:line="240" w:lineRule="exact"/>
              <w:rPr>
                <w:lang w:val="uk-UA"/>
              </w:rPr>
            </w:pP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25.01.08</w:t>
            </w:r>
            <w:r w:rsidR="00101712">
              <w:rPr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="00101712">
              <w:rPr>
                <w:lang w:val="uk-UA"/>
              </w:rPr>
              <w:t xml:space="preserve"> </w:t>
            </w:r>
            <w:r>
              <w:rPr>
                <w:lang w:val="uk-UA"/>
              </w:rPr>
              <w:t>9.00 до 16.00</w:t>
            </w: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29.02.08</w:t>
            </w:r>
            <w:r w:rsidR="00101712">
              <w:rPr>
                <w:lang w:val="uk-UA"/>
              </w:rPr>
              <w:t xml:space="preserve"> </w:t>
            </w:r>
            <w:r>
              <w:rPr>
                <w:lang w:val="uk-UA"/>
              </w:rPr>
              <w:t>-“-</w:t>
            </w: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04.04.08</w:t>
            </w:r>
            <w:r w:rsidR="00101712">
              <w:rPr>
                <w:lang w:val="uk-UA"/>
              </w:rPr>
              <w:t xml:space="preserve"> </w:t>
            </w:r>
            <w:r>
              <w:rPr>
                <w:lang w:val="uk-UA"/>
              </w:rPr>
              <w:t>-“-</w:t>
            </w: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09.05.08</w:t>
            </w:r>
            <w:r w:rsidR="00101712">
              <w:rPr>
                <w:lang w:val="uk-UA"/>
              </w:rPr>
              <w:t xml:space="preserve"> </w:t>
            </w:r>
            <w:r>
              <w:rPr>
                <w:lang w:val="uk-UA"/>
              </w:rPr>
              <w:t>-“-</w:t>
            </w: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13.06.08</w:t>
            </w:r>
            <w:r w:rsidR="00101712">
              <w:rPr>
                <w:lang w:val="uk-UA"/>
              </w:rPr>
              <w:t xml:space="preserve"> </w:t>
            </w:r>
            <w:r>
              <w:rPr>
                <w:lang w:val="uk-UA"/>
              </w:rPr>
              <w:t>-“-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72CD" w:rsidRDefault="009372CD" w:rsidP="00C83182">
            <w:pPr>
              <w:spacing w:line="240" w:lineRule="exact"/>
              <w:rPr>
                <w:lang w:val="uk-UA"/>
              </w:rPr>
            </w:pP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перевірити виконання </w:t>
            </w: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делегованих</w:t>
            </w:r>
            <w:r w:rsidR="00101712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повноважень</w:t>
            </w: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відповідно до статті 39</w:t>
            </w: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п. 6 Закону України</w:t>
            </w:r>
            <w:r w:rsidR="00101712">
              <w:rPr>
                <w:lang w:val="uk-UA"/>
              </w:rPr>
              <w:t xml:space="preserve"> </w:t>
            </w:r>
            <w:r>
              <w:rPr>
                <w:lang w:val="uk-UA"/>
              </w:rPr>
              <w:t>“Про</w:t>
            </w: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місцеве самоврядування</w:t>
            </w: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в Україні”</w:t>
            </w:r>
          </w:p>
        </w:tc>
      </w:tr>
      <w:tr w:rsidR="009372CD" w:rsidTr="00C83182">
        <w:trPr>
          <w:trHeight w:val="4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372CD" w:rsidRDefault="009372CD" w:rsidP="00C83182">
            <w:pPr>
              <w:spacing w:line="240" w:lineRule="exact"/>
              <w:jc w:val="center"/>
              <w:rPr>
                <w:lang w:val="uk-UA"/>
              </w:rPr>
            </w:pPr>
          </w:p>
          <w:p w:rsidR="009372CD" w:rsidRDefault="009372CD" w:rsidP="00C8318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372CD" w:rsidRDefault="009372CD" w:rsidP="00C83182">
            <w:pPr>
              <w:spacing w:line="240" w:lineRule="exact"/>
              <w:rPr>
                <w:lang w:val="uk-UA"/>
              </w:rPr>
            </w:pP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Управління </w:t>
            </w: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архітектури і</w:t>
            </w: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містобудування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372CD" w:rsidRDefault="009372CD" w:rsidP="00C83182">
            <w:pPr>
              <w:spacing w:line="240" w:lineRule="exact"/>
              <w:rPr>
                <w:lang w:val="uk-UA"/>
              </w:rPr>
            </w:pP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01.02.08</w:t>
            </w:r>
            <w:r w:rsidR="00101712">
              <w:rPr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="00101712">
              <w:rPr>
                <w:lang w:val="uk-UA"/>
              </w:rPr>
              <w:t xml:space="preserve"> </w:t>
            </w:r>
            <w:r>
              <w:rPr>
                <w:lang w:val="uk-UA"/>
              </w:rPr>
              <w:t>9.00 до 16.00</w:t>
            </w: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07.03.08</w:t>
            </w:r>
            <w:r w:rsidR="00101712">
              <w:rPr>
                <w:lang w:val="uk-UA"/>
              </w:rPr>
              <w:t xml:space="preserve"> </w:t>
            </w:r>
            <w:r>
              <w:rPr>
                <w:lang w:val="uk-UA"/>
              </w:rPr>
              <w:t>-“-</w:t>
            </w: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11.04.08</w:t>
            </w:r>
            <w:r w:rsidR="00101712">
              <w:rPr>
                <w:lang w:val="uk-UA"/>
              </w:rPr>
              <w:t xml:space="preserve"> </w:t>
            </w:r>
            <w:r>
              <w:rPr>
                <w:lang w:val="uk-UA"/>
              </w:rPr>
              <w:t>-“-</w:t>
            </w: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16.05.08</w:t>
            </w:r>
            <w:r w:rsidR="00101712">
              <w:rPr>
                <w:lang w:val="uk-UA"/>
              </w:rPr>
              <w:t xml:space="preserve"> </w:t>
            </w:r>
            <w:r>
              <w:rPr>
                <w:lang w:val="uk-UA"/>
              </w:rPr>
              <w:t>-“-</w:t>
            </w: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20.06.08</w:t>
            </w:r>
            <w:r w:rsidR="00101712">
              <w:rPr>
                <w:lang w:val="uk-UA"/>
              </w:rPr>
              <w:t xml:space="preserve"> </w:t>
            </w:r>
            <w:r>
              <w:rPr>
                <w:lang w:val="uk-UA"/>
              </w:rPr>
              <w:t>-“-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72CD" w:rsidRDefault="009372CD" w:rsidP="00C83182">
            <w:pPr>
              <w:spacing w:line="240" w:lineRule="exact"/>
              <w:rPr>
                <w:lang w:val="uk-UA"/>
              </w:rPr>
            </w:pP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вивчити питання роботи</w:t>
            </w: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із зверненнями громадян </w:t>
            </w: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у виконкомах сільських</w:t>
            </w: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рад та ЖЕО міста. Взяти</w:t>
            </w:r>
          </w:p>
          <w:p w:rsidR="009372CD" w:rsidRDefault="009372CD" w:rsidP="00C8318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участь в засіданнях сіль-виконкомів</w:t>
            </w:r>
          </w:p>
        </w:tc>
      </w:tr>
    </w:tbl>
    <w:p w:rsidR="009372CD" w:rsidRDefault="009372CD" w:rsidP="009372CD">
      <w:pPr>
        <w:spacing w:line="240" w:lineRule="exact"/>
        <w:jc w:val="both"/>
        <w:rPr>
          <w:lang w:val="uk-UA"/>
        </w:rPr>
      </w:pPr>
    </w:p>
    <w:p w:rsidR="009372CD" w:rsidRDefault="009372CD" w:rsidP="009372CD">
      <w:pPr>
        <w:jc w:val="both"/>
        <w:rPr>
          <w:lang w:val="uk-UA"/>
        </w:rPr>
      </w:pPr>
    </w:p>
    <w:p w:rsidR="009372CD" w:rsidRDefault="009372CD" w:rsidP="009372CD">
      <w:pPr>
        <w:jc w:val="both"/>
        <w:rPr>
          <w:lang w:val="uk-UA"/>
        </w:rPr>
      </w:pPr>
      <w:r>
        <w:rPr>
          <w:lang w:val="uk-UA"/>
        </w:rPr>
        <w:tab/>
        <w:t>Керуючий справами</w:t>
      </w:r>
    </w:p>
    <w:p w:rsidR="009372CD" w:rsidRDefault="009372CD" w:rsidP="009372CD">
      <w:pPr>
        <w:jc w:val="both"/>
        <w:rPr>
          <w:lang w:val="uk-UA"/>
        </w:rPr>
      </w:pPr>
      <w:r>
        <w:rPr>
          <w:lang w:val="uk-UA"/>
        </w:rPr>
        <w:tab/>
        <w:t>виконкому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Андрій Лис</w:t>
      </w:r>
    </w:p>
    <w:sectPr w:rsidR="009372CD" w:rsidSect="00871336">
      <w:pgSz w:w="11906" w:h="16838" w:code="9"/>
      <w:pgMar w:top="1134" w:right="397" w:bottom="1134" w:left="204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72CD"/>
    <w:rsid w:val="00101712"/>
    <w:rsid w:val="005F2D0D"/>
    <w:rsid w:val="00731FAA"/>
    <w:rsid w:val="00824C2B"/>
    <w:rsid w:val="00835BF9"/>
    <w:rsid w:val="00871336"/>
    <w:rsid w:val="008C7134"/>
    <w:rsid w:val="009372CD"/>
    <w:rsid w:val="00AF4CE8"/>
    <w:rsid w:val="00B0030A"/>
    <w:rsid w:val="00CC4FA0"/>
    <w:rsid w:val="00F4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72CD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9372C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1046</Words>
  <Characters>597</Characters>
  <Application>Microsoft Office Word</Application>
  <DocSecurity>0</DocSecurity>
  <Lines>4</Lines>
  <Paragraphs>3</Paragraphs>
  <ScaleCrop>false</ScaleCrop>
  <Company>Grizli777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Admin</cp:lastModifiedBy>
  <cp:revision>5</cp:revision>
  <dcterms:created xsi:type="dcterms:W3CDTF">2015-02-10T12:04:00Z</dcterms:created>
  <dcterms:modified xsi:type="dcterms:W3CDTF">2016-04-19T13:27:00Z</dcterms:modified>
</cp:coreProperties>
</file>