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65" w:rsidRPr="00F87D66" w:rsidRDefault="004227BE" w:rsidP="008375F0">
      <w:pPr>
        <w:pStyle w:val="a4"/>
        <w:ind w:left="3098" w:firstLine="588"/>
        <w:jc w:val="left"/>
        <w:rPr>
          <w:b w:val="0"/>
          <w:sz w:val="24"/>
        </w:rPr>
      </w:pPr>
      <w:r w:rsidRPr="00F87D66">
        <w:rPr>
          <w:b w:val="0"/>
          <w:sz w:val="24"/>
        </w:rPr>
        <w:t>Додаток</w:t>
      </w:r>
      <w:r>
        <w:rPr>
          <w:b w:val="0"/>
          <w:sz w:val="24"/>
        </w:rPr>
        <w:t xml:space="preserve"> 1</w:t>
      </w:r>
    </w:p>
    <w:p w:rsidR="00B76765" w:rsidRPr="006D730C" w:rsidRDefault="00B76765" w:rsidP="00A81A0E">
      <w:pPr>
        <w:pStyle w:val="a4"/>
        <w:ind w:left="3686" w:firstLine="0"/>
        <w:jc w:val="left"/>
        <w:rPr>
          <w:b w:val="0"/>
          <w:sz w:val="24"/>
          <w:lang w:val="ru-RU"/>
        </w:rPr>
      </w:pPr>
      <w:r w:rsidRPr="00D71475">
        <w:rPr>
          <w:b w:val="0"/>
          <w:sz w:val="24"/>
        </w:rPr>
        <w:t xml:space="preserve">до Положення (стандарту) бухгалтерського обліку </w:t>
      </w:r>
      <w:r w:rsidR="00A05CF2" w:rsidRPr="00D71475">
        <w:rPr>
          <w:b w:val="0"/>
          <w:sz w:val="24"/>
        </w:rPr>
        <w:t>25</w:t>
      </w:r>
      <w:r w:rsidR="00A81A0E" w:rsidRPr="00D71475">
        <w:rPr>
          <w:b w:val="0"/>
          <w:sz w:val="24"/>
        </w:rPr>
        <w:t> «Фінансовий звіт суб</w:t>
      </w:r>
      <w:r w:rsidR="004A65AA" w:rsidRPr="00D71475">
        <w:rPr>
          <w:b w:val="0"/>
          <w:sz w:val="24"/>
        </w:rPr>
        <w:t>’</w:t>
      </w:r>
      <w:r w:rsidR="00A81A0E" w:rsidRPr="00D71475">
        <w:rPr>
          <w:b w:val="0"/>
          <w:sz w:val="24"/>
        </w:rPr>
        <w:t>єкта малого підприємництва»</w:t>
      </w:r>
    </w:p>
    <w:p w:rsidR="00D71475" w:rsidRPr="00F87D66" w:rsidRDefault="00D71475" w:rsidP="00304C0D">
      <w:pPr>
        <w:pStyle w:val="a4"/>
        <w:ind w:firstLine="0"/>
        <w:jc w:val="left"/>
        <w:rPr>
          <w:b w:val="0"/>
          <w:sz w:val="24"/>
        </w:rPr>
      </w:pPr>
    </w:p>
    <w:tbl>
      <w:tblPr>
        <w:tblW w:w="11299" w:type="dxa"/>
        <w:tblInd w:w="-743" w:type="dxa"/>
        <w:tblLayout w:type="fixed"/>
        <w:tblLook w:val="00A0"/>
      </w:tblPr>
      <w:tblGrid>
        <w:gridCol w:w="553"/>
        <w:gridCol w:w="594"/>
        <w:gridCol w:w="458"/>
        <w:gridCol w:w="457"/>
        <w:gridCol w:w="457"/>
        <w:gridCol w:w="457"/>
        <w:gridCol w:w="283"/>
        <w:gridCol w:w="174"/>
        <w:gridCol w:w="457"/>
        <w:gridCol w:w="457"/>
        <w:gridCol w:w="457"/>
        <w:gridCol w:w="304"/>
        <w:gridCol w:w="236"/>
        <w:gridCol w:w="906"/>
        <w:gridCol w:w="358"/>
        <w:gridCol w:w="1486"/>
        <w:gridCol w:w="494"/>
        <w:gridCol w:w="58"/>
        <w:gridCol w:w="543"/>
        <w:gridCol w:w="180"/>
        <w:gridCol w:w="86"/>
        <w:gridCol w:w="266"/>
        <w:gridCol w:w="8"/>
        <w:gridCol w:w="120"/>
        <w:gridCol w:w="108"/>
        <w:gridCol w:w="132"/>
        <w:gridCol w:w="399"/>
        <w:gridCol w:w="44"/>
        <w:gridCol w:w="322"/>
        <w:gridCol w:w="445"/>
      </w:tblGrid>
      <w:tr w:rsidR="00B76765" w:rsidRPr="00F87D66" w:rsidTr="0083602F">
        <w:trPr>
          <w:gridAfter w:val="2"/>
          <w:wAfter w:w="767" w:type="dxa"/>
          <w:trHeight w:val="375"/>
        </w:trPr>
        <w:tc>
          <w:tcPr>
            <w:tcW w:w="10532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2C6C7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br w:type="page"/>
            </w:r>
            <w:r w:rsidRPr="00F87D66">
              <w:rPr>
                <w:sz w:val="20"/>
                <w:szCs w:val="20"/>
                <w:lang w:val="uk-UA"/>
              </w:rPr>
              <w:br w:type="page"/>
            </w:r>
            <w:r w:rsidRPr="00F87D66">
              <w:rPr>
                <w:b/>
                <w:bCs/>
                <w:sz w:val="20"/>
                <w:szCs w:val="20"/>
                <w:lang w:val="uk-UA"/>
              </w:rPr>
              <w:t>ФІНАНСОВИЙ ЗВІТ</w:t>
            </w:r>
          </w:p>
        </w:tc>
      </w:tr>
      <w:tr w:rsidR="00B76765" w:rsidRPr="00F87D66" w:rsidTr="0083602F">
        <w:trPr>
          <w:gridAfter w:val="2"/>
          <w:wAfter w:w="767" w:type="dxa"/>
          <w:trHeight w:val="274"/>
        </w:trPr>
        <w:tc>
          <w:tcPr>
            <w:tcW w:w="10532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475" w:rsidRPr="00F87D66" w:rsidRDefault="00B47F30" w:rsidP="00304C0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</w:t>
            </w:r>
            <w:r w:rsidR="00B76765" w:rsidRPr="00F87D66">
              <w:rPr>
                <w:b/>
                <w:bCs/>
                <w:sz w:val="20"/>
                <w:szCs w:val="20"/>
                <w:lang w:val="uk-UA"/>
              </w:rPr>
              <w:t>уб</w:t>
            </w:r>
            <w:r w:rsidR="004A65AA" w:rsidRPr="00F87D66">
              <w:rPr>
                <w:b/>
                <w:bCs/>
                <w:sz w:val="20"/>
                <w:szCs w:val="20"/>
                <w:lang w:val="uk-UA"/>
              </w:rPr>
              <w:t>’</w:t>
            </w:r>
            <w:r w:rsidR="00B76765" w:rsidRPr="00F87D66">
              <w:rPr>
                <w:b/>
                <w:bCs/>
                <w:sz w:val="20"/>
                <w:szCs w:val="20"/>
                <w:lang w:val="uk-UA"/>
              </w:rPr>
              <w:t xml:space="preserve">єкта малого підприємництва 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B76765" w:rsidRPr="00F87D66" w:rsidTr="00BD267A">
        <w:trPr>
          <w:gridAfter w:val="2"/>
          <w:wAfter w:w="767" w:type="dxa"/>
          <w:trHeight w:val="406"/>
        </w:trPr>
        <w:tc>
          <w:tcPr>
            <w:tcW w:w="809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F87D66" w:rsidRDefault="00D40FE3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F87D66" w:rsidRDefault="00BD267A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F87D66" w:rsidRDefault="00D40FE3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76765" w:rsidRPr="00F87D66">
              <w:rPr>
                <w:sz w:val="20"/>
                <w:szCs w:val="20"/>
                <w:lang w:val="uk-UA"/>
              </w:rPr>
              <w:t>01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B76765" w:rsidRPr="00F87D66" w:rsidTr="0083602F">
        <w:trPr>
          <w:gridAfter w:val="2"/>
          <w:wAfter w:w="767" w:type="dxa"/>
          <w:trHeight w:val="212"/>
        </w:trPr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Підприємство</w:t>
            </w:r>
            <w:r w:rsidR="006D730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F87D66" w:rsidRDefault="006D730C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Комунальне підприємство Івано-Франківської міської ради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  <w:r w:rsidR="00D40FE3">
              <w:rPr>
                <w:sz w:val="20"/>
                <w:szCs w:val="20"/>
                <w:lang w:val="uk-UA"/>
              </w:rPr>
              <w:t>«Івано-Франківський міський рекламно-інформаційний центр»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F87D66" w:rsidRDefault="00D40FE3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36732773</w:t>
            </w:r>
          </w:p>
        </w:tc>
      </w:tr>
      <w:tr w:rsidR="00B76765" w:rsidRPr="00F87D66" w:rsidTr="0083602F">
        <w:trPr>
          <w:gridAfter w:val="2"/>
          <w:wAfter w:w="767" w:type="dxa"/>
          <w:trHeight w:val="24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Територія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F87D66" w:rsidRDefault="00D40FE3" w:rsidP="00B76765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76018, м"/>
              </w:smartTagPr>
              <w:r>
                <w:rPr>
                  <w:sz w:val="20"/>
                  <w:szCs w:val="20"/>
                  <w:lang w:val="uk-UA"/>
                </w:rPr>
                <w:t>76018, м</w:t>
              </w:r>
            </w:smartTag>
            <w:r>
              <w:rPr>
                <w:sz w:val="20"/>
                <w:szCs w:val="20"/>
                <w:lang w:val="uk-UA"/>
              </w:rPr>
              <w:t>.Івано-Франківськ, вул.Незалежності ,9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F87D66" w:rsidRDefault="00D40FE3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2610100000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529"/>
        </w:trPr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F87D66" w:rsidRDefault="00B76765" w:rsidP="00B76765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D40FE3">
              <w:rPr>
                <w:sz w:val="20"/>
                <w:szCs w:val="20"/>
                <w:lang w:val="uk-UA"/>
              </w:rPr>
              <w:t>Комунальне підприємство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F87D66" w:rsidRDefault="00D40FE3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17128">
        <w:trPr>
          <w:gridAfter w:val="2"/>
          <w:wAfter w:w="767" w:type="dxa"/>
          <w:trHeight w:val="274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B76765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Вид економічної діяльності</w:t>
            </w:r>
            <w:r w:rsidR="00D40FE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F87D66" w:rsidRDefault="00D40FE3" w:rsidP="00B76765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Рекламні агенства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765" w:rsidRPr="00F87D66" w:rsidRDefault="00D40FE3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73.11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17128">
        <w:trPr>
          <w:gridAfter w:val="2"/>
          <w:wAfter w:w="767" w:type="dxa"/>
          <w:trHeight w:val="419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B76765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Середня кількість працівників</w:t>
            </w:r>
            <w:r w:rsidR="00817128">
              <w:rPr>
                <w:sz w:val="20"/>
                <w:szCs w:val="20"/>
                <w:lang w:val="uk-UA"/>
              </w:rPr>
              <w:t>, осіб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6765" w:rsidRPr="00F87D66" w:rsidRDefault="00B76765" w:rsidP="00B76765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vAlign w:val="center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6C3C50" w:rsidRPr="00F87D66" w:rsidTr="00AD6A13">
        <w:trPr>
          <w:gridAfter w:val="2"/>
          <w:wAfter w:w="767" w:type="dxa"/>
          <w:trHeight w:val="227"/>
        </w:trPr>
        <w:tc>
          <w:tcPr>
            <w:tcW w:w="62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C50" w:rsidRPr="00F87D66" w:rsidRDefault="006C3C50" w:rsidP="00514DF0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Одиниця виміру: тис. </w:t>
            </w:r>
            <w:r w:rsidR="00514DF0">
              <w:rPr>
                <w:sz w:val="20"/>
                <w:szCs w:val="20"/>
                <w:lang w:val="uk-UA"/>
              </w:rPr>
              <w:t xml:space="preserve">грн </w:t>
            </w:r>
            <w:r w:rsidR="00F62CE6">
              <w:rPr>
                <w:sz w:val="20"/>
                <w:szCs w:val="20"/>
                <w:lang w:val="uk-UA"/>
              </w:rPr>
              <w:t xml:space="preserve"> з одним десятковим знаком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3C50" w:rsidRPr="00F87D66" w:rsidRDefault="006C3C50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C50" w:rsidRPr="00F87D66" w:rsidRDefault="006C3C50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3C50" w:rsidRPr="00F87D66" w:rsidRDefault="006C3C50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F87D66" w:rsidRDefault="006C3C50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F87D66" w:rsidRDefault="006C3C50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F87D66" w:rsidRDefault="006C3C50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F87D66" w:rsidRDefault="006C3C50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6C3C50" w:rsidRPr="00F87D66" w:rsidRDefault="006C3C50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942501" w:rsidRPr="00F87D66" w:rsidTr="00F11016">
        <w:trPr>
          <w:gridAfter w:val="2"/>
          <w:wAfter w:w="767" w:type="dxa"/>
          <w:trHeight w:val="270"/>
        </w:trPr>
        <w:tc>
          <w:tcPr>
            <w:tcW w:w="625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501" w:rsidRPr="00F87D66" w:rsidRDefault="00942501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, телефон</w:t>
            </w:r>
            <w:r w:rsidR="00D40FE3">
              <w:rPr>
                <w:sz w:val="20"/>
                <w:szCs w:val="20"/>
                <w:lang w:val="uk-UA"/>
              </w:rPr>
              <w:t xml:space="preserve"> 76018,м.Івано-Франківськ, вул.Незалежності, 9</w:t>
            </w:r>
          </w:p>
          <w:p w:rsidR="00627AAB" w:rsidRPr="00F87D66" w:rsidRDefault="00942501" w:rsidP="00304C0D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D40FE3">
              <w:rPr>
                <w:sz w:val="20"/>
                <w:szCs w:val="20"/>
                <w:lang w:val="uk-UA"/>
              </w:rPr>
              <w:t>(0342)738050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501" w:rsidRPr="00F87D66" w:rsidRDefault="00942501" w:rsidP="004A520C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501" w:rsidRPr="00F87D66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501" w:rsidRPr="00F87D66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F87D66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F87D66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F87D66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F87D66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42501" w:rsidRPr="00F87D66" w:rsidRDefault="00942501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83602F">
        <w:trPr>
          <w:gridAfter w:val="2"/>
          <w:wAfter w:w="767" w:type="dxa"/>
          <w:trHeight w:val="277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B76765" w:rsidRPr="00F87D66" w:rsidRDefault="00BD267A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</w:t>
            </w:r>
            <w:r w:rsidR="00D40FE3">
              <w:rPr>
                <w:b/>
                <w:bCs/>
                <w:sz w:val="20"/>
                <w:szCs w:val="20"/>
                <w:lang w:val="uk-UA"/>
              </w:rPr>
              <w:t>іквідаційний баланс</w:t>
            </w: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4A65AA" w:rsidP="004A520C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Форма №</w:t>
            </w:r>
            <w:r w:rsidR="00B76765" w:rsidRPr="00F87D66">
              <w:rPr>
                <w:sz w:val="20"/>
                <w:szCs w:val="20"/>
                <w:lang w:val="uk-UA"/>
              </w:rPr>
              <w:t xml:space="preserve"> 1-м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за ДКУД 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1801006</w:t>
            </w:r>
          </w:p>
        </w:tc>
      </w:tr>
      <w:tr w:rsidR="00B76765" w:rsidRPr="00F87D66" w:rsidTr="0009777B">
        <w:trPr>
          <w:gridAfter w:val="2"/>
          <w:wAfter w:w="767" w:type="dxa"/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765" w:rsidRPr="00F87D66" w:rsidRDefault="00D40FE3" w:rsidP="00514D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станом на </w:t>
            </w:r>
            <w:r w:rsidR="00F53FFB">
              <w:rPr>
                <w:b/>
                <w:bCs/>
                <w:sz w:val="20"/>
                <w:szCs w:val="20"/>
                <w:lang w:val="uk-UA"/>
              </w:rPr>
              <w:t>20.01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F53FFB">
              <w:rPr>
                <w:b/>
                <w:bCs/>
                <w:sz w:val="20"/>
                <w:szCs w:val="20"/>
                <w:lang w:val="uk-UA"/>
              </w:rPr>
              <w:t>2017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83602F">
        <w:trPr>
          <w:gridAfter w:val="2"/>
          <w:wAfter w:w="767" w:type="dxa"/>
          <w:trHeight w:val="22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B76765" w:rsidRPr="00F87D66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76765" w:rsidRPr="00F87D66" w:rsidRDefault="00B76765" w:rsidP="004A520C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83602F">
        <w:trPr>
          <w:gridAfter w:val="2"/>
          <w:wAfter w:w="767" w:type="dxa"/>
          <w:trHeight w:val="540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94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E11AF9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B76765" w:rsidRPr="00F87D66" w:rsidTr="0083602F">
        <w:trPr>
          <w:gridAfter w:val="2"/>
          <w:wAfter w:w="767" w:type="dxa"/>
          <w:trHeight w:val="270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4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B76765" w:rsidRPr="00F87D66" w:rsidTr="00D025F1">
        <w:trPr>
          <w:gridAfter w:val="2"/>
          <w:wAfter w:w="767" w:type="dxa"/>
          <w:trHeight w:val="413"/>
        </w:trPr>
        <w:tc>
          <w:tcPr>
            <w:tcW w:w="534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94250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942501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Незавершен</w:t>
            </w:r>
            <w:r w:rsidR="00942501">
              <w:rPr>
                <w:sz w:val="20"/>
                <w:szCs w:val="20"/>
                <w:lang w:val="uk-UA"/>
              </w:rPr>
              <w:t xml:space="preserve">і </w:t>
            </w:r>
            <w:r w:rsidR="00942501" w:rsidRPr="00942501">
              <w:rPr>
                <w:sz w:val="20"/>
                <w:szCs w:val="20"/>
                <w:lang w:val="uk-UA"/>
              </w:rPr>
              <w:t>капітальні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942501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942501">
              <w:rPr>
                <w:sz w:val="20"/>
                <w:szCs w:val="20"/>
                <w:lang w:val="uk-UA"/>
              </w:rPr>
              <w:t>1005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Основні засоби: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F53FFB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942501">
              <w:rPr>
                <w:sz w:val="20"/>
                <w:szCs w:val="20"/>
                <w:lang w:val="uk-UA"/>
              </w:rPr>
              <w:t>1010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17123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942501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17123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знос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942501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FB5CF8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         </w:t>
            </w:r>
            <w:r w:rsidR="00304C0D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       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B7676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FB5CF8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    </w:t>
            </w:r>
            <w:r w:rsidR="00304C0D">
              <w:rPr>
                <w:sz w:val="20"/>
                <w:szCs w:val="20"/>
                <w:lang w:val="uk-UA"/>
              </w:rPr>
              <w:t>-</w:t>
            </w:r>
            <w:r w:rsidR="00607B2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B76765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304C0D">
        <w:trPr>
          <w:gridAfter w:val="2"/>
          <w:wAfter w:w="767" w:type="dxa"/>
          <w:trHeight w:val="321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6765" w:rsidRPr="00F87D66" w:rsidRDefault="00B76765" w:rsidP="00942501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942501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65" w:rsidRPr="00F87D66" w:rsidRDefault="00942501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65" w:rsidRPr="00F87D66" w:rsidRDefault="00942501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44D79">
        <w:trPr>
          <w:gridAfter w:val="2"/>
          <w:wAfter w:w="767" w:type="dxa"/>
          <w:trHeight w:val="417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65" w:rsidRPr="00B47F30" w:rsidRDefault="00942501" w:rsidP="009425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B76765" w:rsidRPr="00B47F30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D025F1">
        <w:trPr>
          <w:gridAfter w:val="2"/>
          <w:wAfter w:w="767" w:type="dxa"/>
          <w:trHeight w:val="403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BE45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942501" w:rsidP="004948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B76765" w:rsidRPr="00F87D66">
              <w:rPr>
                <w:sz w:val="20"/>
                <w:szCs w:val="20"/>
                <w:lang w:val="uk-UA"/>
              </w:rPr>
              <w:t>апаси</w:t>
            </w:r>
            <w:r w:rsidR="00F62CE6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65" w:rsidRPr="00F87D66" w:rsidRDefault="00942501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76765" w:rsidRPr="00F87D66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4248BB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BB" w:rsidRDefault="004948C1" w:rsidP="00E60D22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тому числі </w:t>
            </w:r>
            <w:r w:rsidR="00E60D22">
              <w:rPr>
                <w:sz w:val="20"/>
                <w:szCs w:val="20"/>
                <w:lang w:val="uk-UA"/>
              </w:rPr>
              <w:t>г</w:t>
            </w:r>
            <w:r w:rsidR="004248BB">
              <w:rPr>
                <w:sz w:val="20"/>
                <w:szCs w:val="20"/>
                <w:lang w:val="uk-UA"/>
              </w:rPr>
              <w:t>отова продукція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BB" w:rsidRDefault="004248BB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48BB" w:rsidRPr="00F87D66" w:rsidRDefault="004248BB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48BB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48BB" w:rsidRPr="00F87D66" w:rsidRDefault="004248BB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48BB" w:rsidRPr="00F87D66" w:rsidRDefault="004248BB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48BB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48BB" w:rsidRPr="00F87D66" w:rsidRDefault="004248BB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6765" w:rsidRPr="00F87D66" w:rsidRDefault="00250F52" w:rsidP="00AC6EF1">
            <w:pPr>
              <w:ind w:firstLine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B76765" w:rsidRPr="00F87D66">
              <w:rPr>
                <w:sz w:val="20"/>
                <w:szCs w:val="20"/>
                <w:lang w:val="uk-UA"/>
              </w:rPr>
              <w:t>оточні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65" w:rsidRPr="00F87D66" w:rsidRDefault="00942501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76765" w:rsidRPr="00F87D66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942501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65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65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1272C8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2C8" w:rsidRPr="00F87D66" w:rsidRDefault="001272C8" w:rsidP="00417123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2C8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2C8" w:rsidRPr="00F87D66" w:rsidRDefault="001272C8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Інша поточна дебіторська заборгованість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765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Поточні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1272C8" w:rsidP="001272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616630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Грош</w:t>
            </w:r>
            <w:r w:rsidR="00616630">
              <w:rPr>
                <w:sz w:val="20"/>
                <w:szCs w:val="20"/>
                <w:lang w:val="uk-UA"/>
              </w:rPr>
              <w:t>і</w:t>
            </w:r>
            <w:r w:rsidRPr="00F87D66">
              <w:rPr>
                <w:sz w:val="20"/>
                <w:szCs w:val="20"/>
                <w:lang w:val="uk-UA"/>
              </w:rPr>
              <w:t xml:space="preserve"> та їх еквіваленти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1272C8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2C8" w:rsidRPr="001272C8" w:rsidRDefault="001272C8" w:rsidP="001272C8">
            <w:pPr>
              <w:rPr>
                <w:sz w:val="20"/>
                <w:szCs w:val="20"/>
                <w:lang w:val="uk-UA"/>
              </w:rPr>
            </w:pPr>
            <w:r w:rsidRPr="001272C8">
              <w:rPr>
                <w:bCs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2C8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2C8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272C8" w:rsidRPr="00F87D66" w:rsidRDefault="001272C8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1272C8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44D79">
        <w:trPr>
          <w:gridAfter w:val="2"/>
          <w:wAfter w:w="767" w:type="dxa"/>
          <w:trHeight w:val="377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B47F30" w:rsidRDefault="001272C8" w:rsidP="00127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320F5" w:rsidRPr="00F87D66" w:rsidTr="00D025F1">
        <w:trPr>
          <w:gridAfter w:val="2"/>
          <w:wAfter w:w="767" w:type="dxa"/>
          <w:trHeight w:val="539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AAB" w:rsidRPr="00F87D66" w:rsidRDefault="001272C8" w:rsidP="00BE457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72C8">
              <w:rPr>
                <w:b/>
                <w:bCs/>
                <w:sz w:val="20"/>
                <w:szCs w:val="20"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0F5" w:rsidRPr="00B47F30" w:rsidRDefault="001272C8" w:rsidP="00127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B320F5" w:rsidRPr="00B47F30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20F5" w:rsidRPr="00F87D66" w:rsidRDefault="00B320F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20F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20F5" w:rsidRPr="00F87D66" w:rsidRDefault="00B320F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20F5" w:rsidRPr="00F87D66" w:rsidRDefault="00B320F5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20F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20F5" w:rsidRPr="00F87D66" w:rsidRDefault="00B320F5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D025F1">
        <w:trPr>
          <w:gridAfter w:val="2"/>
          <w:wAfter w:w="767" w:type="dxa"/>
          <w:trHeight w:val="561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F87D66" w:rsidRDefault="00B76765" w:rsidP="00844D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65" w:rsidRPr="00B47F30" w:rsidRDefault="008C3F9D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</w:t>
            </w:r>
            <w:r w:rsidR="00B76765" w:rsidRPr="00B47F30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D025F1" w:rsidRPr="00F87D66" w:rsidTr="00D025F1">
        <w:trPr>
          <w:gridAfter w:val="2"/>
          <w:wAfter w:w="767" w:type="dxa"/>
          <w:trHeight w:val="510"/>
        </w:trPr>
        <w:tc>
          <w:tcPr>
            <w:tcW w:w="534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D025F1" w:rsidRPr="00F87D66" w:rsidRDefault="00D025F1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D025F1" w:rsidRPr="00F87D66" w:rsidRDefault="00D025F1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025F1" w:rsidRPr="00F87D66" w:rsidRDefault="00D025F1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2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025F1" w:rsidRPr="00F87D66" w:rsidRDefault="00D025F1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83602F">
        <w:trPr>
          <w:gridAfter w:val="2"/>
          <w:wAfter w:w="767" w:type="dxa"/>
          <w:trHeight w:val="510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lastRenderedPageBreak/>
              <w:t>Пасив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94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4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B76765" w:rsidRPr="00F87D66" w:rsidTr="00D025F1">
        <w:trPr>
          <w:gridAfter w:val="2"/>
          <w:wAfter w:w="767" w:type="dxa"/>
          <w:trHeight w:val="325"/>
        </w:trPr>
        <w:tc>
          <w:tcPr>
            <w:tcW w:w="534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B93D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Власний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6526B3" w:rsidP="004A520C">
            <w:pPr>
              <w:rPr>
                <w:sz w:val="20"/>
                <w:szCs w:val="20"/>
                <w:lang w:val="uk-UA"/>
              </w:rPr>
            </w:pPr>
            <w:r w:rsidRPr="006526B3">
              <w:rPr>
                <w:sz w:val="20"/>
                <w:szCs w:val="20"/>
                <w:lang w:val="uk-UA"/>
              </w:rPr>
              <w:t>Зареєстрований (пайовий)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6526B3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Додатковий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6526B3" w:rsidP="00C405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C4058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0C7604" w:rsidP="00C405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</w:t>
            </w:r>
            <w:r w:rsidR="00C4058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0C7604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Неоплачений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0C7604" w:rsidP="000C760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C05BE1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   </w:t>
            </w:r>
            <w:r w:rsidR="00B76765" w:rsidRPr="00F87D6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B76765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B76765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)</w:t>
            </w:r>
          </w:p>
        </w:tc>
      </w:tr>
      <w:tr w:rsidR="00B76765" w:rsidRPr="00F87D66" w:rsidTr="00D025F1">
        <w:trPr>
          <w:gridAfter w:val="2"/>
          <w:wAfter w:w="767" w:type="dxa"/>
          <w:trHeight w:val="373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376CE6" w:rsidRDefault="000C7604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F59E4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B93D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Довгострокові зобов</w:t>
            </w:r>
            <w:r w:rsidR="004A65AA" w:rsidRPr="00F87D66">
              <w:rPr>
                <w:b/>
                <w:bCs/>
                <w:sz w:val="20"/>
                <w:szCs w:val="20"/>
                <w:lang w:val="uk-UA"/>
              </w:rPr>
              <w:t>’</w:t>
            </w:r>
            <w:r w:rsidRPr="00F87D66">
              <w:rPr>
                <w:b/>
                <w:bCs/>
                <w:sz w:val="20"/>
                <w:szCs w:val="20"/>
                <w:lang w:val="uk-UA"/>
              </w:rPr>
              <w:t>язання</w:t>
            </w:r>
            <w:r w:rsidR="007F6268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="005A4FB2">
              <w:rPr>
                <w:b/>
                <w:bCs/>
                <w:sz w:val="20"/>
                <w:szCs w:val="20"/>
                <w:lang w:val="uk-UA"/>
              </w:rPr>
              <w:t>цільове фінансування</w:t>
            </w:r>
            <w:r w:rsidR="007F6268">
              <w:rPr>
                <w:b/>
                <w:bCs/>
                <w:sz w:val="20"/>
                <w:szCs w:val="20"/>
                <w:lang w:val="uk-UA"/>
              </w:rPr>
              <w:t xml:space="preserve"> та забезпечення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376CE6" w:rsidRDefault="005A4FB2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1595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D025F1">
        <w:trPr>
          <w:gridAfter w:val="2"/>
          <w:wAfter w:w="767" w:type="dxa"/>
          <w:trHeight w:val="340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8F59E4" w:rsidP="00B93D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III.</w:t>
            </w:r>
            <w:r w:rsidR="00B76765" w:rsidRPr="00F87D66">
              <w:rPr>
                <w:b/>
                <w:bCs/>
                <w:sz w:val="20"/>
                <w:szCs w:val="20"/>
                <w:lang w:val="uk-UA"/>
              </w:rPr>
              <w:t xml:space="preserve"> Поточні зобов</w:t>
            </w:r>
            <w:r w:rsidR="004A65AA" w:rsidRPr="00F87D66">
              <w:rPr>
                <w:b/>
                <w:bCs/>
                <w:sz w:val="20"/>
                <w:szCs w:val="20"/>
                <w:lang w:val="uk-UA"/>
              </w:rPr>
              <w:t>’</w:t>
            </w:r>
            <w:r w:rsidR="00B76765" w:rsidRPr="00F87D66">
              <w:rPr>
                <w:b/>
                <w:bCs/>
                <w:sz w:val="20"/>
                <w:szCs w:val="20"/>
                <w:lang w:val="uk-UA"/>
              </w:rPr>
              <w:t>язання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Короткострокові кредити банків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8F59E4" w:rsidP="008F59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B76765" w:rsidRPr="00F87D66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822" w:rsidRDefault="003F5822" w:rsidP="00AC6EF1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B76765" w:rsidRPr="00F87D66" w:rsidRDefault="003F5822" w:rsidP="00AC6EF1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8F59E4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B76765" w:rsidRPr="00F87D6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AC6EF1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8F59E4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AC6EF1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</w:t>
            </w:r>
            <w:r w:rsidR="008F59E4" w:rsidRPr="00F87D66">
              <w:rPr>
                <w:sz w:val="20"/>
                <w:szCs w:val="20"/>
                <w:lang w:val="uk-UA"/>
              </w:rPr>
              <w:t xml:space="preserve">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8F59E4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1620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8F59E4" w:rsidP="00AC6EF1">
            <w:pPr>
              <w:ind w:firstLine="45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8F59E4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AC6EF1" w:rsidP="00AC6EF1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розрахунками </w:t>
            </w:r>
            <w:r w:rsidR="00B76765" w:rsidRPr="00F87D66">
              <w:rPr>
                <w:sz w:val="20"/>
                <w:szCs w:val="20"/>
                <w:lang w:val="uk-UA"/>
              </w:rPr>
              <w:t>зі страхування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8F59E4" w:rsidP="008F59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250F52" w:rsidRDefault="00AC6EF1" w:rsidP="00AC6EF1">
            <w:pPr>
              <w:ind w:firstLineChars="88" w:firstLine="176"/>
              <w:rPr>
                <w:sz w:val="20"/>
                <w:szCs w:val="20"/>
                <w:vertAlign w:val="superscript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розрахунками </w:t>
            </w:r>
            <w:r w:rsidR="00B76765" w:rsidRPr="00F87D66">
              <w:rPr>
                <w:sz w:val="20"/>
                <w:szCs w:val="20"/>
                <w:lang w:val="uk-UA"/>
              </w:rPr>
              <w:t>з оплати праці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8F59E4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5759D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59D" w:rsidRPr="00F87D66" w:rsidRDefault="0055759D" w:rsidP="0055759D">
            <w:pPr>
              <w:ind w:firstLineChars="17" w:firstLine="34"/>
              <w:rPr>
                <w:sz w:val="20"/>
                <w:szCs w:val="20"/>
                <w:lang w:val="uk-UA"/>
              </w:rPr>
            </w:pPr>
            <w:r w:rsidRPr="0055759D">
              <w:rPr>
                <w:bCs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5759D" w:rsidRDefault="0055759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59D" w:rsidRPr="00F87D66" w:rsidRDefault="0055759D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59D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59D" w:rsidRPr="00F87D66" w:rsidRDefault="0055759D" w:rsidP="004A520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59D" w:rsidRPr="00F87D66" w:rsidRDefault="0055759D" w:rsidP="004A52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59D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759D" w:rsidRPr="00F87D66" w:rsidRDefault="0055759D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поточні зобов</w:t>
            </w:r>
            <w:r w:rsidR="004A65AA" w:rsidRPr="00F87D66">
              <w:rPr>
                <w:sz w:val="20"/>
                <w:szCs w:val="20"/>
                <w:lang w:val="uk-UA"/>
              </w:rPr>
              <w:t>’</w:t>
            </w:r>
            <w:r w:rsidRPr="00F87D66">
              <w:rPr>
                <w:sz w:val="20"/>
                <w:szCs w:val="20"/>
                <w:lang w:val="uk-UA"/>
              </w:rPr>
              <w:t>язання</w:t>
            </w:r>
            <w:r w:rsidR="000F4FE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8F59E4" w:rsidP="00557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76765" w:rsidRPr="00F87D66">
              <w:rPr>
                <w:sz w:val="20"/>
                <w:szCs w:val="20"/>
                <w:lang w:val="uk-UA"/>
              </w:rPr>
              <w:t>6</w:t>
            </w:r>
            <w:r w:rsidR="0055759D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D025F1">
        <w:trPr>
          <w:gridAfter w:val="2"/>
          <w:wAfter w:w="767" w:type="dxa"/>
          <w:trHeight w:val="31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8F59E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</w:t>
            </w:r>
            <w:r w:rsidR="008F59E4" w:rsidRPr="00F87D66">
              <w:rPr>
                <w:b/>
                <w:bCs/>
                <w:sz w:val="20"/>
                <w:szCs w:val="20"/>
                <w:lang w:val="uk-UA"/>
              </w:rPr>
              <w:t xml:space="preserve"> III</w:t>
            </w:r>
            <w:r w:rsidRPr="00F87D6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376CE6" w:rsidRDefault="0055759D" w:rsidP="00557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55759D" w:rsidP="00B93D0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59D">
              <w:rPr>
                <w:b/>
                <w:bCs/>
                <w:sz w:val="20"/>
                <w:szCs w:val="20"/>
                <w:lang w:val="uk-UA"/>
              </w:rPr>
              <w:t xml:space="preserve">IV. </w:t>
            </w:r>
            <w:r w:rsidR="003034E0" w:rsidRPr="0055759D">
              <w:rPr>
                <w:b/>
                <w:bCs/>
                <w:sz w:val="20"/>
                <w:szCs w:val="20"/>
                <w:lang w:val="uk-UA"/>
              </w:rPr>
              <w:t>Зобов’язання</w:t>
            </w:r>
            <w:r w:rsidRPr="0055759D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="003034E0" w:rsidRPr="0055759D">
              <w:rPr>
                <w:b/>
                <w:bCs/>
                <w:sz w:val="20"/>
                <w:szCs w:val="20"/>
                <w:lang w:val="uk-UA"/>
              </w:rPr>
              <w:t>пов’язані</w:t>
            </w:r>
            <w:r w:rsidRPr="0055759D">
              <w:rPr>
                <w:b/>
                <w:bCs/>
                <w:sz w:val="20"/>
                <w:szCs w:val="20"/>
                <w:lang w:val="uk-UA"/>
              </w:rPr>
              <w:t xml:space="preserve"> з необоротними активами, утримуваними для продажу, та групами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376CE6" w:rsidRDefault="0055759D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D025F1">
        <w:trPr>
          <w:gridAfter w:val="2"/>
          <w:wAfter w:w="767" w:type="dxa"/>
          <w:trHeight w:val="42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376CE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B76765" w:rsidRPr="00376CE6" w:rsidRDefault="0055759D" w:rsidP="004A52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10532" w:type="dxa"/>
            <w:gridSpan w:val="28"/>
            <w:tcBorders>
              <w:top w:val="single" w:sz="8" w:space="0" w:color="auto"/>
            </w:tcBorders>
            <w:vAlign w:val="bottom"/>
          </w:tcPr>
          <w:p w:rsidR="00B76765" w:rsidRPr="00F87D66" w:rsidRDefault="00B76765" w:rsidP="00304C0D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B76765" w:rsidRPr="00F87D66" w:rsidTr="0083602F">
        <w:trPr>
          <w:gridAfter w:val="2"/>
          <w:wAfter w:w="767" w:type="dxa"/>
          <w:trHeight w:val="300"/>
        </w:trPr>
        <w:tc>
          <w:tcPr>
            <w:tcW w:w="10532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114F" w:rsidRPr="00F87D66" w:rsidRDefault="0069114F" w:rsidP="00304C0D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B76765" w:rsidRPr="00F87D66" w:rsidRDefault="00B76765" w:rsidP="006911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2. Звіт про фінансові результати</w:t>
            </w:r>
          </w:p>
        </w:tc>
      </w:tr>
      <w:tr w:rsidR="00B76765" w:rsidRPr="00F87D66" w:rsidTr="0009777B">
        <w:trPr>
          <w:gridAfter w:val="2"/>
          <w:wAfter w:w="767" w:type="dxa"/>
          <w:trHeight w:val="210"/>
        </w:trPr>
        <w:tc>
          <w:tcPr>
            <w:tcW w:w="105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6765" w:rsidRPr="00F87D66" w:rsidRDefault="00CC691A" w:rsidP="006911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 w:rsidR="00DF02C0"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9E6F2C">
              <w:rPr>
                <w:b/>
                <w:bCs/>
                <w:sz w:val="20"/>
                <w:szCs w:val="20"/>
                <w:lang w:val="uk-UA"/>
              </w:rPr>
              <w:t>І-й міс.</w:t>
            </w:r>
            <w:r w:rsidR="00B76765" w:rsidRPr="00F87D66">
              <w:rPr>
                <w:b/>
                <w:bCs/>
                <w:sz w:val="20"/>
                <w:szCs w:val="20"/>
                <w:lang w:val="uk-UA"/>
              </w:rPr>
              <w:t xml:space="preserve"> 20</w:t>
            </w:r>
            <w:r w:rsidR="00F53FFB">
              <w:rPr>
                <w:b/>
                <w:bCs/>
                <w:sz w:val="20"/>
                <w:szCs w:val="20"/>
                <w:lang w:val="uk-UA"/>
              </w:rPr>
              <w:t>17</w:t>
            </w:r>
            <w:r w:rsidR="00B76765" w:rsidRPr="00F87D66">
              <w:rPr>
                <w:b/>
                <w:bCs/>
                <w:sz w:val="20"/>
                <w:szCs w:val="20"/>
                <w:lang w:val="uk-UA"/>
              </w:rPr>
              <w:t xml:space="preserve"> р</w:t>
            </w:r>
            <w:r>
              <w:rPr>
                <w:b/>
                <w:bCs/>
                <w:sz w:val="20"/>
                <w:szCs w:val="20"/>
                <w:lang w:val="uk-UA"/>
              </w:rPr>
              <w:t>ік</w:t>
            </w:r>
            <w:r w:rsidR="0083602F" w:rsidRPr="00F87D66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4A65AA" w:rsidP="0069114F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Форма №</w:t>
            </w:r>
            <w:r w:rsidR="00B76765" w:rsidRPr="00F87D66">
              <w:rPr>
                <w:sz w:val="20"/>
                <w:szCs w:val="20"/>
                <w:lang w:val="uk-UA"/>
              </w:rPr>
              <w:t xml:space="preserve"> 2-м 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83602F">
        <w:trPr>
          <w:trHeight w:val="260"/>
        </w:trPr>
        <w:tc>
          <w:tcPr>
            <w:tcW w:w="66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F87D66" w:rsidRDefault="00C569AD" w:rsidP="0069114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</w:tcBorders>
            <w:vAlign w:val="center"/>
          </w:tcPr>
          <w:p w:rsidR="00B76765" w:rsidRPr="00F87D66" w:rsidRDefault="00B76765" w:rsidP="0069114F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за ДКУД  </w:t>
            </w: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B76765" w:rsidRPr="00F87D66" w:rsidRDefault="00B76765" w:rsidP="0069114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9AD" w:rsidRPr="00F87D66" w:rsidRDefault="0083602F" w:rsidP="0069114F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1801007</w:t>
            </w: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6911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</w:p>
        </w:tc>
      </w:tr>
      <w:tr w:rsidR="00C569AD" w:rsidRPr="00F87D66" w:rsidTr="0069114F">
        <w:trPr>
          <w:gridAfter w:val="2"/>
          <w:wAfter w:w="767" w:type="dxa"/>
          <w:trHeight w:val="137"/>
        </w:trPr>
        <w:tc>
          <w:tcPr>
            <w:tcW w:w="661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F87D66" w:rsidRDefault="00C569AD" w:rsidP="0069114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</w:tcBorders>
            <w:vAlign w:val="center"/>
          </w:tcPr>
          <w:p w:rsidR="00C569AD" w:rsidRPr="00F87D66" w:rsidRDefault="00C569AD" w:rsidP="0069114F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C569AD" w:rsidRPr="00F87D66" w:rsidRDefault="00C569AD" w:rsidP="0069114F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F87D66" w:rsidRDefault="00C569AD" w:rsidP="0069114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F87D66" w:rsidRDefault="00C569AD" w:rsidP="0069114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9AD" w:rsidRPr="00F87D66" w:rsidRDefault="00C569AD" w:rsidP="0069114F">
            <w:pPr>
              <w:rPr>
                <w:sz w:val="8"/>
                <w:szCs w:val="8"/>
                <w:lang w:val="uk-UA"/>
              </w:rPr>
            </w:pPr>
          </w:p>
        </w:tc>
      </w:tr>
      <w:tr w:rsidR="00B76765" w:rsidRPr="00F87D66" w:rsidTr="0083602F">
        <w:trPr>
          <w:gridAfter w:val="2"/>
          <w:wAfter w:w="767" w:type="dxa"/>
          <w:trHeight w:val="889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звітний період</w:t>
            </w:r>
          </w:p>
        </w:tc>
        <w:tc>
          <w:tcPr>
            <w:tcW w:w="194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аналогічний період попереднього року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4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76765" w:rsidRPr="00F87D66" w:rsidRDefault="00B76765" w:rsidP="004A52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B76765" w:rsidRPr="00F87D66" w:rsidTr="0050635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5C1D15" w:rsidP="001D215F">
            <w:pPr>
              <w:jc w:val="both"/>
              <w:rPr>
                <w:sz w:val="20"/>
                <w:szCs w:val="20"/>
                <w:lang w:val="uk-UA"/>
              </w:rPr>
            </w:pPr>
            <w:r w:rsidRPr="005C1D15">
              <w:rPr>
                <w:sz w:val="20"/>
                <w:szCs w:val="20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F87D66" w:rsidRDefault="005C1D15" w:rsidP="00AF43A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76765" w:rsidRPr="00F87D66">
              <w:rPr>
                <w:sz w:val="20"/>
                <w:szCs w:val="20"/>
                <w:lang w:val="uk-UA"/>
              </w:rPr>
              <w:t>0</w:t>
            </w:r>
            <w:r w:rsidR="00AF43AB">
              <w:rPr>
                <w:sz w:val="20"/>
                <w:szCs w:val="20"/>
                <w:lang w:val="uk-UA"/>
              </w:rPr>
              <w:t>0</w:t>
            </w:r>
            <w:r w:rsidR="00B76765" w:rsidRPr="00F87D6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ind w:right="-346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50635B">
        <w:trPr>
          <w:gridAfter w:val="2"/>
          <w:wAfter w:w="767" w:type="dxa"/>
          <w:trHeight w:val="264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EE057C" w:rsidP="004A520C">
            <w:pPr>
              <w:rPr>
                <w:sz w:val="20"/>
                <w:szCs w:val="20"/>
                <w:lang w:val="uk-UA"/>
              </w:rPr>
            </w:pPr>
            <w:r w:rsidRPr="00EE057C">
              <w:rPr>
                <w:sz w:val="20"/>
                <w:szCs w:val="20"/>
                <w:lang w:val="uk-UA"/>
              </w:rPr>
              <w:t>Інші операційні доходи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2E6D72" w:rsidRDefault="00EE057C" w:rsidP="00AF43AB">
            <w:pPr>
              <w:jc w:val="center"/>
              <w:rPr>
                <w:sz w:val="20"/>
                <w:szCs w:val="20"/>
                <w:lang w:val="uk-UA"/>
              </w:rPr>
            </w:pPr>
            <w:r w:rsidRPr="002E6D72">
              <w:rPr>
                <w:sz w:val="20"/>
                <w:szCs w:val="20"/>
                <w:lang w:val="uk-UA"/>
              </w:rPr>
              <w:t>2</w:t>
            </w:r>
            <w:r w:rsidR="00AF43AB" w:rsidRPr="002E6D72">
              <w:rPr>
                <w:sz w:val="20"/>
                <w:szCs w:val="20"/>
                <w:lang w:val="uk-UA"/>
              </w:rPr>
              <w:t>12</w:t>
            </w:r>
            <w:r w:rsidRPr="002E6D7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ind w:right="-34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rPr>
                <w:sz w:val="20"/>
                <w:szCs w:val="20"/>
                <w:lang w:val="uk-UA"/>
              </w:rPr>
            </w:pPr>
          </w:p>
        </w:tc>
      </w:tr>
      <w:tr w:rsidR="00B76765" w:rsidRPr="00F87D66" w:rsidTr="0050635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доходи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5C1D15" w:rsidP="00AF43A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AF43AB">
              <w:rPr>
                <w:sz w:val="20"/>
                <w:szCs w:val="20"/>
                <w:lang w:val="uk-UA"/>
              </w:rPr>
              <w:t>24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ind w:right="-34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76765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50635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6765" w:rsidRPr="00F87D66" w:rsidRDefault="00B76765" w:rsidP="00D025F1">
            <w:pPr>
              <w:spacing w:before="120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 xml:space="preserve">Разом доходи </w:t>
            </w:r>
            <w:r w:rsidRPr="00F87D66">
              <w:rPr>
                <w:bCs/>
                <w:sz w:val="20"/>
                <w:szCs w:val="20"/>
                <w:lang w:val="uk-UA"/>
              </w:rPr>
              <w:t>(</w:t>
            </w:r>
            <w:r w:rsidR="004C6997">
              <w:rPr>
                <w:bCs/>
                <w:sz w:val="20"/>
                <w:szCs w:val="20"/>
                <w:lang w:val="uk-UA"/>
              </w:rPr>
              <w:t>2</w:t>
            </w:r>
            <w:r w:rsidRPr="00F87D66">
              <w:rPr>
                <w:bCs/>
                <w:sz w:val="20"/>
                <w:szCs w:val="20"/>
                <w:lang w:val="uk-UA"/>
              </w:rPr>
              <w:t>0</w:t>
            </w:r>
            <w:r w:rsidR="00517015">
              <w:rPr>
                <w:bCs/>
                <w:sz w:val="20"/>
                <w:szCs w:val="20"/>
                <w:lang w:val="uk-UA"/>
              </w:rPr>
              <w:t>0</w:t>
            </w:r>
            <w:r w:rsidRPr="00F87D66">
              <w:rPr>
                <w:bCs/>
                <w:sz w:val="20"/>
                <w:szCs w:val="20"/>
                <w:lang w:val="uk-UA"/>
              </w:rPr>
              <w:t>0 +</w:t>
            </w:r>
            <w:r w:rsidR="008E0196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C6997">
              <w:rPr>
                <w:bCs/>
                <w:sz w:val="20"/>
                <w:szCs w:val="20"/>
                <w:lang w:val="uk-UA"/>
              </w:rPr>
              <w:t>2</w:t>
            </w:r>
            <w:r w:rsidR="00517015">
              <w:rPr>
                <w:bCs/>
                <w:sz w:val="20"/>
                <w:szCs w:val="20"/>
                <w:lang w:val="uk-UA"/>
              </w:rPr>
              <w:t>12</w:t>
            </w:r>
            <w:r w:rsidRPr="00F87D66">
              <w:rPr>
                <w:bCs/>
                <w:sz w:val="20"/>
                <w:szCs w:val="20"/>
                <w:lang w:val="uk-UA"/>
              </w:rPr>
              <w:t>0</w:t>
            </w:r>
            <w:r w:rsidR="00517015">
              <w:rPr>
                <w:bCs/>
                <w:sz w:val="20"/>
                <w:szCs w:val="20"/>
                <w:lang w:val="uk-UA"/>
              </w:rPr>
              <w:t xml:space="preserve"> +</w:t>
            </w:r>
            <w:r w:rsidR="0047295F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517015">
              <w:rPr>
                <w:bCs/>
                <w:sz w:val="20"/>
                <w:szCs w:val="20"/>
                <w:lang w:val="uk-UA"/>
              </w:rPr>
              <w:t>2240</w:t>
            </w:r>
            <w:r w:rsidRPr="00F87D66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47295F" w:rsidP="0016197A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</w:t>
            </w:r>
            <w:r w:rsidR="0016197A">
              <w:rPr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D025F1">
            <w:pPr>
              <w:spacing w:before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D025F1">
            <w:pPr>
              <w:spacing w:before="120"/>
              <w:ind w:right="-34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="00B76765" w:rsidRPr="00F87D66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D025F1">
            <w:pPr>
              <w:spacing w:before="120"/>
              <w:ind w:right="-346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D025F1">
            <w:pPr>
              <w:spacing w:before="120"/>
              <w:ind w:left="-89" w:right="-12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D025F1">
            <w:pPr>
              <w:spacing w:before="120"/>
              <w:ind w:left="-89" w:right="-12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D025F1">
            <w:pPr>
              <w:spacing w:before="120"/>
              <w:ind w:left="-89" w:right="-12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D025F1">
            <w:pPr>
              <w:spacing w:before="120"/>
              <w:ind w:left="-89" w:right="-123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D025F1">
            <w:pPr>
              <w:spacing w:before="120"/>
              <w:ind w:left="-89" w:right="-1231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5C1D15" w:rsidP="005170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517015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(          </w:t>
            </w:r>
            <w:r w:rsidR="00DF02C0">
              <w:rPr>
                <w:sz w:val="20"/>
                <w:szCs w:val="20"/>
                <w:lang w:val="uk-UA"/>
              </w:rPr>
              <w:t xml:space="preserve">  </w:t>
            </w:r>
            <w:r w:rsidRPr="00F87D66">
              <w:rPr>
                <w:sz w:val="20"/>
                <w:szCs w:val="20"/>
                <w:lang w:val="uk-UA"/>
              </w:rPr>
              <w:t xml:space="preserve">   </w:t>
            </w:r>
            <w:r w:rsidR="00DF02C0">
              <w:rPr>
                <w:sz w:val="20"/>
                <w:szCs w:val="20"/>
                <w:lang w:val="uk-UA"/>
              </w:rPr>
              <w:t xml:space="preserve"> </w:t>
            </w:r>
            <w:r w:rsidRPr="00F87D66">
              <w:rPr>
                <w:sz w:val="20"/>
                <w:szCs w:val="20"/>
                <w:lang w:val="uk-UA"/>
              </w:rPr>
              <w:t xml:space="preserve">      </w:t>
            </w:r>
            <w:r w:rsidR="00304C0D"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 xml:space="preserve">             )</w:t>
            </w:r>
          </w:p>
        </w:tc>
        <w:tc>
          <w:tcPr>
            <w:tcW w:w="194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F87D66" w:rsidRDefault="00B76765" w:rsidP="004A520C">
            <w:pPr>
              <w:ind w:right="-1231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(           </w:t>
            </w:r>
            <w:r w:rsidR="0050635B">
              <w:rPr>
                <w:sz w:val="20"/>
                <w:szCs w:val="20"/>
                <w:lang w:val="uk-UA"/>
              </w:rPr>
              <w:t xml:space="preserve">             </w:t>
            </w:r>
            <w:r w:rsidRPr="00F87D66">
              <w:rPr>
                <w:sz w:val="20"/>
                <w:szCs w:val="20"/>
                <w:lang w:val="uk-UA"/>
              </w:rPr>
              <w:t xml:space="preserve">                   )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5C1D15" w:rsidP="004729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7295F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(            </w:t>
            </w:r>
            <w:r w:rsidR="00DF02C0">
              <w:rPr>
                <w:sz w:val="20"/>
                <w:szCs w:val="20"/>
                <w:lang w:val="uk-UA"/>
              </w:rPr>
              <w:t xml:space="preserve"> </w:t>
            </w:r>
            <w:r w:rsidRPr="00F87D66">
              <w:rPr>
                <w:sz w:val="20"/>
                <w:szCs w:val="20"/>
                <w:lang w:val="uk-UA"/>
              </w:rPr>
              <w:t xml:space="preserve"> </w:t>
            </w:r>
            <w:r w:rsidR="00DF02C0">
              <w:rPr>
                <w:sz w:val="20"/>
                <w:szCs w:val="20"/>
                <w:lang w:val="uk-UA"/>
              </w:rPr>
              <w:t xml:space="preserve"> </w:t>
            </w:r>
            <w:r w:rsidRPr="00F87D66">
              <w:rPr>
                <w:sz w:val="20"/>
                <w:szCs w:val="20"/>
                <w:lang w:val="uk-UA"/>
              </w:rPr>
              <w:t xml:space="preserve">        </w:t>
            </w:r>
            <w:r w:rsidR="00304C0D"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 xml:space="preserve">              )</w:t>
            </w:r>
          </w:p>
        </w:tc>
        <w:tc>
          <w:tcPr>
            <w:tcW w:w="194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F87D66" w:rsidRDefault="00B76765" w:rsidP="004A520C">
            <w:pPr>
              <w:ind w:right="-1231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(          </w:t>
            </w:r>
            <w:r w:rsidR="0050635B">
              <w:rPr>
                <w:sz w:val="20"/>
                <w:szCs w:val="20"/>
                <w:lang w:val="uk-UA"/>
              </w:rPr>
              <w:t xml:space="preserve">             </w:t>
            </w:r>
            <w:r w:rsidRPr="00F87D66">
              <w:rPr>
                <w:sz w:val="20"/>
                <w:szCs w:val="20"/>
                <w:lang w:val="uk-UA"/>
              </w:rPr>
              <w:t xml:space="preserve">                     )</w:t>
            </w:r>
          </w:p>
        </w:tc>
      </w:tr>
      <w:tr w:rsidR="00B76765" w:rsidRPr="00F87D66" w:rsidTr="0009777B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4C6997" w:rsidP="004729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7295F"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(        </w:t>
            </w:r>
            <w:r w:rsidR="00DF02C0">
              <w:rPr>
                <w:sz w:val="20"/>
                <w:szCs w:val="20"/>
                <w:lang w:val="uk-UA"/>
              </w:rPr>
              <w:t xml:space="preserve">  </w:t>
            </w:r>
            <w:r w:rsidRPr="00F87D66">
              <w:rPr>
                <w:sz w:val="20"/>
                <w:szCs w:val="20"/>
                <w:lang w:val="uk-UA"/>
              </w:rPr>
              <w:t xml:space="preserve">   </w:t>
            </w:r>
            <w:r w:rsidR="00DF02C0">
              <w:rPr>
                <w:sz w:val="20"/>
                <w:szCs w:val="20"/>
                <w:lang w:val="uk-UA"/>
              </w:rPr>
              <w:t xml:space="preserve">   </w:t>
            </w:r>
            <w:r w:rsidRPr="00F87D66">
              <w:rPr>
                <w:sz w:val="20"/>
                <w:szCs w:val="20"/>
                <w:lang w:val="uk-UA"/>
              </w:rPr>
              <w:t xml:space="preserve">  </w:t>
            </w:r>
            <w:r w:rsidR="00304C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94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F87D66" w:rsidRDefault="00B76765" w:rsidP="004A520C">
            <w:pPr>
              <w:ind w:right="-1231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(           </w:t>
            </w:r>
            <w:r w:rsidR="0050635B">
              <w:rPr>
                <w:sz w:val="20"/>
                <w:szCs w:val="20"/>
                <w:lang w:val="uk-UA"/>
              </w:rPr>
              <w:t xml:space="preserve">                 </w:t>
            </w:r>
            <w:r w:rsidRPr="00F87D66">
              <w:rPr>
                <w:sz w:val="20"/>
                <w:szCs w:val="20"/>
                <w:lang w:val="uk-UA"/>
              </w:rPr>
              <w:t xml:space="preserve">                    )</w:t>
            </w:r>
          </w:p>
        </w:tc>
      </w:tr>
      <w:tr w:rsidR="00B76765" w:rsidRPr="00F87D66" w:rsidTr="0009777B">
        <w:trPr>
          <w:gridAfter w:val="2"/>
          <w:wAfter w:w="767" w:type="dxa"/>
          <w:trHeight w:val="270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D025F1">
            <w:pPr>
              <w:spacing w:before="120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Разом витрати</w:t>
            </w:r>
            <w:r w:rsidRPr="00F87D66">
              <w:rPr>
                <w:sz w:val="20"/>
                <w:szCs w:val="20"/>
                <w:lang w:val="uk-UA"/>
              </w:rPr>
              <w:t xml:space="preserve"> (</w:t>
            </w:r>
            <w:r w:rsidR="004C6997">
              <w:rPr>
                <w:sz w:val="20"/>
                <w:szCs w:val="20"/>
                <w:lang w:val="uk-UA"/>
              </w:rPr>
              <w:t>2</w:t>
            </w:r>
            <w:r w:rsidRPr="00F87D66">
              <w:rPr>
                <w:sz w:val="20"/>
                <w:szCs w:val="20"/>
                <w:lang w:val="uk-UA"/>
              </w:rPr>
              <w:t>0</w:t>
            </w:r>
            <w:r w:rsidR="0047295F">
              <w:rPr>
                <w:sz w:val="20"/>
                <w:szCs w:val="20"/>
                <w:lang w:val="uk-UA"/>
              </w:rPr>
              <w:t>5</w:t>
            </w:r>
            <w:r w:rsidRPr="00F87D66">
              <w:rPr>
                <w:sz w:val="20"/>
                <w:szCs w:val="20"/>
                <w:lang w:val="uk-UA"/>
              </w:rPr>
              <w:t xml:space="preserve">0 + </w:t>
            </w:r>
            <w:r w:rsidR="004C6997">
              <w:rPr>
                <w:sz w:val="20"/>
                <w:szCs w:val="20"/>
                <w:lang w:val="uk-UA"/>
              </w:rPr>
              <w:t>2</w:t>
            </w:r>
            <w:r w:rsidR="0047295F">
              <w:rPr>
                <w:sz w:val="20"/>
                <w:szCs w:val="20"/>
                <w:lang w:val="uk-UA"/>
              </w:rPr>
              <w:t>18</w:t>
            </w:r>
            <w:r w:rsidRPr="00F87D66">
              <w:rPr>
                <w:sz w:val="20"/>
                <w:szCs w:val="20"/>
                <w:lang w:val="uk-UA"/>
              </w:rPr>
              <w:t xml:space="preserve">0 + </w:t>
            </w:r>
            <w:r w:rsidR="004C6997">
              <w:rPr>
                <w:sz w:val="20"/>
                <w:szCs w:val="20"/>
                <w:lang w:val="uk-UA"/>
              </w:rPr>
              <w:t>2</w:t>
            </w:r>
            <w:r w:rsidR="0047295F">
              <w:rPr>
                <w:sz w:val="20"/>
                <w:szCs w:val="20"/>
                <w:lang w:val="uk-UA"/>
              </w:rPr>
              <w:t>270</w:t>
            </w:r>
            <w:r w:rsidRPr="00F87D6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226E4A" w:rsidRDefault="004C6997" w:rsidP="0016197A">
            <w:pPr>
              <w:spacing w:before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B76765" w:rsidRPr="00226E4A">
              <w:rPr>
                <w:b/>
                <w:sz w:val="20"/>
                <w:szCs w:val="20"/>
                <w:lang w:val="uk-UA"/>
              </w:rPr>
              <w:t>2</w:t>
            </w:r>
            <w:r w:rsidR="0047295F">
              <w:rPr>
                <w:b/>
                <w:sz w:val="20"/>
                <w:szCs w:val="20"/>
                <w:lang w:val="uk-UA"/>
              </w:rPr>
              <w:t>8</w:t>
            </w:r>
            <w:r w:rsidR="0016197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D267A" w:rsidP="00D025F1">
            <w:pPr>
              <w:spacing w:before="1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="00B76765" w:rsidRPr="00F87D66">
              <w:rPr>
                <w:sz w:val="20"/>
                <w:szCs w:val="20"/>
                <w:lang w:val="uk-UA"/>
              </w:rPr>
              <w:t xml:space="preserve">  </w:t>
            </w:r>
            <w:r w:rsidR="00304C0D">
              <w:rPr>
                <w:sz w:val="20"/>
                <w:szCs w:val="20"/>
                <w:lang w:val="uk-UA"/>
              </w:rPr>
              <w:t xml:space="preserve">-                      </w:t>
            </w:r>
          </w:p>
        </w:tc>
        <w:tc>
          <w:tcPr>
            <w:tcW w:w="194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F87D66" w:rsidRDefault="00B76765" w:rsidP="00D025F1">
            <w:pPr>
              <w:spacing w:before="120"/>
              <w:ind w:right="-1231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(            </w:t>
            </w:r>
            <w:r w:rsidR="0050635B">
              <w:rPr>
                <w:sz w:val="20"/>
                <w:szCs w:val="20"/>
                <w:lang w:val="uk-UA"/>
              </w:rPr>
              <w:t xml:space="preserve">             </w:t>
            </w:r>
            <w:r w:rsidRPr="00F87D66">
              <w:rPr>
                <w:sz w:val="20"/>
                <w:szCs w:val="20"/>
                <w:lang w:val="uk-UA"/>
              </w:rPr>
              <w:t xml:space="preserve">                  )</w:t>
            </w:r>
          </w:p>
        </w:tc>
      </w:tr>
      <w:tr w:rsidR="00B76765" w:rsidRPr="00F87D66" w:rsidTr="00CC691A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6765" w:rsidRPr="00F87D66" w:rsidRDefault="00B76765" w:rsidP="0016197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Фінансовий результат до оподаткування (</w:t>
            </w:r>
            <w:r w:rsidR="004C6997">
              <w:rPr>
                <w:sz w:val="20"/>
                <w:szCs w:val="20"/>
                <w:lang w:val="uk-UA"/>
              </w:rPr>
              <w:t>2</w:t>
            </w:r>
            <w:r w:rsidR="0047295F">
              <w:rPr>
                <w:sz w:val="20"/>
                <w:szCs w:val="20"/>
                <w:lang w:val="uk-UA"/>
              </w:rPr>
              <w:t>26</w:t>
            </w:r>
            <w:r w:rsidR="0016197A">
              <w:rPr>
                <w:sz w:val="20"/>
                <w:szCs w:val="20"/>
                <w:lang w:val="uk-UA"/>
              </w:rPr>
              <w:t>8</w:t>
            </w:r>
            <w:r w:rsidRPr="00F87D66">
              <w:rPr>
                <w:sz w:val="20"/>
                <w:szCs w:val="20"/>
                <w:lang w:val="uk-UA"/>
              </w:rPr>
              <w:t xml:space="preserve"> –</w:t>
            </w:r>
            <w:r w:rsidR="00A31723">
              <w:rPr>
                <w:sz w:val="20"/>
                <w:szCs w:val="20"/>
                <w:lang w:val="uk-UA"/>
              </w:rPr>
              <w:t xml:space="preserve"> </w:t>
            </w:r>
            <w:r w:rsidR="004C6997">
              <w:rPr>
                <w:sz w:val="20"/>
                <w:szCs w:val="20"/>
                <w:lang w:val="uk-UA"/>
              </w:rPr>
              <w:t>2</w:t>
            </w:r>
            <w:r w:rsidRPr="00F87D66">
              <w:rPr>
                <w:sz w:val="20"/>
                <w:szCs w:val="20"/>
                <w:lang w:val="uk-UA"/>
              </w:rPr>
              <w:t>2</w:t>
            </w:r>
            <w:r w:rsidR="0047295F">
              <w:rPr>
                <w:sz w:val="20"/>
                <w:szCs w:val="20"/>
                <w:lang w:val="uk-UA"/>
              </w:rPr>
              <w:t>8</w:t>
            </w:r>
            <w:r w:rsidR="0016197A">
              <w:rPr>
                <w:sz w:val="20"/>
                <w:szCs w:val="20"/>
                <w:lang w:val="uk-UA"/>
              </w:rPr>
              <w:t>5</w:t>
            </w:r>
            <w:r w:rsidRPr="00F87D6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6765" w:rsidRPr="00F87D66" w:rsidRDefault="004C6997" w:rsidP="004729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7295F">
              <w:rPr>
                <w:sz w:val="20"/>
                <w:szCs w:val="20"/>
                <w:lang w:val="uk-UA"/>
              </w:rPr>
              <w:t>29</w:t>
            </w:r>
            <w:r w:rsidR="00B76765" w:rsidRPr="00F87D6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4A520C">
            <w:pPr>
              <w:ind w:right="-34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4A520C">
            <w:pPr>
              <w:ind w:right="-34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4A520C">
            <w:pPr>
              <w:ind w:left="-89" w:right="-1231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F87D66" w:rsidRDefault="004C6997" w:rsidP="004729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7295F">
              <w:rPr>
                <w:sz w:val="20"/>
                <w:szCs w:val="20"/>
                <w:lang w:val="uk-UA"/>
              </w:rPr>
              <w:t>30</w:t>
            </w:r>
            <w:r w:rsidR="00B76765" w:rsidRPr="00F87D6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4A520C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(                   </w:t>
            </w:r>
            <w:r w:rsidR="00DF02C0"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 xml:space="preserve">                   )</w:t>
            </w:r>
          </w:p>
        </w:tc>
        <w:tc>
          <w:tcPr>
            <w:tcW w:w="194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76765" w:rsidRPr="00F87D66" w:rsidRDefault="00B76765" w:rsidP="004A520C">
            <w:pPr>
              <w:ind w:right="-1231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(          </w:t>
            </w:r>
            <w:r w:rsidR="00304C0D"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 xml:space="preserve">                      )</w:t>
            </w:r>
          </w:p>
        </w:tc>
      </w:tr>
      <w:tr w:rsidR="00B76765" w:rsidRPr="00F87D66" w:rsidTr="0083602F">
        <w:trPr>
          <w:gridAfter w:val="2"/>
          <w:wAfter w:w="767" w:type="dxa"/>
          <w:trHeight w:val="255"/>
        </w:trPr>
        <w:tc>
          <w:tcPr>
            <w:tcW w:w="534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765" w:rsidRPr="00F87D66" w:rsidRDefault="00B76765" w:rsidP="00D025F1">
            <w:pPr>
              <w:spacing w:before="120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 xml:space="preserve">Чистий прибуток (збиток) </w:t>
            </w:r>
            <w:r w:rsidRPr="00F87D66">
              <w:rPr>
                <w:bCs/>
                <w:sz w:val="20"/>
                <w:szCs w:val="20"/>
                <w:lang w:val="uk-UA"/>
              </w:rPr>
              <w:t>(</w:t>
            </w:r>
            <w:r w:rsidR="004C6997">
              <w:rPr>
                <w:bCs/>
                <w:sz w:val="20"/>
                <w:szCs w:val="20"/>
                <w:lang w:val="uk-UA"/>
              </w:rPr>
              <w:t>2</w:t>
            </w:r>
            <w:r w:rsidR="0047295F">
              <w:rPr>
                <w:bCs/>
                <w:sz w:val="20"/>
                <w:szCs w:val="20"/>
                <w:lang w:val="uk-UA"/>
              </w:rPr>
              <w:t>29</w:t>
            </w:r>
            <w:r w:rsidRPr="00F87D66">
              <w:rPr>
                <w:bCs/>
                <w:sz w:val="20"/>
                <w:szCs w:val="20"/>
                <w:lang w:val="uk-UA"/>
              </w:rPr>
              <w:t xml:space="preserve">0 – </w:t>
            </w:r>
            <w:r w:rsidR="004C6997">
              <w:rPr>
                <w:bCs/>
                <w:sz w:val="20"/>
                <w:szCs w:val="20"/>
                <w:lang w:val="uk-UA"/>
              </w:rPr>
              <w:t>2</w:t>
            </w:r>
            <w:r w:rsidR="0047295F">
              <w:rPr>
                <w:bCs/>
                <w:sz w:val="20"/>
                <w:szCs w:val="20"/>
                <w:lang w:val="uk-UA"/>
              </w:rPr>
              <w:t>300</w:t>
            </w:r>
            <w:r w:rsidRPr="00F87D66">
              <w:rPr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765" w:rsidRPr="00226E4A" w:rsidRDefault="004C6997" w:rsidP="00D025F1">
            <w:pPr>
              <w:spacing w:before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47295F">
              <w:rPr>
                <w:b/>
                <w:sz w:val="20"/>
                <w:szCs w:val="20"/>
                <w:lang w:val="uk-UA"/>
              </w:rPr>
              <w:t>3</w:t>
            </w:r>
            <w:r w:rsidR="00B76765" w:rsidRPr="00226E4A">
              <w:rPr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D025F1">
            <w:pPr>
              <w:spacing w:before="120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304C0D" w:rsidP="00D025F1">
            <w:pPr>
              <w:spacing w:before="120"/>
              <w:ind w:right="-34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765" w:rsidRPr="00F87D66" w:rsidRDefault="00B76765" w:rsidP="00D025F1">
            <w:pPr>
              <w:spacing w:before="120"/>
              <w:ind w:right="-34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765" w:rsidRPr="00F87D66" w:rsidRDefault="00B76765" w:rsidP="00D025F1">
            <w:pPr>
              <w:spacing w:before="120"/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6765" w:rsidRPr="00F87D66" w:rsidRDefault="00B76765" w:rsidP="00D025F1">
            <w:pPr>
              <w:spacing w:before="120"/>
              <w:ind w:left="-89" w:right="-123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6765" w:rsidRPr="00F87D66" w:rsidRDefault="00B76765" w:rsidP="00D025F1">
            <w:pPr>
              <w:spacing w:before="120"/>
              <w:ind w:left="-89" w:right="-1231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69114F" w:rsidRPr="00F87D66" w:rsidRDefault="0069114F" w:rsidP="00D025F1">
      <w:pPr>
        <w:spacing w:before="120"/>
        <w:rPr>
          <w:sz w:val="10"/>
          <w:szCs w:val="10"/>
          <w:lang w:val="uk-UA"/>
        </w:rPr>
      </w:pPr>
    </w:p>
    <w:p w:rsidR="0050635B" w:rsidRDefault="0069114F" w:rsidP="0069114F">
      <w:pPr>
        <w:rPr>
          <w:sz w:val="20"/>
          <w:szCs w:val="20"/>
          <w:lang w:val="uk-UA"/>
        </w:rPr>
      </w:pPr>
      <w:r w:rsidRPr="00F87D66">
        <w:rPr>
          <w:sz w:val="20"/>
          <w:szCs w:val="20"/>
          <w:lang w:val="uk-UA"/>
        </w:rPr>
        <w:t>Керівник</w:t>
      </w:r>
      <w:r w:rsidR="00226E4A">
        <w:rPr>
          <w:sz w:val="20"/>
          <w:szCs w:val="20"/>
          <w:lang w:val="uk-UA"/>
        </w:rPr>
        <w:t xml:space="preserve">                               </w:t>
      </w:r>
      <w:r w:rsidR="00687E8A">
        <w:rPr>
          <w:sz w:val="20"/>
          <w:szCs w:val="20"/>
          <w:lang w:val="uk-UA"/>
        </w:rPr>
        <w:t xml:space="preserve">                                </w:t>
      </w:r>
      <w:r w:rsidR="00226E4A">
        <w:rPr>
          <w:sz w:val="20"/>
          <w:szCs w:val="20"/>
          <w:lang w:val="uk-UA"/>
        </w:rPr>
        <w:t xml:space="preserve">                        </w:t>
      </w:r>
      <w:r w:rsidR="00687E8A">
        <w:rPr>
          <w:sz w:val="20"/>
          <w:szCs w:val="20"/>
          <w:lang w:val="uk-UA"/>
        </w:rPr>
        <w:t xml:space="preserve">                           </w:t>
      </w:r>
      <w:r w:rsidR="0050635B">
        <w:rPr>
          <w:sz w:val="20"/>
          <w:szCs w:val="20"/>
          <w:lang w:val="uk-UA"/>
        </w:rPr>
        <w:t xml:space="preserve">                     </w:t>
      </w:r>
      <w:r w:rsidR="00687E8A">
        <w:rPr>
          <w:sz w:val="20"/>
          <w:szCs w:val="20"/>
          <w:lang w:val="uk-UA"/>
        </w:rPr>
        <w:t xml:space="preserve">     </w:t>
      </w:r>
    </w:p>
    <w:p w:rsidR="0069114F" w:rsidRPr="00F87D66" w:rsidRDefault="00304C0D" w:rsidP="00304C0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</w:t>
      </w:r>
    </w:p>
    <w:p w:rsidR="0069114F" w:rsidRPr="00226E4A" w:rsidRDefault="00226E4A" w:rsidP="0069114F">
      <w:pPr>
        <w:rPr>
          <w:sz w:val="12"/>
          <w:szCs w:val="12"/>
          <w:lang w:val="uk-UA"/>
        </w:rPr>
      </w:pPr>
      <w:r w:rsidRPr="00226E4A">
        <w:rPr>
          <w:sz w:val="12"/>
          <w:szCs w:val="12"/>
          <w:lang w:val="uk-UA"/>
        </w:rPr>
        <w:t xml:space="preserve">                                                                                </w:t>
      </w:r>
      <w:r>
        <w:rPr>
          <w:sz w:val="12"/>
          <w:szCs w:val="12"/>
          <w:lang w:val="uk-UA"/>
        </w:rPr>
        <w:t xml:space="preserve">  </w:t>
      </w:r>
      <w:r w:rsidRPr="00226E4A">
        <w:rPr>
          <w:sz w:val="12"/>
          <w:szCs w:val="12"/>
          <w:lang w:val="uk-UA"/>
        </w:rPr>
        <w:t xml:space="preserve">         </w:t>
      </w:r>
      <w:r w:rsidR="00687E8A">
        <w:rPr>
          <w:sz w:val="12"/>
          <w:szCs w:val="12"/>
          <w:lang w:val="uk-UA"/>
        </w:rPr>
        <w:t xml:space="preserve">                                                     </w:t>
      </w:r>
      <w:r w:rsidRPr="00226E4A">
        <w:rPr>
          <w:sz w:val="12"/>
          <w:szCs w:val="12"/>
          <w:lang w:val="uk-UA"/>
        </w:rPr>
        <w:t xml:space="preserve">  </w:t>
      </w:r>
      <w:r>
        <w:rPr>
          <w:sz w:val="12"/>
          <w:szCs w:val="12"/>
          <w:lang w:val="uk-UA"/>
        </w:rPr>
        <w:t>(</w:t>
      </w:r>
      <w:r w:rsidRPr="00226E4A">
        <w:rPr>
          <w:sz w:val="12"/>
          <w:szCs w:val="12"/>
          <w:lang w:val="uk-UA"/>
        </w:rPr>
        <w:t>підпис</w:t>
      </w:r>
      <w:r>
        <w:rPr>
          <w:sz w:val="12"/>
          <w:szCs w:val="12"/>
          <w:lang w:val="uk-UA"/>
        </w:rPr>
        <w:t xml:space="preserve">)                                           </w:t>
      </w:r>
      <w:r w:rsidR="00687E8A">
        <w:rPr>
          <w:sz w:val="12"/>
          <w:szCs w:val="12"/>
          <w:lang w:val="uk-UA"/>
        </w:rPr>
        <w:t xml:space="preserve">                                                                 </w:t>
      </w:r>
      <w:r>
        <w:rPr>
          <w:sz w:val="12"/>
          <w:szCs w:val="12"/>
          <w:lang w:val="uk-UA"/>
        </w:rPr>
        <w:t xml:space="preserve">    (ініціали, прізвище)</w:t>
      </w:r>
    </w:p>
    <w:p w:rsidR="00C569AD" w:rsidRDefault="0069114F" w:rsidP="0069114F">
      <w:pPr>
        <w:rPr>
          <w:sz w:val="20"/>
          <w:szCs w:val="20"/>
          <w:lang w:val="uk-UA"/>
        </w:rPr>
      </w:pPr>
      <w:r w:rsidRPr="00F87D66">
        <w:rPr>
          <w:sz w:val="20"/>
          <w:szCs w:val="20"/>
          <w:lang w:val="uk-UA"/>
        </w:rPr>
        <w:t>Головний бухгалтер</w:t>
      </w:r>
      <w:r w:rsidR="00226E4A">
        <w:rPr>
          <w:sz w:val="20"/>
          <w:szCs w:val="20"/>
          <w:lang w:val="uk-UA"/>
        </w:rPr>
        <w:t xml:space="preserve">              </w:t>
      </w:r>
      <w:r w:rsidR="00687E8A">
        <w:rPr>
          <w:sz w:val="20"/>
          <w:szCs w:val="20"/>
          <w:lang w:val="uk-UA"/>
        </w:rPr>
        <w:t xml:space="preserve">                                </w:t>
      </w:r>
      <w:r w:rsidR="00226E4A">
        <w:rPr>
          <w:sz w:val="20"/>
          <w:szCs w:val="20"/>
          <w:lang w:val="uk-UA"/>
        </w:rPr>
        <w:t xml:space="preserve">  _________                   </w:t>
      </w:r>
      <w:r w:rsidR="00687E8A">
        <w:rPr>
          <w:sz w:val="20"/>
          <w:szCs w:val="20"/>
          <w:lang w:val="uk-UA"/>
        </w:rPr>
        <w:t xml:space="preserve">                                    </w:t>
      </w:r>
      <w:r w:rsidR="00226E4A">
        <w:rPr>
          <w:sz w:val="20"/>
          <w:szCs w:val="20"/>
          <w:lang w:val="uk-UA"/>
        </w:rPr>
        <w:t xml:space="preserve"> </w:t>
      </w:r>
    </w:p>
    <w:p w:rsidR="0050635B" w:rsidRDefault="0050635B" w:rsidP="0069114F">
      <w:pPr>
        <w:rPr>
          <w:sz w:val="20"/>
          <w:szCs w:val="20"/>
          <w:lang w:val="uk-UA"/>
        </w:rPr>
      </w:pPr>
    </w:p>
    <w:p w:rsidR="00226E4A" w:rsidRPr="00226E4A" w:rsidRDefault="00226E4A" w:rsidP="0069114F">
      <w:pPr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 xml:space="preserve">                                                                                   </w:t>
      </w:r>
      <w:r w:rsidR="0041213F">
        <w:rPr>
          <w:sz w:val="12"/>
          <w:szCs w:val="12"/>
          <w:lang w:val="uk-UA"/>
        </w:rPr>
        <w:t xml:space="preserve">        </w:t>
      </w:r>
      <w:r w:rsidR="00687E8A">
        <w:rPr>
          <w:sz w:val="12"/>
          <w:szCs w:val="12"/>
          <w:lang w:val="uk-UA"/>
        </w:rPr>
        <w:t xml:space="preserve">                                                     </w:t>
      </w:r>
      <w:r w:rsidR="0041213F">
        <w:rPr>
          <w:sz w:val="12"/>
          <w:szCs w:val="12"/>
          <w:lang w:val="uk-UA"/>
        </w:rPr>
        <w:t xml:space="preserve"> </w:t>
      </w:r>
      <w:r>
        <w:rPr>
          <w:sz w:val="12"/>
          <w:szCs w:val="12"/>
          <w:lang w:val="uk-UA"/>
        </w:rPr>
        <w:t xml:space="preserve"> (</w:t>
      </w:r>
      <w:r w:rsidRPr="00226E4A">
        <w:rPr>
          <w:sz w:val="12"/>
          <w:szCs w:val="12"/>
          <w:lang w:val="uk-UA"/>
        </w:rPr>
        <w:t>підпис</w:t>
      </w:r>
      <w:r>
        <w:rPr>
          <w:sz w:val="12"/>
          <w:szCs w:val="12"/>
          <w:lang w:val="uk-UA"/>
        </w:rPr>
        <w:t xml:space="preserve">)                  </w:t>
      </w:r>
      <w:r w:rsidR="0041213F">
        <w:rPr>
          <w:sz w:val="12"/>
          <w:szCs w:val="12"/>
          <w:lang w:val="uk-UA"/>
        </w:rPr>
        <w:t xml:space="preserve">                         </w:t>
      </w:r>
      <w:r w:rsidR="00687E8A">
        <w:rPr>
          <w:sz w:val="12"/>
          <w:szCs w:val="12"/>
          <w:lang w:val="uk-UA"/>
        </w:rPr>
        <w:t xml:space="preserve">                                                                 </w:t>
      </w:r>
      <w:r w:rsidR="0041213F">
        <w:rPr>
          <w:sz w:val="12"/>
          <w:szCs w:val="12"/>
          <w:lang w:val="uk-UA"/>
        </w:rPr>
        <w:t xml:space="preserve">    (ініціали, прізвище)</w:t>
      </w:r>
    </w:p>
    <w:sectPr w:rsidR="00226E4A" w:rsidRPr="00226E4A" w:rsidSect="00226E4A">
      <w:headerReference w:type="default" r:id="rId6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A3" w:rsidRDefault="00E906A3" w:rsidP="00A05CF2">
      <w:r>
        <w:separator/>
      </w:r>
    </w:p>
  </w:endnote>
  <w:endnote w:type="continuationSeparator" w:id="0">
    <w:p w:rsidR="00E906A3" w:rsidRDefault="00E906A3" w:rsidP="00A0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A3" w:rsidRDefault="00E906A3" w:rsidP="00A05CF2">
      <w:r>
        <w:separator/>
      </w:r>
    </w:p>
  </w:footnote>
  <w:footnote w:type="continuationSeparator" w:id="0">
    <w:p w:rsidR="00E906A3" w:rsidRDefault="00E906A3" w:rsidP="00A0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F2" w:rsidRDefault="005A2338">
    <w:pPr>
      <w:pStyle w:val="a6"/>
      <w:jc w:val="center"/>
    </w:pPr>
    <w:fldSimple w:instr=" PAGE   \* MERGEFORMAT ">
      <w:r w:rsidR="008E2B3F">
        <w:rPr>
          <w:noProof/>
        </w:rPr>
        <w:t>2</w:t>
      </w:r>
    </w:fldSimple>
  </w:p>
  <w:p w:rsidR="00A05CF2" w:rsidRPr="00C05BE1" w:rsidRDefault="00884E09" w:rsidP="00A81A0E">
    <w:pPr>
      <w:pStyle w:val="a6"/>
      <w:jc w:val="right"/>
      <w:rPr>
        <w:lang w:val="uk-UA"/>
      </w:rPr>
    </w:pPr>
    <w:r>
      <w:rPr>
        <w:lang w:val="uk-UA"/>
      </w:rPr>
      <w:t>Продовження додатка</w:t>
    </w:r>
    <w:r w:rsidR="00C05BE1" w:rsidRPr="00C05BE1">
      <w:rPr>
        <w:lang w:val="uk-UA"/>
      </w:rPr>
      <w:t xml:space="preserve">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765"/>
    <w:rsid w:val="00005CA1"/>
    <w:rsid w:val="00011935"/>
    <w:rsid w:val="00013C45"/>
    <w:rsid w:val="000404FF"/>
    <w:rsid w:val="0004231D"/>
    <w:rsid w:val="000507EB"/>
    <w:rsid w:val="0005609E"/>
    <w:rsid w:val="0009625E"/>
    <w:rsid w:val="0009777B"/>
    <w:rsid w:val="000B0033"/>
    <w:rsid w:val="000C654C"/>
    <w:rsid w:val="000C7604"/>
    <w:rsid w:val="000F4FE4"/>
    <w:rsid w:val="000F60D1"/>
    <w:rsid w:val="0011027E"/>
    <w:rsid w:val="001122F3"/>
    <w:rsid w:val="001272C8"/>
    <w:rsid w:val="00135B47"/>
    <w:rsid w:val="00147458"/>
    <w:rsid w:val="0016197A"/>
    <w:rsid w:val="001D215F"/>
    <w:rsid w:val="001E058D"/>
    <w:rsid w:val="00226E4A"/>
    <w:rsid w:val="00246A4D"/>
    <w:rsid w:val="00250F52"/>
    <w:rsid w:val="0026184E"/>
    <w:rsid w:val="002658CF"/>
    <w:rsid w:val="002C2B9B"/>
    <w:rsid w:val="002C6C7A"/>
    <w:rsid w:val="002D7123"/>
    <w:rsid w:val="002E6D72"/>
    <w:rsid w:val="002F33C9"/>
    <w:rsid w:val="002F39BF"/>
    <w:rsid w:val="003034E0"/>
    <w:rsid w:val="00304C0D"/>
    <w:rsid w:val="0030535D"/>
    <w:rsid w:val="00311057"/>
    <w:rsid w:val="0032786A"/>
    <w:rsid w:val="00343E57"/>
    <w:rsid w:val="003444F8"/>
    <w:rsid w:val="00376CE6"/>
    <w:rsid w:val="003971EF"/>
    <w:rsid w:val="003B3BD9"/>
    <w:rsid w:val="003C1A1C"/>
    <w:rsid w:val="003C3330"/>
    <w:rsid w:val="003C7663"/>
    <w:rsid w:val="003E7430"/>
    <w:rsid w:val="003F5822"/>
    <w:rsid w:val="0041213F"/>
    <w:rsid w:val="00417123"/>
    <w:rsid w:val="004227BE"/>
    <w:rsid w:val="0042334B"/>
    <w:rsid w:val="00423D6C"/>
    <w:rsid w:val="004248BB"/>
    <w:rsid w:val="0044792D"/>
    <w:rsid w:val="004626EE"/>
    <w:rsid w:val="0047295F"/>
    <w:rsid w:val="00476254"/>
    <w:rsid w:val="004948C1"/>
    <w:rsid w:val="004A520C"/>
    <w:rsid w:val="004A5A5F"/>
    <w:rsid w:val="004A6426"/>
    <w:rsid w:val="004A65AA"/>
    <w:rsid w:val="004B76EE"/>
    <w:rsid w:val="004C1623"/>
    <w:rsid w:val="004C6997"/>
    <w:rsid w:val="004E2A7A"/>
    <w:rsid w:val="004F3A9A"/>
    <w:rsid w:val="004F668F"/>
    <w:rsid w:val="004F7B71"/>
    <w:rsid w:val="0050635B"/>
    <w:rsid w:val="00514DF0"/>
    <w:rsid w:val="0051585A"/>
    <w:rsid w:val="00517015"/>
    <w:rsid w:val="00533962"/>
    <w:rsid w:val="0055759D"/>
    <w:rsid w:val="0056393D"/>
    <w:rsid w:val="00565F37"/>
    <w:rsid w:val="00582642"/>
    <w:rsid w:val="005A2338"/>
    <w:rsid w:val="005A4FB2"/>
    <w:rsid w:val="005C1D15"/>
    <w:rsid w:val="005D2451"/>
    <w:rsid w:val="005F33C2"/>
    <w:rsid w:val="00607B2D"/>
    <w:rsid w:val="00607DA1"/>
    <w:rsid w:val="00616630"/>
    <w:rsid w:val="00627AAB"/>
    <w:rsid w:val="006526B3"/>
    <w:rsid w:val="0066041C"/>
    <w:rsid w:val="00665CAD"/>
    <w:rsid w:val="00687E8A"/>
    <w:rsid w:val="0069114F"/>
    <w:rsid w:val="00697C22"/>
    <w:rsid w:val="006C3C50"/>
    <w:rsid w:val="006D4777"/>
    <w:rsid w:val="006D730C"/>
    <w:rsid w:val="007013FF"/>
    <w:rsid w:val="007117F9"/>
    <w:rsid w:val="0072623E"/>
    <w:rsid w:val="007472C2"/>
    <w:rsid w:val="007524DD"/>
    <w:rsid w:val="007569B0"/>
    <w:rsid w:val="007844A9"/>
    <w:rsid w:val="007F2DD1"/>
    <w:rsid w:val="007F6268"/>
    <w:rsid w:val="00817128"/>
    <w:rsid w:val="0083602F"/>
    <w:rsid w:val="008375F0"/>
    <w:rsid w:val="0084275E"/>
    <w:rsid w:val="00844D79"/>
    <w:rsid w:val="008454AC"/>
    <w:rsid w:val="00863251"/>
    <w:rsid w:val="00863CF6"/>
    <w:rsid w:val="00871BAA"/>
    <w:rsid w:val="00876586"/>
    <w:rsid w:val="00882EBE"/>
    <w:rsid w:val="00884E09"/>
    <w:rsid w:val="008B2698"/>
    <w:rsid w:val="008C3F9D"/>
    <w:rsid w:val="008E0196"/>
    <w:rsid w:val="008E2B3F"/>
    <w:rsid w:val="008F3F8C"/>
    <w:rsid w:val="008F59E4"/>
    <w:rsid w:val="008F6B6F"/>
    <w:rsid w:val="00901601"/>
    <w:rsid w:val="0094206E"/>
    <w:rsid w:val="00942501"/>
    <w:rsid w:val="009449AA"/>
    <w:rsid w:val="009A176C"/>
    <w:rsid w:val="009B19BE"/>
    <w:rsid w:val="009D5D11"/>
    <w:rsid w:val="009E6F2C"/>
    <w:rsid w:val="009E7032"/>
    <w:rsid w:val="00A05CF2"/>
    <w:rsid w:val="00A31723"/>
    <w:rsid w:val="00A4293F"/>
    <w:rsid w:val="00A76909"/>
    <w:rsid w:val="00A81A0E"/>
    <w:rsid w:val="00A93769"/>
    <w:rsid w:val="00A9688D"/>
    <w:rsid w:val="00A96B88"/>
    <w:rsid w:val="00AA32AA"/>
    <w:rsid w:val="00AC6EF1"/>
    <w:rsid w:val="00AD6A13"/>
    <w:rsid w:val="00AF43AB"/>
    <w:rsid w:val="00B06D92"/>
    <w:rsid w:val="00B320F5"/>
    <w:rsid w:val="00B47F30"/>
    <w:rsid w:val="00B643EA"/>
    <w:rsid w:val="00B75F30"/>
    <w:rsid w:val="00B76765"/>
    <w:rsid w:val="00B93CE4"/>
    <w:rsid w:val="00B93D0B"/>
    <w:rsid w:val="00BA124D"/>
    <w:rsid w:val="00BD267A"/>
    <w:rsid w:val="00BE16BD"/>
    <w:rsid w:val="00BE4575"/>
    <w:rsid w:val="00BE4C34"/>
    <w:rsid w:val="00C05BE1"/>
    <w:rsid w:val="00C4058E"/>
    <w:rsid w:val="00C569AD"/>
    <w:rsid w:val="00CC691A"/>
    <w:rsid w:val="00D025F1"/>
    <w:rsid w:val="00D2364E"/>
    <w:rsid w:val="00D40FE3"/>
    <w:rsid w:val="00D4422C"/>
    <w:rsid w:val="00D50840"/>
    <w:rsid w:val="00D62BAF"/>
    <w:rsid w:val="00D71475"/>
    <w:rsid w:val="00D71677"/>
    <w:rsid w:val="00DB5700"/>
    <w:rsid w:val="00DC3852"/>
    <w:rsid w:val="00DD7987"/>
    <w:rsid w:val="00DF02C0"/>
    <w:rsid w:val="00E11AF9"/>
    <w:rsid w:val="00E14A34"/>
    <w:rsid w:val="00E42F28"/>
    <w:rsid w:val="00E4713C"/>
    <w:rsid w:val="00E56028"/>
    <w:rsid w:val="00E60D22"/>
    <w:rsid w:val="00E62C1A"/>
    <w:rsid w:val="00E906A3"/>
    <w:rsid w:val="00EE057C"/>
    <w:rsid w:val="00EF5D47"/>
    <w:rsid w:val="00F11016"/>
    <w:rsid w:val="00F449AE"/>
    <w:rsid w:val="00F53FFB"/>
    <w:rsid w:val="00F62CE6"/>
    <w:rsid w:val="00F87D66"/>
    <w:rsid w:val="00FB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65"/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76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B76765"/>
    <w:pPr>
      <w:ind w:firstLine="851"/>
      <w:jc w:val="center"/>
    </w:pPr>
    <w:rPr>
      <w:b/>
      <w:sz w:val="40"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B76765"/>
    <w:rPr>
      <w:rFonts w:ascii="Times New Roman" w:hAnsi="Times New Roman" w:cs="Times New Roman"/>
      <w:b/>
      <w:sz w:val="20"/>
      <w:lang w:val="uk-UA" w:eastAsia="ru-RU"/>
    </w:rPr>
  </w:style>
  <w:style w:type="paragraph" w:styleId="a6">
    <w:name w:val="header"/>
    <w:basedOn w:val="a"/>
    <w:link w:val="a7"/>
    <w:uiPriority w:val="99"/>
    <w:rsid w:val="00A05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5CF2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A0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05CF2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5D2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D2451"/>
    <w:rPr>
      <w:rFonts w:ascii="Tahoma" w:hAnsi="Tahoma" w:cs="Times New Roman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3402</Words>
  <Characters>1940</Characters>
  <Application>Microsoft Office Word</Application>
  <DocSecurity>0</DocSecurity>
  <Lines>16</Lines>
  <Paragraphs>10</Paragraphs>
  <ScaleCrop>false</ScaleCrop>
  <Company>Minfin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kovtun</dc:creator>
  <cp:lastModifiedBy>Admin</cp:lastModifiedBy>
  <cp:revision>2</cp:revision>
  <cp:lastPrinted>2017-03-22T06:32:00Z</cp:lastPrinted>
  <dcterms:created xsi:type="dcterms:W3CDTF">2017-04-12T10:19:00Z</dcterms:created>
  <dcterms:modified xsi:type="dcterms:W3CDTF">2017-04-12T10:19:00Z</dcterms:modified>
</cp:coreProperties>
</file>