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F7" w:rsidRDefault="001362F7" w:rsidP="00A76B4F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1362F7" w:rsidRDefault="001362F7" w:rsidP="00A76B4F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76B4F" w:rsidRPr="00F72785" w:rsidRDefault="00A76B4F" w:rsidP="00A76B4F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76B4F" w:rsidRPr="00D157B6" w:rsidRDefault="00A76B4F" w:rsidP="002438F8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4"/>
        </w:rPr>
      </w:pPr>
      <w:r w:rsidRPr="00D157B6">
        <w:rPr>
          <w:rFonts w:ascii="Times New Roman" w:hAnsi="Times New Roman" w:cs="Times New Roman"/>
          <w:sz w:val="28"/>
          <w:szCs w:val="24"/>
        </w:rPr>
        <w:t xml:space="preserve">Додаток до </w:t>
      </w:r>
      <w:r w:rsidR="002438F8">
        <w:rPr>
          <w:rFonts w:ascii="Times New Roman" w:hAnsi="Times New Roman" w:cs="Times New Roman"/>
          <w:sz w:val="28"/>
          <w:szCs w:val="24"/>
        </w:rPr>
        <w:t>рішення виконавчого комітету міської ради</w:t>
      </w:r>
      <w:r w:rsidRPr="00D157B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76B4F" w:rsidRPr="00D157B6" w:rsidRDefault="00A76B4F" w:rsidP="002438F8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4"/>
        </w:rPr>
      </w:pPr>
      <w:r w:rsidRPr="00D157B6">
        <w:rPr>
          <w:rFonts w:ascii="Times New Roman" w:hAnsi="Times New Roman" w:cs="Times New Roman"/>
          <w:sz w:val="28"/>
          <w:szCs w:val="24"/>
        </w:rPr>
        <w:t>від ________№____</w:t>
      </w:r>
    </w:p>
    <w:p w:rsidR="00A76B4F" w:rsidRPr="00E710F7" w:rsidRDefault="00A76B4F" w:rsidP="00A76B4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1F272A" w:rsidRPr="00F72785" w:rsidRDefault="001F272A" w:rsidP="00A76B4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A76B4F" w:rsidRPr="000818C3" w:rsidRDefault="00A76B4F" w:rsidP="00A76B4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8C3">
        <w:rPr>
          <w:rFonts w:ascii="Times New Roman" w:hAnsi="Times New Roman" w:cs="Times New Roman"/>
          <w:bCs/>
          <w:sz w:val="28"/>
          <w:szCs w:val="28"/>
        </w:rPr>
        <w:t>Кошторис</w:t>
      </w:r>
    </w:p>
    <w:p w:rsidR="00A76B4F" w:rsidRPr="000818C3" w:rsidRDefault="00A76B4F" w:rsidP="00A76B4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8C3">
        <w:rPr>
          <w:rFonts w:ascii="Times New Roman" w:hAnsi="Times New Roman" w:cs="Times New Roman"/>
          <w:bCs/>
          <w:sz w:val="28"/>
          <w:szCs w:val="28"/>
        </w:rPr>
        <w:t xml:space="preserve">витрат на інформаційне забезпечення </w:t>
      </w:r>
      <w:r>
        <w:rPr>
          <w:rFonts w:ascii="Times New Roman" w:hAnsi="Times New Roman" w:cs="Times New Roman"/>
          <w:bCs/>
          <w:sz w:val="28"/>
          <w:szCs w:val="28"/>
        </w:rPr>
        <w:t>управління економічного та інтеграційного розвитку</w:t>
      </w:r>
      <w:r w:rsidRPr="000818C3">
        <w:rPr>
          <w:rFonts w:ascii="Times New Roman" w:hAnsi="Times New Roman" w:cs="Times New Roman"/>
          <w:bCs/>
          <w:sz w:val="28"/>
          <w:szCs w:val="28"/>
        </w:rPr>
        <w:t xml:space="preserve"> виконавчого комітету міської ради</w:t>
      </w:r>
    </w:p>
    <w:p w:rsidR="00A76B4F" w:rsidRPr="000818C3" w:rsidRDefault="00A76B4F" w:rsidP="00A76B4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8C3">
        <w:rPr>
          <w:rFonts w:ascii="Times New Roman" w:hAnsi="Times New Roman" w:cs="Times New Roman"/>
          <w:bCs/>
          <w:sz w:val="28"/>
          <w:szCs w:val="28"/>
        </w:rPr>
        <w:t>(передплата періодичних видань на січень - грудень 201</w:t>
      </w:r>
      <w:r w:rsidR="002438F8">
        <w:rPr>
          <w:rFonts w:ascii="Times New Roman" w:hAnsi="Times New Roman" w:cs="Times New Roman"/>
          <w:bCs/>
          <w:sz w:val="28"/>
          <w:szCs w:val="28"/>
        </w:rPr>
        <w:t>8</w:t>
      </w:r>
      <w:r w:rsidRPr="000818C3">
        <w:rPr>
          <w:rFonts w:ascii="Times New Roman" w:hAnsi="Times New Roman" w:cs="Times New Roman"/>
          <w:bCs/>
          <w:sz w:val="28"/>
          <w:szCs w:val="28"/>
        </w:rPr>
        <w:t>р.)</w:t>
      </w:r>
    </w:p>
    <w:p w:rsidR="00A76B4F" w:rsidRPr="00F72785" w:rsidRDefault="00A76B4F" w:rsidP="00A76B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541"/>
        <w:gridCol w:w="3551"/>
      </w:tblGrid>
      <w:tr w:rsidR="00A76B4F" w:rsidRPr="00F72785" w:rsidTr="00F620C6">
        <w:trPr>
          <w:trHeight w:val="633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F" w:rsidRPr="00F72785" w:rsidRDefault="00A76B4F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785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F" w:rsidRPr="00F72785" w:rsidRDefault="00A76B4F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785">
              <w:rPr>
                <w:rFonts w:ascii="Times New Roman" w:hAnsi="Times New Roman" w:cs="Times New Roman"/>
                <w:sz w:val="28"/>
                <w:szCs w:val="28"/>
              </w:rPr>
              <w:t>Назва видання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F" w:rsidRPr="00F72785" w:rsidRDefault="00A76B4F" w:rsidP="00243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785"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  <w:p w:rsidR="00A76B4F" w:rsidRPr="00F72785" w:rsidRDefault="00A76B4F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B4F" w:rsidRPr="00F72785" w:rsidTr="00F620C6">
        <w:trPr>
          <w:trHeight w:val="403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F" w:rsidRPr="00F72785" w:rsidRDefault="00A76B4F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F" w:rsidRPr="00F72785" w:rsidRDefault="00A76B4F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785">
              <w:rPr>
                <w:rFonts w:ascii="Times New Roman" w:hAnsi="Times New Roman" w:cs="Times New Roman"/>
                <w:sz w:val="28"/>
                <w:szCs w:val="28"/>
              </w:rPr>
              <w:t>Галицький кореспондент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4F" w:rsidRPr="00F72785" w:rsidRDefault="002438F8" w:rsidP="002438F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217,16</w:t>
            </w:r>
          </w:p>
        </w:tc>
      </w:tr>
      <w:tr w:rsidR="00A76B4F" w:rsidRPr="00F72785" w:rsidTr="00F620C6">
        <w:trPr>
          <w:trHeight w:val="317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F" w:rsidRPr="00F72785" w:rsidRDefault="00A76B4F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F" w:rsidRPr="00F72785" w:rsidRDefault="00A76B4F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785">
              <w:rPr>
                <w:rFonts w:ascii="Times New Roman" w:hAnsi="Times New Roman" w:cs="Times New Roman"/>
                <w:sz w:val="28"/>
                <w:szCs w:val="28"/>
              </w:rPr>
              <w:t>Західний кур’єр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4F" w:rsidRPr="00F72785" w:rsidRDefault="002438F8" w:rsidP="002438F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150,56</w:t>
            </w:r>
          </w:p>
        </w:tc>
      </w:tr>
      <w:tr w:rsidR="00A76B4F" w:rsidRPr="00F72785" w:rsidTr="00F620C6">
        <w:trPr>
          <w:trHeight w:val="299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F" w:rsidRPr="00F72785" w:rsidRDefault="00A76B4F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F" w:rsidRPr="00F72785" w:rsidRDefault="00A76B4F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785">
              <w:rPr>
                <w:rFonts w:ascii="Times New Roman" w:hAnsi="Times New Roman" w:cs="Times New Roman"/>
                <w:sz w:val="28"/>
                <w:szCs w:val="28"/>
              </w:rPr>
              <w:t>Репортер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4F" w:rsidRPr="00F72785" w:rsidRDefault="002438F8" w:rsidP="002438F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278,60</w:t>
            </w:r>
          </w:p>
        </w:tc>
      </w:tr>
      <w:tr w:rsidR="00A76B4F" w:rsidRPr="00F72785" w:rsidTr="00F620C6">
        <w:trPr>
          <w:trHeight w:val="389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F" w:rsidRPr="00F72785" w:rsidRDefault="00A76B4F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F" w:rsidRPr="00F72785" w:rsidRDefault="00A76B4F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785">
              <w:rPr>
                <w:rFonts w:ascii="Times New Roman" w:hAnsi="Times New Roman" w:cs="Times New Roman"/>
                <w:sz w:val="28"/>
                <w:szCs w:val="28"/>
              </w:rPr>
              <w:t>Бюджетна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4F" w:rsidRPr="00F72785" w:rsidRDefault="002438F8" w:rsidP="002438F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2228,60</w:t>
            </w:r>
          </w:p>
        </w:tc>
      </w:tr>
      <w:tr w:rsidR="00A76B4F" w:rsidRPr="00F72785" w:rsidTr="00F620C6">
        <w:trPr>
          <w:trHeight w:val="41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F" w:rsidRPr="00F72785" w:rsidRDefault="00A76B4F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F" w:rsidRPr="00F72785" w:rsidRDefault="00A76B4F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785">
              <w:rPr>
                <w:rFonts w:ascii="Times New Roman" w:hAnsi="Times New Roman" w:cs="Times New Roman"/>
                <w:sz w:val="28"/>
                <w:szCs w:val="28"/>
              </w:rPr>
              <w:t>Урядовий кур’єр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4F" w:rsidRPr="00F72785" w:rsidRDefault="002438F8" w:rsidP="002438F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600,36</w:t>
            </w:r>
          </w:p>
        </w:tc>
      </w:tr>
      <w:tr w:rsidR="00A76B4F" w:rsidRPr="00F72785" w:rsidTr="00F620C6">
        <w:trPr>
          <w:trHeight w:val="273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F" w:rsidRPr="00F72785" w:rsidRDefault="00A76B4F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F" w:rsidRPr="00F72785" w:rsidRDefault="00161BFD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Афіша Прикарпаття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4F" w:rsidRPr="00F72785" w:rsidRDefault="002438F8" w:rsidP="002438F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393,56</w:t>
            </w:r>
          </w:p>
        </w:tc>
      </w:tr>
      <w:tr w:rsidR="00161BFD" w:rsidRPr="00F72785" w:rsidTr="00F620C6">
        <w:trPr>
          <w:trHeight w:val="273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FD" w:rsidRPr="00F72785" w:rsidRDefault="00161BFD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FD" w:rsidRPr="00F72785" w:rsidRDefault="001F272A" w:rsidP="000710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Галичина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FD" w:rsidRPr="00F72785" w:rsidRDefault="002438F8" w:rsidP="002438F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230,60</w:t>
            </w:r>
          </w:p>
        </w:tc>
      </w:tr>
      <w:tr w:rsidR="00A76B4F" w:rsidRPr="00F72785" w:rsidTr="00F620C6">
        <w:trPr>
          <w:trHeight w:val="26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F" w:rsidRPr="00F72785" w:rsidRDefault="00A76B4F" w:rsidP="000710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785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4F" w:rsidRPr="00F72785" w:rsidRDefault="002438F8" w:rsidP="002438F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4099,44</w:t>
            </w:r>
          </w:p>
        </w:tc>
      </w:tr>
    </w:tbl>
    <w:p w:rsidR="00A76B4F" w:rsidRPr="00F72785" w:rsidRDefault="00A76B4F" w:rsidP="00A76B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B4F" w:rsidRDefault="00A76B4F" w:rsidP="00A76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B4F" w:rsidRDefault="00A76B4F" w:rsidP="00A76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B4F" w:rsidRDefault="00A76B4F" w:rsidP="00A76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B4F" w:rsidRPr="00F72785" w:rsidRDefault="00A76B4F" w:rsidP="00A76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B4F" w:rsidRPr="00F72785" w:rsidRDefault="00A76B4F" w:rsidP="00A76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785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A76B4F" w:rsidRDefault="00A76B4F" w:rsidP="00A76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785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F72785">
        <w:rPr>
          <w:rFonts w:ascii="Times New Roman" w:hAnsi="Times New Roman" w:cs="Times New Roman"/>
          <w:sz w:val="28"/>
          <w:szCs w:val="28"/>
        </w:rPr>
        <w:tab/>
      </w:r>
      <w:r w:rsidRPr="00F72785">
        <w:rPr>
          <w:rFonts w:ascii="Times New Roman" w:hAnsi="Times New Roman" w:cs="Times New Roman"/>
          <w:sz w:val="28"/>
          <w:szCs w:val="28"/>
        </w:rPr>
        <w:tab/>
      </w:r>
      <w:r w:rsidRPr="00F72785">
        <w:rPr>
          <w:rFonts w:ascii="Times New Roman" w:hAnsi="Times New Roman" w:cs="Times New Roman"/>
          <w:sz w:val="28"/>
          <w:szCs w:val="28"/>
        </w:rPr>
        <w:tab/>
      </w:r>
      <w:r w:rsidRPr="00F72785">
        <w:rPr>
          <w:rFonts w:ascii="Times New Roman" w:hAnsi="Times New Roman" w:cs="Times New Roman"/>
          <w:sz w:val="28"/>
          <w:szCs w:val="28"/>
        </w:rPr>
        <w:tab/>
      </w:r>
      <w:r w:rsidRPr="00F727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2785">
        <w:rPr>
          <w:rFonts w:ascii="Times New Roman" w:hAnsi="Times New Roman" w:cs="Times New Roman"/>
          <w:sz w:val="28"/>
          <w:szCs w:val="28"/>
        </w:rPr>
        <w:t xml:space="preserve">     </w:t>
      </w:r>
      <w:r w:rsidRPr="00F72785">
        <w:rPr>
          <w:rFonts w:ascii="Times New Roman" w:hAnsi="Times New Roman" w:cs="Times New Roman"/>
          <w:sz w:val="28"/>
          <w:szCs w:val="28"/>
        </w:rPr>
        <w:tab/>
        <w:t>Ігор Шевчук</w:t>
      </w:r>
    </w:p>
    <w:sectPr w:rsidR="00A76B4F" w:rsidSect="0050492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33980"/>
    <w:multiLevelType w:val="hybridMultilevel"/>
    <w:tmpl w:val="52480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4F"/>
    <w:rsid w:val="00057D66"/>
    <w:rsid w:val="000600E3"/>
    <w:rsid w:val="000C4EB9"/>
    <w:rsid w:val="000E6C0B"/>
    <w:rsid w:val="00135963"/>
    <w:rsid w:val="001362F7"/>
    <w:rsid w:val="00161BFD"/>
    <w:rsid w:val="001714DC"/>
    <w:rsid w:val="00196A7A"/>
    <w:rsid w:val="001F272A"/>
    <w:rsid w:val="0023415B"/>
    <w:rsid w:val="002438F8"/>
    <w:rsid w:val="00275108"/>
    <w:rsid w:val="0031366F"/>
    <w:rsid w:val="00345A5B"/>
    <w:rsid w:val="00353910"/>
    <w:rsid w:val="00353AD8"/>
    <w:rsid w:val="0050492C"/>
    <w:rsid w:val="00531E03"/>
    <w:rsid w:val="0061084D"/>
    <w:rsid w:val="00612B7D"/>
    <w:rsid w:val="00655BEC"/>
    <w:rsid w:val="00664247"/>
    <w:rsid w:val="0067034A"/>
    <w:rsid w:val="00691B33"/>
    <w:rsid w:val="006E71DC"/>
    <w:rsid w:val="007D077D"/>
    <w:rsid w:val="008345B7"/>
    <w:rsid w:val="0088026A"/>
    <w:rsid w:val="008C2161"/>
    <w:rsid w:val="008E4420"/>
    <w:rsid w:val="009D6FD1"/>
    <w:rsid w:val="00A76B4F"/>
    <w:rsid w:val="00CD20B6"/>
    <w:rsid w:val="00D157B6"/>
    <w:rsid w:val="00D414BB"/>
    <w:rsid w:val="00E710F7"/>
    <w:rsid w:val="00EE4384"/>
    <w:rsid w:val="00F6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C3494-F40C-4003-AF95-164061FC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B4F"/>
    <w:pPr>
      <w:spacing w:after="0" w:line="240" w:lineRule="auto"/>
    </w:pPr>
  </w:style>
  <w:style w:type="paragraph" w:customStyle="1" w:styleId="1">
    <w:name w:val="Абзац списка1"/>
    <w:basedOn w:val="a"/>
    <w:qFormat/>
    <w:rsid w:val="00A76B4F"/>
    <w:pPr>
      <w:ind w:left="708"/>
      <w:jc w:val="both"/>
    </w:pPr>
    <w:rPr>
      <w:sz w:val="28"/>
      <w:szCs w:val="28"/>
      <w:lang w:eastAsia="uk-UA"/>
    </w:rPr>
  </w:style>
  <w:style w:type="character" w:styleId="a4">
    <w:name w:val="Strong"/>
    <w:basedOn w:val="a0"/>
    <w:uiPriority w:val="22"/>
    <w:qFormat/>
    <w:rsid w:val="00A76B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02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2017-11-27T13:01:00Z</cp:lastPrinted>
  <dcterms:created xsi:type="dcterms:W3CDTF">2017-12-12T14:36:00Z</dcterms:created>
  <dcterms:modified xsi:type="dcterms:W3CDTF">2017-12-12T14:36:00Z</dcterms:modified>
</cp:coreProperties>
</file>