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36" w:rsidRPr="00375436" w:rsidRDefault="00375436" w:rsidP="00375436">
      <w:pPr>
        <w:widowControl w:val="0"/>
        <w:tabs>
          <w:tab w:val="left" w:pos="5805"/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 4</w:t>
      </w:r>
    </w:p>
    <w:p w:rsidR="00375436" w:rsidRPr="00375436" w:rsidRDefault="00375436" w:rsidP="00375436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___ сесії міської ради</w:t>
      </w:r>
    </w:p>
    <w:p w:rsidR="00375436" w:rsidRPr="00375436" w:rsidRDefault="00375436" w:rsidP="00375436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_________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___</w:t>
      </w:r>
    </w:p>
    <w:p w:rsidR="00375436" w:rsidRPr="00375436" w:rsidRDefault="00375436" w:rsidP="0037543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36" w:rsidRPr="00375436" w:rsidRDefault="00375436" w:rsidP="0037543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</w:p>
    <w:p w:rsidR="00375436" w:rsidRPr="00375436" w:rsidRDefault="00375436" w:rsidP="0037543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 землекористування, яким затверджено технічну документацію із землеустрою  щодо встановлення меж земельної ділянки в натурі (на місцевості), та передано земельні ділянки в оренду</w:t>
      </w:r>
    </w:p>
    <w:p w:rsidR="00375436" w:rsidRPr="00375436" w:rsidRDefault="00375436" w:rsidP="0037543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991"/>
        <w:gridCol w:w="2127"/>
        <w:gridCol w:w="1842"/>
        <w:gridCol w:w="1560"/>
        <w:gridCol w:w="1134"/>
        <w:gridCol w:w="3969"/>
      </w:tblGrid>
      <w:tr w:rsidR="00375436" w:rsidRPr="00375436" w:rsidTr="007F56C5">
        <w:trPr>
          <w:cantSplit/>
          <w:trHeight w:val="1216"/>
        </w:trPr>
        <w:tc>
          <w:tcPr>
            <w:tcW w:w="568" w:type="dxa"/>
            <w:vAlign w:val="center"/>
          </w:tcPr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з/п</w:t>
            </w:r>
          </w:p>
        </w:tc>
        <w:tc>
          <w:tcPr>
            <w:tcW w:w="1984" w:type="dxa"/>
            <w:vAlign w:val="center"/>
          </w:tcPr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Назва особи</w:t>
            </w:r>
          </w:p>
        </w:tc>
        <w:tc>
          <w:tcPr>
            <w:tcW w:w="1843" w:type="dxa"/>
            <w:vAlign w:val="center"/>
          </w:tcPr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Адреса земельної ділянки</w:t>
            </w:r>
          </w:p>
        </w:tc>
        <w:tc>
          <w:tcPr>
            <w:tcW w:w="991" w:type="dxa"/>
            <w:vAlign w:val="center"/>
          </w:tcPr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Площа,</w:t>
            </w:r>
          </w:p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2127" w:type="dxa"/>
            <w:vAlign w:val="center"/>
          </w:tcPr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Вид використання земельної ділянки</w:t>
            </w:r>
          </w:p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(функціональне призначення)</w:t>
            </w:r>
          </w:p>
        </w:tc>
        <w:tc>
          <w:tcPr>
            <w:tcW w:w="1842" w:type="dxa"/>
            <w:vAlign w:val="center"/>
          </w:tcPr>
          <w:p w:rsidR="00375436" w:rsidRPr="00375436" w:rsidRDefault="00375436" w:rsidP="003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Вид </w:t>
            </w:r>
            <w:proofErr w:type="spellStart"/>
            <w:r w:rsidRPr="00375436">
              <w:rPr>
                <w:rFonts w:ascii="Times New Roman" w:eastAsia="Times New Roman" w:hAnsi="Times New Roman" w:cs="Times New Roman"/>
                <w:bCs/>
                <w:lang w:eastAsia="ru-RU"/>
              </w:rPr>
              <w:t>цільовогопризначенняземлі</w:t>
            </w:r>
            <w:proofErr w:type="spellEnd"/>
            <w:r w:rsidRPr="003754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(згідно КВЦПЗ)</w:t>
            </w:r>
          </w:p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Кадастровий номер земельної ділянки</w:t>
            </w:r>
          </w:p>
        </w:tc>
        <w:tc>
          <w:tcPr>
            <w:tcW w:w="1134" w:type="dxa"/>
            <w:vAlign w:val="center"/>
          </w:tcPr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Термін оренди, років</w:t>
            </w:r>
          </w:p>
        </w:tc>
        <w:tc>
          <w:tcPr>
            <w:tcW w:w="3969" w:type="dxa"/>
            <w:vAlign w:val="center"/>
          </w:tcPr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Примітка</w:t>
            </w:r>
          </w:p>
        </w:tc>
      </w:tr>
      <w:tr w:rsidR="00375436" w:rsidRPr="00375436" w:rsidTr="007F56C5">
        <w:trPr>
          <w:cantSplit/>
          <w:trHeight w:val="405"/>
        </w:trPr>
        <w:tc>
          <w:tcPr>
            <w:tcW w:w="568" w:type="dxa"/>
            <w:vAlign w:val="center"/>
          </w:tcPr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1" w:type="dxa"/>
            <w:vAlign w:val="center"/>
          </w:tcPr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375436" w:rsidRPr="00375436" w:rsidRDefault="00375436" w:rsidP="003754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75436" w:rsidRPr="00375436" w:rsidTr="007F56C5">
        <w:trPr>
          <w:cantSplit/>
          <w:trHeight w:val="405"/>
        </w:trPr>
        <w:tc>
          <w:tcPr>
            <w:tcW w:w="568" w:type="dxa"/>
            <w:vAlign w:val="center"/>
          </w:tcPr>
          <w:p w:rsidR="00375436" w:rsidRPr="00375436" w:rsidRDefault="00375436" w:rsidP="003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375436" w:rsidRPr="00375436" w:rsidRDefault="00375436" w:rsidP="003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436" w:rsidRPr="00375436" w:rsidRDefault="00375436" w:rsidP="003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Товариство з обмеженою відповідальністю «</w:t>
            </w:r>
            <w:proofErr w:type="spellStart"/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Івано-Франківськ-будтранс</w:t>
            </w:r>
            <w:proofErr w:type="spellEnd"/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375436" w:rsidRPr="00375436" w:rsidRDefault="00375436" w:rsidP="003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 xml:space="preserve">вул. Євгена </w:t>
            </w:r>
            <w:proofErr w:type="spellStart"/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Коновальця</w:t>
            </w:r>
            <w:proofErr w:type="spellEnd"/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, 227-а</w:t>
            </w:r>
          </w:p>
        </w:tc>
        <w:tc>
          <w:tcPr>
            <w:tcW w:w="991" w:type="dxa"/>
            <w:vAlign w:val="center"/>
          </w:tcPr>
          <w:p w:rsidR="00375436" w:rsidRPr="00375436" w:rsidRDefault="00375436" w:rsidP="003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 xml:space="preserve">0.8197 </w:t>
            </w:r>
          </w:p>
          <w:p w:rsidR="00375436" w:rsidRPr="00375436" w:rsidRDefault="00375436" w:rsidP="003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75436" w:rsidRPr="00375436" w:rsidRDefault="00375436" w:rsidP="003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 xml:space="preserve">для обслуговування адміністративних та виробничих приміщень </w:t>
            </w:r>
          </w:p>
        </w:tc>
        <w:tc>
          <w:tcPr>
            <w:tcW w:w="1842" w:type="dxa"/>
            <w:vAlign w:val="center"/>
          </w:tcPr>
          <w:p w:rsidR="00375436" w:rsidRPr="00375436" w:rsidRDefault="00375436" w:rsidP="003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для розміщення та експлуатації основних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60" w:type="dxa"/>
            <w:vAlign w:val="center"/>
          </w:tcPr>
          <w:p w:rsidR="00375436" w:rsidRPr="00375436" w:rsidRDefault="00375436" w:rsidP="003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2610100000:</w:t>
            </w:r>
          </w:p>
          <w:p w:rsidR="00375436" w:rsidRPr="00375436" w:rsidRDefault="00375436" w:rsidP="003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20:009:0275</w:t>
            </w:r>
          </w:p>
        </w:tc>
        <w:tc>
          <w:tcPr>
            <w:tcW w:w="1134" w:type="dxa"/>
            <w:vAlign w:val="center"/>
          </w:tcPr>
          <w:p w:rsidR="00375436" w:rsidRPr="00375436" w:rsidRDefault="00375436" w:rsidP="003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10 р.</w:t>
            </w:r>
          </w:p>
        </w:tc>
        <w:tc>
          <w:tcPr>
            <w:tcW w:w="3969" w:type="dxa"/>
          </w:tcPr>
          <w:p w:rsidR="00375436" w:rsidRPr="00375436" w:rsidRDefault="00375436" w:rsidP="00375436">
            <w:pPr>
              <w:widowControl w:val="0"/>
              <w:tabs>
                <w:tab w:val="left" w:pos="1418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припинити  дію договору оренди земельної ділянки, укладеного ПП «</w:t>
            </w:r>
            <w:proofErr w:type="spellStart"/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Техкомплект</w:t>
            </w:r>
            <w:proofErr w:type="spellEnd"/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 xml:space="preserve">», від 15.08.2012 року № 261010004000581, з дня державної реєстрації нової угоди; (продаж нерухомого майна </w:t>
            </w:r>
            <w:proofErr w:type="spellStart"/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ТзОВ</w:t>
            </w:r>
            <w:proofErr w:type="spellEnd"/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Івано-Франківськбудтранс</w:t>
            </w:r>
            <w:proofErr w:type="spellEnd"/>
            <w:r w:rsidRPr="00375436">
              <w:rPr>
                <w:rFonts w:ascii="Times New Roman" w:eastAsia="Times New Roman" w:hAnsi="Times New Roman" w:cs="Times New Roman"/>
                <w:lang w:eastAsia="ru-RU"/>
              </w:rPr>
              <w:t>», договір купівлі-продажу  від 11.05.2016 року); довідка з МБК № 15792</w:t>
            </w:r>
          </w:p>
          <w:p w:rsidR="00375436" w:rsidRPr="00375436" w:rsidRDefault="00375436" w:rsidP="00375436">
            <w:pPr>
              <w:widowControl w:val="0"/>
              <w:tabs>
                <w:tab w:val="left" w:pos="1418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75436" w:rsidRPr="00375436" w:rsidRDefault="00375436" w:rsidP="00375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436" w:rsidRPr="00375436" w:rsidRDefault="00375436" w:rsidP="00375436">
      <w:pPr>
        <w:widowControl w:val="0"/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36" w:rsidRPr="00375436" w:rsidRDefault="00375436" w:rsidP="00375436">
      <w:pPr>
        <w:widowControl w:val="0"/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Руслан </w:t>
      </w:r>
      <w:proofErr w:type="spellStart"/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Марцінків</w:t>
      </w:r>
      <w:proofErr w:type="spellEnd"/>
    </w:p>
    <w:p w:rsidR="0078487F" w:rsidRDefault="0078487F"/>
    <w:sectPr w:rsidR="0078487F" w:rsidSect="0037543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94"/>
    <w:rsid w:val="00375436"/>
    <w:rsid w:val="00433594"/>
    <w:rsid w:val="005814FB"/>
    <w:rsid w:val="0078487F"/>
    <w:rsid w:val="0098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Servit</dc:creator>
  <cp:keywords/>
  <dc:description/>
  <cp:lastModifiedBy>Servit</cp:lastModifiedBy>
  <cp:revision>2</cp:revision>
  <dcterms:created xsi:type="dcterms:W3CDTF">2018-02-23T06:36:00Z</dcterms:created>
  <dcterms:modified xsi:type="dcterms:W3CDTF">2018-02-23T06:37:00Z</dcterms:modified>
</cp:coreProperties>
</file>