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AD" w:rsidRPr="001E7085" w:rsidRDefault="00B46CAD" w:rsidP="00266EA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E7085">
        <w:rPr>
          <w:rFonts w:ascii="Times New Roman" w:hAnsi="Times New Roman" w:cs="Times New Roman"/>
          <w:sz w:val="28"/>
        </w:rPr>
        <w:t xml:space="preserve">Додаток </w:t>
      </w:r>
    </w:p>
    <w:p w:rsidR="00B46CAD" w:rsidRPr="001E7085" w:rsidRDefault="00B46CAD" w:rsidP="00266EA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E7085">
        <w:rPr>
          <w:rFonts w:ascii="Times New Roman" w:hAnsi="Times New Roman" w:cs="Times New Roman"/>
          <w:sz w:val="28"/>
        </w:rPr>
        <w:t>до рішення сесії міської ради</w:t>
      </w:r>
    </w:p>
    <w:p w:rsidR="00B46CAD" w:rsidRPr="001E7085" w:rsidRDefault="00B46CAD" w:rsidP="00266EA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E7085">
        <w:rPr>
          <w:rFonts w:ascii="Times New Roman" w:hAnsi="Times New Roman" w:cs="Times New Roman"/>
          <w:sz w:val="28"/>
        </w:rPr>
        <w:t>від ______________ № _______</w:t>
      </w:r>
    </w:p>
    <w:p w:rsidR="00B46CAD" w:rsidRPr="001E7085" w:rsidRDefault="00B46CAD" w:rsidP="00266EA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46CAD" w:rsidRPr="001E7085" w:rsidRDefault="00B46CAD" w:rsidP="00266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6EAA" w:rsidRPr="001E7085" w:rsidRDefault="00B46CAD" w:rsidP="00266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</w:t>
      </w:r>
    </w:p>
    <w:p w:rsidR="00266EAA" w:rsidRPr="001E7085" w:rsidRDefault="00266EAA" w:rsidP="00266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закладів охорони здоров</w:t>
      </w:r>
      <w:r w:rsidRPr="001E7085">
        <w:rPr>
          <w:rFonts w:ascii="Calibri" w:eastAsia="Times New Roman" w:hAnsi="Calibri" w:cs="Calibri"/>
          <w:sz w:val="28"/>
          <w:szCs w:val="28"/>
          <w:lang w:eastAsia="uk-UA"/>
        </w:rPr>
        <w:t>'</w:t>
      </w:r>
      <w:r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>я Івано-Франківської міської ради,</w:t>
      </w:r>
    </w:p>
    <w:p w:rsidR="00266EAA" w:rsidRPr="001E7085" w:rsidRDefault="00BB1250" w:rsidP="00266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передаються на</w:t>
      </w:r>
      <w:r w:rsidR="00266EAA"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праві оперативного управління  </w:t>
      </w:r>
    </w:p>
    <w:p w:rsidR="00266EAA" w:rsidRPr="001E7085" w:rsidRDefault="00BB1250" w:rsidP="00266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66EAA"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комунального некомерційного підприємства </w:t>
      </w:r>
    </w:p>
    <w:p w:rsidR="00266EAA" w:rsidRPr="001E7085" w:rsidRDefault="00266EAA" w:rsidP="00266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>«Центр первинної медичної і консультативно-діагностичної допомоги Івано-Франківської міської ради»</w:t>
      </w:r>
    </w:p>
    <w:p w:rsidR="00266EAA" w:rsidRPr="001E7085" w:rsidRDefault="00266EAA" w:rsidP="00266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6EAA" w:rsidRPr="001E7085" w:rsidRDefault="00266EAA" w:rsidP="00266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46CAD" w:rsidRPr="001E7085" w:rsidRDefault="00B46CAD" w:rsidP="00266EAA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E7085">
        <w:rPr>
          <w:rFonts w:ascii="Times New Roman" w:hAnsi="Times New Roman" w:cs="Times New Roman"/>
          <w:sz w:val="28"/>
        </w:rPr>
        <w:t>Міська поліклініка № 1</w:t>
      </w:r>
      <w:r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76018, Івано-Франківська область, місто </w:t>
      </w:r>
      <w:r w:rsidR="00266EAA"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Івано-Франківськ, вул</w:t>
      </w:r>
      <w:r w:rsidR="00266EAA"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Чорновола, буд</w:t>
      </w:r>
      <w:r w:rsidR="00266EAA"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59 А, реєстраційний номер об’єкту нерухомого майна 1071373126101.</w:t>
      </w:r>
    </w:p>
    <w:p w:rsidR="00B46CAD" w:rsidRPr="001E7085" w:rsidRDefault="00B46CAD" w:rsidP="00266EAA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E7085">
        <w:rPr>
          <w:rFonts w:ascii="Times New Roman" w:hAnsi="Times New Roman" w:cs="Times New Roman"/>
          <w:sz w:val="28"/>
        </w:rPr>
        <w:t xml:space="preserve">Комунальний заклад «Міська поліклініка № 2» – 76019, </w:t>
      </w:r>
      <w:r w:rsidR="00266EAA" w:rsidRPr="001E7085">
        <w:rPr>
          <w:rFonts w:ascii="Times New Roman" w:hAnsi="Times New Roman" w:cs="Times New Roman"/>
          <w:sz w:val="28"/>
        </w:rPr>
        <w:t xml:space="preserve">                                  </w:t>
      </w:r>
      <w:r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Івано-Франківська область, місто Івано-Франківськ, вул</w:t>
      </w:r>
      <w:r w:rsidR="00266EAA"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Довга, буд</w:t>
      </w:r>
      <w:r w:rsidR="00266EAA"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42, реєстраційний номер об’єкту нерухомого майна 1181262926101.</w:t>
      </w:r>
    </w:p>
    <w:p w:rsidR="00B46CAD" w:rsidRPr="001E7085" w:rsidRDefault="00B46CAD" w:rsidP="00266EAA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E7085">
        <w:rPr>
          <w:rFonts w:ascii="Times New Roman" w:hAnsi="Times New Roman" w:cs="Times New Roman"/>
          <w:sz w:val="28"/>
        </w:rPr>
        <w:t xml:space="preserve">Міська поліклініка № 3 </w:t>
      </w:r>
      <w:r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- 76018, Івано-Франківська область, місто </w:t>
      </w:r>
      <w:r w:rsidR="00266EAA"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</w:t>
      </w:r>
      <w:r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Івано-Франківськ, вулиця І.</w:t>
      </w:r>
      <w:r w:rsidR="00266EAA"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>Франка, буд</w:t>
      </w:r>
      <w:r w:rsidR="00266EAA"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30, реєстраційний номер об’єкту нерухомого майна (РПВН) 22844407.</w:t>
      </w:r>
    </w:p>
    <w:p w:rsidR="00B46CAD" w:rsidRPr="001E7085" w:rsidRDefault="00B46CAD" w:rsidP="00266EAA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E7085">
        <w:rPr>
          <w:rFonts w:ascii="Times New Roman" w:hAnsi="Times New Roman" w:cs="Times New Roman"/>
          <w:sz w:val="28"/>
        </w:rPr>
        <w:t xml:space="preserve">Івано-Франківська міська поліклініка № 4 </w:t>
      </w:r>
      <w:r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76006, Івано-Франківська область, місто Івано-Франківськ</w:t>
      </w:r>
      <w:r w:rsidR="00266EAA"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>, вул.</w:t>
      </w:r>
      <w:r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Вовчинецька</w:t>
      </w:r>
      <w:r w:rsidR="00266EAA"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>, буд.</w:t>
      </w:r>
      <w:r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196 А, реєстраційний номер об’єкту нерухомого майна (РПВН) 14379653.</w:t>
      </w:r>
    </w:p>
    <w:p w:rsidR="00B46CAD" w:rsidRPr="001E7085" w:rsidRDefault="00B46CAD" w:rsidP="00266EAA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E7085">
        <w:rPr>
          <w:rFonts w:ascii="Times New Roman" w:hAnsi="Times New Roman" w:cs="Times New Roman"/>
          <w:sz w:val="28"/>
        </w:rPr>
        <w:t xml:space="preserve">Комунальний заклад «Міська поліклініка № 5» </w:t>
      </w:r>
      <w:r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76018, </w:t>
      </w:r>
      <w:r w:rsidR="00266EAA"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</w:t>
      </w:r>
      <w:r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Івано-Франківська область, місто Івано-Франківськ</w:t>
      </w:r>
      <w:r w:rsidR="00266EAA"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>, вул. Привокзальна, буд.</w:t>
      </w:r>
      <w:r w:rsidRPr="001E70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17 реєстраційний номер об’єкту нерухомого майна 180975826101.</w:t>
      </w:r>
    </w:p>
    <w:p w:rsidR="00B46CAD" w:rsidRPr="001E7085" w:rsidRDefault="00B46CAD" w:rsidP="00266EA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B46CAD" w:rsidRPr="001E7085" w:rsidRDefault="00B46CAD" w:rsidP="00266EA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B46CAD" w:rsidRPr="001E7085" w:rsidRDefault="00B46CAD" w:rsidP="00266EA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E7085">
        <w:rPr>
          <w:rFonts w:ascii="Times New Roman" w:hAnsi="Times New Roman" w:cs="Times New Roman"/>
          <w:sz w:val="28"/>
        </w:rPr>
        <w:t>Секретар міської ради                                                                          О. Савчук</w:t>
      </w:r>
    </w:p>
    <w:p w:rsidR="00FF52CB" w:rsidRPr="001E7085" w:rsidRDefault="00FF52CB" w:rsidP="00266EA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F52CB" w:rsidRPr="001E7085" w:rsidRDefault="00FF52CB" w:rsidP="00266EA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F52CB" w:rsidRPr="001E7085" w:rsidRDefault="00FF52CB" w:rsidP="00266EA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F52CB" w:rsidRPr="001E7085" w:rsidRDefault="00FF52CB" w:rsidP="00266EA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F52CB" w:rsidRPr="001E7085" w:rsidRDefault="00FF52CB" w:rsidP="00266EA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F52CB" w:rsidRDefault="00FF52CB" w:rsidP="00266EA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C0283" w:rsidRDefault="007C0283" w:rsidP="00266EA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C0283" w:rsidRPr="001E7085" w:rsidRDefault="007C0283" w:rsidP="00266EA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F52CB" w:rsidRPr="001E7085" w:rsidRDefault="00FF52CB" w:rsidP="00266EA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3528"/>
        <w:gridCol w:w="5381"/>
      </w:tblGrid>
      <w:tr w:rsidR="00FF52CB" w:rsidRPr="001E7085" w:rsidTr="00FF52CB">
        <w:tc>
          <w:tcPr>
            <w:tcW w:w="3528" w:type="dxa"/>
          </w:tcPr>
          <w:p w:rsidR="00FF52CB" w:rsidRPr="001E7085" w:rsidRDefault="00FF52CB" w:rsidP="00FF52CB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0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5381" w:type="dxa"/>
          </w:tcPr>
          <w:p w:rsidR="00FF52CB" w:rsidRPr="001E7085" w:rsidRDefault="00FF52CB" w:rsidP="00FF52CB">
            <w:pPr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1E7085">
              <w:rPr>
                <w:rFonts w:ascii="Times New Roman" w:hAnsi="Times New Roman"/>
                <w:sz w:val="28"/>
                <w:szCs w:val="28"/>
              </w:rPr>
              <w:t xml:space="preserve">Затверджено рішенням Івано-Франківської міської ради </w:t>
            </w:r>
          </w:p>
          <w:p w:rsidR="00FF52CB" w:rsidRPr="001E7085" w:rsidRDefault="00FF52CB" w:rsidP="00251790">
            <w:pPr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1E7085">
              <w:rPr>
                <w:rFonts w:ascii="Times New Roman" w:hAnsi="Times New Roman"/>
                <w:sz w:val="28"/>
                <w:szCs w:val="28"/>
              </w:rPr>
              <w:t>№ _________ від «___</w:t>
            </w:r>
            <w:r w:rsidR="0025179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E7085">
              <w:rPr>
                <w:rFonts w:ascii="Times New Roman" w:hAnsi="Times New Roman"/>
                <w:sz w:val="28"/>
                <w:szCs w:val="28"/>
              </w:rPr>
              <w:t>»</w:t>
            </w:r>
            <w:r w:rsidR="00ED37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7085">
              <w:rPr>
                <w:rFonts w:ascii="Times New Roman" w:hAnsi="Times New Roman"/>
                <w:sz w:val="28"/>
                <w:szCs w:val="28"/>
              </w:rPr>
              <w:t xml:space="preserve">  2018 року</w:t>
            </w:r>
            <w:r w:rsidRPr="001E708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7C0283" w:rsidRDefault="007C0283" w:rsidP="00FF52C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52CB" w:rsidRDefault="00FF52CB" w:rsidP="00FF52C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E7085">
        <w:rPr>
          <w:rFonts w:ascii="Times New Roman" w:hAnsi="Times New Roman"/>
          <w:sz w:val="28"/>
          <w:szCs w:val="28"/>
        </w:rPr>
        <w:t xml:space="preserve">Передавальний  акт </w:t>
      </w:r>
    </w:p>
    <w:p w:rsidR="00FF52CB" w:rsidRPr="001E7085" w:rsidRDefault="00FF52CB" w:rsidP="007C0283">
      <w:pPr>
        <w:tabs>
          <w:tab w:val="left" w:pos="2923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>Даний передавальний а</w:t>
      </w:r>
      <w:r w:rsidR="00251790">
        <w:rPr>
          <w:rFonts w:ascii="Times New Roman" w:hAnsi="Times New Roman"/>
          <w:spacing w:val="-4"/>
          <w:sz w:val="28"/>
          <w:szCs w:val="28"/>
        </w:rPr>
        <w:t xml:space="preserve">кт закладу Міська поліклініка 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№1 (код ЄДРПОУ – </w:t>
      </w:r>
      <w:r w:rsidRPr="001E708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13651130</w:t>
      </w:r>
      <w:r w:rsidRPr="001E7085">
        <w:rPr>
          <w:rFonts w:ascii="Times New Roman" w:hAnsi="Times New Roman"/>
          <w:spacing w:val="-4"/>
          <w:sz w:val="28"/>
          <w:szCs w:val="28"/>
        </w:rPr>
        <w:t>, місцезнаходження – 76018, Івано-Франківська обл., місто Івано-Франківськ, вул</w:t>
      </w:r>
      <w:r w:rsidR="00251790">
        <w:rPr>
          <w:rFonts w:ascii="Times New Roman" w:hAnsi="Times New Roman"/>
          <w:spacing w:val="-4"/>
          <w:sz w:val="28"/>
          <w:szCs w:val="28"/>
        </w:rPr>
        <w:t>.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 Чорновола, буд</w:t>
      </w:r>
      <w:r w:rsidR="00251790">
        <w:rPr>
          <w:rFonts w:ascii="Times New Roman" w:hAnsi="Times New Roman"/>
          <w:spacing w:val="-4"/>
          <w:sz w:val="28"/>
          <w:szCs w:val="28"/>
        </w:rPr>
        <w:t>.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 59А), складено відповідно до вимог </w:t>
      </w:r>
      <w:r w:rsidR="00251790">
        <w:rPr>
          <w:rFonts w:ascii="Times New Roman" w:hAnsi="Times New Roman"/>
          <w:spacing w:val="-4"/>
          <w:sz w:val="28"/>
          <w:szCs w:val="28"/>
        </w:rPr>
        <w:t>статті 104-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107 Цивільного кодексу України та чинного законодавства. </w:t>
      </w:r>
    </w:p>
    <w:p w:rsidR="00FF52CB" w:rsidRPr="001E7085" w:rsidRDefault="00FF52CB" w:rsidP="00FF52C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>Передавальний акт складено та затверджено Комісією з припинення міської поліклініки №1, яка створена наказом Управлінням охорони здоров’я Івано-Франківської міської ради від 08.05.2018р. №04-к «Про створення комісії з припинення міської поліклініки №1 шляхом реорганізації (злиття)</w:t>
      </w:r>
      <w:r w:rsidR="007C028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E7085">
        <w:rPr>
          <w:rFonts w:ascii="Times New Roman" w:hAnsi="Times New Roman"/>
          <w:spacing w:val="-4"/>
          <w:sz w:val="28"/>
          <w:szCs w:val="28"/>
        </w:rPr>
        <w:t>у комунальне некомерційне підприємство «Центр первинної медичної і консультативно-діагностичної допомоги Івано-Франківської міської ради»  та уповноважена рішенням Івано-Франківської міської ради  від 02.05.2018 року № 123-19 «Про формування мережі первинної допомоги в місті Івано-Франківську». Персональний склад комісії з припинення міської поліклініки №1затверджено наказом Управлінням охорони здоров’я Івано-Франківської міської ради від 08.05.2018 року № 04-к:</w:t>
      </w:r>
    </w:p>
    <w:p w:rsidR="00FF52CB" w:rsidRPr="001E7085" w:rsidRDefault="00FF52CB" w:rsidP="00FF52CB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 xml:space="preserve">Голова комісії – </w:t>
      </w:r>
      <w:proofErr w:type="spellStart"/>
      <w:r w:rsidRPr="001E7085">
        <w:rPr>
          <w:rFonts w:ascii="Times New Roman" w:hAnsi="Times New Roman"/>
          <w:spacing w:val="-4"/>
          <w:sz w:val="28"/>
          <w:szCs w:val="28"/>
        </w:rPr>
        <w:t>Бенько</w:t>
      </w:r>
      <w:proofErr w:type="spellEnd"/>
      <w:r w:rsidRPr="001E7085">
        <w:rPr>
          <w:rFonts w:ascii="Times New Roman" w:hAnsi="Times New Roman"/>
          <w:spacing w:val="-4"/>
          <w:sz w:val="28"/>
          <w:szCs w:val="28"/>
        </w:rPr>
        <w:t xml:space="preserve"> Надія Михайлів</w:t>
      </w:r>
      <w:r w:rsidR="007C0283">
        <w:rPr>
          <w:rFonts w:ascii="Times New Roman" w:hAnsi="Times New Roman"/>
          <w:spacing w:val="-4"/>
          <w:sz w:val="28"/>
          <w:szCs w:val="28"/>
        </w:rPr>
        <w:t>на - лікар загальної практики –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                             сімейної медицини амбулаторії загальної практики сімейної медицини </w:t>
      </w:r>
      <w:proofErr w:type="spellStart"/>
      <w:r w:rsidRPr="001E7085">
        <w:rPr>
          <w:rFonts w:ascii="Times New Roman" w:hAnsi="Times New Roman"/>
          <w:spacing w:val="-4"/>
          <w:sz w:val="28"/>
          <w:szCs w:val="28"/>
        </w:rPr>
        <w:t>с.Крихів</w:t>
      </w:r>
      <w:r w:rsidR="00251790">
        <w:rPr>
          <w:rFonts w:ascii="Times New Roman" w:hAnsi="Times New Roman"/>
          <w:spacing w:val="-4"/>
          <w:sz w:val="28"/>
          <w:szCs w:val="28"/>
        </w:rPr>
        <w:t>ці</w:t>
      </w:r>
      <w:proofErr w:type="spellEnd"/>
      <w:r w:rsidR="00251790">
        <w:rPr>
          <w:rFonts w:ascii="Times New Roman" w:hAnsi="Times New Roman"/>
          <w:spacing w:val="-4"/>
          <w:sz w:val="28"/>
          <w:szCs w:val="28"/>
        </w:rPr>
        <w:t>, (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реєстраційний номер облікової картки платника податків– </w:t>
      </w:r>
      <w:r w:rsidRPr="001E7085">
        <w:rPr>
          <w:rFonts w:ascii="Times New Roman" w:hAnsi="Times New Roman"/>
          <w:spacing w:val="-4"/>
          <w:sz w:val="28"/>
          <w:szCs w:val="28"/>
          <w:u w:val="single"/>
        </w:rPr>
        <w:t>3291912103)</w:t>
      </w:r>
      <w:r w:rsidRPr="001E7085">
        <w:rPr>
          <w:rFonts w:ascii="Times New Roman" w:hAnsi="Times New Roman"/>
          <w:spacing w:val="-4"/>
          <w:sz w:val="28"/>
          <w:szCs w:val="28"/>
        </w:rPr>
        <w:t>.</w:t>
      </w:r>
    </w:p>
    <w:p w:rsidR="00FF52CB" w:rsidRPr="001E7085" w:rsidRDefault="00FF52CB" w:rsidP="00FF52CB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>Члени комісії:</w:t>
      </w:r>
    </w:p>
    <w:p w:rsidR="00FF52CB" w:rsidRPr="001E7085" w:rsidRDefault="00FF52CB" w:rsidP="007C0283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 xml:space="preserve">- </w:t>
      </w:r>
      <w:proofErr w:type="spellStart"/>
      <w:r w:rsidRPr="001E7085">
        <w:rPr>
          <w:rFonts w:ascii="Times New Roman" w:hAnsi="Times New Roman"/>
          <w:spacing w:val="-4"/>
          <w:sz w:val="28"/>
          <w:szCs w:val="28"/>
        </w:rPr>
        <w:t>Чупа</w:t>
      </w:r>
      <w:proofErr w:type="spellEnd"/>
      <w:r w:rsidRPr="001E7085">
        <w:rPr>
          <w:rFonts w:ascii="Times New Roman" w:hAnsi="Times New Roman"/>
          <w:spacing w:val="-4"/>
          <w:sz w:val="28"/>
          <w:szCs w:val="28"/>
        </w:rPr>
        <w:t xml:space="preserve"> Зіновія Зіновіївна – головний бухгалтер міської</w:t>
      </w:r>
      <w:r w:rsidR="007C028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E7085">
        <w:rPr>
          <w:rFonts w:ascii="Times New Roman" w:hAnsi="Times New Roman"/>
          <w:spacing w:val="-4"/>
          <w:sz w:val="28"/>
          <w:szCs w:val="28"/>
        </w:rPr>
        <w:t>поліклініки №1,</w:t>
      </w:r>
      <w:r w:rsidR="007C028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E7085">
        <w:rPr>
          <w:rFonts w:ascii="Times New Roman" w:hAnsi="Times New Roman"/>
          <w:spacing w:val="-4"/>
          <w:sz w:val="28"/>
          <w:szCs w:val="28"/>
        </w:rPr>
        <w:t>(реєстраційний номер  облікової</w:t>
      </w:r>
      <w:r w:rsidR="007C028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 картки платника податків </w:t>
      </w:r>
      <w:r w:rsidRPr="001E7085">
        <w:rPr>
          <w:rFonts w:ascii="Times New Roman" w:hAnsi="Times New Roman"/>
          <w:spacing w:val="-4"/>
          <w:sz w:val="28"/>
          <w:szCs w:val="28"/>
          <w:u w:val="single"/>
        </w:rPr>
        <w:t>2391007141).</w:t>
      </w:r>
    </w:p>
    <w:p w:rsidR="00FF52CB" w:rsidRPr="007C0283" w:rsidRDefault="00FF52CB" w:rsidP="007C0283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>- Микулич Ігор Володимирович – головний спеціаліст відділу</w:t>
      </w:r>
      <w:r w:rsidR="007C028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E7085">
        <w:rPr>
          <w:rFonts w:ascii="Times New Roman" w:hAnsi="Times New Roman"/>
          <w:spacing w:val="-4"/>
          <w:sz w:val="28"/>
          <w:szCs w:val="28"/>
        </w:rPr>
        <w:t>економічно-правових питань управління охорони здоров’я   Івано-Франківської міської ради, (реєстраційний номер</w:t>
      </w:r>
      <w:r w:rsidR="007C028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 облікової картки платника податків – </w:t>
      </w:r>
      <w:r w:rsidRPr="007C0283">
        <w:rPr>
          <w:rFonts w:ascii="Times New Roman" w:hAnsi="Times New Roman"/>
          <w:spacing w:val="-4"/>
          <w:sz w:val="28"/>
          <w:szCs w:val="28"/>
          <w:u w:val="single"/>
        </w:rPr>
        <w:t>3442606830)</w:t>
      </w:r>
      <w:r w:rsidRPr="001E7085">
        <w:rPr>
          <w:rFonts w:ascii="Times New Roman" w:hAnsi="Times New Roman"/>
          <w:spacing w:val="-4"/>
          <w:sz w:val="28"/>
          <w:szCs w:val="28"/>
        </w:rPr>
        <w:t>.</w:t>
      </w:r>
    </w:p>
    <w:p w:rsidR="00FF52CB" w:rsidRPr="001E7085" w:rsidRDefault="00FF52CB" w:rsidP="007C0283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 xml:space="preserve">- </w:t>
      </w:r>
      <w:proofErr w:type="spellStart"/>
      <w:r w:rsidRPr="001E7085">
        <w:rPr>
          <w:rFonts w:ascii="Times New Roman" w:hAnsi="Times New Roman"/>
          <w:spacing w:val="-4"/>
          <w:sz w:val="28"/>
          <w:szCs w:val="28"/>
        </w:rPr>
        <w:t>Лагойда</w:t>
      </w:r>
      <w:proofErr w:type="spellEnd"/>
      <w:r w:rsidRPr="001E7085">
        <w:rPr>
          <w:rFonts w:ascii="Times New Roman" w:hAnsi="Times New Roman"/>
          <w:spacing w:val="-4"/>
          <w:sz w:val="28"/>
          <w:szCs w:val="28"/>
        </w:rPr>
        <w:t xml:space="preserve"> Марія Іванівна – головний спеціаліст відділу економічно</w:t>
      </w:r>
      <w:r w:rsidR="007C028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E7085">
        <w:rPr>
          <w:rFonts w:ascii="Times New Roman" w:hAnsi="Times New Roman"/>
          <w:spacing w:val="-4"/>
          <w:sz w:val="28"/>
          <w:szCs w:val="28"/>
        </w:rPr>
        <w:t>правових питань управління охорони здоров’я Івано-Франківської міської</w:t>
      </w:r>
      <w:r w:rsidR="007C0283">
        <w:rPr>
          <w:rFonts w:ascii="Times New Roman" w:hAnsi="Times New Roman"/>
          <w:spacing w:val="-4"/>
          <w:sz w:val="28"/>
          <w:szCs w:val="28"/>
        </w:rPr>
        <w:t xml:space="preserve"> р</w:t>
      </w:r>
      <w:r w:rsidRPr="001E7085">
        <w:rPr>
          <w:rFonts w:ascii="Times New Roman" w:hAnsi="Times New Roman"/>
          <w:spacing w:val="-4"/>
          <w:sz w:val="28"/>
          <w:szCs w:val="28"/>
        </w:rPr>
        <w:t>ади, (реєстраційний номер облікової картки платника         податків –</w:t>
      </w:r>
      <w:r w:rsidRPr="001E7085">
        <w:rPr>
          <w:rFonts w:ascii="Times New Roman" w:hAnsi="Times New Roman"/>
          <w:spacing w:val="-4"/>
          <w:sz w:val="28"/>
          <w:szCs w:val="28"/>
          <w:u w:val="single"/>
        </w:rPr>
        <w:t>2838501020)</w:t>
      </w:r>
      <w:r w:rsidRPr="001E7085">
        <w:rPr>
          <w:rFonts w:ascii="Times New Roman" w:hAnsi="Times New Roman"/>
          <w:spacing w:val="-4"/>
          <w:sz w:val="28"/>
          <w:szCs w:val="28"/>
        </w:rPr>
        <w:t>.</w:t>
      </w:r>
    </w:p>
    <w:p w:rsidR="00FF52CB" w:rsidRDefault="00FF52CB" w:rsidP="00FF52C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 xml:space="preserve">Відповідно до рішення Івано-Франківської міської ради від 02.05.2018 року № 123-19, міська поліклініка №1 припиняється шляхом реорганізації (злиття) в Комунальне некомерційне підприємство «Центр первинної медичної і консультативно-діагностичної допомоги Івано-Франківської міської ради».  Строк для </w:t>
      </w:r>
      <w:proofErr w:type="spellStart"/>
      <w:r w:rsidRPr="001E7085">
        <w:rPr>
          <w:rFonts w:ascii="Times New Roman" w:hAnsi="Times New Roman"/>
          <w:spacing w:val="-4"/>
          <w:sz w:val="28"/>
          <w:szCs w:val="28"/>
        </w:rPr>
        <w:t>заявлення</w:t>
      </w:r>
      <w:proofErr w:type="spellEnd"/>
      <w:r w:rsidRPr="001E7085">
        <w:rPr>
          <w:rFonts w:ascii="Times New Roman" w:hAnsi="Times New Roman"/>
          <w:spacing w:val="-4"/>
          <w:sz w:val="28"/>
          <w:szCs w:val="28"/>
        </w:rPr>
        <w:t xml:space="preserve"> вимог кредиторів сплив 14 липня 2018 року.</w:t>
      </w:r>
    </w:p>
    <w:p w:rsidR="00251790" w:rsidRDefault="007C0283" w:rsidP="00FF52C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Залишки коштів власних надходжень</w:t>
      </w:r>
      <w:r w:rsidR="00A104FB">
        <w:rPr>
          <w:rFonts w:ascii="Times New Roman" w:hAnsi="Times New Roman"/>
          <w:spacing w:val="-4"/>
          <w:sz w:val="28"/>
          <w:szCs w:val="28"/>
        </w:rPr>
        <w:t xml:space="preserve"> Закладу</w:t>
      </w:r>
      <w:r>
        <w:rPr>
          <w:rFonts w:ascii="Times New Roman" w:hAnsi="Times New Roman"/>
          <w:spacing w:val="-4"/>
          <w:sz w:val="28"/>
          <w:szCs w:val="28"/>
        </w:rPr>
        <w:t xml:space="preserve">, отриманих, як плата за послуги, та за іншими джерелами власних надходжень, що склались на момент </w:t>
      </w:r>
      <w:r w:rsidR="00251790">
        <w:rPr>
          <w:rFonts w:ascii="Times New Roman" w:hAnsi="Times New Roman"/>
          <w:spacing w:val="-4"/>
          <w:sz w:val="28"/>
          <w:szCs w:val="28"/>
        </w:rPr>
        <w:t xml:space="preserve">припинення  </w:t>
      </w:r>
      <w:r>
        <w:rPr>
          <w:rFonts w:ascii="Times New Roman" w:hAnsi="Times New Roman"/>
          <w:spacing w:val="-4"/>
          <w:sz w:val="28"/>
          <w:szCs w:val="28"/>
        </w:rPr>
        <w:t xml:space="preserve"> на бюджетних рахунках УДКСУ в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м.Івано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-Франківську мають бути перераховані на банківський рахунок правонаступника.</w:t>
      </w:r>
      <w:r w:rsidR="00251790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251790" w:rsidRDefault="00FF52CB" w:rsidP="00FF52C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>Відповідно до вимог чинного законодавства, правонаступником усього майна, прав та обов’язків</w:t>
      </w:r>
      <w:r w:rsidR="007C0283">
        <w:rPr>
          <w:rFonts w:ascii="Times New Roman" w:hAnsi="Times New Roman"/>
          <w:spacing w:val="-4"/>
          <w:sz w:val="28"/>
          <w:szCs w:val="28"/>
        </w:rPr>
        <w:t>, грошових коштів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 Закладу, виступатиме Комунальне некомерційне підприємство «Центр первинної медичної і консультативно-діагностичної допомоги Івано-Франківської міської ради».</w:t>
      </w:r>
      <w:r w:rsidR="007C0283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FF52CB" w:rsidRPr="001E7085" w:rsidRDefault="00FF52CB" w:rsidP="00FF52C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lastRenderedPageBreak/>
        <w:t xml:space="preserve">Керуючись Законом України «Про </w:t>
      </w:r>
      <w:r w:rsidR="00A6392D" w:rsidRPr="00A639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державну реєстрацію юридичних осіб, фізичних осіб - підприємців та громадських формувань</w:t>
      </w:r>
      <w:r w:rsidR="00412C66">
        <w:rPr>
          <w:rFonts w:ascii="Times New Roman" w:hAnsi="Times New Roman" w:cs="Times New Roman"/>
          <w:spacing w:val="-4"/>
          <w:sz w:val="28"/>
          <w:szCs w:val="28"/>
        </w:rPr>
        <w:t>», на підставі</w:t>
      </w:r>
      <w:r w:rsidRPr="00A6392D">
        <w:rPr>
          <w:rFonts w:ascii="Times New Roman" w:hAnsi="Times New Roman" w:cs="Times New Roman"/>
          <w:spacing w:val="-4"/>
          <w:sz w:val="28"/>
          <w:szCs w:val="28"/>
        </w:rPr>
        <w:t xml:space="preserve"> рішення Івано-</w:t>
      </w:r>
      <w:r w:rsidRPr="001E7085">
        <w:rPr>
          <w:rFonts w:ascii="Times New Roman" w:hAnsi="Times New Roman"/>
          <w:spacing w:val="-4"/>
          <w:sz w:val="28"/>
          <w:szCs w:val="28"/>
        </w:rPr>
        <w:t>Франківської міської ради від 02.05.2018 року №123-19 «Про формування мережі первинної допомоги у місті Івано-Франківську», міська поліклініка №1 переда</w:t>
      </w:r>
      <w:r w:rsidR="00412C66">
        <w:rPr>
          <w:rFonts w:ascii="Times New Roman" w:hAnsi="Times New Roman"/>
          <w:spacing w:val="-4"/>
          <w:sz w:val="28"/>
          <w:szCs w:val="28"/>
        </w:rPr>
        <w:t>ла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 документи</w:t>
      </w:r>
      <w:r w:rsidR="00412C66">
        <w:rPr>
          <w:rFonts w:ascii="Times New Roman" w:hAnsi="Times New Roman"/>
          <w:spacing w:val="-4"/>
          <w:sz w:val="28"/>
          <w:szCs w:val="28"/>
        </w:rPr>
        <w:t xml:space="preserve"> довгострокового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 зберігання </w:t>
      </w:r>
      <w:r w:rsidR="00A6392D">
        <w:rPr>
          <w:rFonts w:ascii="Times New Roman" w:hAnsi="Times New Roman"/>
          <w:spacing w:val="-4"/>
          <w:sz w:val="28"/>
          <w:szCs w:val="28"/>
        </w:rPr>
        <w:t xml:space="preserve">до архівного відділу Івано-Франківського </w:t>
      </w:r>
      <w:r w:rsidR="00D06C7E">
        <w:rPr>
          <w:rFonts w:ascii="Times New Roman" w:hAnsi="Times New Roman"/>
          <w:spacing w:val="-4"/>
          <w:sz w:val="28"/>
          <w:szCs w:val="28"/>
        </w:rPr>
        <w:t xml:space="preserve">міського  </w:t>
      </w:r>
      <w:r w:rsidR="00A6392D">
        <w:rPr>
          <w:rFonts w:ascii="Times New Roman" w:hAnsi="Times New Roman"/>
          <w:spacing w:val="-4"/>
          <w:sz w:val="28"/>
          <w:szCs w:val="28"/>
        </w:rPr>
        <w:t>виконавчого комітету</w:t>
      </w:r>
      <w:r w:rsidRPr="001E7085">
        <w:rPr>
          <w:rFonts w:ascii="Times New Roman" w:hAnsi="Times New Roman"/>
          <w:spacing w:val="-4"/>
          <w:sz w:val="28"/>
          <w:szCs w:val="28"/>
        </w:rPr>
        <w:t>.</w:t>
      </w:r>
    </w:p>
    <w:p w:rsidR="00FF52CB" w:rsidRPr="001E7085" w:rsidRDefault="00FF52CB" w:rsidP="00FF52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7085">
        <w:rPr>
          <w:rFonts w:ascii="Times New Roman" w:hAnsi="Times New Roman"/>
          <w:sz w:val="28"/>
          <w:szCs w:val="28"/>
        </w:rPr>
        <w:t>Передавальний  акт складено станом на «  » липня 2018 року та затверджено рішенням Івано-Франківської міської ради №_____ від «____» ______ 2018 року затверджено в повному обсязі. За дорученням Комісії з припинення міської поліклініки №1 (протокол № ___від «____» _____ 2018 року) передавальний баланс підписано Головою Комісії з припинення міської поліклініки №1 та членами Комісії з припинення.</w:t>
      </w:r>
    </w:p>
    <w:p w:rsidR="00FF52CB" w:rsidRDefault="00FF52CB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FA1" w:rsidRPr="001E7085" w:rsidRDefault="00C86FA1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2CB" w:rsidRPr="001E7085" w:rsidRDefault="00FF52CB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085">
        <w:rPr>
          <w:rFonts w:ascii="Times New Roman" w:hAnsi="Times New Roman"/>
          <w:sz w:val="28"/>
          <w:szCs w:val="28"/>
        </w:rPr>
        <w:t>Голова Комісії з припинення __________________________/</w:t>
      </w:r>
      <w:proofErr w:type="spellStart"/>
      <w:r w:rsidRPr="001E7085">
        <w:rPr>
          <w:rFonts w:ascii="Times New Roman" w:hAnsi="Times New Roman"/>
          <w:sz w:val="28"/>
          <w:szCs w:val="28"/>
        </w:rPr>
        <w:t>Бенько</w:t>
      </w:r>
      <w:proofErr w:type="spellEnd"/>
      <w:r w:rsidRPr="001E7085">
        <w:rPr>
          <w:rFonts w:ascii="Times New Roman" w:hAnsi="Times New Roman"/>
          <w:sz w:val="28"/>
          <w:szCs w:val="28"/>
        </w:rPr>
        <w:t xml:space="preserve"> Н.М./</w:t>
      </w:r>
    </w:p>
    <w:p w:rsidR="00FF52CB" w:rsidRPr="001E7085" w:rsidRDefault="00FF52CB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2CB" w:rsidRPr="001E7085" w:rsidRDefault="00FF52CB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085">
        <w:rPr>
          <w:rFonts w:ascii="Times New Roman" w:hAnsi="Times New Roman"/>
          <w:sz w:val="28"/>
          <w:szCs w:val="28"/>
        </w:rPr>
        <w:t>Член Комісії з припинення ______________________________/</w:t>
      </w:r>
      <w:proofErr w:type="spellStart"/>
      <w:r w:rsidRPr="001E7085">
        <w:rPr>
          <w:rFonts w:ascii="Times New Roman" w:hAnsi="Times New Roman"/>
          <w:sz w:val="28"/>
          <w:szCs w:val="28"/>
        </w:rPr>
        <w:t>Чупа</w:t>
      </w:r>
      <w:proofErr w:type="spellEnd"/>
      <w:r w:rsidRPr="001E7085">
        <w:rPr>
          <w:rFonts w:ascii="Times New Roman" w:hAnsi="Times New Roman"/>
          <w:sz w:val="28"/>
          <w:szCs w:val="28"/>
        </w:rPr>
        <w:t xml:space="preserve"> З.З./</w:t>
      </w:r>
    </w:p>
    <w:p w:rsidR="00FF52CB" w:rsidRPr="001E7085" w:rsidRDefault="00FF52CB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2CB" w:rsidRPr="001E7085" w:rsidRDefault="00FF52CB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085">
        <w:rPr>
          <w:rFonts w:ascii="Times New Roman" w:hAnsi="Times New Roman"/>
          <w:sz w:val="28"/>
          <w:szCs w:val="28"/>
        </w:rPr>
        <w:t>Член Комісії з припинення ___________________________/Микулич І.В./</w:t>
      </w:r>
    </w:p>
    <w:p w:rsidR="00FF52CB" w:rsidRPr="001E7085" w:rsidRDefault="00FF52CB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2CB" w:rsidRDefault="00FF52CB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085">
        <w:rPr>
          <w:rFonts w:ascii="Times New Roman" w:hAnsi="Times New Roman"/>
          <w:sz w:val="28"/>
          <w:szCs w:val="28"/>
        </w:rPr>
        <w:t>Член Комісії з припинення ___________________________/</w:t>
      </w:r>
      <w:proofErr w:type="spellStart"/>
      <w:r w:rsidRPr="001E7085">
        <w:rPr>
          <w:rFonts w:ascii="Times New Roman" w:hAnsi="Times New Roman"/>
          <w:sz w:val="28"/>
          <w:szCs w:val="28"/>
        </w:rPr>
        <w:t>Лагойда</w:t>
      </w:r>
      <w:proofErr w:type="spellEnd"/>
      <w:r w:rsidRPr="001E7085">
        <w:rPr>
          <w:rFonts w:ascii="Times New Roman" w:hAnsi="Times New Roman"/>
          <w:sz w:val="28"/>
          <w:szCs w:val="28"/>
        </w:rPr>
        <w:t xml:space="preserve"> М.І./</w:t>
      </w:r>
    </w:p>
    <w:p w:rsidR="00634FCF" w:rsidRDefault="00634FCF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FCF" w:rsidRDefault="00634FCF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FCF" w:rsidRDefault="00634FCF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FCF" w:rsidRDefault="00634FCF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FCF" w:rsidRDefault="00634FCF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FCF" w:rsidRDefault="00634FCF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FCF" w:rsidRDefault="00634FCF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FCF" w:rsidRDefault="00634FCF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FCF" w:rsidRDefault="00634FCF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FCF" w:rsidRDefault="00634FCF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FCF" w:rsidRDefault="00634FCF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FCF" w:rsidRDefault="00634FCF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FCF" w:rsidRDefault="00634FCF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FCF" w:rsidRDefault="00634FCF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FCF" w:rsidRDefault="00634FCF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FCF" w:rsidRDefault="00634FCF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FCF" w:rsidRDefault="00634FCF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FCF" w:rsidRDefault="00634FCF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FCF" w:rsidRDefault="00634FCF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FCF" w:rsidRDefault="00634FCF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FCF" w:rsidRDefault="00634FCF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FCF" w:rsidRDefault="00634FCF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FCF" w:rsidRDefault="00634FCF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FCF" w:rsidRDefault="00634FCF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FCF" w:rsidRDefault="00634FCF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467" w:rsidRPr="004C5467" w:rsidRDefault="004C5467" w:rsidP="004C546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204BDF" w:rsidRDefault="00EF5EC6" w:rsidP="00EF5EC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BDF">
        <w:rPr>
          <w:rFonts w:ascii="Times New Roman" w:hAnsi="Times New Roman" w:cs="Times New Roman"/>
          <w:b/>
          <w:sz w:val="24"/>
          <w:szCs w:val="24"/>
        </w:rPr>
        <w:t>Додаток до передавального акту станом на 30.07.2018</w:t>
      </w:r>
    </w:p>
    <w:p w:rsidR="00EF5EC6" w:rsidRPr="00204BDF" w:rsidRDefault="00EF5EC6" w:rsidP="00EF5EC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00" w:type="dxa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426"/>
        <w:gridCol w:w="2144"/>
        <w:gridCol w:w="586"/>
        <w:gridCol w:w="649"/>
        <w:gridCol w:w="33"/>
        <w:gridCol w:w="892"/>
        <w:gridCol w:w="100"/>
        <w:gridCol w:w="636"/>
        <w:gridCol w:w="785"/>
        <w:gridCol w:w="299"/>
        <w:gridCol w:w="869"/>
        <w:gridCol w:w="328"/>
        <w:gridCol w:w="8"/>
        <w:gridCol w:w="311"/>
        <w:gridCol w:w="1436"/>
        <w:gridCol w:w="7"/>
        <w:gridCol w:w="54"/>
        <w:gridCol w:w="299"/>
        <w:gridCol w:w="157"/>
        <w:gridCol w:w="324"/>
        <w:gridCol w:w="132"/>
        <w:gridCol w:w="303"/>
        <w:gridCol w:w="300"/>
        <w:gridCol w:w="32"/>
        <w:gridCol w:w="236"/>
      </w:tblGrid>
      <w:tr w:rsidR="00EF5EC6" w:rsidRPr="00204BDF" w:rsidTr="00EF5EC6">
        <w:trPr>
          <w:gridBefore w:val="2"/>
          <w:gridAfter w:val="9"/>
          <w:wBefore w:w="1012" w:type="dxa"/>
          <w:wAfter w:w="1797" w:type="dxa"/>
          <w:trHeight w:val="255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EC6" w:rsidRPr="00204BDF" w:rsidRDefault="00EF5EC6" w:rsidP="001F6A8D">
            <w:pPr>
              <w:ind w:left="3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Додаток 1</w:t>
            </w: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EF5EC6" w:rsidRPr="00204BDF" w:rsidTr="00EF5EC6">
        <w:trPr>
          <w:gridBefore w:val="2"/>
          <w:gridAfter w:val="9"/>
          <w:wBefore w:w="1012" w:type="dxa"/>
          <w:wAfter w:w="1797" w:type="dxa"/>
          <w:trHeight w:val="255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EC6" w:rsidRPr="00204BDF" w:rsidTr="00EF5EC6">
        <w:trPr>
          <w:gridBefore w:val="2"/>
          <w:gridAfter w:val="9"/>
          <w:wBefore w:w="1012" w:type="dxa"/>
          <w:wAfter w:w="1797" w:type="dxa"/>
          <w:trHeight w:val="480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EC6" w:rsidRPr="00204BDF" w:rsidTr="00EF5EC6">
        <w:trPr>
          <w:gridBefore w:val="2"/>
          <w:wBefore w:w="1012" w:type="dxa"/>
          <w:trHeight w:val="255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EC6" w:rsidRPr="00204BDF" w:rsidTr="00EF5EC6">
        <w:trPr>
          <w:gridBefore w:val="1"/>
          <w:gridAfter w:val="2"/>
          <w:wBefore w:w="586" w:type="dxa"/>
          <w:wAfter w:w="268" w:type="dxa"/>
          <w:trHeight w:val="210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F5EC6" w:rsidRPr="00204BDF" w:rsidRDefault="00EF5EC6" w:rsidP="001F6A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КОДИ</w:t>
            </w:r>
          </w:p>
        </w:tc>
      </w:tr>
      <w:tr w:rsidR="00EF5EC6" w:rsidRPr="00204BDF" w:rsidTr="00EF5EC6">
        <w:trPr>
          <w:gridBefore w:val="1"/>
          <w:gridAfter w:val="4"/>
          <w:wBefore w:w="586" w:type="dxa"/>
          <w:wAfter w:w="871" w:type="dxa"/>
          <w:trHeight w:val="315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(рік, місяць, число)</w:t>
            </w: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EF5EC6" w:rsidRPr="00204BDF" w:rsidTr="00EF5EC6">
        <w:trPr>
          <w:gridBefore w:val="1"/>
          <w:gridAfter w:val="2"/>
          <w:wBefore w:w="586" w:type="dxa"/>
          <w:wAfter w:w="268" w:type="dxa"/>
          <w:trHeight w:val="480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Установа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Міська поліклініка №1</w:t>
            </w:r>
          </w:p>
        </w:tc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34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13651130</w:t>
            </w:r>
          </w:p>
        </w:tc>
      </w:tr>
      <w:tr w:rsidR="00EF5EC6" w:rsidRPr="00204BDF" w:rsidTr="00EF5EC6">
        <w:trPr>
          <w:gridBefore w:val="1"/>
          <w:gridAfter w:val="2"/>
          <w:wBefore w:w="586" w:type="dxa"/>
          <w:wAfter w:w="268" w:type="dxa"/>
          <w:trHeight w:val="315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Територія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м.Івано</w:t>
            </w:r>
            <w:proofErr w:type="spellEnd"/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-Франківськ</w:t>
            </w:r>
          </w:p>
        </w:tc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КОАТУУ</w:t>
            </w:r>
          </w:p>
        </w:tc>
        <w:tc>
          <w:tcPr>
            <w:tcW w:w="34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2610100000</w:t>
            </w:r>
          </w:p>
        </w:tc>
      </w:tr>
      <w:tr w:rsidR="00EF5EC6" w:rsidRPr="00204BDF" w:rsidTr="00EF5EC6">
        <w:trPr>
          <w:gridBefore w:val="1"/>
          <w:gridAfter w:val="2"/>
          <w:wBefore w:w="586" w:type="dxa"/>
          <w:wAfter w:w="268" w:type="dxa"/>
          <w:trHeight w:val="540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Організаційно-правова форма господарювання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Комунальна організація (установа, заклад)</w:t>
            </w:r>
          </w:p>
        </w:tc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КОПФГ</w:t>
            </w:r>
          </w:p>
        </w:tc>
        <w:tc>
          <w:tcPr>
            <w:tcW w:w="34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430</w:t>
            </w:r>
          </w:p>
        </w:tc>
      </w:tr>
      <w:tr w:rsidR="00EF5EC6" w:rsidRPr="00204BDF" w:rsidTr="00EF5EC6">
        <w:trPr>
          <w:gridBefore w:val="1"/>
          <w:gridAfter w:val="2"/>
          <w:wBefore w:w="586" w:type="dxa"/>
          <w:wAfter w:w="268" w:type="dxa"/>
          <w:trHeight w:val="315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 державного управління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Міністерство охорони </w:t>
            </w:r>
            <w:proofErr w:type="spellStart"/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</w:t>
            </w:r>
            <w:proofErr w:type="spellEnd"/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КОДУ</w:t>
            </w:r>
          </w:p>
        </w:tc>
        <w:tc>
          <w:tcPr>
            <w:tcW w:w="34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17184</w:t>
            </w:r>
          </w:p>
        </w:tc>
      </w:tr>
      <w:tr w:rsidR="00EF5EC6" w:rsidRPr="00204BDF" w:rsidTr="00EF5EC6">
        <w:trPr>
          <w:gridBefore w:val="1"/>
          <w:gridAfter w:val="2"/>
          <w:wBefore w:w="586" w:type="dxa"/>
          <w:wAfter w:w="268" w:type="dxa"/>
          <w:trHeight w:val="315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економічної діяльності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 медична практика</w:t>
            </w:r>
          </w:p>
        </w:tc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КВЕД</w:t>
            </w:r>
          </w:p>
        </w:tc>
        <w:tc>
          <w:tcPr>
            <w:tcW w:w="34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86.21</w:t>
            </w:r>
          </w:p>
        </w:tc>
      </w:tr>
      <w:tr w:rsidR="00EF5EC6" w:rsidRPr="00204BDF" w:rsidTr="00EF5EC6">
        <w:trPr>
          <w:gridBefore w:val="1"/>
          <w:gridAfter w:val="2"/>
          <w:wBefore w:w="586" w:type="dxa"/>
          <w:wAfter w:w="268" w:type="dxa"/>
          <w:trHeight w:val="315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Одиниця виміру: грн.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5EC6" w:rsidRPr="00204BDF" w:rsidTr="00EF5EC6">
        <w:trPr>
          <w:gridBefore w:val="1"/>
          <w:gridAfter w:val="3"/>
          <w:wBefore w:w="586" w:type="dxa"/>
          <w:wAfter w:w="568" w:type="dxa"/>
          <w:trHeight w:val="255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Періодичність: квартальна, річна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EC6" w:rsidRPr="00204BDF" w:rsidTr="00EF5EC6">
        <w:trPr>
          <w:gridBefore w:val="1"/>
          <w:gridAfter w:val="2"/>
          <w:wBefore w:w="586" w:type="dxa"/>
          <w:wAfter w:w="268" w:type="dxa"/>
          <w:trHeight w:val="300"/>
        </w:trPr>
        <w:tc>
          <w:tcPr>
            <w:tcW w:w="10146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БАЛАНС</w:t>
            </w:r>
          </w:p>
        </w:tc>
      </w:tr>
      <w:tr w:rsidR="00EF5EC6" w:rsidRPr="00204BDF" w:rsidTr="00EF5EC6">
        <w:trPr>
          <w:gridBefore w:val="1"/>
          <w:gridAfter w:val="2"/>
          <w:wBefore w:w="586" w:type="dxa"/>
          <w:wAfter w:w="268" w:type="dxa"/>
          <w:trHeight w:val="300"/>
        </w:trPr>
        <w:tc>
          <w:tcPr>
            <w:tcW w:w="10146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липня  2018 року</w:t>
            </w:r>
          </w:p>
        </w:tc>
      </w:tr>
      <w:tr w:rsidR="00EF5EC6" w:rsidRPr="00204BDF" w:rsidTr="00EF5EC6">
        <w:trPr>
          <w:gridAfter w:val="9"/>
          <w:wAfter w:w="1797" w:type="dxa"/>
          <w:trHeight w:val="255"/>
        </w:trPr>
        <w:tc>
          <w:tcPr>
            <w:tcW w:w="315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№ 1-дс</w:t>
            </w:r>
          </w:p>
        </w:tc>
      </w:tr>
      <w:tr w:rsidR="00EF5EC6" w:rsidRPr="00204BDF" w:rsidTr="00EF5EC6">
        <w:trPr>
          <w:gridAfter w:val="10"/>
          <w:wAfter w:w="1804" w:type="dxa"/>
          <w:trHeight w:val="765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2691" w:type="dxa"/>
            <w:gridSpan w:val="5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початок звітного періоду</w:t>
            </w:r>
          </w:p>
        </w:tc>
        <w:tc>
          <w:tcPr>
            <w:tcW w:w="1629" w:type="dxa"/>
            <w:gridSpan w:val="3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кінець звітного періоду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5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9" w:type="dxa"/>
            <w:gridSpan w:val="3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F5EC6" w:rsidRPr="00204BDF" w:rsidTr="00EF5EC6">
        <w:trPr>
          <w:gridAfter w:val="9"/>
          <w:wAfter w:w="1797" w:type="dxa"/>
          <w:trHeight w:val="300"/>
        </w:trPr>
        <w:tc>
          <w:tcPr>
            <w:tcW w:w="9203" w:type="dxa"/>
            <w:gridSpan w:val="17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І. НЕФІНАНСОВІ АКТИВИ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Основні засоби: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691" w:type="dxa"/>
            <w:gridSpan w:val="5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1 480 149</w:t>
            </w:r>
          </w:p>
        </w:tc>
        <w:tc>
          <w:tcPr>
            <w:tcW w:w="1629" w:type="dxa"/>
            <w:gridSpan w:val="3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1 757 177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первісна вартість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691" w:type="dxa"/>
            <w:gridSpan w:val="5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3 933 237</w:t>
            </w:r>
          </w:p>
        </w:tc>
        <w:tc>
          <w:tcPr>
            <w:tcW w:w="1629" w:type="dxa"/>
            <w:gridSpan w:val="3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4 224 694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знос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2691" w:type="dxa"/>
            <w:gridSpan w:val="5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2 453 088</w:t>
            </w:r>
          </w:p>
        </w:tc>
        <w:tc>
          <w:tcPr>
            <w:tcW w:w="1629" w:type="dxa"/>
            <w:gridSpan w:val="3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2 467 517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Інвестиційна нерухомість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2691" w:type="dxa"/>
            <w:gridSpan w:val="5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первісна вартість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2691" w:type="dxa"/>
            <w:gridSpan w:val="5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знос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2691" w:type="dxa"/>
            <w:gridSpan w:val="5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Нематеріальні активи: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2691" w:type="dxa"/>
            <w:gridSpan w:val="5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первісна вартість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2691" w:type="dxa"/>
            <w:gridSpan w:val="5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накопичена амортизація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2691" w:type="dxa"/>
            <w:gridSpan w:val="5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Незавершені капітальні інвестиції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2691" w:type="dxa"/>
            <w:gridSpan w:val="5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Довгострокові біологічні активи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2691" w:type="dxa"/>
            <w:gridSpan w:val="5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первісна вартість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2691" w:type="dxa"/>
            <w:gridSpan w:val="5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знос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2691" w:type="dxa"/>
            <w:gridSpan w:val="5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Запаси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2691" w:type="dxa"/>
            <w:gridSpan w:val="5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607 029</w:t>
            </w:r>
          </w:p>
        </w:tc>
        <w:tc>
          <w:tcPr>
            <w:tcW w:w="1629" w:type="dxa"/>
            <w:gridSpan w:val="3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518 300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Виробництво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2691" w:type="dxa"/>
            <w:gridSpan w:val="5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Поточні біологічні активи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2691" w:type="dxa"/>
            <w:gridSpan w:val="5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І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2691" w:type="dxa"/>
            <w:gridSpan w:val="5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2 087 178</w:t>
            </w:r>
          </w:p>
        </w:tc>
        <w:tc>
          <w:tcPr>
            <w:tcW w:w="1629" w:type="dxa"/>
            <w:gridSpan w:val="3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</w:t>
            </w: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275 477</w:t>
            </w:r>
          </w:p>
        </w:tc>
      </w:tr>
      <w:tr w:rsidR="00EF5EC6" w:rsidRPr="00204BDF" w:rsidTr="00EF5EC6">
        <w:trPr>
          <w:gridAfter w:val="9"/>
          <w:wAfter w:w="1797" w:type="dxa"/>
          <w:trHeight w:val="300"/>
        </w:trPr>
        <w:tc>
          <w:tcPr>
            <w:tcW w:w="9203" w:type="dxa"/>
            <w:gridSpan w:val="17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 ФІНАНСОВІ АКТИВИ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Довгострокова дебіторська заборгованість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Довгострокові фінансові інвестиції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Поточна дебіторська заборгованість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за розрахунками з бюджетом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за розрахунками за товари, роботи, послуги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за наданими кредитами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за виданими авансами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412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за розрахунками із соціального страхування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24 311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за внутрішніми розрахунками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інша поточна дебіторська заборгованість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Поточні фінансові інвестиції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57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Грошові кошти та їх еквіваленти  розпорядників бюджетних коштів та державних цільових фондів в: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національній валюті, у тому числі в: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41 924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76 169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касі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41 924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74 073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казначействі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2 096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установах банків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іноземній валюті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Кошти бюджетів та інших клієнтів на: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єдиному казначейському рахунку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рахунках в установах банків у тому числі: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у національній валюті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в іноземній валюті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 фінансові активи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ІІ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41 924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 ВИТРАТИ МАЙБУТНІХ ПЕРІОДІВ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2 129 102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</w:t>
            </w: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387 369</w:t>
            </w:r>
          </w:p>
        </w:tc>
      </w:tr>
      <w:tr w:rsidR="00EF5EC6" w:rsidRPr="00204BDF" w:rsidTr="00EF5EC6">
        <w:trPr>
          <w:gridAfter w:val="10"/>
          <w:wAfter w:w="1804" w:type="dxa"/>
          <w:trHeight w:val="765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ПАСИВ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початок звітного періоду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кінець звітного періоду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F5EC6" w:rsidRPr="00204BDF" w:rsidTr="00EF5EC6">
        <w:trPr>
          <w:gridAfter w:val="9"/>
          <w:wAfter w:w="1797" w:type="dxa"/>
          <w:trHeight w:val="300"/>
        </w:trPr>
        <w:tc>
          <w:tcPr>
            <w:tcW w:w="9203" w:type="dxa"/>
            <w:gridSpan w:val="17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І. ВЛАСНИЙ КАПІТАЛ ТА ФІНАНСОВИЙ РЕЗУЛЬТАТ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Внесений капітал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1 628 773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938 773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 у дооцінках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Фінансовий результат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370 681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759 890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 у підприємствах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Резерви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Цільове фінансування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І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1 999 454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</w:t>
            </w: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178 883</w:t>
            </w:r>
          </w:p>
        </w:tc>
      </w:tr>
      <w:tr w:rsidR="00EF5EC6" w:rsidRPr="00204BDF" w:rsidTr="00EF5EC6">
        <w:trPr>
          <w:gridAfter w:val="9"/>
          <w:wAfter w:w="1797" w:type="dxa"/>
          <w:trHeight w:val="300"/>
        </w:trPr>
        <w:tc>
          <w:tcPr>
            <w:tcW w:w="9203" w:type="dxa"/>
            <w:gridSpan w:val="17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ЗОБОВ'ЯЗАННЯ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Довгострокові зобов’язання: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   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за цінними паперами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за кредитами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інші довгострокові зобов’язання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Поточна заборгованість за довгостроковими зобов’язаннями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Поточні зобов’язання: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за </w:t>
            </w:r>
            <w:proofErr w:type="spellStart"/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платежами</w:t>
            </w:r>
            <w:proofErr w:type="spellEnd"/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бюджету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431 390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за розрахунками за товари, роботи, послуги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106 250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за кредитами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за одержаними авансами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за розрахунками з оплати праці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22 417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за розрахунками із соціального страхування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563 874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за внутрішніми розрахунками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129 648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84 555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інші поточні зобов’язання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ІІ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1595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129 648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1 208 486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ІІІ. ЗАБЕЗПЕЧЕННЯ 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ІV. ДОХОДИ МАЙБУТНІХ ПЕРІОДІВ 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F5EC6" w:rsidRPr="00204BDF" w:rsidTr="00EF5EC6">
        <w:trPr>
          <w:gridAfter w:val="10"/>
          <w:wAfter w:w="1804" w:type="dxa"/>
          <w:trHeight w:val="300"/>
        </w:trPr>
        <w:tc>
          <w:tcPr>
            <w:tcW w:w="3742" w:type="dxa"/>
            <w:gridSpan w:val="4"/>
            <w:vAlign w:val="center"/>
          </w:tcPr>
          <w:p w:rsidR="00EF5EC6" w:rsidRPr="00204BDF" w:rsidRDefault="00EF5EC6" w:rsidP="001F6A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1134" w:type="dxa"/>
            <w:gridSpan w:val="4"/>
            <w:vAlign w:val="center"/>
          </w:tcPr>
          <w:p w:rsidR="00EF5EC6" w:rsidRPr="00204BDF" w:rsidRDefault="00EF5EC6" w:rsidP="001F6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985" w:type="dxa"/>
            <w:gridSpan w:val="7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2 129 102</w:t>
            </w:r>
          </w:p>
        </w:tc>
        <w:tc>
          <w:tcPr>
            <w:tcW w:w="1335" w:type="dxa"/>
            <w:vAlign w:val="center"/>
          </w:tcPr>
          <w:p w:rsidR="00EF5EC6" w:rsidRPr="00204BDF" w:rsidRDefault="00EF5EC6" w:rsidP="001F6A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</w:t>
            </w:r>
            <w:r w:rsidRPr="00204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387 369</w:t>
            </w:r>
          </w:p>
        </w:tc>
      </w:tr>
    </w:tbl>
    <w:p w:rsidR="00EF5EC6" w:rsidRPr="00204BDF" w:rsidRDefault="00EF5EC6" w:rsidP="00EF5EC6">
      <w:pPr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BDF">
        <w:rPr>
          <w:rFonts w:ascii="Times New Roman" w:hAnsi="Times New Roman" w:cs="Times New Roman"/>
          <w:i/>
          <w:sz w:val="24"/>
          <w:szCs w:val="24"/>
        </w:rPr>
        <w:t>Голова Комісії з припинення ______________________________________/</w:t>
      </w:r>
      <w:proofErr w:type="spellStart"/>
      <w:r w:rsidRPr="00204BDF">
        <w:rPr>
          <w:rFonts w:ascii="Times New Roman" w:hAnsi="Times New Roman" w:cs="Times New Roman"/>
          <w:i/>
          <w:sz w:val="24"/>
          <w:szCs w:val="24"/>
        </w:rPr>
        <w:t>Бенько</w:t>
      </w:r>
      <w:proofErr w:type="spellEnd"/>
      <w:r w:rsidRPr="00204BDF">
        <w:rPr>
          <w:rFonts w:ascii="Times New Roman" w:hAnsi="Times New Roman" w:cs="Times New Roman"/>
          <w:i/>
          <w:sz w:val="24"/>
          <w:szCs w:val="24"/>
        </w:rPr>
        <w:t xml:space="preserve"> Н.М./</w:t>
      </w:r>
    </w:p>
    <w:p w:rsidR="00EF5EC6" w:rsidRPr="00204BDF" w:rsidRDefault="00EF5EC6" w:rsidP="00EF5EC6">
      <w:pPr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5EC6" w:rsidRPr="00204BDF" w:rsidRDefault="00EF5EC6" w:rsidP="00EF5EC6">
      <w:pPr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BDF">
        <w:rPr>
          <w:rFonts w:ascii="Times New Roman" w:hAnsi="Times New Roman" w:cs="Times New Roman"/>
          <w:i/>
          <w:sz w:val="24"/>
          <w:szCs w:val="24"/>
        </w:rPr>
        <w:t>Член комісії з припинення       ____________________________________/</w:t>
      </w:r>
      <w:proofErr w:type="spellStart"/>
      <w:r w:rsidRPr="00204BDF">
        <w:rPr>
          <w:rFonts w:ascii="Times New Roman" w:hAnsi="Times New Roman" w:cs="Times New Roman"/>
          <w:i/>
          <w:sz w:val="24"/>
          <w:szCs w:val="24"/>
        </w:rPr>
        <w:t>Чупа</w:t>
      </w:r>
      <w:proofErr w:type="spellEnd"/>
      <w:r w:rsidRPr="00204BDF">
        <w:rPr>
          <w:rFonts w:ascii="Times New Roman" w:hAnsi="Times New Roman" w:cs="Times New Roman"/>
          <w:i/>
          <w:sz w:val="24"/>
          <w:szCs w:val="24"/>
        </w:rPr>
        <w:t xml:space="preserve"> З.З../</w:t>
      </w:r>
    </w:p>
    <w:p w:rsidR="00EF5EC6" w:rsidRPr="00204BDF" w:rsidRDefault="00EF5EC6" w:rsidP="00EF5EC6">
      <w:pPr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5EC6" w:rsidRPr="00204BDF" w:rsidRDefault="00EF5EC6" w:rsidP="00EF5EC6">
      <w:pPr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BDF">
        <w:rPr>
          <w:rFonts w:ascii="Times New Roman" w:hAnsi="Times New Roman" w:cs="Times New Roman"/>
          <w:i/>
          <w:sz w:val="24"/>
          <w:szCs w:val="24"/>
        </w:rPr>
        <w:t>Член  комісії з припинення          ______________________________    /Микулич І.В./</w:t>
      </w:r>
    </w:p>
    <w:p w:rsidR="00EF5EC6" w:rsidRPr="00204BDF" w:rsidRDefault="00EF5EC6" w:rsidP="00EF5EC6">
      <w:pPr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5EC6" w:rsidRPr="00204BDF" w:rsidRDefault="00EF5EC6" w:rsidP="00EF5EC6">
      <w:pPr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BDF">
        <w:rPr>
          <w:rFonts w:ascii="Times New Roman" w:hAnsi="Times New Roman" w:cs="Times New Roman"/>
          <w:i/>
          <w:sz w:val="24"/>
          <w:szCs w:val="24"/>
        </w:rPr>
        <w:t>Член  комісії з припинення _________________________________    /</w:t>
      </w:r>
      <w:proofErr w:type="spellStart"/>
      <w:r w:rsidRPr="00204BDF">
        <w:rPr>
          <w:rFonts w:ascii="Times New Roman" w:hAnsi="Times New Roman" w:cs="Times New Roman"/>
          <w:i/>
          <w:sz w:val="24"/>
          <w:szCs w:val="24"/>
        </w:rPr>
        <w:t>ЛагойдаМ.І</w:t>
      </w:r>
      <w:proofErr w:type="spellEnd"/>
      <w:r w:rsidRPr="00204BDF">
        <w:rPr>
          <w:rFonts w:ascii="Times New Roman" w:hAnsi="Times New Roman" w:cs="Times New Roman"/>
          <w:i/>
          <w:sz w:val="24"/>
          <w:szCs w:val="24"/>
        </w:rPr>
        <w:t>./</w:t>
      </w:r>
    </w:p>
    <w:p w:rsidR="00634FCF" w:rsidRPr="00634FCF" w:rsidRDefault="00634FCF" w:rsidP="00634FCF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F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Звіт про фінансові результати станом на 30 липня  (форма 2 </w:t>
      </w:r>
      <w:proofErr w:type="spellStart"/>
      <w:r w:rsidRPr="00634FCF">
        <w:rPr>
          <w:rFonts w:ascii="Times New Roman" w:hAnsi="Times New Roman" w:cs="Times New Roman"/>
          <w:b/>
          <w:sz w:val="28"/>
          <w:szCs w:val="28"/>
        </w:rPr>
        <w:t>дс</w:t>
      </w:r>
      <w:proofErr w:type="spellEnd"/>
      <w:r w:rsidRPr="00634FCF">
        <w:rPr>
          <w:rFonts w:ascii="Times New Roman" w:hAnsi="Times New Roman" w:cs="Times New Roman"/>
          <w:b/>
          <w:sz w:val="28"/>
          <w:szCs w:val="28"/>
        </w:rPr>
        <w:t>)</w:t>
      </w:r>
    </w:p>
    <w:p w:rsidR="00634FCF" w:rsidRPr="00634FCF" w:rsidRDefault="00634FCF" w:rsidP="00634FCF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8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681"/>
        <w:gridCol w:w="861"/>
        <w:gridCol w:w="414"/>
        <w:gridCol w:w="1134"/>
        <w:gridCol w:w="709"/>
        <w:gridCol w:w="709"/>
        <w:gridCol w:w="154"/>
        <w:gridCol w:w="82"/>
        <w:gridCol w:w="154"/>
        <w:gridCol w:w="396"/>
        <w:gridCol w:w="82"/>
        <w:gridCol w:w="89"/>
        <w:gridCol w:w="65"/>
        <w:gridCol w:w="82"/>
        <w:gridCol w:w="137"/>
        <w:gridCol w:w="283"/>
        <w:gridCol w:w="189"/>
        <w:gridCol w:w="47"/>
        <w:gridCol w:w="253"/>
        <w:gridCol w:w="39"/>
        <w:gridCol w:w="86"/>
        <w:gridCol w:w="130"/>
        <w:gridCol w:w="296"/>
        <w:gridCol w:w="184"/>
        <w:gridCol w:w="242"/>
        <w:gridCol w:w="5284"/>
      </w:tblGrid>
      <w:tr w:rsidR="00634FCF" w:rsidRPr="00634FCF" w:rsidTr="004C5467">
        <w:trPr>
          <w:trHeight w:val="300"/>
        </w:trPr>
        <w:tc>
          <w:tcPr>
            <w:tcW w:w="2681" w:type="dxa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gridSpan w:val="5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gridSpan w:val="3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4" w:type="dxa"/>
            <w:gridSpan w:val="8"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КОДИ</w:t>
            </w:r>
          </w:p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07</w:t>
            </w: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634FCF" w:rsidRPr="00634FCF" w:rsidTr="004C5467">
        <w:trPr>
          <w:gridAfter w:val="1"/>
          <w:wAfter w:w="5284" w:type="dxa"/>
          <w:trHeight w:val="300"/>
        </w:trPr>
        <w:tc>
          <w:tcPr>
            <w:tcW w:w="2681" w:type="dxa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gridSpan w:val="5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(рік, місяць, число)</w:t>
            </w:r>
          </w:p>
        </w:tc>
        <w:tc>
          <w:tcPr>
            <w:tcW w:w="1559" w:type="dxa"/>
            <w:gridSpan w:val="10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trHeight w:val="300"/>
        </w:trPr>
        <w:tc>
          <w:tcPr>
            <w:tcW w:w="2681" w:type="dxa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Установа</w:t>
            </w:r>
          </w:p>
        </w:tc>
        <w:tc>
          <w:tcPr>
            <w:tcW w:w="3981" w:type="dxa"/>
            <w:gridSpan w:val="6"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Міська поліклініка №1</w:t>
            </w:r>
          </w:p>
        </w:tc>
        <w:tc>
          <w:tcPr>
            <w:tcW w:w="1559" w:type="dxa"/>
            <w:gridSpan w:val="10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ЄДРПОУ</w:t>
            </w:r>
          </w:p>
        </w:tc>
        <w:tc>
          <w:tcPr>
            <w:tcW w:w="6561" w:type="dxa"/>
            <w:gridSpan w:val="9"/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13651130</w:t>
            </w:r>
          </w:p>
        </w:tc>
      </w:tr>
      <w:tr w:rsidR="00634FCF" w:rsidRPr="00634FCF" w:rsidTr="004C5467">
        <w:trPr>
          <w:trHeight w:val="300"/>
        </w:trPr>
        <w:tc>
          <w:tcPr>
            <w:tcW w:w="2681" w:type="dxa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Територія</w:t>
            </w:r>
          </w:p>
        </w:tc>
        <w:tc>
          <w:tcPr>
            <w:tcW w:w="3981" w:type="dxa"/>
            <w:gridSpan w:val="6"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634F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м.Івано</w:t>
            </w:r>
            <w:proofErr w:type="spellEnd"/>
            <w:r w:rsidRPr="00634F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-Франківськ</w:t>
            </w:r>
          </w:p>
        </w:tc>
        <w:tc>
          <w:tcPr>
            <w:tcW w:w="1559" w:type="dxa"/>
            <w:gridSpan w:val="10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КОАТУУ</w:t>
            </w:r>
          </w:p>
        </w:tc>
        <w:tc>
          <w:tcPr>
            <w:tcW w:w="6561" w:type="dxa"/>
            <w:gridSpan w:val="9"/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2610100000</w:t>
            </w:r>
          </w:p>
        </w:tc>
      </w:tr>
      <w:tr w:rsidR="00634FCF" w:rsidRPr="00634FCF" w:rsidTr="004C5467">
        <w:trPr>
          <w:trHeight w:val="300"/>
        </w:trPr>
        <w:tc>
          <w:tcPr>
            <w:tcW w:w="2681" w:type="dxa"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Організаційно-правова форма господарювання</w:t>
            </w:r>
          </w:p>
        </w:tc>
        <w:tc>
          <w:tcPr>
            <w:tcW w:w="3981" w:type="dxa"/>
            <w:gridSpan w:val="6"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Комунальна організація (установа, заклад)</w:t>
            </w:r>
          </w:p>
        </w:tc>
        <w:tc>
          <w:tcPr>
            <w:tcW w:w="1559" w:type="dxa"/>
            <w:gridSpan w:val="10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КОПФГ</w:t>
            </w:r>
          </w:p>
        </w:tc>
        <w:tc>
          <w:tcPr>
            <w:tcW w:w="6561" w:type="dxa"/>
            <w:gridSpan w:val="9"/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430</w:t>
            </w:r>
          </w:p>
        </w:tc>
      </w:tr>
      <w:tr w:rsidR="00634FCF" w:rsidRPr="00634FCF" w:rsidTr="004C5467">
        <w:trPr>
          <w:trHeight w:val="300"/>
        </w:trPr>
        <w:tc>
          <w:tcPr>
            <w:tcW w:w="2681" w:type="dxa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 державного управління</w:t>
            </w:r>
          </w:p>
        </w:tc>
        <w:tc>
          <w:tcPr>
            <w:tcW w:w="3981" w:type="dxa"/>
            <w:gridSpan w:val="6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634FC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Міністерство охорони </w:t>
            </w:r>
            <w:proofErr w:type="spellStart"/>
            <w:r w:rsidRPr="00634FC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здоров</w:t>
            </w:r>
            <w:proofErr w:type="spellEnd"/>
            <w:r w:rsidRPr="00634FC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en-US"/>
              </w:rPr>
              <w:t>’</w:t>
            </w:r>
            <w:r w:rsidRPr="00634FC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я</w:t>
            </w:r>
          </w:p>
        </w:tc>
        <w:tc>
          <w:tcPr>
            <w:tcW w:w="1559" w:type="dxa"/>
            <w:gridSpan w:val="10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КОДУ</w:t>
            </w:r>
          </w:p>
        </w:tc>
        <w:tc>
          <w:tcPr>
            <w:tcW w:w="6561" w:type="dxa"/>
            <w:gridSpan w:val="9"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17184</w:t>
            </w:r>
          </w:p>
        </w:tc>
      </w:tr>
      <w:tr w:rsidR="00634FCF" w:rsidRPr="00634FCF" w:rsidTr="004C5467">
        <w:trPr>
          <w:trHeight w:val="300"/>
        </w:trPr>
        <w:tc>
          <w:tcPr>
            <w:tcW w:w="2681" w:type="dxa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економічної діяльності</w:t>
            </w:r>
          </w:p>
        </w:tc>
        <w:tc>
          <w:tcPr>
            <w:tcW w:w="3981" w:type="dxa"/>
            <w:gridSpan w:val="6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634FC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Загальна медична практика</w:t>
            </w:r>
          </w:p>
        </w:tc>
        <w:tc>
          <w:tcPr>
            <w:tcW w:w="1559" w:type="dxa"/>
            <w:gridSpan w:val="10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КВЕД</w:t>
            </w:r>
          </w:p>
        </w:tc>
        <w:tc>
          <w:tcPr>
            <w:tcW w:w="6561" w:type="dxa"/>
            <w:gridSpan w:val="9"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86.21</w:t>
            </w:r>
          </w:p>
        </w:tc>
      </w:tr>
      <w:tr w:rsidR="00634FCF" w:rsidRPr="00634FCF" w:rsidTr="004C5467">
        <w:trPr>
          <w:gridAfter w:val="7"/>
          <w:wAfter w:w="6261" w:type="dxa"/>
          <w:trHeight w:val="300"/>
        </w:trPr>
        <w:tc>
          <w:tcPr>
            <w:tcW w:w="2681" w:type="dxa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Одиниця виміру: грн.</w:t>
            </w:r>
          </w:p>
        </w:tc>
        <w:tc>
          <w:tcPr>
            <w:tcW w:w="1275" w:type="dxa"/>
            <w:gridSpan w:val="2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gridSpan w:val="2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gridSpan w:val="6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"/>
          <w:wAfter w:w="5284" w:type="dxa"/>
          <w:trHeight w:val="300"/>
        </w:trPr>
        <w:tc>
          <w:tcPr>
            <w:tcW w:w="2681" w:type="dxa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Періодичність: </w:t>
            </w: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квартальна</w:t>
            </w: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річна</w:t>
            </w:r>
          </w:p>
        </w:tc>
        <w:tc>
          <w:tcPr>
            <w:tcW w:w="1275" w:type="dxa"/>
            <w:gridSpan w:val="2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gridSpan w:val="3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gridSpan w:val="6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4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4"/>
          <w:wAfter w:w="6006" w:type="dxa"/>
          <w:trHeight w:val="300"/>
        </w:trPr>
        <w:tc>
          <w:tcPr>
            <w:tcW w:w="8776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ЗВІТ ПРО ФІНАНСОВІ РЕЗУЛЬТАТИ</w:t>
            </w:r>
          </w:p>
        </w:tc>
      </w:tr>
      <w:tr w:rsidR="00634FCF" w:rsidRPr="00634FCF" w:rsidTr="004C5467">
        <w:trPr>
          <w:gridAfter w:val="4"/>
          <w:wAfter w:w="6006" w:type="dxa"/>
          <w:trHeight w:val="300"/>
        </w:trPr>
        <w:tc>
          <w:tcPr>
            <w:tcW w:w="8776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30липня 2018 року</w:t>
            </w:r>
          </w:p>
        </w:tc>
      </w:tr>
    </w:tbl>
    <w:p w:rsidR="00634FCF" w:rsidRPr="00634FCF" w:rsidRDefault="00634FCF" w:rsidP="00634FCF">
      <w:pPr>
        <w:ind w:left="-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478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37"/>
        <w:gridCol w:w="705"/>
        <w:gridCol w:w="904"/>
        <w:gridCol w:w="806"/>
        <w:gridCol w:w="99"/>
        <w:gridCol w:w="179"/>
        <w:gridCol w:w="714"/>
        <w:gridCol w:w="11"/>
        <w:gridCol w:w="556"/>
        <w:gridCol w:w="157"/>
        <w:gridCol w:w="13"/>
        <w:gridCol w:w="179"/>
        <w:gridCol w:w="44"/>
        <w:gridCol w:w="13"/>
        <w:gridCol w:w="161"/>
        <w:gridCol w:w="62"/>
        <w:gridCol w:w="13"/>
        <w:gridCol w:w="223"/>
        <w:gridCol w:w="236"/>
        <w:gridCol w:w="32"/>
        <w:gridCol w:w="120"/>
        <w:gridCol w:w="84"/>
        <w:gridCol w:w="236"/>
        <w:gridCol w:w="128"/>
        <w:gridCol w:w="108"/>
        <w:gridCol w:w="349"/>
        <w:gridCol w:w="96"/>
        <w:gridCol w:w="14"/>
        <w:gridCol w:w="695"/>
        <w:gridCol w:w="99"/>
        <w:gridCol w:w="18"/>
        <w:gridCol w:w="236"/>
        <w:gridCol w:w="236"/>
        <w:gridCol w:w="238"/>
        <w:gridCol w:w="179"/>
        <w:gridCol w:w="57"/>
        <w:gridCol w:w="86"/>
        <w:gridCol w:w="93"/>
        <w:gridCol w:w="88"/>
        <w:gridCol w:w="59"/>
        <w:gridCol w:w="89"/>
        <w:gridCol w:w="88"/>
        <w:gridCol w:w="148"/>
        <w:gridCol w:w="88"/>
        <w:gridCol w:w="185"/>
        <w:gridCol w:w="51"/>
        <w:gridCol w:w="342"/>
        <w:gridCol w:w="525"/>
        <w:gridCol w:w="324"/>
        <w:gridCol w:w="624"/>
        <w:gridCol w:w="324"/>
        <w:gridCol w:w="514"/>
        <w:gridCol w:w="324"/>
        <w:gridCol w:w="993"/>
      </w:tblGrid>
      <w:tr w:rsidR="00634FCF" w:rsidRPr="00634FCF" w:rsidTr="004C5467">
        <w:trPr>
          <w:gridAfter w:val="25"/>
          <w:wAfter w:w="6008" w:type="dxa"/>
          <w:trHeight w:val="300"/>
        </w:trPr>
        <w:tc>
          <w:tcPr>
            <w:tcW w:w="8774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І. ФІНАНСОВИЙ РЕЗУЛЬТАТ ДІЯЛЬНОСТІ</w:t>
            </w: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634FCF" w:rsidRPr="00634FCF" w:rsidTr="004C5467">
        <w:trPr>
          <w:gridAfter w:val="7"/>
          <w:wAfter w:w="3628" w:type="dxa"/>
          <w:trHeight w:val="300"/>
        </w:trPr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855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Стаття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рядка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звітний період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 аналогічний період </w:t>
            </w: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попереднього року</w:t>
            </w: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ДОХОДИ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Доходи від обмінних операцій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Бюджетні асигнування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16 031 962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15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Доходи від надання послуг (виконання робіт)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171 924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Доходи від продажу активів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2030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147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Фінансові доходи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Інші доходи від обмінних операцій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2050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Усього доходів від обмінних операцій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2080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16 204 033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Доходи від необмінних операцій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Податкові надходження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2090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Неподаткові надходження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Трансферти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2110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Надходження до державних цільових фондів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2120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Інші доходи від необмінних операцій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2130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Усього доходів від необмінних операцій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2170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Усього доходів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2200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16 204 03</w:t>
            </w: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Витрати за обмінними операціями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 на виконання бюджетних програм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15 067 599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15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2220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209 934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 з продажу активів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2230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Фінансові витрати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2240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Інші витрати за обмінними операціями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Усього витрат за обмінними операціями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2290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15 277 533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Витрати за необмінними операціями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Трансферти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Інші витрати за необмінними операціями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2310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2 057 071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15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Усього витрати за необмінними операціями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2340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2 057 071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Усього витрат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2380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17 334 604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Профіцит/дефіцит за звітний період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2390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1 130 571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7"/>
          <w:wAfter w:w="3628" w:type="dxa"/>
          <w:trHeight w:val="300"/>
        </w:trPr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7"/>
          <w:wAfter w:w="3628" w:type="dxa"/>
          <w:trHeight w:val="300"/>
        </w:trPr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25"/>
          <w:wAfter w:w="6008" w:type="dxa"/>
          <w:trHeight w:val="300"/>
        </w:trPr>
        <w:tc>
          <w:tcPr>
            <w:tcW w:w="8774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ІІ. ВИДАТКИ БЮДЖЕТУ (КОШТОРИСУ) ЗА ФУНКЦІОНАЛЬНОЮ КЛАСИФІКАЦІЄЮ ВИДАТКІВ ТА КРЕДИТУВАННЯ БЮДЖЕТУ</w:t>
            </w:r>
          </w:p>
        </w:tc>
      </w:tr>
      <w:tr w:rsidR="00634FCF" w:rsidRPr="00634FCF" w:rsidTr="004C5467">
        <w:trPr>
          <w:trHeight w:val="300"/>
        </w:trPr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510"/>
        </w:trPr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Найменування показника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рядка</w:t>
            </w:r>
          </w:p>
        </w:tc>
        <w:tc>
          <w:tcPr>
            <w:tcW w:w="17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звітний період</w:t>
            </w:r>
          </w:p>
        </w:tc>
        <w:tc>
          <w:tcPr>
            <w:tcW w:w="24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аналогічний період попереднього року</w:t>
            </w: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Загальнодержавні функції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2420</w:t>
            </w:r>
          </w:p>
        </w:tc>
        <w:tc>
          <w:tcPr>
            <w:tcW w:w="17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Оборона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2430</w:t>
            </w:r>
          </w:p>
        </w:tc>
        <w:tc>
          <w:tcPr>
            <w:tcW w:w="17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34FCF" w:rsidRPr="00634FCF" w:rsidTr="004C5467">
        <w:trPr>
          <w:gridAfter w:val="17"/>
          <w:wAfter w:w="4859" w:type="dxa"/>
          <w:trHeight w:val="315"/>
        </w:trPr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Громадський порядок, безпека та судова влада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2440</w:t>
            </w:r>
          </w:p>
        </w:tc>
        <w:tc>
          <w:tcPr>
            <w:tcW w:w="17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Економічна діяльність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2450</w:t>
            </w:r>
          </w:p>
        </w:tc>
        <w:tc>
          <w:tcPr>
            <w:tcW w:w="17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34FCF" w:rsidRPr="00634FCF" w:rsidTr="004C5467">
        <w:trPr>
          <w:gridAfter w:val="17"/>
          <w:wAfter w:w="4859" w:type="dxa"/>
          <w:trHeight w:val="315"/>
        </w:trPr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Охорона навколишнього природного середовища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2460</w:t>
            </w:r>
          </w:p>
        </w:tc>
        <w:tc>
          <w:tcPr>
            <w:tcW w:w="17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Житлово-комунальне господарство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2470</w:t>
            </w:r>
          </w:p>
        </w:tc>
        <w:tc>
          <w:tcPr>
            <w:tcW w:w="17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Охорона здоров’я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2480</w:t>
            </w:r>
          </w:p>
        </w:tc>
        <w:tc>
          <w:tcPr>
            <w:tcW w:w="17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17 334 604</w:t>
            </w:r>
          </w:p>
        </w:tc>
        <w:tc>
          <w:tcPr>
            <w:tcW w:w="24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Духовний та фізичний розвиток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2490</w:t>
            </w:r>
          </w:p>
        </w:tc>
        <w:tc>
          <w:tcPr>
            <w:tcW w:w="17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00"/>
        </w:trPr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Освіта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7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15"/>
        </w:trPr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Соціальний захист та соціальне забезпечення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2510</w:t>
            </w:r>
          </w:p>
        </w:tc>
        <w:tc>
          <w:tcPr>
            <w:tcW w:w="17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7"/>
          <w:wAfter w:w="4859" w:type="dxa"/>
          <w:trHeight w:val="315"/>
        </w:trPr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УСЬОГО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2520</w:t>
            </w:r>
          </w:p>
        </w:tc>
        <w:tc>
          <w:tcPr>
            <w:tcW w:w="17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34FC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17 334 604</w:t>
            </w:r>
          </w:p>
        </w:tc>
        <w:tc>
          <w:tcPr>
            <w:tcW w:w="24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trHeight w:val="300"/>
        </w:trPr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25"/>
          <w:wAfter w:w="6008" w:type="dxa"/>
          <w:trHeight w:val="300"/>
        </w:trPr>
        <w:tc>
          <w:tcPr>
            <w:tcW w:w="8774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4FCF" w:rsidRPr="00634FCF" w:rsidRDefault="00634FCF" w:rsidP="004C5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ІІІ. ВИКОНАННЯ БЮДЖЕТУ (КОШТОРИСУ)</w:t>
            </w:r>
          </w:p>
        </w:tc>
      </w:tr>
      <w:tr w:rsidR="00634FCF" w:rsidRPr="00634FCF" w:rsidTr="004C5467">
        <w:trPr>
          <w:trHeight w:val="300"/>
        </w:trPr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3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Стаття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Код рядка</w:t>
            </w:r>
          </w:p>
        </w:tc>
        <w:tc>
          <w:tcPr>
            <w:tcW w:w="36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Загальний фонд</w:t>
            </w:r>
          </w:p>
        </w:tc>
        <w:tc>
          <w:tcPr>
            <w:tcW w:w="36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Спеціальний фонд</w:t>
            </w:r>
          </w:p>
        </w:tc>
      </w:tr>
      <w:tr w:rsidR="00634FCF" w:rsidRPr="00634FCF" w:rsidTr="004C5467">
        <w:trPr>
          <w:gridAfter w:val="19"/>
          <w:wAfter w:w="5002" w:type="dxa"/>
          <w:trHeight w:val="2625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план за звітний період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план за звітний період з урахуванням змін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фактична сума виконання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різниця (графа 5 мінус графа 4)</w:t>
            </w: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план за звітний період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план за звітний період з урахуванням змін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фактична сума виконання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різниця (графа 9 мінус графа 8)</w:t>
            </w: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ДОХОДИ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Податкові надходження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2540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Неподаткові надходження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2550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Доходи від власності та підприємницької діяльності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2551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2552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Інші неподаткові надходження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2553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lastRenderedPageBreak/>
              <w:t>Власні надходження бюджетних установ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2554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Бюджетні асигнування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2555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 xml:space="preserve">Доходи від операцій з капіталом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2560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Офіційні трансферти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2570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Надходження державних цільових фондів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2580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Надходження Фонду соціального захисту інвалідів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2581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Надходження Пенсійного фонду України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2582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4FCF" w:rsidRPr="00634FCF" w:rsidTr="004C5467">
        <w:trPr>
          <w:gridAfter w:val="19"/>
          <w:wAfter w:w="5002" w:type="dxa"/>
          <w:trHeight w:val="63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2583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4FCF" w:rsidRPr="00634FCF" w:rsidTr="004C5467">
        <w:trPr>
          <w:gridAfter w:val="19"/>
          <w:wAfter w:w="5002" w:type="dxa"/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Надходження Фонду соціального страхування України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2584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Інші надходження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2585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 xml:space="preserve">Усього доходів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ВИТРАТИ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 xml:space="preserve">Оплата праці і </w:t>
            </w:r>
            <w:r w:rsidRPr="00634FCF">
              <w:rPr>
                <w:rFonts w:ascii="Times New Roman" w:hAnsi="Times New Roman"/>
                <w:sz w:val="28"/>
                <w:szCs w:val="28"/>
              </w:rPr>
              <w:lastRenderedPageBreak/>
              <w:t>нарахування на заробітну плату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lastRenderedPageBreak/>
              <w:t>2610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Використання товарів і послуг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2620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Обслуговування боргових зобов’язань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2630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Поточні трансферти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2640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Соціальне забезпечення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2650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Інші поточні видатки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2660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Нерозподілені видатки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2670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Придбання основного капіталу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2680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Капітальні трансферти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2690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Внутрішнє кредитування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Зовнішнє кредитування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2710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Усього витрат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2780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Профіцит/дефіцит за звітний період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2790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9"/>
          <w:wAfter w:w="4021" w:type="dxa"/>
          <w:trHeight w:val="300"/>
        </w:trPr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25"/>
          <w:wAfter w:w="6008" w:type="dxa"/>
          <w:trHeight w:val="300"/>
        </w:trPr>
        <w:tc>
          <w:tcPr>
            <w:tcW w:w="8774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IV. ЕЛЕМЕНТИ ВИТРАТ ЗА ОБМІННИМИ ОПЕРАЦІЯМИ</w:t>
            </w:r>
          </w:p>
        </w:tc>
      </w:tr>
      <w:tr w:rsidR="00634FCF" w:rsidRPr="00634FCF" w:rsidTr="004C5467">
        <w:trPr>
          <w:trHeight w:val="300"/>
        </w:trPr>
        <w:tc>
          <w:tcPr>
            <w:tcW w:w="598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FCF" w:rsidRPr="00634FCF" w:rsidRDefault="00634FCF" w:rsidP="004C5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85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Стаття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Код рядка</w:t>
            </w:r>
          </w:p>
        </w:tc>
        <w:tc>
          <w:tcPr>
            <w:tcW w:w="1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За звітний період</w:t>
            </w:r>
          </w:p>
        </w:tc>
        <w:tc>
          <w:tcPr>
            <w:tcW w:w="28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За аналогічний період попереднього року</w:t>
            </w: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Витрати на оплату праці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2820</w:t>
            </w:r>
          </w:p>
        </w:tc>
        <w:tc>
          <w:tcPr>
            <w:tcW w:w="1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34FCF">
              <w:rPr>
                <w:rFonts w:ascii="Times New Roman" w:hAnsi="Times New Roman"/>
                <w:sz w:val="28"/>
                <w:szCs w:val="28"/>
                <w:lang w:val="en-US"/>
              </w:rPr>
              <w:t>11 610 237</w:t>
            </w:r>
          </w:p>
        </w:tc>
        <w:tc>
          <w:tcPr>
            <w:tcW w:w="28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Відрахування на соціальні заходи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2830</w:t>
            </w:r>
          </w:p>
        </w:tc>
        <w:tc>
          <w:tcPr>
            <w:tcW w:w="1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2 </w:t>
            </w:r>
            <w:r w:rsidRPr="00634FCF">
              <w:rPr>
                <w:rFonts w:ascii="Times New Roman" w:hAnsi="Times New Roman"/>
                <w:sz w:val="28"/>
                <w:szCs w:val="28"/>
                <w:lang w:val="en-US"/>
              </w:rPr>
              <w:t>479 376</w:t>
            </w:r>
          </w:p>
        </w:tc>
        <w:tc>
          <w:tcPr>
            <w:tcW w:w="28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Матеріальні витрати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2840</w:t>
            </w:r>
          </w:p>
        </w:tc>
        <w:tc>
          <w:tcPr>
            <w:tcW w:w="1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34FCF">
              <w:rPr>
                <w:rFonts w:ascii="Times New Roman" w:hAnsi="Times New Roman"/>
                <w:sz w:val="28"/>
                <w:szCs w:val="28"/>
                <w:lang w:val="en-US"/>
              </w:rPr>
              <w:t>1 154 948</w:t>
            </w:r>
          </w:p>
        </w:tc>
        <w:tc>
          <w:tcPr>
            <w:tcW w:w="28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lastRenderedPageBreak/>
              <w:t>Амортизація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2850</w:t>
            </w:r>
          </w:p>
        </w:tc>
        <w:tc>
          <w:tcPr>
            <w:tcW w:w="1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32 972</w:t>
            </w:r>
          </w:p>
        </w:tc>
        <w:tc>
          <w:tcPr>
            <w:tcW w:w="28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Інші витрати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2860</w:t>
            </w:r>
          </w:p>
        </w:tc>
        <w:tc>
          <w:tcPr>
            <w:tcW w:w="1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CF" w:rsidRPr="00634FCF" w:rsidTr="004C5467">
        <w:trPr>
          <w:gridAfter w:val="19"/>
          <w:wAfter w:w="5002" w:type="dxa"/>
          <w:trHeight w:val="300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FCF" w:rsidRPr="00634FCF" w:rsidRDefault="00634FCF" w:rsidP="004C546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2890</w:t>
            </w:r>
          </w:p>
        </w:tc>
        <w:tc>
          <w:tcPr>
            <w:tcW w:w="1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FCF">
              <w:rPr>
                <w:rFonts w:ascii="Times New Roman" w:hAnsi="Times New Roman"/>
                <w:sz w:val="28"/>
                <w:szCs w:val="28"/>
              </w:rPr>
              <w:t>1</w:t>
            </w:r>
            <w:r w:rsidRPr="00634FCF">
              <w:rPr>
                <w:rFonts w:ascii="Times New Roman" w:hAnsi="Times New Roman"/>
                <w:sz w:val="28"/>
                <w:szCs w:val="28"/>
                <w:lang w:val="en-US"/>
              </w:rPr>
              <w:t>5 277 533</w:t>
            </w:r>
          </w:p>
        </w:tc>
        <w:tc>
          <w:tcPr>
            <w:tcW w:w="28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CF" w:rsidRPr="00634FCF" w:rsidRDefault="00634FCF" w:rsidP="004C5467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4FCF" w:rsidRPr="00634FCF" w:rsidRDefault="00634FCF" w:rsidP="00634FCF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CF" w:rsidRPr="00634FCF" w:rsidRDefault="00634FCF" w:rsidP="00634FCF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34FCF">
        <w:rPr>
          <w:rFonts w:ascii="Times New Roman" w:hAnsi="Times New Roman" w:cs="Times New Roman"/>
          <w:b/>
          <w:sz w:val="28"/>
          <w:szCs w:val="28"/>
        </w:rPr>
        <w:t xml:space="preserve">Передано Комісією з припинення </w:t>
      </w:r>
    </w:p>
    <w:p w:rsidR="00634FCF" w:rsidRPr="00634FCF" w:rsidRDefault="00634FCF" w:rsidP="00634FCF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34FCF">
        <w:rPr>
          <w:rFonts w:ascii="Times New Roman" w:hAnsi="Times New Roman" w:cs="Times New Roman"/>
          <w:b/>
          <w:sz w:val="28"/>
          <w:szCs w:val="28"/>
        </w:rPr>
        <w:t>Міської поліклініки №1 до комунального</w:t>
      </w:r>
    </w:p>
    <w:p w:rsidR="00634FCF" w:rsidRPr="00634FCF" w:rsidRDefault="00634FCF" w:rsidP="00634FCF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34FCF">
        <w:rPr>
          <w:rFonts w:ascii="Times New Roman" w:hAnsi="Times New Roman" w:cs="Times New Roman"/>
          <w:b/>
          <w:sz w:val="28"/>
          <w:szCs w:val="28"/>
        </w:rPr>
        <w:t xml:space="preserve"> некомерційного підприємства </w:t>
      </w:r>
    </w:p>
    <w:p w:rsidR="00634FCF" w:rsidRPr="00634FCF" w:rsidRDefault="00634FCF" w:rsidP="00634FCF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34FCF">
        <w:rPr>
          <w:rFonts w:ascii="Times New Roman" w:hAnsi="Times New Roman" w:cs="Times New Roman"/>
          <w:b/>
          <w:sz w:val="28"/>
          <w:szCs w:val="28"/>
        </w:rPr>
        <w:t>« Центр  первинної медичної і консультативно</w:t>
      </w:r>
    </w:p>
    <w:p w:rsidR="00634FCF" w:rsidRPr="00634FCF" w:rsidRDefault="00634FCF" w:rsidP="00634FCF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34FCF">
        <w:rPr>
          <w:rFonts w:ascii="Times New Roman" w:hAnsi="Times New Roman" w:cs="Times New Roman"/>
          <w:b/>
          <w:sz w:val="28"/>
          <w:szCs w:val="28"/>
        </w:rPr>
        <w:t xml:space="preserve">-діагностичної допомоги Івано-Франківської міської ради» </w:t>
      </w:r>
    </w:p>
    <w:p w:rsidR="00634FCF" w:rsidRPr="00634FCF" w:rsidRDefault="00634FCF" w:rsidP="00634FCF">
      <w:pPr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634FCF" w:rsidRPr="00634FCF" w:rsidRDefault="00634FCF" w:rsidP="00634FCF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FCF">
        <w:rPr>
          <w:rFonts w:ascii="Times New Roman" w:hAnsi="Times New Roman" w:cs="Times New Roman"/>
          <w:i/>
          <w:sz w:val="28"/>
          <w:szCs w:val="28"/>
        </w:rPr>
        <w:t>Голова Комісії з припинення 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Pr="00634FCF">
        <w:rPr>
          <w:rFonts w:ascii="Times New Roman" w:hAnsi="Times New Roman" w:cs="Times New Roman"/>
          <w:i/>
          <w:sz w:val="28"/>
          <w:szCs w:val="28"/>
        </w:rPr>
        <w:t>_/</w:t>
      </w:r>
      <w:proofErr w:type="spellStart"/>
      <w:r w:rsidRPr="00634FCF">
        <w:rPr>
          <w:rFonts w:ascii="Times New Roman" w:hAnsi="Times New Roman" w:cs="Times New Roman"/>
          <w:i/>
          <w:sz w:val="28"/>
          <w:szCs w:val="28"/>
        </w:rPr>
        <w:t>Бенько</w:t>
      </w:r>
      <w:proofErr w:type="spellEnd"/>
      <w:r w:rsidRPr="00634FCF">
        <w:rPr>
          <w:rFonts w:ascii="Times New Roman" w:hAnsi="Times New Roman" w:cs="Times New Roman"/>
          <w:i/>
          <w:sz w:val="28"/>
          <w:szCs w:val="28"/>
        </w:rPr>
        <w:t xml:space="preserve"> Н.М./</w:t>
      </w:r>
    </w:p>
    <w:p w:rsidR="00634FCF" w:rsidRPr="00634FCF" w:rsidRDefault="00634FCF" w:rsidP="00634FCF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FCF" w:rsidRPr="00634FCF" w:rsidRDefault="00634FCF" w:rsidP="00634FCF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FCF">
        <w:rPr>
          <w:rFonts w:ascii="Times New Roman" w:hAnsi="Times New Roman" w:cs="Times New Roman"/>
          <w:i/>
          <w:sz w:val="28"/>
          <w:szCs w:val="28"/>
        </w:rPr>
        <w:t>Член комісії з припинення       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</w:t>
      </w:r>
      <w:r w:rsidRPr="00634FCF">
        <w:rPr>
          <w:rFonts w:ascii="Times New Roman" w:hAnsi="Times New Roman" w:cs="Times New Roman"/>
          <w:i/>
          <w:sz w:val="28"/>
          <w:szCs w:val="28"/>
        </w:rPr>
        <w:t>_/</w:t>
      </w:r>
      <w:proofErr w:type="spellStart"/>
      <w:r w:rsidRPr="00634FCF">
        <w:rPr>
          <w:rFonts w:ascii="Times New Roman" w:hAnsi="Times New Roman" w:cs="Times New Roman"/>
          <w:i/>
          <w:sz w:val="28"/>
          <w:szCs w:val="28"/>
        </w:rPr>
        <w:t>Чупа</w:t>
      </w:r>
      <w:proofErr w:type="spellEnd"/>
      <w:r w:rsidRPr="00634FCF">
        <w:rPr>
          <w:rFonts w:ascii="Times New Roman" w:hAnsi="Times New Roman" w:cs="Times New Roman"/>
          <w:i/>
          <w:sz w:val="28"/>
          <w:szCs w:val="28"/>
        </w:rPr>
        <w:t xml:space="preserve"> З.З../</w:t>
      </w:r>
    </w:p>
    <w:p w:rsidR="00634FCF" w:rsidRPr="00634FCF" w:rsidRDefault="00634FCF" w:rsidP="00634FCF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FCF" w:rsidRPr="00634FCF" w:rsidRDefault="00634FCF" w:rsidP="00634FCF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FCF">
        <w:rPr>
          <w:rFonts w:ascii="Times New Roman" w:hAnsi="Times New Roman" w:cs="Times New Roman"/>
          <w:i/>
          <w:sz w:val="28"/>
          <w:szCs w:val="28"/>
        </w:rPr>
        <w:t>Член  комісії з припинення          _____________________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_________  </w:t>
      </w:r>
      <w:r w:rsidRPr="00634FCF">
        <w:rPr>
          <w:rFonts w:ascii="Times New Roman" w:hAnsi="Times New Roman" w:cs="Times New Roman"/>
          <w:i/>
          <w:sz w:val="28"/>
          <w:szCs w:val="28"/>
        </w:rPr>
        <w:t>/Микулич І.В./</w:t>
      </w:r>
    </w:p>
    <w:p w:rsidR="00634FCF" w:rsidRPr="00634FCF" w:rsidRDefault="00634FCF" w:rsidP="00634FCF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FCF" w:rsidRPr="00634FCF" w:rsidRDefault="00634FCF" w:rsidP="00634FCF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FCF">
        <w:rPr>
          <w:rFonts w:ascii="Times New Roman" w:hAnsi="Times New Roman" w:cs="Times New Roman"/>
          <w:i/>
          <w:sz w:val="28"/>
          <w:szCs w:val="28"/>
        </w:rPr>
        <w:t>Член  комісії з припинення _________________________________    /</w:t>
      </w:r>
      <w:proofErr w:type="spellStart"/>
      <w:r w:rsidRPr="00634FCF">
        <w:rPr>
          <w:rFonts w:ascii="Times New Roman" w:hAnsi="Times New Roman" w:cs="Times New Roman"/>
          <w:i/>
          <w:sz w:val="28"/>
          <w:szCs w:val="28"/>
        </w:rPr>
        <w:t>Лагойда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FCF">
        <w:rPr>
          <w:rFonts w:ascii="Times New Roman" w:hAnsi="Times New Roman" w:cs="Times New Roman"/>
          <w:i/>
          <w:sz w:val="28"/>
          <w:szCs w:val="28"/>
        </w:rPr>
        <w:t>М.І./</w:t>
      </w:r>
    </w:p>
    <w:p w:rsidR="00634FCF" w:rsidRPr="00634FCF" w:rsidRDefault="00634FCF" w:rsidP="00634FCF">
      <w:pPr>
        <w:jc w:val="both"/>
        <w:rPr>
          <w:rFonts w:ascii="Times New Roman" w:hAnsi="Times New Roman" w:cs="Times New Roman"/>
        </w:rPr>
      </w:pPr>
    </w:p>
    <w:p w:rsidR="00634FCF" w:rsidRPr="00634FCF" w:rsidRDefault="00634FCF" w:rsidP="00634FCF">
      <w:pPr>
        <w:ind w:left="-567" w:firstLine="567"/>
        <w:jc w:val="center"/>
        <w:rPr>
          <w:rFonts w:ascii="Times New Roman" w:hAnsi="Times New Roman" w:cs="Times New Roman"/>
        </w:rPr>
      </w:pPr>
    </w:p>
    <w:p w:rsidR="00634FCF" w:rsidRPr="00634FCF" w:rsidRDefault="00634FCF" w:rsidP="00FF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2CB" w:rsidRDefault="00FF52CB" w:rsidP="00FF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F3" w:rsidRDefault="002628F3" w:rsidP="00FF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F3" w:rsidRDefault="002628F3" w:rsidP="00FF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F3" w:rsidRDefault="002628F3" w:rsidP="00FF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F3" w:rsidRDefault="002628F3" w:rsidP="00FF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F3" w:rsidRDefault="002628F3" w:rsidP="00FF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F3" w:rsidRDefault="002628F3" w:rsidP="00FF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F3" w:rsidRDefault="002628F3" w:rsidP="00FF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F3" w:rsidRDefault="002628F3" w:rsidP="00FF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F3" w:rsidRDefault="002628F3" w:rsidP="00FF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F3" w:rsidRDefault="002628F3" w:rsidP="00FF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F3" w:rsidRDefault="002628F3" w:rsidP="00FF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F3" w:rsidRDefault="002628F3" w:rsidP="00FF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F3" w:rsidRDefault="002628F3" w:rsidP="00FF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F3" w:rsidRPr="00634FCF" w:rsidRDefault="002628F3" w:rsidP="00FF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2CB" w:rsidRPr="00634FCF" w:rsidRDefault="00FF52CB" w:rsidP="00FF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3409"/>
        <w:gridCol w:w="5225"/>
      </w:tblGrid>
      <w:tr w:rsidR="00FF52CB" w:rsidRPr="001E7085" w:rsidTr="00251790">
        <w:tc>
          <w:tcPr>
            <w:tcW w:w="3409" w:type="dxa"/>
          </w:tcPr>
          <w:p w:rsidR="00FF52CB" w:rsidRDefault="00FF52CB" w:rsidP="00FF52CB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0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  <w:p w:rsidR="00251790" w:rsidRDefault="00251790" w:rsidP="00FF52CB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1790" w:rsidRDefault="00251790" w:rsidP="00FF52CB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1790" w:rsidRPr="001E7085" w:rsidRDefault="00251790" w:rsidP="00FF52CB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5" w:type="dxa"/>
          </w:tcPr>
          <w:p w:rsidR="00FF52CB" w:rsidRPr="001E7085" w:rsidRDefault="00FF52CB" w:rsidP="00FF52CB">
            <w:pPr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1E7085">
              <w:rPr>
                <w:rFonts w:ascii="Times New Roman" w:hAnsi="Times New Roman"/>
                <w:sz w:val="28"/>
                <w:szCs w:val="28"/>
              </w:rPr>
              <w:t xml:space="preserve">Затверджено рішенням Івано-Франківської міської ради </w:t>
            </w:r>
          </w:p>
          <w:p w:rsidR="00FF52CB" w:rsidRPr="001E7085" w:rsidRDefault="00FF52CB" w:rsidP="00251790">
            <w:pPr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1E7085">
              <w:rPr>
                <w:rFonts w:ascii="Times New Roman" w:hAnsi="Times New Roman"/>
                <w:sz w:val="28"/>
                <w:szCs w:val="28"/>
              </w:rPr>
              <w:t>№ _________ від «__</w:t>
            </w:r>
            <w:r w:rsidR="00251790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1E7085">
              <w:rPr>
                <w:rFonts w:ascii="Times New Roman" w:hAnsi="Times New Roman"/>
                <w:sz w:val="28"/>
                <w:szCs w:val="28"/>
              </w:rPr>
              <w:t>_»</w:t>
            </w:r>
            <w:r w:rsidR="0025179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7085">
              <w:rPr>
                <w:rFonts w:ascii="Times New Roman" w:hAnsi="Times New Roman"/>
                <w:sz w:val="28"/>
                <w:szCs w:val="28"/>
              </w:rPr>
              <w:t xml:space="preserve"> 2018 року</w:t>
            </w:r>
            <w:r w:rsidRPr="001E708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FF52CB" w:rsidRPr="001E7085" w:rsidRDefault="00FF52CB" w:rsidP="00FF52C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E7085">
        <w:rPr>
          <w:rFonts w:ascii="Times New Roman" w:hAnsi="Times New Roman"/>
          <w:sz w:val="28"/>
          <w:szCs w:val="28"/>
        </w:rPr>
        <w:t xml:space="preserve">Передавальний  акт </w:t>
      </w:r>
    </w:p>
    <w:p w:rsidR="00A104FB" w:rsidRDefault="00FF52CB" w:rsidP="00251790">
      <w:pPr>
        <w:tabs>
          <w:tab w:val="left" w:pos="2923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 xml:space="preserve">Даний передавальний акт Комунального закладу «Міська       поліклініка №2»  (код ЄДРПОУ – </w:t>
      </w:r>
      <w:r w:rsidRPr="001E708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13653181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, місцезнаходження – 76019, Івано-Франківська обл., місто Івано-Франківськ, вулиця Довга, будинок 42), складено відповідно до вимог статті 104-107 Цивільного кодексу України та чинного законодавства. </w:t>
      </w:r>
      <w:r w:rsidR="00251790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FF52CB" w:rsidRPr="001E7085" w:rsidRDefault="00FF52CB" w:rsidP="00251790">
      <w:pPr>
        <w:tabs>
          <w:tab w:val="left" w:pos="2923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 xml:space="preserve">Передавальний акт складено та затверджено Комісією з припинення Комунального закладу «Міська поліклініка №2», яка створена наказом управління охорони здоров’я Івано-Франківської міської ради від 08.05.2018р.   № 05-к «Про створення комісії з припинення </w:t>
      </w:r>
      <w:r w:rsidR="00A104FB" w:rsidRPr="00A104FB">
        <w:rPr>
          <w:rFonts w:ascii="Times New Roman" w:hAnsi="Times New Roman"/>
          <w:spacing w:val="-4"/>
          <w:sz w:val="28"/>
          <w:szCs w:val="28"/>
        </w:rPr>
        <w:t xml:space="preserve"> КЗ “</w:t>
      </w:r>
      <w:r w:rsidR="00A104FB">
        <w:rPr>
          <w:rFonts w:ascii="Times New Roman" w:hAnsi="Times New Roman"/>
          <w:spacing w:val="-4"/>
          <w:sz w:val="28"/>
          <w:szCs w:val="28"/>
        </w:rPr>
        <w:t>М</w:t>
      </w:r>
      <w:r w:rsidRPr="001E7085">
        <w:rPr>
          <w:rFonts w:ascii="Times New Roman" w:hAnsi="Times New Roman"/>
          <w:spacing w:val="-4"/>
          <w:sz w:val="28"/>
          <w:szCs w:val="28"/>
        </w:rPr>
        <w:t>іськ</w:t>
      </w:r>
      <w:r w:rsidR="00A104FB">
        <w:rPr>
          <w:rFonts w:ascii="Times New Roman" w:hAnsi="Times New Roman"/>
          <w:spacing w:val="-4"/>
          <w:sz w:val="28"/>
          <w:szCs w:val="28"/>
        </w:rPr>
        <w:t>а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 поліклінік</w:t>
      </w:r>
      <w:r w:rsidR="00A104FB">
        <w:rPr>
          <w:rFonts w:ascii="Times New Roman" w:hAnsi="Times New Roman"/>
          <w:spacing w:val="-4"/>
          <w:sz w:val="28"/>
          <w:szCs w:val="28"/>
        </w:rPr>
        <w:t>а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 №</w:t>
      </w:r>
      <w:r w:rsidR="00A104FB" w:rsidRPr="00A104FB">
        <w:rPr>
          <w:rFonts w:ascii="Times New Roman" w:hAnsi="Times New Roman"/>
          <w:spacing w:val="-4"/>
          <w:sz w:val="28"/>
          <w:szCs w:val="28"/>
        </w:rPr>
        <w:t>2</w:t>
      </w:r>
      <w:r w:rsidR="00A104FB">
        <w:rPr>
          <w:rFonts w:ascii="Times New Roman" w:hAnsi="Times New Roman"/>
          <w:spacing w:val="-4"/>
          <w:sz w:val="28"/>
          <w:szCs w:val="28"/>
        </w:rPr>
        <w:t>»</w:t>
      </w:r>
      <w:r w:rsidR="00A104FB" w:rsidRPr="00A104F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 шляхом реорганізації (злиття) у комунальне некомерційне підприємство «Центр первинної медичної і консультативно-діагностичної допомоги Івано-Франківської міської ради» та уповноважена рішенням Івано-Франківської міської ради  від 02.05.2018 р.</w:t>
      </w:r>
      <w:r w:rsidR="0025179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E7085">
        <w:rPr>
          <w:rFonts w:ascii="Times New Roman" w:hAnsi="Times New Roman"/>
          <w:spacing w:val="-4"/>
          <w:sz w:val="28"/>
          <w:szCs w:val="28"/>
        </w:rPr>
        <w:t>№ 123-19 «Про формування єдиної мережі первинної медичної допомоги в місті Івано-Франківську». Персональний склад комісії з припинення діяльності КЗ «Міська поліклініка №2» затверджено наказом Управління охорони здоров’я Івано-Франківської міської ради від 08.05.2018 р. № 05-к у наступному складі:</w:t>
      </w:r>
    </w:p>
    <w:p w:rsidR="00FF52CB" w:rsidRPr="001E7085" w:rsidRDefault="00FF52CB" w:rsidP="00FF52C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>1. Голова комісії – лікар-терапевт денного стаціонару Комунального закладу «Міська поліклініка №2» Вересова Марина Яківна, податковий ідентифікаційний номер –1740602803.</w:t>
      </w:r>
    </w:p>
    <w:p w:rsidR="00FF52CB" w:rsidRPr="001E7085" w:rsidRDefault="00FF52CB" w:rsidP="00FF52C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 xml:space="preserve">2. Член комісії – завідувач хірургічного відділення Комунального закладу «Міська поліклініка №2» </w:t>
      </w:r>
      <w:proofErr w:type="spellStart"/>
      <w:r w:rsidRPr="001E7085">
        <w:rPr>
          <w:rFonts w:ascii="Times New Roman" w:hAnsi="Times New Roman"/>
          <w:spacing w:val="-4"/>
          <w:sz w:val="28"/>
          <w:szCs w:val="28"/>
        </w:rPr>
        <w:t>Любінець</w:t>
      </w:r>
      <w:proofErr w:type="spellEnd"/>
      <w:r w:rsidRPr="001E7085">
        <w:rPr>
          <w:rFonts w:ascii="Times New Roman" w:hAnsi="Times New Roman"/>
          <w:spacing w:val="-4"/>
          <w:sz w:val="28"/>
          <w:szCs w:val="28"/>
        </w:rPr>
        <w:t xml:space="preserve"> Орест Володимирович, податковий ідентифікаційний номер – 2275202916.</w:t>
      </w:r>
    </w:p>
    <w:p w:rsidR="00FF52CB" w:rsidRPr="001E7085" w:rsidRDefault="00FF52CB" w:rsidP="00FF52C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>3. Член комісії – головний спеціаліст відділу економічно-правових питань управління охорони здоров’я Івано-Франківської міської ради  Микулич Ігор Володимирович, податковий ідентифікаційний номер – 3442606830.</w:t>
      </w:r>
    </w:p>
    <w:p w:rsidR="00FF52CB" w:rsidRPr="001E7085" w:rsidRDefault="00FF52CB" w:rsidP="00FF52C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 xml:space="preserve">4. Член комісії – головний спеціаліст відділу економічно-правових питань </w:t>
      </w:r>
    </w:p>
    <w:p w:rsidR="00FF52CB" w:rsidRPr="001E7085" w:rsidRDefault="00FF52CB" w:rsidP="00FF52CB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 xml:space="preserve">управління охорони здоров’я Івано-Франківської міської ради </w:t>
      </w:r>
      <w:proofErr w:type="spellStart"/>
      <w:r w:rsidRPr="001E7085">
        <w:rPr>
          <w:rFonts w:ascii="Times New Roman" w:hAnsi="Times New Roman"/>
          <w:spacing w:val="-4"/>
          <w:sz w:val="28"/>
          <w:szCs w:val="28"/>
        </w:rPr>
        <w:t>Лагойда</w:t>
      </w:r>
      <w:proofErr w:type="spellEnd"/>
      <w:r w:rsidRPr="001E7085">
        <w:rPr>
          <w:rFonts w:ascii="Times New Roman" w:hAnsi="Times New Roman"/>
          <w:spacing w:val="-4"/>
          <w:sz w:val="28"/>
          <w:szCs w:val="28"/>
        </w:rPr>
        <w:t xml:space="preserve"> Марія Іванівна, податковий ідентифікаційний номер – 2838501020.</w:t>
      </w:r>
    </w:p>
    <w:p w:rsidR="00FF52CB" w:rsidRPr="001E7085" w:rsidRDefault="00FF52CB" w:rsidP="00FF52C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 xml:space="preserve">5. Член комісії – юрисконсульт Комунального закладу «Міська поліклініка №2» </w:t>
      </w:r>
      <w:proofErr w:type="spellStart"/>
      <w:r w:rsidRPr="001E7085">
        <w:rPr>
          <w:rFonts w:ascii="Times New Roman" w:hAnsi="Times New Roman"/>
          <w:spacing w:val="-4"/>
          <w:sz w:val="28"/>
          <w:szCs w:val="28"/>
        </w:rPr>
        <w:t>Дженджеровська</w:t>
      </w:r>
      <w:proofErr w:type="spellEnd"/>
      <w:r w:rsidRPr="001E7085">
        <w:rPr>
          <w:rFonts w:ascii="Times New Roman" w:hAnsi="Times New Roman"/>
          <w:spacing w:val="-4"/>
          <w:sz w:val="28"/>
          <w:szCs w:val="28"/>
        </w:rPr>
        <w:t xml:space="preserve"> Ірина Володимирівна, податковий ідентифікаційний номер – 3460212508.</w:t>
      </w:r>
    </w:p>
    <w:p w:rsidR="00FF52CB" w:rsidRPr="001E7085" w:rsidRDefault="00FF52CB" w:rsidP="00FF52C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>Відповідно до рішення Івано-Франківської міської ради від 02.05.2018 р.                 № 123-19, К</w:t>
      </w:r>
      <w:r w:rsidR="00A104FB">
        <w:rPr>
          <w:rFonts w:ascii="Times New Roman" w:hAnsi="Times New Roman"/>
          <w:spacing w:val="-4"/>
          <w:sz w:val="28"/>
          <w:szCs w:val="28"/>
        </w:rPr>
        <w:t>З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 «Міська поліклініка №2» припиняється шляхом реорганізації (злиття) в Комунальне некомерційне підприємство «Центр первинної медичної і консультативно-діагностичної допомоги Івано-Франківської міської ради». Строк для </w:t>
      </w:r>
      <w:proofErr w:type="spellStart"/>
      <w:r w:rsidRPr="001E7085">
        <w:rPr>
          <w:rFonts w:ascii="Times New Roman" w:hAnsi="Times New Roman"/>
          <w:spacing w:val="-4"/>
          <w:sz w:val="28"/>
          <w:szCs w:val="28"/>
        </w:rPr>
        <w:t>заявлення</w:t>
      </w:r>
      <w:proofErr w:type="spellEnd"/>
      <w:r w:rsidRPr="001E7085">
        <w:rPr>
          <w:rFonts w:ascii="Times New Roman" w:hAnsi="Times New Roman"/>
          <w:spacing w:val="-4"/>
          <w:sz w:val="28"/>
          <w:szCs w:val="28"/>
        </w:rPr>
        <w:t xml:space="preserve"> вимог кредиторів сплив  </w:t>
      </w:r>
      <w:r w:rsidR="00A104FB"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1E7085">
        <w:rPr>
          <w:rFonts w:ascii="Times New Roman" w:hAnsi="Times New Roman"/>
          <w:spacing w:val="-4"/>
          <w:sz w:val="28"/>
          <w:szCs w:val="28"/>
        </w:rPr>
        <w:t>___ липня 2018 року.</w:t>
      </w:r>
    </w:p>
    <w:p w:rsidR="00251790" w:rsidRDefault="00251790" w:rsidP="00251790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Залишки коштів власних надходжень</w:t>
      </w:r>
      <w:r w:rsidR="00A104FB">
        <w:rPr>
          <w:rFonts w:ascii="Times New Roman" w:hAnsi="Times New Roman"/>
          <w:spacing w:val="-4"/>
          <w:sz w:val="28"/>
          <w:szCs w:val="28"/>
        </w:rPr>
        <w:t xml:space="preserve"> Закладу</w:t>
      </w:r>
      <w:r>
        <w:rPr>
          <w:rFonts w:ascii="Times New Roman" w:hAnsi="Times New Roman"/>
          <w:spacing w:val="-4"/>
          <w:sz w:val="28"/>
          <w:szCs w:val="28"/>
        </w:rPr>
        <w:t xml:space="preserve">, отриманих, як плата за послуги, та за іншими джерелами власних надходжень, що склались на момент припинення   на бюджетних рахунках УДКСУ в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м.Івано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-Франківську мають бути перераховані на банківський рахунок правонаступника. </w:t>
      </w:r>
    </w:p>
    <w:p w:rsidR="00FF52CB" w:rsidRPr="001E7085" w:rsidRDefault="00FF52CB" w:rsidP="00FF52C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 xml:space="preserve">Відповідно до вимог чинного законодавства, правонаступником усього майна, прав та обов’язків Комунального закладу «Міська поліклініка №2», виступатиме </w:t>
      </w:r>
      <w:r w:rsidRPr="001E7085">
        <w:rPr>
          <w:rFonts w:ascii="Times New Roman" w:hAnsi="Times New Roman"/>
          <w:spacing w:val="-4"/>
          <w:sz w:val="28"/>
          <w:szCs w:val="28"/>
        </w:rPr>
        <w:lastRenderedPageBreak/>
        <w:t>Комунальне некомерційне підприємство «Центр первинної медичної і консультативно-діагностичної допомоги Івано-Франківської міської ради».</w:t>
      </w:r>
    </w:p>
    <w:p w:rsidR="00412C66" w:rsidRPr="001E7085" w:rsidRDefault="00412C66" w:rsidP="00412C66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 xml:space="preserve">Керуючись Законом України «Про </w:t>
      </w:r>
      <w:r w:rsidRPr="00A639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державну реєстрацію юридичних осіб, фізичних осіб - підприємців та громадських формувань</w:t>
      </w:r>
      <w:r>
        <w:rPr>
          <w:rFonts w:ascii="Times New Roman" w:hAnsi="Times New Roman" w:cs="Times New Roman"/>
          <w:spacing w:val="-4"/>
          <w:sz w:val="28"/>
          <w:szCs w:val="28"/>
        </w:rPr>
        <w:t>», на підставі</w:t>
      </w:r>
      <w:r w:rsidRPr="00A6392D">
        <w:rPr>
          <w:rFonts w:ascii="Times New Roman" w:hAnsi="Times New Roman" w:cs="Times New Roman"/>
          <w:spacing w:val="-4"/>
          <w:sz w:val="28"/>
          <w:szCs w:val="28"/>
        </w:rPr>
        <w:t xml:space="preserve"> рішення Івано-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Франківської міської ради від 02.05.2018 року №123-19 «Про формування мережі первинної допомоги у місті Івано-Франківську», </w:t>
      </w:r>
      <w:r>
        <w:rPr>
          <w:rFonts w:ascii="Times New Roman" w:hAnsi="Times New Roman"/>
          <w:spacing w:val="-4"/>
          <w:sz w:val="28"/>
          <w:szCs w:val="28"/>
        </w:rPr>
        <w:t>КЗ «Міська поліклініка № 2»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 переда</w:t>
      </w:r>
      <w:r>
        <w:rPr>
          <w:rFonts w:ascii="Times New Roman" w:hAnsi="Times New Roman"/>
          <w:spacing w:val="-4"/>
          <w:sz w:val="28"/>
          <w:szCs w:val="28"/>
        </w:rPr>
        <w:t>ла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 документи</w:t>
      </w:r>
      <w:r>
        <w:rPr>
          <w:rFonts w:ascii="Times New Roman" w:hAnsi="Times New Roman"/>
          <w:spacing w:val="-4"/>
          <w:sz w:val="28"/>
          <w:szCs w:val="28"/>
        </w:rPr>
        <w:t xml:space="preserve"> довгострокового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 зберігання </w:t>
      </w:r>
      <w:r>
        <w:rPr>
          <w:rFonts w:ascii="Times New Roman" w:hAnsi="Times New Roman"/>
          <w:spacing w:val="-4"/>
          <w:sz w:val="28"/>
          <w:szCs w:val="28"/>
        </w:rPr>
        <w:t>до архівного відділу Івано-Франківського міського  виконавчого комітету</w:t>
      </w:r>
      <w:r w:rsidRPr="001E7085">
        <w:rPr>
          <w:rFonts w:ascii="Times New Roman" w:hAnsi="Times New Roman"/>
          <w:spacing w:val="-4"/>
          <w:sz w:val="28"/>
          <w:szCs w:val="28"/>
        </w:rPr>
        <w:t>.</w:t>
      </w:r>
    </w:p>
    <w:p w:rsidR="00FF52CB" w:rsidRPr="001E7085" w:rsidRDefault="00FF52CB" w:rsidP="00FF52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7085">
        <w:rPr>
          <w:rFonts w:ascii="Times New Roman" w:hAnsi="Times New Roman"/>
          <w:sz w:val="28"/>
          <w:szCs w:val="28"/>
        </w:rPr>
        <w:t xml:space="preserve">Передавальний  акт складено станом на «___» липня 2018 року та затверджено рішенням Івано-Франківської міської ради №_____ від «____» _________ року затверджено в повному обсязі. За дорученням 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Комісії з припинення Комунального закладу «Міська поліклініка №2» </w:t>
      </w:r>
      <w:r w:rsidRPr="001E7085">
        <w:rPr>
          <w:rFonts w:ascii="Times New Roman" w:hAnsi="Times New Roman"/>
          <w:sz w:val="28"/>
          <w:szCs w:val="28"/>
        </w:rPr>
        <w:t xml:space="preserve">______________________________________________) передавальний баланс підписано Головою Комісії та членами Комісії </w:t>
      </w:r>
      <w:r w:rsidRPr="001E7085">
        <w:rPr>
          <w:rFonts w:ascii="Times New Roman" w:hAnsi="Times New Roman"/>
          <w:spacing w:val="-4"/>
          <w:sz w:val="28"/>
          <w:szCs w:val="28"/>
        </w:rPr>
        <w:t>з припинення Комунального закладу «Міська поліклініка №2»</w:t>
      </w:r>
    </w:p>
    <w:p w:rsidR="00FF52CB" w:rsidRPr="001E7085" w:rsidRDefault="00FF52CB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52CB" w:rsidRPr="001E7085" w:rsidRDefault="00FF52CB" w:rsidP="00FF5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7085">
        <w:rPr>
          <w:rFonts w:ascii="Times New Roman" w:hAnsi="Times New Roman"/>
          <w:sz w:val="24"/>
          <w:szCs w:val="24"/>
        </w:rPr>
        <w:t>Голова комісії _______________________________________/Вересова М.Я./</w:t>
      </w:r>
    </w:p>
    <w:p w:rsidR="00FF52CB" w:rsidRPr="001E7085" w:rsidRDefault="00FF52CB" w:rsidP="00FF5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7085">
        <w:rPr>
          <w:rFonts w:ascii="Times New Roman" w:hAnsi="Times New Roman"/>
          <w:sz w:val="24"/>
          <w:szCs w:val="24"/>
        </w:rPr>
        <w:t>Член комісії_________________________________________/</w:t>
      </w:r>
      <w:proofErr w:type="spellStart"/>
      <w:r w:rsidRPr="001E7085">
        <w:rPr>
          <w:rFonts w:ascii="Times New Roman" w:hAnsi="Times New Roman"/>
          <w:sz w:val="24"/>
          <w:szCs w:val="24"/>
        </w:rPr>
        <w:t>Любінець</w:t>
      </w:r>
      <w:proofErr w:type="spellEnd"/>
      <w:r w:rsidRPr="001E7085">
        <w:rPr>
          <w:rFonts w:ascii="Times New Roman" w:hAnsi="Times New Roman"/>
          <w:sz w:val="24"/>
          <w:szCs w:val="24"/>
        </w:rPr>
        <w:t xml:space="preserve"> О.В. /</w:t>
      </w:r>
    </w:p>
    <w:p w:rsidR="00FF52CB" w:rsidRPr="001E7085" w:rsidRDefault="00FF52CB" w:rsidP="00FF5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7085">
        <w:rPr>
          <w:rFonts w:ascii="Times New Roman" w:hAnsi="Times New Roman"/>
          <w:sz w:val="24"/>
          <w:szCs w:val="24"/>
        </w:rPr>
        <w:t>Член комісії __________________________________________/Микулич І.В./</w:t>
      </w:r>
    </w:p>
    <w:p w:rsidR="00FF52CB" w:rsidRPr="001E7085" w:rsidRDefault="00FF52CB" w:rsidP="00FF5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7085">
        <w:rPr>
          <w:rFonts w:ascii="Times New Roman" w:hAnsi="Times New Roman"/>
          <w:sz w:val="24"/>
          <w:szCs w:val="24"/>
        </w:rPr>
        <w:t xml:space="preserve">Член комісії___________________________________________/ </w:t>
      </w:r>
      <w:proofErr w:type="spellStart"/>
      <w:r w:rsidRPr="001E7085">
        <w:rPr>
          <w:rFonts w:ascii="Times New Roman" w:hAnsi="Times New Roman"/>
          <w:sz w:val="24"/>
          <w:szCs w:val="24"/>
        </w:rPr>
        <w:t>Лагойда</w:t>
      </w:r>
      <w:proofErr w:type="spellEnd"/>
      <w:r w:rsidRPr="001E7085">
        <w:rPr>
          <w:rFonts w:ascii="Times New Roman" w:hAnsi="Times New Roman"/>
          <w:sz w:val="24"/>
          <w:szCs w:val="24"/>
        </w:rPr>
        <w:t xml:space="preserve"> М.І./</w:t>
      </w:r>
    </w:p>
    <w:p w:rsidR="00FF52CB" w:rsidRPr="001E7085" w:rsidRDefault="00FF52CB" w:rsidP="00FF5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7085">
        <w:rPr>
          <w:rFonts w:ascii="Times New Roman" w:hAnsi="Times New Roman"/>
          <w:sz w:val="24"/>
          <w:szCs w:val="24"/>
        </w:rPr>
        <w:t>Член комісії_____________________________________/</w:t>
      </w:r>
      <w:proofErr w:type="spellStart"/>
      <w:r w:rsidRPr="001E7085">
        <w:rPr>
          <w:rFonts w:ascii="Times New Roman" w:hAnsi="Times New Roman"/>
          <w:sz w:val="24"/>
          <w:szCs w:val="24"/>
        </w:rPr>
        <w:t>Дженджеровська</w:t>
      </w:r>
      <w:proofErr w:type="spellEnd"/>
      <w:r w:rsidRPr="001E7085">
        <w:rPr>
          <w:rFonts w:ascii="Times New Roman" w:hAnsi="Times New Roman"/>
          <w:sz w:val="24"/>
          <w:szCs w:val="24"/>
        </w:rPr>
        <w:t xml:space="preserve"> І.В./</w:t>
      </w:r>
    </w:p>
    <w:p w:rsidR="00FF52CB" w:rsidRPr="001E7085" w:rsidRDefault="00FF52CB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52CB" w:rsidRPr="001E7085" w:rsidRDefault="00FF52CB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52CB" w:rsidRPr="001E7085" w:rsidRDefault="00FF52CB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52CB" w:rsidRPr="001E7085" w:rsidRDefault="00FF52CB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52CB" w:rsidRPr="001E7085" w:rsidRDefault="00FF52CB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52CB" w:rsidRPr="001E7085" w:rsidRDefault="00FF52CB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52CB" w:rsidRPr="001E7085" w:rsidRDefault="00FF52CB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52CB" w:rsidRPr="001E7085" w:rsidRDefault="00FF52CB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52CB" w:rsidRDefault="00FF52CB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04FB" w:rsidRDefault="00A104FB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04FB" w:rsidRDefault="00A104FB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04FB" w:rsidRDefault="00A104FB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28F3" w:rsidRDefault="002628F3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28F3" w:rsidRDefault="002628F3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28F3" w:rsidRPr="001E7085" w:rsidRDefault="002628F3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52CB" w:rsidRPr="001E7085" w:rsidRDefault="00FF52CB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Передавальний баланс від Комунального закладу «Міська поліклініка №2» до комунального некомерційного підприємства « Центр  первинної медичної і консультативно-діагностичної допомоги Івано-Франківської міської ради» </w:t>
      </w: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C6">
        <w:rPr>
          <w:rFonts w:ascii="Times New Roman" w:hAnsi="Times New Roman" w:cs="Times New Roman"/>
          <w:b/>
          <w:sz w:val="28"/>
          <w:szCs w:val="28"/>
        </w:rPr>
        <w:t>Фінансовий звіт</w:t>
      </w: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C6">
        <w:rPr>
          <w:rFonts w:ascii="Times New Roman" w:hAnsi="Times New Roman" w:cs="Times New Roman"/>
          <w:b/>
          <w:sz w:val="28"/>
          <w:szCs w:val="28"/>
        </w:rPr>
        <w:t xml:space="preserve">Баланс станом на «30» </w:t>
      </w:r>
      <w:proofErr w:type="spellStart"/>
      <w:r w:rsidRPr="00EF5EC6">
        <w:rPr>
          <w:rFonts w:ascii="Times New Roman" w:hAnsi="Times New Roman" w:cs="Times New Roman"/>
          <w:b/>
          <w:sz w:val="28"/>
          <w:szCs w:val="28"/>
          <w:lang w:val="ru-RU"/>
        </w:rPr>
        <w:t>липня</w:t>
      </w:r>
      <w:proofErr w:type="spellEnd"/>
      <w:r w:rsidRPr="00EF5EC6">
        <w:rPr>
          <w:rFonts w:ascii="Times New Roman" w:hAnsi="Times New Roman" w:cs="Times New Roman"/>
          <w:b/>
          <w:sz w:val="28"/>
          <w:szCs w:val="28"/>
        </w:rPr>
        <w:t xml:space="preserve"> 2018 року (форма 1 </w:t>
      </w:r>
      <w:proofErr w:type="spellStart"/>
      <w:r w:rsidRPr="00EF5EC6">
        <w:rPr>
          <w:rFonts w:ascii="Times New Roman" w:hAnsi="Times New Roman" w:cs="Times New Roman"/>
          <w:b/>
          <w:sz w:val="28"/>
          <w:szCs w:val="28"/>
        </w:rPr>
        <w:t>дс</w:t>
      </w:r>
      <w:proofErr w:type="spellEnd"/>
      <w:r w:rsidRPr="00EF5EC6">
        <w:rPr>
          <w:rFonts w:ascii="Times New Roman" w:hAnsi="Times New Roman" w:cs="Times New Roman"/>
          <w:b/>
          <w:sz w:val="28"/>
          <w:szCs w:val="28"/>
        </w:rPr>
        <w:t>)</w:t>
      </w: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18" w:type="dxa"/>
        <w:tblLook w:val="04A0" w:firstRow="1" w:lastRow="0" w:firstColumn="1" w:lastColumn="0" w:noHBand="0" w:noVBand="1"/>
      </w:tblPr>
      <w:tblGrid>
        <w:gridCol w:w="2485"/>
        <w:gridCol w:w="1697"/>
        <w:gridCol w:w="967"/>
        <w:gridCol w:w="782"/>
        <w:gridCol w:w="700"/>
        <w:gridCol w:w="675"/>
        <w:gridCol w:w="954"/>
        <w:gridCol w:w="662"/>
        <w:gridCol w:w="496"/>
      </w:tblGrid>
      <w:tr w:rsidR="00EF5EC6" w:rsidRPr="00EF5EC6" w:rsidTr="001F6A8D">
        <w:trPr>
          <w:gridAfter w:val="1"/>
          <w:wAfter w:w="236" w:type="dxa"/>
          <w:trHeight w:val="8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Додаток 1</w:t>
            </w: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EF5EC6" w:rsidRPr="00EF5EC6" w:rsidTr="001F6A8D">
        <w:trPr>
          <w:trHeight w:val="27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F5EC6" w:rsidRPr="00EF5EC6" w:rsidTr="001F6A8D">
        <w:trPr>
          <w:gridAfter w:val="1"/>
          <w:wAfter w:w="236" w:type="dxa"/>
          <w:trHeight w:val="27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КОДИ</w:t>
            </w:r>
          </w:p>
        </w:tc>
      </w:tr>
      <w:tr w:rsidR="00EF5EC6" w:rsidRPr="00EF5EC6" w:rsidTr="001F6A8D">
        <w:trPr>
          <w:trHeight w:val="27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Дата (рік, місяць, число)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</w:t>
            </w:r>
          </w:p>
        </w:tc>
      </w:tr>
      <w:tr w:rsidR="00EF5EC6" w:rsidRPr="00EF5EC6" w:rsidTr="001F6A8D">
        <w:trPr>
          <w:gridAfter w:val="1"/>
          <w:wAfter w:w="236" w:type="dxa"/>
          <w:trHeight w:val="28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Установа</w: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Комунальний заклад "Міська поліклініка №2"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ЄДРПОУ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13653181</w:t>
            </w:r>
          </w:p>
        </w:tc>
      </w:tr>
      <w:tr w:rsidR="00EF5EC6" w:rsidRPr="00EF5EC6" w:rsidTr="001F6A8D">
        <w:trPr>
          <w:gridAfter w:val="1"/>
          <w:wAfter w:w="236" w:type="dxa"/>
          <w:trHeight w:val="28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Територія</w: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Івано-Франківськ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КОАТУУ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2610100000</w:t>
            </w:r>
          </w:p>
        </w:tc>
      </w:tr>
      <w:tr w:rsidR="00EF5EC6" w:rsidRPr="00EF5EC6" w:rsidTr="001F6A8D">
        <w:trPr>
          <w:gridAfter w:val="1"/>
          <w:wAfter w:w="236" w:type="dxa"/>
          <w:trHeight w:val="51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Організаційно-правова форма господарювання</w: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Комунальна організація (установа, заклад)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КОПФГ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430</w:t>
            </w:r>
          </w:p>
        </w:tc>
      </w:tr>
      <w:tr w:rsidR="00EF5EC6" w:rsidRPr="00EF5EC6" w:rsidTr="001F6A8D">
        <w:trPr>
          <w:gridAfter w:val="1"/>
          <w:wAfter w:w="236" w:type="dxa"/>
          <w:trHeight w:val="28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 державного управління</w: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Міністерство охорони здоров’я України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КОДУ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17184</w:t>
            </w:r>
          </w:p>
        </w:tc>
      </w:tr>
      <w:tr w:rsidR="00EF5EC6" w:rsidRPr="00EF5EC6" w:rsidTr="001F6A8D">
        <w:trPr>
          <w:gridAfter w:val="1"/>
          <w:wAfter w:w="236" w:type="dxa"/>
          <w:trHeight w:val="28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 економічної діяльності</w: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uk-UA"/>
              </w:rPr>
              <w:t>Загальна медична практика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uk-UA"/>
              </w:rPr>
              <w:t>за КВЕД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uk-UA"/>
              </w:rPr>
              <w:t>86.21</w:t>
            </w:r>
          </w:p>
        </w:tc>
      </w:tr>
      <w:tr w:rsidR="00EF5EC6" w:rsidRPr="00EF5EC6" w:rsidTr="001F6A8D">
        <w:trPr>
          <w:trHeight w:val="54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Одиниця виміру: грн</w:t>
            </w: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Періодичність:  квартальна</w: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F5EC6" w:rsidRPr="00EF5EC6" w:rsidTr="001F6A8D">
        <w:trPr>
          <w:gridAfter w:val="1"/>
          <w:wAfter w:w="236" w:type="dxa"/>
          <w:trHeight w:val="274"/>
        </w:trPr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F5EC6" w:rsidRPr="00EF5EC6" w:rsidTr="001F6A8D">
        <w:trPr>
          <w:gridAfter w:val="1"/>
          <w:wAfter w:w="236" w:type="dxa"/>
          <w:trHeight w:val="330"/>
        </w:trPr>
        <w:tc>
          <w:tcPr>
            <w:tcW w:w="9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БАЛАНС</w:t>
            </w:r>
          </w:p>
        </w:tc>
      </w:tr>
      <w:tr w:rsidR="00EF5EC6" w:rsidRPr="00EF5EC6" w:rsidTr="001F6A8D">
        <w:trPr>
          <w:gridAfter w:val="1"/>
          <w:wAfter w:w="236" w:type="dxa"/>
          <w:trHeight w:val="274"/>
        </w:trPr>
        <w:tc>
          <w:tcPr>
            <w:tcW w:w="9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на  30  </w:t>
            </w:r>
            <w:proofErr w:type="spellStart"/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uk-UA"/>
              </w:rPr>
              <w:t>липня</w:t>
            </w:r>
            <w:proofErr w:type="spellEnd"/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2018 року</w:t>
            </w:r>
          </w:p>
        </w:tc>
      </w:tr>
      <w:tr w:rsidR="00EF5EC6" w:rsidRPr="00EF5EC6" w:rsidTr="001F6A8D">
        <w:trPr>
          <w:gridAfter w:val="1"/>
          <w:wAfter w:w="236" w:type="dxa"/>
          <w:trHeight w:val="274"/>
        </w:trPr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F5EC6" w:rsidRPr="00EF5EC6" w:rsidTr="001F6A8D">
        <w:trPr>
          <w:gridAfter w:val="1"/>
          <w:wAfter w:w="236" w:type="dxa"/>
          <w:trHeight w:val="274"/>
        </w:trPr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Форма №1-дс</w:t>
            </w:r>
          </w:p>
        </w:tc>
      </w:tr>
      <w:tr w:rsidR="00EF5EC6" w:rsidRPr="00EF5EC6" w:rsidTr="001F6A8D">
        <w:trPr>
          <w:gridAfter w:val="1"/>
          <w:wAfter w:w="236" w:type="dxa"/>
          <w:trHeight w:val="687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АКТИВ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Код рядка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 початок звітного періоду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 кінець звітного періоду</w:t>
            </w:r>
          </w:p>
        </w:tc>
      </w:tr>
      <w:tr w:rsidR="00EF5EC6" w:rsidRPr="00EF5EC6" w:rsidTr="001F6A8D">
        <w:trPr>
          <w:gridAfter w:val="1"/>
          <w:wAfter w:w="236" w:type="dxa"/>
          <w:trHeight w:val="274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EF5EC6" w:rsidRPr="00EF5EC6" w:rsidTr="001F6A8D">
        <w:trPr>
          <w:gridAfter w:val="1"/>
          <w:wAfter w:w="236" w:type="dxa"/>
          <w:trHeight w:val="282"/>
        </w:trPr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І. НЕФІНАНСОВІ АКТИВИ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Основні засоби: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1000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7 886 565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uk-UA"/>
              </w:rPr>
              <w:t>8 099 007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первісна вартість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1001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15 029 446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15</w:t>
            </w: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uk-UA"/>
              </w:rPr>
              <w:t> </w:t>
            </w: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286</w:t>
            </w: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824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lastRenderedPageBreak/>
              <w:t>знос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1002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7 142 881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uk-UA"/>
              </w:rPr>
              <w:t>7 187 817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Інвестиційна нерухомість: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1010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первісна вартість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1011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знос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1012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Нематеріальні активи: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1020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первісна вартість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1021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накопичена амортизація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1022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Незавершені капітальні інвестиції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1030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Довгострокові біологічні активи: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1040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первісна вартість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1041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знос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1042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Запаси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1050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380 340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269 566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Виробництво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Поточні біологічні активи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1090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Усього за розділом 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1095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8 266 905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uk-UA"/>
              </w:rPr>
              <w:t xml:space="preserve"> 8 368 573</w:t>
            </w:r>
          </w:p>
        </w:tc>
      </w:tr>
      <w:tr w:rsidR="00EF5EC6" w:rsidRPr="00EF5EC6" w:rsidTr="001F6A8D">
        <w:trPr>
          <w:gridAfter w:val="1"/>
          <w:wAfter w:w="236" w:type="dxa"/>
          <w:trHeight w:val="282"/>
        </w:trPr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ІІ. ФІНАНСОВІ АКТИВИ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Довгострокова дебіторська заборгованість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Довгострокові фінансові інвестиції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1110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цінні папери, крім акцій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1111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акції та інші форми участі в капіталі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1112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82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Поточна дебіторська заборгованість: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розрахунками з бюджетом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розрахунками за товари, роботи, послуги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1125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наданими кредитами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виданими авансами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1135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39 524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розрахунками із соціального страхування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внутрішніми розрахунками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1145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інша поточна дебіторська заборгованість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Поточні фінансові інвестиції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1155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514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національній валюті, у тому числі в: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1160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12 301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uk-UA"/>
              </w:rPr>
              <w:t>15 814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касі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1161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2 955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uk-UA"/>
              </w:rPr>
              <w:t>1 594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lastRenderedPageBreak/>
              <w:t>казначействі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1162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9 346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uk-UA"/>
              </w:rPr>
              <w:t>14 220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установах банків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1163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іноземній валюті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1165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82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Кошти бюджетів та інших клієнтів на: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єдиному казначейському рахунку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рахунках в установах банків, у тому числі: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1175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 національній валюті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1176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 іноземній валюті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1177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Інші фінансові активи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Усього за розділом ІІ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1195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12 301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uk-UA"/>
              </w:rPr>
              <w:t>55 338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ІІІ. ВИТРАТИ МАЙБУТНІХ ПЕРІОДІВ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1200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БАЛАНС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1300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8 279 206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8 423 911</w:t>
            </w:r>
          </w:p>
        </w:tc>
      </w:tr>
      <w:tr w:rsidR="00EF5EC6" w:rsidRPr="00EF5EC6" w:rsidTr="001F6A8D">
        <w:trPr>
          <w:gridAfter w:val="1"/>
          <w:wAfter w:w="236" w:type="dxa"/>
          <w:trHeight w:val="274"/>
        </w:trPr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F5EC6" w:rsidRPr="00EF5EC6" w:rsidTr="001F6A8D">
        <w:trPr>
          <w:gridAfter w:val="1"/>
          <w:wAfter w:w="236" w:type="dxa"/>
          <w:trHeight w:val="687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ПАСИВ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Код рядка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 початок звітного періоду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 кінець звітного періоду</w:t>
            </w:r>
          </w:p>
        </w:tc>
      </w:tr>
      <w:tr w:rsidR="00EF5EC6" w:rsidRPr="00EF5EC6" w:rsidTr="001F6A8D">
        <w:trPr>
          <w:gridAfter w:val="1"/>
          <w:wAfter w:w="236" w:type="dxa"/>
          <w:trHeight w:val="274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EF5EC6" w:rsidRPr="00EF5EC6" w:rsidTr="001F6A8D">
        <w:trPr>
          <w:gridAfter w:val="1"/>
          <w:wAfter w:w="236" w:type="dxa"/>
          <w:trHeight w:val="282"/>
        </w:trPr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І. ВЛАСНИЙ КАПІТАЛ ТА ФІНАНСОВИЙ РЕЗУЛЬТАТ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Внесений капітал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1400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8 439 295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8 699 573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Капітал у дооцінках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1410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Фінансовий результат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1420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-234 652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-2 324 848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Капітал у підприємствах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1430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Резерви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1440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Цільове фінансування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1450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Усього за розділом 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1495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8 204 643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uk-UA"/>
              </w:rPr>
              <w:t>6 374 725</w:t>
            </w:r>
          </w:p>
        </w:tc>
      </w:tr>
      <w:tr w:rsidR="00EF5EC6" w:rsidRPr="00EF5EC6" w:rsidTr="001F6A8D">
        <w:trPr>
          <w:gridAfter w:val="1"/>
          <w:wAfter w:w="236" w:type="dxa"/>
          <w:trHeight w:val="282"/>
        </w:trPr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II. ЗОБОВ'ЯЗАННЯ</w:t>
            </w:r>
          </w:p>
        </w:tc>
      </w:tr>
      <w:tr w:rsidR="00EF5EC6" w:rsidRPr="00EF5EC6" w:rsidTr="001F6A8D">
        <w:trPr>
          <w:gridAfter w:val="1"/>
          <w:wAfter w:w="236" w:type="dxa"/>
          <w:trHeight w:val="282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Довгострокові зобов’язання: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цінними паперами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1500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кредитами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1510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інші довгострокові зобов’язання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1520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Поточна заборгованість за довгостроковими зобов’язаннями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1530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82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Поточні зобов’язання: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 </w:t>
            </w:r>
            <w:proofErr w:type="spellStart"/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платежами</w:t>
            </w:r>
            <w:proofErr w:type="spellEnd"/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бюджету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1540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1 002 846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розрахунками за товари, роботи, послуги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1545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217 501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кредитами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1550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одержаними авансами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1555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за розрахунками з оплати праці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1560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827 174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розрахунками із соціального страхування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1565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внутрішніми розрахунками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1570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74 563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1665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інші поточні зобов’язання, 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1575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цінними паперами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1576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Усього за розділом ІІ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1595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74 563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uk-UA"/>
              </w:rPr>
              <w:t>2 049 186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ІІІ. ЗАБЕЗПЕЧЕННЯ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1600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ІV. ДОХОДИ МАЙБУТНІХ ПЕРІОДІВ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1700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236" w:type="dxa"/>
          <w:trHeight w:val="25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БАЛАНС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1800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8 279 206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 w:eastAsia="uk-UA"/>
              </w:rPr>
              <w:t>8 423 911</w:t>
            </w:r>
          </w:p>
        </w:tc>
      </w:tr>
    </w:tbl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C6">
        <w:rPr>
          <w:rFonts w:ascii="Times New Roman" w:hAnsi="Times New Roman" w:cs="Times New Roman"/>
          <w:sz w:val="28"/>
          <w:szCs w:val="28"/>
        </w:rPr>
        <w:t>Голова комісії _______________________________________/Вересова М.Я./</w:t>
      </w:r>
    </w:p>
    <w:p w:rsidR="00EF5EC6" w:rsidRPr="00EF5EC6" w:rsidRDefault="00EF5EC6" w:rsidP="00EF5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C6">
        <w:rPr>
          <w:rFonts w:ascii="Times New Roman" w:hAnsi="Times New Roman" w:cs="Times New Roman"/>
          <w:sz w:val="28"/>
          <w:szCs w:val="28"/>
        </w:rPr>
        <w:t>Член комісії_________________________________________/</w:t>
      </w:r>
      <w:proofErr w:type="spellStart"/>
      <w:r w:rsidRPr="00EF5EC6">
        <w:rPr>
          <w:rFonts w:ascii="Times New Roman" w:hAnsi="Times New Roman" w:cs="Times New Roman"/>
          <w:sz w:val="28"/>
          <w:szCs w:val="28"/>
        </w:rPr>
        <w:t>Любінець</w:t>
      </w:r>
      <w:proofErr w:type="spellEnd"/>
      <w:r w:rsidRPr="00EF5EC6">
        <w:rPr>
          <w:rFonts w:ascii="Times New Roman" w:hAnsi="Times New Roman" w:cs="Times New Roman"/>
          <w:sz w:val="28"/>
          <w:szCs w:val="28"/>
        </w:rPr>
        <w:t xml:space="preserve"> О.В. /</w:t>
      </w:r>
    </w:p>
    <w:p w:rsidR="00EF5EC6" w:rsidRPr="00EF5EC6" w:rsidRDefault="00EF5EC6" w:rsidP="00EF5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C6">
        <w:rPr>
          <w:rFonts w:ascii="Times New Roman" w:hAnsi="Times New Roman" w:cs="Times New Roman"/>
          <w:sz w:val="28"/>
          <w:szCs w:val="28"/>
        </w:rPr>
        <w:t>Член комісії __________________________________________/Микулич І.В./</w:t>
      </w:r>
    </w:p>
    <w:p w:rsidR="00EF5EC6" w:rsidRPr="00EF5EC6" w:rsidRDefault="00EF5EC6" w:rsidP="00EF5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C6">
        <w:rPr>
          <w:rFonts w:ascii="Times New Roman" w:hAnsi="Times New Roman" w:cs="Times New Roman"/>
          <w:sz w:val="28"/>
          <w:szCs w:val="28"/>
        </w:rPr>
        <w:t xml:space="preserve">Член комісії___________________________________________/ </w:t>
      </w:r>
      <w:proofErr w:type="spellStart"/>
      <w:r w:rsidRPr="00EF5EC6">
        <w:rPr>
          <w:rFonts w:ascii="Times New Roman" w:hAnsi="Times New Roman" w:cs="Times New Roman"/>
          <w:sz w:val="28"/>
          <w:szCs w:val="28"/>
        </w:rPr>
        <w:t>Лагойда</w:t>
      </w:r>
      <w:proofErr w:type="spellEnd"/>
      <w:r w:rsidRPr="00EF5EC6">
        <w:rPr>
          <w:rFonts w:ascii="Times New Roman" w:hAnsi="Times New Roman" w:cs="Times New Roman"/>
          <w:sz w:val="28"/>
          <w:szCs w:val="28"/>
        </w:rPr>
        <w:t xml:space="preserve"> М.І./</w:t>
      </w:r>
    </w:p>
    <w:p w:rsidR="00EF5EC6" w:rsidRPr="00EF5EC6" w:rsidRDefault="00EF5EC6" w:rsidP="00EF5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C6">
        <w:rPr>
          <w:rFonts w:ascii="Times New Roman" w:hAnsi="Times New Roman" w:cs="Times New Roman"/>
          <w:sz w:val="28"/>
          <w:szCs w:val="28"/>
        </w:rPr>
        <w:t>Член комісії_____________________________________/</w:t>
      </w:r>
      <w:proofErr w:type="spellStart"/>
      <w:r w:rsidRPr="00EF5EC6">
        <w:rPr>
          <w:rFonts w:ascii="Times New Roman" w:hAnsi="Times New Roman" w:cs="Times New Roman"/>
          <w:sz w:val="28"/>
          <w:szCs w:val="28"/>
        </w:rPr>
        <w:t>Дженджеровська</w:t>
      </w:r>
      <w:proofErr w:type="spellEnd"/>
      <w:r w:rsidRPr="00EF5EC6">
        <w:rPr>
          <w:rFonts w:ascii="Times New Roman" w:hAnsi="Times New Roman" w:cs="Times New Roman"/>
          <w:sz w:val="28"/>
          <w:szCs w:val="28"/>
        </w:rPr>
        <w:t xml:space="preserve"> І.В./</w:t>
      </w:r>
    </w:p>
    <w:p w:rsidR="00EF5EC6" w:rsidRPr="00EF5EC6" w:rsidRDefault="00EF5EC6" w:rsidP="00EF5EC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C6">
        <w:rPr>
          <w:rFonts w:ascii="Times New Roman" w:hAnsi="Times New Roman" w:cs="Times New Roman"/>
          <w:b/>
          <w:sz w:val="28"/>
          <w:szCs w:val="28"/>
        </w:rPr>
        <w:t xml:space="preserve">Звіт про фінансові результати на 30 липня  2018року (форма 2 </w:t>
      </w:r>
      <w:proofErr w:type="spellStart"/>
      <w:r w:rsidRPr="00EF5EC6">
        <w:rPr>
          <w:rFonts w:ascii="Times New Roman" w:hAnsi="Times New Roman" w:cs="Times New Roman"/>
          <w:b/>
          <w:sz w:val="28"/>
          <w:szCs w:val="28"/>
        </w:rPr>
        <w:t>дс</w:t>
      </w:r>
      <w:proofErr w:type="spellEnd"/>
      <w:r w:rsidRPr="00EF5EC6">
        <w:rPr>
          <w:rFonts w:ascii="Times New Roman" w:hAnsi="Times New Roman" w:cs="Times New Roman"/>
          <w:b/>
          <w:sz w:val="28"/>
          <w:szCs w:val="28"/>
        </w:rPr>
        <w:t>)</w:t>
      </w: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577"/>
        <w:gridCol w:w="351"/>
        <w:gridCol w:w="401"/>
        <w:gridCol w:w="904"/>
        <w:gridCol w:w="1304"/>
        <w:gridCol w:w="1134"/>
        <w:gridCol w:w="571"/>
        <w:gridCol w:w="421"/>
        <w:gridCol w:w="521"/>
        <w:gridCol w:w="491"/>
        <w:gridCol w:w="405"/>
        <w:gridCol w:w="567"/>
        <w:gridCol w:w="851"/>
        <w:gridCol w:w="283"/>
        <w:gridCol w:w="390"/>
        <w:gridCol w:w="461"/>
        <w:gridCol w:w="425"/>
      </w:tblGrid>
      <w:tr w:rsidR="00EF5EC6" w:rsidRPr="00EF5EC6" w:rsidTr="001F6A8D">
        <w:trPr>
          <w:gridAfter w:val="1"/>
          <w:wAfter w:w="425" w:type="dxa"/>
          <w:trHeight w:val="534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Додаток 2</w:t>
            </w: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EF5EC6" w:rsidRPr="00EF5EC6" w:rsidTr="001F6A8D">
        <w:trPr>
          <w:trHeight w:val="274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F5EC6" w:rsidRPr="00EF5EC6" w:rsidTr="001F6A8D">
        <w:trPr>
          <w:trHeight w:val="274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74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КОДИ</w:t>
            </w:r>
          </w:p>
        </w:tc>
      </w:tr>
      <w:tr w:rsidR="00EF5EC6" w:rsidRPr="00EF5EC6" w:rsidTr="001F6A8D">
        <w:trPr>
          <w:trHeight w:val="274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Дата (рік, місяць, число)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</w:t>
            </w:r>
          </w:p>
        </w:tc>
      </w:tr>
      <w:tr w:rsidR="00EF5EC6" w:rsidRPr="00EF5EC6" w:rsidTr="001F6A8D">
        <w:trPr>
          <w:gridAfter w:val="1"/>
          <w:wAfter w:w="425" w:type="dxa"/>
          <w:trHeight w:val="282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Установа</w:t>
            </w:r>
          </w:p>
        </w:tc>
        <w:tc>
          <w:tcPr>
            <w:tcW w:w="5256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Комунальний заклад "Міська поліклініка №2"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ЄДРПОУ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13653181</w:t>
            </w:r>
          </w:p>
        </w:tc>
      </w:tr>
      <w:tr w:rsidR="00EF5EC6" w:rsidRPr="00EF5EC6" w:rsidTr="001F6A8D">
        <w:trPr>
          <w:gridAfter w:val="1"/>
          <w:wAfter w:w="425" w:type="dxa"/>
          <w:trHeight w:val="282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Територія</w:t>
            </w:r>
          </w:p>
        </w:tc>
        <w:tc>
          <w:tcPr>
            <w:tcW w:w="5256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Івано-Франківськ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КОАТУУ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2610100000</w:t>
            </w:r>
          </w:p>
        </w:tc>
      </w:tr>
      <w:tr w:rsidR="00EF5EC6" w:rsidRPr="00EF5EC6" w:rsidTr="001F6A8D">
        <w:trPr>
          <w:gridAfter w:val="1"/>
          <w:wAfter w:w="425" w:type="dxa"/>
          <w:trHeight w:val="514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Організаційно-правова форма господарювання</w:t>
            </w:r>
          </w:p>
        </w:tc>
        <w:tc>
          <w:tcPr>
            <w:tcW w:w="5256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Комунальна організація (установа, заклад)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КОПФГ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430</w:t>
            </w:r>
          </w:p>
        </w:tc>
      </w:tr>
      <w:tr w:rsidR="00EF5EC6" w:rsidRPr="00EF5EC6" w:rsidTr="001F6A8D">
        <w:trPr>
          <w:gridAfter w:val="1"/>
          <w:wAfter w:w="425" w:type="dxa"/>
          <w:trHeight w:val="282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 державного управління</w:t>
            </w:r>
          </w:p>
        </w:tc>
        <w:tc>
          <w:tcPr>
            <w:tcW w:w="5256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Міністерство охорони здоров’я України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КОДУ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17184</w:t>
            </w:r>
          </w:p>
        </w:tc>
      </w:tr>
      <w:tr w:rsidR="00EF5EC6" w:rsidRPr="00EF5EC6" w:rsidTr="001F6A8D">
        <w:trPr>
          <w:gridAfter w:val="1"/>
          <w:wAfter w:w="425" w:type="dxa"/>
          <w:trHeight w:val="282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 економічної діяльності</w:t>
            </w:r>
          </w:p>
        </w:tc>
        <w:tc>
          <w:tcPr>
            <w:tcW w:w="5256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uk-UA"/>
              </w:rPr>
              <w:t>Загальна медична практика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uk-UA"/>
              </w:rPr>
              <w:t>за КВЕД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uk-UA"/>
              </w:rPr>
              <w:t>86.21</w:t>
            </w:r>
          </w:p>
        </w:tc>
      </w:tr>
      <w:tr w:rsidR="00EF5EC6" w:rsidRPr="00EF5EC6" w:rsidTr="001F6A8D">
        <w:trPr>
          <w:trHeight w:val="548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Одиниця виміру: грн</w:t>
            </w: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Періодичність:  квартальна</w:t>
            </w:r>
          </w:p>
        </w:tc>
        <w:tc>
          <w:tcPr>
            <w:tcW w:w="5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F5EC6" w:rsidRPr="00EF5EC6" w:rsidTr="001F6A8D">
        <w:trPr>
          <w:gridAfter w:val="1"/>
          <w:wAfter w:w="425" w:type="dxa"/>
          <w:trHeight w:val="274"/>
        </w:trPr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F5EC6" w:rsidRPr="00EF5EC6" w:rsidTr="001F6A8D">
        <w:trPr>
          <w:gridAfter w:val="1"/>
          <w:wAfter w:w="425" w:type="dxa"/>
          <w:trHeight w:val="608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EF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ЗВІТ</w:t>
            </w: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 xml:space="preserve"> ПРО ФІНАНСОВІ РЕЗУЛЬТАТИ</w:t>
            </w:r>
          </w:p>
        </w:tc>
      </w:tr>
      <w:tr w:rsidR="00EF5EC6" w:rsidRPr="00EF5EC6" w:rsidTr="001F6A8D">
        <w:trPr>
          <w:gridAfter w:val="1"/>
          <w:wAfter w:w="425" w:type="dxa"/>
          <w:trHeight w:val="274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uk-UA"/>
              </w:rPr>
              <w:t xml:space="preserve">На 30 </w:t>
            </w:r>
            <w:proofErr w:type="spellStart"/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uk-UA"/>
              </w:rPr>
              <w:t>липня</w:t>
            </w:r>
            <w:proofErr w:type="spellEnd"/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2018 року</w:t>
            </w:r>
          </w:p>
        </w:tc>
      </w:tr>
      <w:tr w:rsidR="00EF5EC6" w:rsidRPr="00EF5EC6" w:rsidTr="001F6A8D">
        <w:trPr>
          <w:gridAfter w:val="1"/>
          <w:wAfter w:w="425" w:type="dxa"/>
          <w:trHeight w:val="274"/>
        </w:trPr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F5EC6" w:rsidRPr="00EF5EC6" w:rsidTr="001F6A8D">
        <w:trPr>
          <w:gridAfter w:val="1"/>
          <w:wAfter w:w="425" w:type="dxa"/>
          <w:trHeight w:val="274"/>
        </w:trPr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Форма №2-дс</w:t>
            </w:r>
          </w:p>
        </w:tc>
      </w:tr>
      <w:tr w:rsidR="00EF5EC6" w:rsidRPr="00EF5EC6" w:rsidTr="001F6A8D">
        <w:trPr>
          <w:gridAfter w:val="1"/>
          <w:wAfter w:w="425" w:type="dxa"/>
          <w:trHeight w:val="282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І. ФІНАНСОВИЙ РЕЗУЛЬТАТ ДІЯЛЬНОСТІ</w:t>
            </w:r>
          </w:p>
        </w:tc>
      </w:tr>
      <w:tr w:rsidR="00EF5EC6" w:rsidRPr="00EF5EC6" w:rsidTr="001F6A8D">
        <w:trPr>
          <w:gridAfter w:val="1"/>
          <w:wAfter w:w="425" w:type="dxa"/>
          <w:trHeight w:val="1050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Стаття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Код рядка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 звітний період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 аналогічний період попереднього року</w:t>
            </w:r>
          </w:p>
        </w:tc>
      </w:tr>
      <w:tr w:rsidR="00EF5EC6" w:rsidRPr="00EF5EC6" w:rsidTr="001F6A8D">
        <w:trPr>
          <w:gridAfter w:val="1"/>
          <w:wAfter w:w="425" w:type="dxa"/>
          <w:trHeight w:val="282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EF5EC6" w:rsidRPr="00EF5EC6" w:rsidTr="001F6A8D">
        <w:trPr>
          <w:gridAfter w:val="1"/>
          <w:wAfter w:w="425" w:type="dxa"/>
          <w:trHeight w:val="282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ДОХОДИ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Доходи від обмінних операцій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Бюджетні асигнування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14 062 626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Доходи від надання послуг (виконання робіт)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568 009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Доходи від продажу активів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2030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Фінансові доходи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2040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Інші доходи від обмінних операцій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2050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16 472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Усього доходів від обмінних операцій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2080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uk-UA"/>
              </w:rPr>
              <w:t>14 647 107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82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Доходи від необмінних операцій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Податкові надходження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2090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Неподаткові надходження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2100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Трансферти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2110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Надходження до державних цільових фондів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2120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Інші доходи від необмінних операцій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2130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Усього доходів від необмінних операцій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2170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Усього доходів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2200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uk-UA"/>
              </w:rPr>
              <w:t>14 647 107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82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ВИТРАТИ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Витрати за обмінними операціями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Витрати на виконання бюджетних програм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2210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13 689 400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465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2220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638 595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Витрати з продажу активів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2230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Фінансові витрати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2240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Інші витрати за обмінними операціями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2250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1 288 688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Усього витрат за обмінними операціями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2290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uk-UA"/>
              </w:rPr>
              <w:t>15 616 683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82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Витрати за необмінними операціями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Трансферти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2300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Інші витрати за необмінними операціями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2310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1 120 620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Усього витрати за необмінними операціями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2340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uk-UA"/>
              </w:rPr>
              <w:t>1 120 620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lastRenderedPageBreak/>
              <w:t>Усього витрат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2380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uk-UA"/>
              </w:rPr>
              <w:t>16 737 303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Профіцит/дефіцит за звітний період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2390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-2 090 196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EF5EC6">
        <w:trPr>
          <w:trHeight w:val="22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F5EC6" w:rsidRPr="00EF5EC6" w:rsidTr="001F6A8D">
        <w:trPr>
          <w:gridAfter w:val="1"/>
          <w:wAfter w:w="425" w:type="dxa"/>
          <w:trHeight w:val="514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ІІ. ВИДАТКИ БЮДЖЕТУ (КОШТОРИСУ) ЗА ФУНКЦІОНАЛЬНОЮ КЛАСИФІКАЦІЄЮ ВИДАТКІВ ТА КРЕДИТУВАННЯ БЮДЖЕТУ</w:t>
            </w:r>
          </w:p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1050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Найменування показника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Код рядка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 звітний період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 аналогічний період попереднього року</w:t>
            </w:r>
          </w:p>
        </w:tc>
      </w:tr>
      <w:tr w:rsidR="00EF5EC6" w:rsidRPr="00EF5EC6" w:rsidTr="001F6A8D">
        <w:trPr>
          <w:gridAfter w:val="1"/>
          <w:wAfter w:w="425" w:type="dxa"/>
          <w:trHeight w:val="282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Загальнодержавні функції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2420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Оборона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2430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Громадський порядок, безпека та судова влада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2440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Економічна діяльність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2450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Охорона навколишнього природного середовища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2460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Житлово-комунальне господарство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2470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Охорона здоров’я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2480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16 737 303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Духовний та фізичний розвиток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2490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2500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захист та соціальне забезпечення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2510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УСЬОГО: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2520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uk-UA"/>
              </w:rPr>
              <w:t>16 737 303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trHeight w:val="13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F5EC6" w:rsidRPr="00EF5EC6" w:rsidTr="001F6A8D">
        <w:trPr>
          <w:gridAfter w:val="1"/>
          <w:wAfter w:w="425" w:type="dxa"/>
          <w:trHeight w:val="282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ІІІ. ВИКОНАННЯ БЮДЖЕТУ (КОШТОРИСУ)</w:t>
            </w:r>
          </w:p>
        </w:tc>
      </w:tr>
      <w:tr w:rsidR="00EF5EC6" w:rsidRPr="00EF5EC6" w:rsidTr="001F6A8D">
        <w:trPr>
          <w:gridAfter w:val="1"/>
          <w:wAfter w:w="425" w:type="dxa"/>
          <w:trHeight w:val="282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Стаття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Код рядка</w:t>
            </w:r>
          </w:p>
        </w:tc>
        <w:tc>
          <w:tcPr>
            <w:tcW w:w="43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Спеціальний фонд</w:t>
            </w:r>
          </w:p>
        </w:tc>
      </w:tr>
      <w:tr w:rsidR="00EF5EC6" w:rsidRPr="00EF5EC6" w:rsidTr="001F6A8D">
        <w:trPr>
          <w:gridAfter w:val="1"/>
          <w:wAfter w:w="425" w:type="dxa"/>
          <w:trHeight w:val="1407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план за звітний рік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план за звітний період з урахуванням змін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фактична сума виконання за звітний період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різниця (графа 5 мінус графа 4)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план за звітний рік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план за звітний період з урахуванням змін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фактична сума виконання за звітний період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різниця (графа 9 мінус графа 8)</w:t>
            </w:r>
          </w:p>
        </w:tc>
      </w:tr>
      <w:tr w:rsidR="00EF5EC6" w:rsidRPr="00EF5EC6" w:rsidTr="001F6A8D">
        <w:trPr>
          <w:gridAfter w:val="1"/>
          <w:wAfter w:w="425" w:type="dxa"/>
          <w:trHeight w:val="121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EF5EC6" w:rsidRPr="00EF5EC6" w:rsidTr="001F6A8D">
        <w:trPr>
          <w:gridAfter w:val="1"/>
          <w:wAfter w:w="425" w:type="dxa"/>
          <w:trHeight w:val="233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ДОХОДИ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F5EC6" w:rsidRPr="00EF5EC6" w:rsidTr="001F6A8D">
        <w:trPr>
          <w:gridAfter w:val="1"/>
          <w:wAfter w:w="425" w:type="dxa"/>
          <w:trHeight w:val="210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Податкові надходження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2530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10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lastRenderedPageBreak/>
              <w:t>Неподаткові надходження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2540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372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Доходи від власності та підприємницької діяльності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2541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529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2542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10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Інші неподаткові надходження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2543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372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Власні надходження бюджетних установ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10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Доходи від операцій з капіталом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2550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10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Офіційні трансферти, з них: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2560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10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 органів державного управління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10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Цільові фонди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372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Надходження державни</w:t>
            </w: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lastRenderedPageBreak/>
              <w:t>х цільових фондів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lastRenderedPageBreak/>
              <w:t>2580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372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Надходження Пенсійного фонду України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2581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683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2582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372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Надходження Фонду соціального страхування України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2583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10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Інші надходження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10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Усього доходів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2600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33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ВИТРАТИ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F5EC6" w:rsidRPr="00EF5EC6" w:rsidTr="001F6A8D">
        <w:trPr>
          <w:gridAfter w:val="1"/>
          <w:wAfter w:w="425" w:type="dxa"/>
          <w:trHeight w:val="372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10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Використання товарів і послуг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10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Обслуговування боргових </w:t>
            </w: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зобов’язань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2630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10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Поточні трансферти, з них: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372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органам державного управління інших рівнів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2641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10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Соціальне забезпечення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10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Інші поточні видатки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10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Нерозподілені видатки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10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Придбання основного капіталу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10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Капітальні трансферти, з них: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372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органам державного управління інших рівнів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2691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162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Внутрішнє кредитування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10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Зовнішнє кредитування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10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Усього витрат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2780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10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Профіцит/дефіцит за звітний період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2790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EF5EC6" w:rsidRPr="00EF5EC6" w:rsidTr="001F6A8D">
        <w:trPr>
          <w:gridAfter w:val="1"/>
          <w:wAfter w:w="425" w:type="dxa"/>
          <w:trHeight w:val="282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IV. ЕЛЕМЕНТИ ВИТРАТ ЗА ОБМІННИМИ ОПЕРАЦІЯМИ</w:t>
            </w:r>
          </w:p>
        </w:tc>
      </w:tr>
      <w:tr w:rsidR="00EF5EC6" w:rsidRPr="00EF5EC6" w:rsidTr="001F6A8D">
        <w:trPr>
          <w:gridAfter w:val="1"/>
          <w:wAfter w:w="425" w:type="dxa"/>
          <w:trHeight w:val="1050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Стаття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Код рядка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 звітний період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 аналогічний період попереднього року</w:t>
            </w:r>
          </w:p>
        </w:tc>
      </w:tr>
      <w:tr w:rsidR="00EF5EC6" w:rsidRPr="00EF5EC6" w:rsidTr="001F6A8D">
        <w:trPr>
          <w:gridAfter w:val="1"/>
          <w:wAfter w:w="425" w:type="dxa"/>
          <w:trHeight w:val="282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Витрати на оплату праці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2820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11 715 400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Відрахування на соціальні заходи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2830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1 315 096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Матеріальні витрати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2840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1 249 663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Амортизація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2850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47 836 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Інші витрати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2860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1 288 688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F5EC6" w:rsidRPr="00EF5EC6" w:rsidTr="001F6A8D">
        <w:trPr>
          <w:gridAfter w:val="1"/>
          <w:wAfter w:w="425" w:type="dxa"/>
          <w:trHeight w:val="259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Усього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2890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 w:rsidRPr="00EF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15 616 683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F5EC6" w:rsidRPr="00EF5EC6" w:rsidRDefault="00EF5EC6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EF5EC6" w:rsidRPr="00EF5EC6" w:rsidRDefault="00EF5EC6" w:rsidP="00EF5EC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6" w:rsidRPr="00EF5EC6" w:rsidRDefault="00EF5EC6" w:rsidP="00EF5EC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EF5EC6">
        <w:rPr>
          <w:rFonts w:ascii="Times New Roman" w:hAnsi="Times New Roman" w:cs="Times New Roman"/>
          <w:b/>
          <w:sz w:val="28"/>
          <w:szCs w:val="28"/>
        </w:rPr>
        <w:t xml:space="preserve">Передано Комісією з припинення  </w:t>
      </w:r>
    </w:p>
    <w:p w:rsidR="00EF5EC6" w:rsidRPr="00EF5EC6" w:rsidRDefault="00EF5EC6" w:rsidP="00EF5EC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EF5EC6">
        <w:rPr>
          <w:rFonts w:ascii="Times New Roman" w:hAnsi="Times New Roman" w:cs="Times New Roman"/>
          <w:b/>
          <w:sz w:val="28"/>
          <w:szCs w:val="28"/>
        </w:rPr>
        <w:t>Комунального закладу «Міська поліклініка №2»</w:t>
      </w:r>
    </w:p>
    <w:p w:rsidR="00EF5EC6" w:rsidRPr="00EF5EC6" w:rsidRDefault="00EF5EC6" w:rsidP="00EF5EC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EF5EC6">
        <w:rPr>
          <w:rFonts w:ascii="Times New Roman" w:hAnsi="Times New Roman" w:cs="Times New Roman"/>
          <w:b/>
          <w:sz w:val="28"/>
          <w:szCs w:val="28"/>
        </w:rPr>
        <w:t xml:space="preserve">до комунального некомерційного підприємства </w:t>
      </w:r>
    </w:p>
    <w:p w:rsidR="00EF5EC6" w:rsidRPr="00EF5EC6" w:rsidRDefault="00EF5EC6" w:rsidP="00EF5EC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EF5EC6">
        <w:rPr>
          <w:rFonts w:ascii="Times New Roman" w:hAnsi="Times New Roman" w:cs="Times New Roman"/>
          <w:b/>
          <w:sz w:val="28"/>
          <w:szCs w:val="28"/>
        </w:rPr>
        <w:t>«Центр  первинної медичної і консультативно</w:t>
      </w:r>
    </w:p>
    <w:p w:rsidR="00EF5EC6" w:rsidRPr="00EF5EC6" w:rsidRDefault="00EF5EC6" w:rsidP="00EF5EC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EF5EC6">
        <w:rPr>
          <w:rFonts w:ascii="Times New Roman" w:hAnsi="Times New Roman" w:cs="Times New Roman"/>
          <w:b/>
          <w:sz w:val="28"/>
          <w:szCs w:val="28"/>
        </w:rPr>
        <w:t xml:space="preserve">-діагностичної допомоги Івано-Франківської міської ради» </w:t>
      </w:r>
    </w:p>
    <w:p w:rsidR="00EF5EC6" w:rsidRPr="00EF5EC6" w:rsidRDefault="00EF5EC6" w:rsidP="00EF5EC6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5EC6" w:rsidRPr="00EF5EC6" w:rsidRDefault="00EF5EC6" w:rsidP="00EF5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C6">
        <w:rPr>
          <w:rFonts w:ascii="Times New Roman" w:hAnsi="Times New Roman" w:cs="Times New Roman"/>
          <w:sz w:val="28"/>
          <w:szCs w:val="28"/>
        </w:rPr>
        <w:t>Голова комісії _______________________________________/Вересова М.Я./</w:t>
      </w:r>
    </w:p>
    <w:p w:rsidR="00EF5EC6" w:rsidRPr="00EF5EC6" w:rsidRDefault="00EF5EC6" w:rsidP="00EF5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C6">
        <w:rPr>
          <w:rFonts w:ascii="Times New Roman" w:hAnsi="Times New Roman" w:cs="Times New Roman"/>
          <w:sz w:val="28"/>
          <w:szCs w:val="28"/>
        </w:rPr>
        <w:t>Член комісії_________________________________________/</w:t>
      </w:r>
      <w:proofErr w:type="spellStart"/>
      <w:r w:rsidRPr="00EF5EC6">
        <w:rPr>
          <w:rFonts w:ascii="Times New Roman" w:hAnsi="Times New Roman" w:cs="Times New Roman"/>
          <w:sz w:val="28"/>
          <w:szCs w:val="28"/>
        </w:rPr>
        <w:t>Любінець</w:t>
      </w:r>
      <w:proofErr w:type="spellEnd"/>
      <w:r w:rsidRPr="00EF5EC6">
        <w:rPr>
          <w:rFonts w:ascii="Times New Roman" w:hAnsi="Times New Roman" w:cs="Times New Roman"/>
          <w:sz w:val="28"/>
          <w:szCs w:val="28"/>
        </w:rPr>
        <w:t xml:space="preserve"> О.В. /</w:t>
      </w:r>
    </w:p>
    <w:p w:rsidR="00EF5EC6" w:rsidRPr="00EF5EC6" w:rsidRDefault="00EF5EC6" w:rsidP="00EF5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C6">
        <w:rPr>
          <w:rFonts w:ascii="Times New Roman" w:hAnsi="Times New Roman" w:cs="Times New Roman"/>
          <w:sz w:val="28"/>
          <w:szCs w:val="28"/>
        </w:rPr>
        <w:t>Член комісії _________________________________________/Микулич І.В./</w:t>
      </w:r>
    </w:p>
    <w:p w:rsidR="00EF5EC6" w:rsidRPr="00EF5EC6" w:rsidRDefault="00EF5EC6" w:rsidP="00EF5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C6">
        <w:rPr>
          <w:rFonts w:ascii="Times New Roman" w:hAnsi="Times New Roman" w:cs="Times New Roman"/>
          <w:sz w:val="28"/>
          <w:szCs w:val="28"/>
        </w:rPr>
        <w:t>Член комісії__________________________________________/</w:t>
      </w:r>
      <w:proofErr w:type="spellStart"/>
      <w:r w:rsidRPr="00EF5EC6">
        <w:rPr>
          <w:rFonts w:ascii="Times New Roman" w:hAnsi="Times New Roman" w:cs="Times New Roman"/>
          <w:sz w:val="28"/>
          <w:szCs w:val="28"/>
        </w:rPr>
        <w:t>Лагойда</w:t>
      </w:r>
      <w:proofErr w:type="spellEnd"/>
      <w:r w:rsidRPr="00EF5EC6">
        <w:rPr>
          <w:rFonts w:ascii="Times New Roman" w:hAnsi="Times New Roman" w:cs="Times New Roman"/>
          <w:sz w:val="28"/>
          <w:szCs w:val="28"/>
        </w:rPr>
        <w:t xml:space="preserve"> М.І./</w:t>
      </w:r>
    </w:p>
    <w:p w:rsidR="00EF5EC6" w:rsidRPr="00EF5EC6" w:rsidRDefault="00EF5EC6" w:rsidP="00EF5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C6">
        <w:rPr>
          <w:rFonts w:ascii="Times New Roman" w:hAnsi="Times New Roman" w:cs="Times New Roman"/>
          <w:sz w:val="28"/>
          <w:szCs w:val="28"/>
        </w:rPr>
        <w:t>Член комісії_____________________________________/</w:t>
      </w:r>
      <w:proofErr w:type="spellStart"/>
      <w:r w:rsidRPr="00EF5EC6">
        <w:rPr>
          <w:rFonts w:ascii="Times New Roman" w:hAnsi="Times New Roman" w:cs="Times New Roman"/>
          <w:sz w:val="28"/>
          <w:szCs w:val="28"/>
        </w:rPr>
        <w:t>Дженджеровська</w:t>
      </w:r>
      <w:proofErr w:type="spellEnd"/>
      <w:r w:rsidRPr="00EF5EC6">
        <w:rPr>
          <w:rFonts w:ascii="Times New Roman" w:hAnsi="Times New Roman" w:cs="Times New Roman"/>
          <w:sz w:val="28"/>
          <w:szCs w:val="28"/>
        </w:rPr>
        <w:t xml:space="preserve"> І.В./</w:t>
      </w:r>
    </w:p>
    <w:p w:rsidR="007E3CBD" w:rsidRPr="001E7085" w:rsidRDefault="007E3CBD" w:rsidP="00FF5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3CBD" w:rsidRPr="001E7085" w:rsidRDefault="007E3CBD" w:rsidP="00FF5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3CBD" w:rsidRPr="001E7085" w:rsidRDefault="007E3CBD" w:rsidP="00FF5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3CBD" w:rsidRPr="001E7085" w:rsidRDefault="007E3CBD" w:rsidP="00FF5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3CBD" w:rsidRPr="001E7085" w:rsidRDefault="007E3CBD" w:rsidP="00FF5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3CBD" w:rsidRPr="001E7085" w:rsidRDefault="007E3CBD" w:rsidP="00FF5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3CBD" w:rsidRPr="001E7085" w:rsidRDefault="007E3CBD" w:rsidP="00FF5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3CBD" w:rsidRPr="001E7085" w:rsidRDefault="007E3CBD" w:rsidP="00FF5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3CBD" w:rsidRPr="001E7085" w:rsidRDefault="007E3CBD" w:rsidP="00FF5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3CBD" w:rsidRPr="001E7085" w:rsidRDefault="007E3CBD" w:rsidP="00FF5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3CBD" w:rsidRPr="001E7085" w:rsidRDefault="007E3CBD" w:rsidP="00FF5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3CBD" w:rsidRPr="001E7085" w:rsidRDefault="007E3CBD" w:rsidP="00FF5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3CBD" w:rsidRDefault="007E3CBD" w:rsidP="00FF5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236" w:rsidRDefault="00440236" w:rsidP="00FF5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3409"/>
        <w:gridCol w:w="5225"/>
      </w:tblGrid>
      <w:tr w:rsidR="001E7085" w:rsidRPr="001E7085" w:rsidTr="00083F9C">
        <w:tc>
          <w:tcPr>
            <w:tcW w:w="3409" w:type="dxa"/>
          </w:tcPr>
          <w:p w:rsidR="007E3CBD" w:rsidRPr="001E7085" w:rsidRDefault="007E3CBD" w:rsidP="001E708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0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5225" w:type="dxa"/>
          </w:tcPr>
          <w:p w:rsidR="007E3CBD" w:rsidRPr="001E7085" w:rsidRDefault="007E3CBD" w:rsidP="001E7085">
            <w:pPr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1E7085">
              <w:rPr>
                <w:rFonts w:ascii="Times New Roman" w:hAnsi="Times New Roman"/>
                <w:sz w:val="28"/>
                <w:szCs w:val="28"/>
              </w:rPr>
              <w:t xml:space="preserve">Затверджено рішенням Івано-Франківської міської ради </w:t>
            </w:r>
          </w:p>
          <w:p w:rsidR="007E3CBD" w:rsidRPr="001E7085" w:rsidRDefault="00D06C7E" w:rsidP="001E7085">
            <w:pPr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_________ від «___»       </w:t>
            </w:r>
            <w:r w:rsidR="007E3CBD" w:rsidRPr="001E7085">
              <w:rPr>
                <w:rFonts w:ascii="Times New Roman" w:hAnsi="Times New Roman"/>
                <w:sz w:val="28"/>
                <w:szCs w:val="28"/>
              </w:rPr>
              <w:t xml:space="preserve">    2018 року</w:t>
            </w:r>
            <w:r w:rsidR="007E3CBD" w:rsidRPr="001E708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083F9C" w:rsidRDefault="00083F9C" w:rsidP="007E3C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E3CBD" w:rsidRPr="001E7085" w:rsidRDefault="007E3CBD" w:rsidP="007E3C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E7085">
        <w:rPr>
          <w:rFonts w:ascii="Times New Roman" w:hAnsi="Times New Roman"/>
          <w:sz w:val="28"/>
          <w:szCs w:val="28"/>
        </w:rPr>
        <w:t xml:space="preserve">Передавальний  акт </w:t>
      </w:r>
    </w:p>
    <w:p w:rsidR="00083F9C" w:rsidRDefault="00083F9C" w:rsidP="00083F9C">
      <w:pPr>
        <w:tabs>
          <w:tab w:val="left" w:pos="2923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E3CBD" w:rsidRPr="001E7085" w:rsidRDefault="007E3CBD" w:rsidP="00083F9C">
      <w:pPr>
        <w:tabs>
          <w:tab w:val="left" w:pos="2923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 xml:space="preserve">Даний передавальний акт закладу «Міська поліклініка «№3 </w:t>
      </w:r>
      <w:proofErr w:type="spellStart"/>
      <w:r w:rsidRPr="001E7085">
        <w:rPr>
          <w:rFonts w:ascii="Times New Roman" w:hAnsi="Times New Roman"/>
          <w:spacing w:val="-4"/>
          <w:sz w:val="28"/>
          <w:szCs w:val="28"/>
        </w:rPr>
        <w:t>м.Івано</w:t>
      </w:r>
      <w:proofErr w:type="spellEnd"/>
      <w:r w:rsidRPr="001E7085">
        <w:rPr>
          <w:rFonts w:ascii="Times New Roman" w:hAnsi="Times New Roman"/>
          <w:spacing w:val="-4"/>
          <w:sz w:val="28"/>
          <w:szCs w:val="28"/>
        </w:rPr>
        <w:t xml:space="preserve">-Франківськ» (код ЄДРПОУ – </w:t>
      </w:r>
      <w:r w:rsidRPr="001E708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03092250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, місцезнаходження – 76018, Івано-Франківська обл., місто Івано-Франківськ, вулиця Франка, будинок 30), складено відповідно до вимог статті 104- 107 Цивільного кодексу України та чинного законодавства. </w:t>
      </w:r>
    </w:p>
    <w:p w:rsidR="007E3CBD" w:rsidRPr="001E7085" w:rsidRDefault="007E3CBD" w:rsidP="007E3CB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>Передавальний акт складено та затверджено Комісією з припинення міської поліклініки №3, яка створена наказом Управлінням охорони здоров’я Івано-Франківської міської ради від 08.05.2018р. №06-к «Про створення комісії з припинення міської поліклініки №3 шляхом реорганізації (злиття)у комунальне некомерційне підприємство «Центр первинної медичної і консультативно-діагностичної допомоги Івано-Франківської міської ради»  та уповноважена рішенням Івано-Франківської міської ради  від 02.05.2018 року № 123-19 «Про формування мережі первинної допомоги в місті Івано-Франківську». Персональний склад комісії з припинення міської поліклініки №3затверджено наказом Управлінням охорони здоров’я Івано-Франківської міської ради від 08.05.2018 року № 06-к:</w:t>
      </w:r>
    </w:p>
    <w:p w:rsidR="007E3CBD" w:rsidRPr="001E7085" w:rsidRDefault="007E3CBD" w:rsidP="007E3CB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 xml:space="preserve">1. Голова Комісії з припинення міської поліклініки №3 – головний лікар міської поліклініки №3, </w:t>
      </w:r>
      <w:proofErr w:type="spellStart"/>
      <w:r w:rsidRPr="001E7085">
        <w:rPr>
          <w:rFonts w:ascii="Times New Roman" w:hAnsi="Times New Roman"/>
          <w:spacing w:val="-4"/>
          <w:sz w:val="28"/>
          <w:szCs w:val="28"/>
        </w:rPr>
        <w:t>Ветоха</w:t>
      </w:r>
      <w:proofErr w:type="spellEnd"/>
      <w:r w:rsidRPr="001E7085">
        <w:rPr>
          <w:rFonts w:ascii="Times New Roman" w:hAnsi="Times New Roman"/>
          <w:spacing w:val="-4"/>
          <w:sz w:val="28"/>
          <w:szCs w:val="28"/>
        </w:rPr>
        <w:t xml:space="preserve"> Наталія Юріївна, реєстраційний номер облікової картки платника податків– 2150003880.</w:t>
      </w:r>
    </w:p>
    <w:p w:rsidR="007E3CBD" w:rsidRPr="001E7085" w:rsidRDefault="007E3CBD" w:rsidP="007E3CB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>2. Члени Комісії з припинення міської поліклініки №3 –</w:t>
      </w:r>
    </w:p>
    <w:p w:rsidR="007E3CBD" w:rsidRPr="001E7085" w:rsidRDefault="00CF452F" w:rsidP="007E3CB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</w:t>
      </w:r>
      <w:proofErr w:type="spellStart"/>
      <w:r w:rsidR="007E3CBD" w:rsidRPr="001E7085">
        <w:rPr>
          <w:rFonts w:ascii="Times New Roman" w:hAnsi="Times New Roman"/>
          <w:spacing w:val="-4"/>
          <w:sz w:val="28"/>
          <w:szCs w:val="28"/>
        </w:rPr>
        <w:t>Лабич</w:t>
      </w:r>
      <w:proofErr w:type="spellEnd"/>
      <w:r w:rsidR="007E3CBD" w:rsidRPr="001E7085">
        <w:rPr>
          <w:rFonts w:ascii="Times New Roman" w:hAnsi="Times New Roman"/>
          <w:spacing w:val="-4"/>
          <w:sz w:val="28"/>
          <w:szCs w:val="28"/>
        </w:rPr>
        <w:t xml:space="preserve"> Наталія Йосипівна- головний бухгалтер міської поліклініки №3, реєстраційний номер облікової картки платника податків – 2565702448.</w:t>
      </w:r>
    </w:p>
    <w:p w:rsidR="007E3CBD" w:rsidRPr="001E7085" w:rsidRDefault="00CF452F" w:rsidP="007E3CB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</w:t>
      </w:r>
      <w:r w:rsidR="007E3CBD" w:rsidRPr="001E7085">
        <w:rPr>
          <w:rFonts w:ascii="Times New Roman" w:hAnsi="Times New Roman"/>
          <w:spacing w:val="-4"/>
          <w:sz w:val="28"/>
          <w:szCs w:val="28"/>
        </w:rPr>
        <w:t>Микулич Ігор Володимирович- головний спеціаліст відділу економічно-правових питань управління охорони здоров’я Івано-Франківської міської ради реєстраційний номер облікової картки платника податків 3442606830.</w:t>
      </w:r>
    </w:p>
    <w:p w:rsidR="007E3CBD" w:rsidRPr="001E7085" w:rsidRDefault="00CF452F" w:rsidP="007E3CB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</w:t>
      </w:r>
      <w:proofErr w:type="spellStart"/>
      <w:r w:rsidR="007E3CBD" w:rsidRPr="001E7085">
        <w:rPr>
          <w:rFonts w:ascii="Times New Roman" w:hAnsi="Times New Roman"/>
          <w:spacing w:val="-4"/>
          <w:sz w:val="28"/>
          <w:szCs w:val="28"/>
        </w:rPr>
        <w:t>Лагойда</w:t>
      </w:r>
      <w:proofErr w:type="spellEnd"/>
      <w:r w:rsidR="007E3CBD" w:rsidRPr="001E7085">
        <w:rPr>
          <w:rFonts w:ascii="Times New Roman" w:hAnsi="Times New Roman"/>
          <w:spacing w:val="-4"/>
          <w:sz w:val="28"/>
          <w:szCs w:val="28"/>
        </w:rPr>
        <w:t xml:space="preserve"> Марія Іванівна -головний спеціаліст відділу економічно-правових питань управління охорони здоров’я Івано-Франківської міської ради, реєстраційний номер облікової картки платника податків 2838501020.</w:t>
      </w:r>
    </w:p>
    <w:p w:rsidR="007E3CBD" w:rsidRPr="001E7085" w:rsidRDefault="007E3CBD" w:rsidP="007E3CB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 xml:space="preserve">Відповідно до рішення Івано-Франківської міської ради від 02.05.2018 року № 123-19, міська поліклініка №3 припиняється шляхом реорганізації (злиття) в Комунальне некомерційне підприємство «Центр первинної медичної і консультативно-діагностичної допомоги Івано-Франківської міської ради».  Строк для </w:t>
      </w:r>
      <w:proofErr w:type="spellStart"/>
      <w:r w:rsidRPr="001E7085">
        <w:rPr>
          <w:rFonts w:ascii="Times New Roman" w:hAnsi="Times New Roman"/>
          <w:spacing w:val="-4"/>
          <w:sz w:val="28"/>
          <w:szCs w:val="28"/>
        </w:rPr>
        <w:t>заявлення</w:t>
      </w:r>
      <w:proofErr w:type="spellEnd"/>
      <w:r w:rsidRPr="001E7085">
        <w:rPr>
          <w:rFonts w:ascii="Times New Roman" w:hAnsi="Times New Roman"/>
          <w:spacing w:val="-4"/>
          <w:sz w:val="28"/>
          <w:szCs w:val="28"/>
        </w:rPr>
        <w:t xml:space="preserve"> вимог кредиторів сплив 14 липня 2018 року.</w:t>
      </w:r>
    </w:p>
    <w:p w:rsidR="00083F9C" w:rsidRDefault="00083F9C" w:rsidP="00083F9C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Залишки коштів власних надходжень</w:t>
      </w:r>
      <w:r w:rsidR="00A104FB">
        <w:rPr>
          <w:rFonts w:ascii="Times New Roman" w:hAnsi="Times New Roman"/>
          <w:spacing w:val="-4"/>
          <w:sz w:val="28"/>
          <w:szCs w:val="28"/>
        </w:rPr>
        <w:t xml:space="preserve"> Закладу</w:t>
      </w:r>
      <w:r>
        <w:rPr>
          <w:rFonts w:ascii="Times New Roman" w:hAnsi="Times New Roman"/>
          <w:spacing w:val="-4"/>
          <w:sz w:val="28"/>
          <w:szCs w:val="28"/>
        </w:rPr>
        <w:t xml:space="preserve">, отриманих, як плата за послуги, та за іншими джерелами власних надходжень, що склались на момент припинення   на бюджетних рахунках УДКСУ в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м.Івано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-Франківську мають бути перераховані на банківський рахунок правонаступника. </w:t>
      </w:r>
    </w:p>
    <w:p w:rsidR="00083F9C" w:rsidRDefault="00083F9C" w:rsidP="00083F9C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 xml:space="preserve">Відповідно до вимог чинного законодавства, правонаступником усього майна, прав та обов’язків Закладу, виступатиме Комунальне некомерційне підприємство </w:t>
      </w:r>
      <w:r w:rsidRPr="001E7085">
        <w:rPr>
          <w:rFonts w:ascii="Times New Roman" w:hAnsi="Times New Roman"/>
          <w:spacing w:val="-4"/>
          <w:sz w:val="28"/>
          <w:szCs w:val="28"/>
        </w:rPr>
        <w:lastRenderedPageBreak/>
        <w:t>«Центр первинної медичної і консультативно-діагностичної допомоги Івано-Франківської міської ради».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412C66" w:rsidRPr="001E7085" w:rsidRDefault="00412C66" w:rsidP="00412C66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 xml:space="preserve">Керуючись Законом України «Про </w:t>
      </w:r>
      <w:r w:rsidRPr="00A639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державну реєстрацію юридичних осіб, фізичних осіб - підприємців та громадських формувань</w:t>
      </w:r>
      <w:r>
        <w:rPr>
          <w:rFonts w:ascii="Times New Roman" w:hAnsi="Times New Roman" w:cs="Times New Roman"/>
          <w:spacing w:val="-4"/>
          <w:sz w:val="28"/>
          <w:szCs w:val="28"/>
        </w:rPr>
        <w:t>», на підставі</w:t>
      </w:r>
      <w:r w:rsidRPr="00A6392D">
        <w:rPr>
          <w:rFonts w:ascii="Times New Roman" w:hAnsi="Times New Roman" w:cs="Times New Roman"/>
          <w:spacing w:val="-4"/>
          <w:sz w:val="28"/>
          <w:szCs w:val="28"/>
        </w:rPr>
        <w:t xml:space="preserve"> рішення Івано-</w:t>
      </w:r>
      <w:r w:rsidRPr="001E7085">
        <w:rPr>
          <w:rFonts w:ascii="Times New Roman" w:hAnsi="Times New Roman"/>
          <w:spacing w:val="-4"/>
          <w:sz w:val="28"/>
          <w:szCs w:val="28"/>
        </w:rPr>
        <w:t>Франківської міської ради від 02.05.2018 року №123-19 «Про формування мережі первинної допомоги у місті Івано-Фра</w:t>
      </w:r>
      <w:r>
        <w:rPr>
          <w:rFonts w:ascii="Times New Roman" w:hAnsi="Times New Roman"/>
          <w:spacing w:val="-4"/>
          <w:sz w:val="28"/>
          <w:szCs w:val="28"/>
        </w:rPr>
        <w:t>нківську», міська поліклініка № 3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 переда</w:t>
      </w:r>
      <w:r>
        <w:rPr>
          <w:rFonts w:ascii="Times New Roman" w:hAnsi="Times New Roman"/>
          <w:spacing w:val="-4"/>
          <w:sz w:val="28"/>
          <w:szCs w:val="28"/>
        </w:rPr>
        <w:t>ла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 документи</w:t>
      </w:r>
      <w:r>
        <w:rPr>
          <w:rFonts w:ascii="Times New Roman" w:hAnsi="Times New Roman"/>
          <w:spacing w:val="-4"/>
          <w:sz w:val="28"/>
          <w:szCs w:val="28"/>
        </w:rPr>
        <w:t xml:space="preserve"> довгострокового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 зберігання </w:t>
      </w:r>
      <w:r>
        <w:rPr>
          <w:rFonts w:ascii="Times New Roman" w:hAnsi="Times New Roman"/>
          <w:spacing w:val="-4"/>
          <w:sz w:val="28"/>
          <w:szCs w:val="28"/>
        </w:rPr>
        <w:t>до архівного відділу Івано-Франківського міського  виконавчого комітету</w:t>
      </w:r>
      <w:r w:rsidRPr="001E7085">
        <w:rPr>
          <w:rFonts w:ascii="Times New Roman" w:hAnsi="Times New Roman"/>
          <w:spacing w:val="-4"/>
          <w:sz w:val="28"/>
          <w:szCs w:val="28"/>
        </w:rPr>
        <w:t>.</w:t>
      </w:r>
    </w:p>
    <w:p w:rsidR="007E3CBD" w:rsidRPr="001E7085" w:rsidRDefault="007E3CBD" w:rsidP="007E3C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7085">
        <w:rPr>
          <w:rFonts w:ascii="Times New Roman" w:hAnsi="Times New Roman"/>
          <w:sz w:val="28"/>
          <w:szCs w:val="28"/>
        </w:rPr>
        <w:t>Передавальний  акт складено станом на «  » липня 2018 року та затверджено рішенням Івано-Франківської міської ради №_____ від «____» ______ 2018 року затверджено в повному обсязі. За дорученням Комісії з припинення міської поліклініки №1 (протокол № ___від «____» _____ 2018 року) передавальний баланс підписано Головою Комісії з припинення міської поліклініки №3 та членами Комісії з припинення.</w:t>
      </w: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085">
        <w:rPr>
          <w:rFonts w:ascii="Times New Roman" w:hAnsi="Times New Roman"/>
          <w:sz w:val="28"/>
          <w:szCs w:val="28"/>
        </w:rPr>
        <w:t>Голова Комісії з припинення __________________________/</w:t>
      </w:r>
      <w:proofErr w:type="spellStart"/>
      <w:r w:rsidRPr="001E7085">
        <w:rPr>
          <w:rFonts w:ascii="Times New Roman" w:hAnsi="Times New Roman"/>
          <w:sz w:val="28"/>
          <w:szCs w:val="28"/>
        </w:rPr>
        <w:t>Ветоха</w:t>
      </w:r>
      <w:proofErr w:type="spellEnd"/>
      <w:r w:rsidRPr="001E7085">
        <w:rPr>
          <w:rFonts w:ascii="Times New Roman" w:hAnsi="Times New Roman"/>
          <w:sz w:val="28"/>
          <w:szCs w:val="28"/>
        </w:rPr>
        <w:t xml:space="preserve"> Н.Ю./</w:t>
      </w: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085">
        <w:rPr>
          <w:rFonts w:ascii="Times New Roman" w:hAnsi="Times New Roman"/>
          <w:sz w:val="28"/>
          <w:szCs w:val="28"/>
        </w:rPr>
        <w:t>Член Комісії з припинення ______________________________/</w:t>
      </w:r>
      <w:proofErr w:type="spellStart"/>
      <w:r w:rsidRPr="001E7085">
        <w:rPr>
          <w:rFonts w:ascii="Times New Roman" w:hAnsi="Times New Roman"/>
          <w:sz w:val="28"/>
          <w:szCs w:val="28"/>
        </w:rPr>
        <w:t>Лабич</w:t>
      </w:r>
      <w:proofErr w:type="spellEnd"/>
      <w:r w:rsidRPr="001E7085">
        <w:rPr>
          <w:rFonts w:ascii="Times New Roman" w:hAnsi="Times New Roman"/>
          <w:sz w:val="28"/>
          <w:szCs w:val="28"/>
        </w:rPr>
        <w:t xml:space="preserve"> Н.Й./</w:t>
      </w: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085">
        <w:rPr>
          <w:rFonts w:ascii="Times New Roman" w:hAnsi="Times New Roman"/>
          <w:sz w:val="28"/>
          <w:szCs w:val="28"/>
        </w:rPr>
        <w:t>Член Комісії з припинення ___________________________/Микулич І.В./</w:t>
      </w: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085">
        <w:rPr>
          <w:rFonts w:ascii="Times New Roman" w:hAnsi="Times New Roman"/>
          <w:sz w:val="28"/>
          <w:szCs w:val="28"/>
        </w:rPr>
        <w:t>Член Комісії з припинення ___________________________/</w:t>
      </w:r>
      <w:proofErr w:type="spellStart"/>
      <w:r w:rsidRPr="001E7085">
        <w:rPr>
          <w:rFonts w:ascii="Times New Roman" w:hAnsi="Times New Roman"/>
          <w:sz w:val="28"/>
          <w:szCs w:val="28"/>
        </w:rPr>
        <w:t>Лагойда</w:t>
      </w:r>
      <w:proofErr w:type="spellEnd"/>
      <w:r w:rsidRPr="001E7085">
        <w:rPr>
          <w:rFonts w:ascii="Times New Roman" w:hAnsi="Times New Roman"/>
          <w:sz w:val="28"/>
          <w:szCs w:val="28"/>
        </w:rPr>
        <w:t xml:space="preserve"> М.І./</w:t>
      </w: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451" w:rsidRPr="001E7085" w:rsidRDefault="007E3CBD" w:rsidP="00706451">
      <w:pPr>
        <w:spacing w:after="0" w:line="240" w:lineRule="auto"/>
        <w:ind w:left="-567" w:firstLine="567"/>
        <w:jc w:val="center"/>
        <w:rPr>
          <w:rFonts w:ascii="Times New Roman" w:hAnsi="Times New Roman"/>
          <w:sz w:val="20"/>
          <w:szCs w:val="20"/>
        </w:rPr>
      </w:pPr>
      <w:r w:rsidRPr="001E7085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bottomFromText="160" w:vertAnchor="text" w:horzAnchor="margin" w:tblpXSpec="center" w:tblpY="-848"/>
        <w:tblW w:w="7748" w:type="dxa"/>
        <w:tblLook w:val="04A0" w:firstRow="1" w:lastRow="0" w:firstColumn="1" w:lastColumn="0" w:noHBand="0" w:noVBand="1"/>
      </w:tblPr>
      <w:tblGrid>
        <w:gridCol w:w="2249"/>
        <w:gridCol w:w="2774"/>
        <w:gridCol w:w="1269"/>
        <w:gridCol w:w="725"/>
        <w:gridCol w:w="1310"/>
        <w:gridCol w:w="1310"/>
      </w:tblGrid>
      <w:tr w:rsidR="00706451" w:rsidTr="001F6A8D">
        <w:trPr>
          <w:trHeight w:val="255"/>
        </w:trPr>
        <w:tc>
          <w:tcPr>
            <w:tcW w:w="236" w:type="dxa"/>
            <w:noWrap/>
            <w:vAlign w:val="bottom"/>
            <w:hideMark/>
          </w:tcPr>
          <w:p w:rsidR="00706451" w:rsidRDefault="00706451" w:rsidP="001F6A8D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2780" w:type="dxa"/>
            <w:noWrap/>
            <w:vAlign w:val="bottom"/>
            <w:hideMark/>
          </w:tcPr>
          <w:p w:rsidR="00706451" w:rsidRDefault="00706451" w:rsidP="001F6A8D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706451" w:rsidRDefault="00706451" w:rsidP="001F6A8D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noWrap/>
            <w:vAlign w:val="bottom"/>
            <w:hideMark/>
          </w:tcPr>
          <w:p w:rsidR="00706451" w:rsidRDefault="00706451" w:rsidP="001F6A8D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706451" w:rsidRDefault="00706451" w:rsidP="001F6A8D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706451" w:rsidRDefault="00706451" w:rsidP="001F6A8D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</w:tr>
      <w:tr w:rsidR="00706451" w:rsidRPr="00706451" w:rsidTr="001F6A8D">
        <w:trPr>
          <w:trHeight w:val="210"/>
        </w:trPr>
        <w:tc>
          <w:tcPr>
            <w:tcW w:w="236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780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КОДИ</w:t>
            </w:r>
          </w:p>
        </w:tc>
      </w:tr>
      <w:tr w:rsidR="00706451" w:rsidRPr="00706451" w:rsidTr="001F6A8D">
        <w:trPr>
          <w:trHeight w:val="300"/>
        </w:trPr>
        <w:tc>
          <w:tcPr>
            <w:tcW w:w="236" w:type="dxa"/>
            <w:noWrap/>
            <w:vAlign w:val="bottom"/>
            <w:hideMark/>
          </w:tcPr>
          <w:p w:rsidR="00706451" w:rsidRPr="00706451" w:rsidRDefault="00706451" w:rsidP="001F6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920" w:type="dxa"/>
            <w:gridSpan w:val="2"/>
            <w:noWrap/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Дата (рік, місяць, число)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30</w:t>
            </w:r>
          </w:p>
        </w:tc>
      </w:tr>
      <w:tr w:rsidR="00706451" w:rsidRPr="00706451" w:rsidTr="001F6A8D">
        <w:trPr>
          <w:trHeight w:val="315"/>
        </w:trPr>
        <w:tc>
          <w:tcPr>
            <w:tcW w:w="236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Установа/бюджет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Міська поліклініка №3</w:t>
            </w:r>
          </w:p>
        </w:tc>
        <w:tc>
          <w:tcPr>
            <w:tcW w:w="1140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ЄДРПОУ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03092250</w:t>
            </w:r>
          </w:p>
        </w:tc>
      </w:tr>
      <w:tr w:rsidR="00706451" w:rsidRPr="00706451" w:rsidTr="001F6A8D">
        <w:trPr>
          <w:trHeight w:val="510"/>
        </w:trPr>
        <w:tc>
          <w:tcPr>
            <w:tcW w:w="236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Територія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76000,м.Івано-Франківськ,вул.Франка 30</w:t>
            </w:r>
          </w:p>
        </w:tc>
        <w:tc>
          <w:tcPr>
            <w:tcW w:w="1140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КОАТУУ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2610100000</w:t>
            </w:r>
          </w:p>
        </w:tc>
      </w:tr>
      <w:tr w:rsidR="00706451" w:rsidRPr="00706451" w:rsidTr="001F6A8D">
        <w:trPr>
          <w:trHeight w:val="540"/>
        </w:trPr>
        <w:tc>
          <w:tcPr>
            <w:tcW w:w="236" w:type="dxa"/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Організаційно-правова форма господарювання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Комунальна організація (установа, заклад)</w:t>
            </w:r>
          </w:p>
        </w:tc>
        <w:tc>
          <w:tcPr>
            <w:tcW w:w="1140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КОПФГ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430</w:t>
            </w:r>
          </w:p>
        </w:tc>
      </w:tr>
      <w:tr w:rsidR="00706451" w:rsidRPr="00706451" w:rsidTr="001F6A8D">
        <w:trPr>
          <w:trHeight w:val="315"/>
        </w:trPr>
        <w:tc>
          <w:tcPr>
            <w:tcW w:w="236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,районні у містах ради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Орган з питань охорони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здоровя</w:t>
            </w:r>
            <w:proofErr w:type="spellEnd"/>
          </w:p>
        </w:tc>
        <w:tc>
          <w:tcPr>
            <w:tcW w:w="1140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КОДУ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07</w:t>
            </w:r>
          </w:p>
        </w:tc>
      </w:tr>
      <w:tr w:rsidR="00706451" w:rsidRPr="00706451" w:rsidTr="001F6A8D">
        <w:trPr>
          <w:trHeight w:val="315"/>
        </w:trPr>
        <w:tc>
          <w:tcPr>
            <w:tcW w:w="236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Вид економічної діяльності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Лікувальна діяльність</w:t>
            </w:r>
          </w:p>
        </w:tc>
        <w:tc>
          <w:tcPr>
            <w:tcW w:w="1140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КВЕД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86.10</w:t>
            </w:r>
          </w:p>
        </w:tc>
      </w:tr>
      <w:tr w:rsidR="00706451" w:rsidRPr="00706451" w:rsidTr="001F6A8D">
        <w:trPr>
          <w:trHeight w:val="315"/>
        </w:trPr>
        <w:tc>
          <w:tcPr>
            <w:tcW w:w="236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Одиниця виміру: грн.</w:t>
            </w:r>
          </w:p>
        </w:tc>
        <w:tc>
          <w:tcPr>
            <w:tcW w:w="2780" w:type="dxa"/>
            <w:noWrap/>
            <w:vAlign w:val="bottom"/>
            <w:hideMark/>
          </w:tcPr>
          <w:p w:rsidR="00706451" w:rsidRPr="00706451" w:rsidRDefault="00706451" w:rsidP="001F6A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92" w:type="dxa"/>
            <w:gridSpan w:val="3"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06451" w:rsidRPr="00706451" w:rsidTr="001F6A8D">
        <w:trPr>
          <w:trHeight w:val="255"/>
        </w:trPr>
        <w:tc>
          <w:tcPr>
            <w:tcW w:w="236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Періодичність: </w:t>
            </w: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  <w:t>квартальна</w:t>
            </w: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річна</w:t>
            </w:r>
          </w:p>
        </w:tc>
        <w:tc>
          <w:tcPr>
            <w:tcW w:w="2780" w:type="dxa"/>
            <w:noWrap/>
            <w:vAlign w:val="bottom"/>
            <w:hideMark/>
          </w:tcPr>
          <w:p w:rsidR="00706451" w:rsidRPr="00706451" w:rsidRDefault="00706451" w:rsidP="001F6A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52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06451" w:rsidRPr="00706451" w:rsidTr="001F6A8D">
        <w:trPr>
          <w:trHeight w:val="300"/>
        </w:trPr>
        <w:tc>
          <w:tcPr>
            <w:tcW w:w="7748" w:type="dxa"/>
            <w:gridSpan w:val="6"/>
            <w:noWrap/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БАЛАНС</w:t>
            </w:r>
          </w:p>
        </w:tc>
      </w:tr>
      <w:tr w:rsidR="00706451" w:rsidRPr="00706451" w:rsidTr="001F6A8D">
        <w:trPr>
          <w:trHeight w:val="300"/>
        </w:trPr>
        <w:tc>
          <w:tcPr>
            <w:tcW w:w="7748" w:type="dxa"/>
            <w:gridSpan w:val="6"/>
            <w:noWrap/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 30 липня 2018 року</w:t>
            </w:r>
          </w:p>
        </w:tc>
      </w:tr>
      <w:tr w:rsidR="00706451" w:rsidRPr="00706451" w:rsidTr="001F6A8D">
        <w:trPr>
          <w:trHeight w:val="255"/>
        </w:trPr>
        <w:tc>
          <w:tcPr>
            <w:tcW w:w="236" w:type="dxa"/>
            <w:noWrap/>
            <w:vAlign w:val="bottom"/>
            <w:hideMark/>
          </w:tcPr>
          <w:p w:rsidR="00706451" w:rsidRPr="00706451" w:rsidRDefault="00706451" w:rsidP="001F6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780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52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40" w:type="dxa"/>
            <w:gridSpan w:val="2"/>
            <w:noWrap/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№ 1-дс</w:t>
            </w:r>
          </w:p>
        </w:tc>
      </w:tr>
    </w:tbl>
    <w:p w:rsidR="00706451" w:rsidRPr="00706451" w:rsidRDefault="00706451" w:rsidP="0070645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1"/>
        <w:gridCol w:w="1134"/>
        <w:gridCol w:w="1470"/>
        <w:gridCol w:w="175"/>
        <w:gridCol w:w="1474"/>
      </w:tblGrid>
      <w:tr w:rsidR="00706451" w:rsidRPr="00706451" w:rsidTr="001F6A8D">
        <w:trPr>
          <w:trHeight w:val="765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АКТИВ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Код рядка</w:t>
            </w:r>
          </w:p>
        </w:tc>
        <w:tc>
          <w:tcPr>
            <w:tcW w:w="1470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На початок </w:t>
            </w:r>
            <w:proofErr w:type="spellStart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звітного</w:t>
            </w:r>
            <w:proofErr w:type="spellEnd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періоду</w:t>
            </w:r>
            <w:proofErr w:type="spellEnd"/>
          </w:p>
        </w:tc>
        <w:tc>
          <w:tcPr>
            <w:tcW w:w="1649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На </w:t>
            </w:r>
            <w:proofErr w:type="spellStart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кінець</w:t>
            </w:r>
            <w:proofErr w:type="spellEnd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звітного</w:t>
            </w:r>
            <w:proofErr w:type="spellEnd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періоду</w:t>
            </w:r>
            <w:proofErr w:type="spellEnd"/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70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649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706451" w:rsidRPr="00706451" w:rsidTr="001F6A8D">
        <w:trPr>
          <w:trHeight w:val="300"/>
        </w:trPr>
        <w:tc>
          <w:tcPr>
            <w:tcW w:w="9924" w:type="dxa"/>
            <w:gridSpan w:val="5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І. НЕФІНАНСОВІ АКТИВИ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Основні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засоби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1000</w:t>
            </w:r>
          </w:p>
        </w:tc>
        <w:tc>
          <w:tcPr>
            <w:tcW w:w="1470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1 991 212</w:t>
            </w:r>
          </w:p>
        </w:tc>
        <w:tc>
          <w:tcPr>
            <w:tcW w:w="1649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2174482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первісна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1001</w:t>
            </w:r>
          </w:p>
        </w:tc>
        <w:tc>
          <w:tcPr>
            <w:tcW w:w="1470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5 176 478</w:t>
            </w:r>
          </w:p>
        </w:tc>
        <w:tc>
          <w:tcPr>
            <w:tcW w:w="1649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5362438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Знос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1002</w:t>
            </w:r>
          </w:p>
        </w:tc>
        <w:tc>
          <w:tcPr>
            <w:tcW w:w="1470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3 185 266</w:t>
            </w:r>
          </w:p>
        </w:tc>
        <w:tc>
          <w:tcPr>
            <w:tcW w:w="1649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3187956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Інвестиційна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1010</w:t>
            </w:r>
          </w:p>
        </w:tc>
        <w:tc>
          <w:tcPr>
            <w:tcW w:w="1470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649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первісна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1011</w:t>
            </w:r>
          </w:p>
        </w:tc>
        <w:tc>
          <w:tcPr>
            <w:tcW w:w="1470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649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Знос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1012</w:t>
            </w:r>
          </w:p>
        </w:tc>
        <w:tc>
          <w:tcPr>
            <w:tcW w:w="1470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649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Нематеріальні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активи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1020</w:t>
            </w:r>
          </w:p>
        </w:tc>
        <w:tc>
          <w:tcPr>
            <w:tcW w:w="1470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649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первісна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1021</w:t>
            </w:r>
          </w:p>
        </w:tc>
        <w:tc>
          <w:tcPr>
            <w:tcW w:w="1470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649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накопичена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амортизація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1022</w:t>
            </w:r>
          </w:p>
        </w:tc>
        <w:tc>
          <w:tcPr>
            <w:tcW w:w="1470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649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Незавершені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капітальні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інвестиції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1030</w:t>
            </w:r>
          </w:p>
        </w:tc>
        <w:tc>
          <w:tcPr>
            <w:tcW w:w="1470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649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Довгострокові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біологічні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активи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1040</w:t>
            </w:r>
          </w:p>
        </w:tc>
        <w:tc>
          <w:tcPr>
            <w:tcW w:w="1470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649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первісна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1041</w:t>
            </w:r>
          </w:p>
        </w:tc>
        <w:tc>
          <w:tcPr>
            <w:tcW w:w="1470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649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Знос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1042</w:t>
            </w:r>
          </w:p>
        </w:tc>
        <w:tc>
          <w:tcPr>
            <w:tcW w:w="1470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649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Запаси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1050</w:t>
            </w:r>
          </w:p>
        </w:tc>
        <w:tc>
          <w:tcPr>
            <w:tcW w:w="1470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504 308</w:t>
            </w:r>
          </w:p>
        </w:tc>
        <w:tc>
          <w:tcPr>
            <w:tcW w:w="1649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411239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Виробництво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1060</w:t>
            </w:r>
          </w:p>
        </w:tc>
        <w:tc>
          <w:tcPr>
            <w:tcW w:w="1470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649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Поточні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біологічні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активи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1090</w:t>
            </w:r>
          </w:p>
        </w:tc>
        <w:tc>
          <w:tcPr>
            <w:tcW w:w="1470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649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розділом</w:t>
            </w:r>
            <w:proofErr w:type="spellEnd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І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1095</w:t>
            </w:r>
          </w:p>
        </w:tc>
        <w:tc>
          <w:tcPr>
            <w:tcW w:w="1470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2 495 520</w:t>
            </w:r>
          </w:p>
        </w:tc>
        <w:tc>
          <w:tcPr>
            <w:tcW w:w="1649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2585721</w:t>
            </w:r>
          </w:p>
        </w:tc>
      </w:tr>
      <w:tr w:rsidR="00706451" w:rsidRPr="00706451" w:rsidTr="001F6A8D">
        <w:trPr>
          <w:trHeight w:val="300"/>
        </w:trPr>
        <w:tc>
          <w:tcPr>
            <w:tcW w:w="9924" w:type="dxa"/>
            <w:gridSpan w:val="5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ІІ ФІНАНСОВІ АКТИВИ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Довгострокова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дебіторська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заборгованість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1100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Довгострокові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фінансові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інвестиції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1110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Поточна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дебіторська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заборгованість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розрахунками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 бюджетом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1120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розрахунками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товари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1125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наданими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кредитами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1130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виданими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авансами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1135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розрахунками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соціального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страхування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1140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внутрішніми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розрахунками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1145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8464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інша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поточна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дебіторська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заборгованість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1150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Поточні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фінансові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інвестиції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1155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57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Грошові кошти та їх еквіваленти  розпорядників бюджетних коштів та державних цільових фондів в: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національній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валюті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у тому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числі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в: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1160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Касі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1161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36 973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Казначействі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1162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5 009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установах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банків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1163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31 964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58099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іноземній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валюті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1165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Кошти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бюджетів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інших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клієнтів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на: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єдиному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казначейському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рахунку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1170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рахунках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установах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банків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 тому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числі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1175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у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національній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валюті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1176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в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іноземній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валюті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1177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фінансові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активи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1180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розділом</w:t>
            </w:r>
            <w:proofErr w:type="spellEnd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ІІ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1195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66563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ІІІ ВИТРАТИ МАЙБУТНІХ ПЕРІОДІВ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1200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БАЛАНС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1300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2 532 493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2652284</w:t>
            </w:r>
          </w:p>
        </w:tc>
      </w:tr>
      <w:tr w:rsidR="00706451" w:rsidRPr="00706451" w:rsidTr="001F6A8D">
        <w:trPr>
          <w:trHeight w:val="765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ПАСИВ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Код рядка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На початок </w:t>
            </w:r>
            <w:proofErr w:type="spellStart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звітного</w:t>
            </w:r>
            <w:proofErr w:type="spellEnd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періоду</w:t>
            </w:r>
            <w:proofErr w:type="spellEnd"/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На </w:t>
            </w:r>
            <w:proofErr w:type="spellStart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кінець</w:t>
            </w:r>
            <w:proofErr w:type="spellEnd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звітного</w:t>
            </w:r>
            <w:proofErr w:type="spellEnd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періоду</w:t>
            </w:r>
            <w:proofErr w:type="spellEnd"/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706451" w:rsidRPr="00706451" w:rsidTr="001F6A8D">
        <w:trPr>
          <w:trHeight w:val="300"/>
        </w:trPr>
        <w:tc>
          <w:tcPr>
            <w:tcW w:w="9924" w:type="dxa"/>
            <w:gridSpan w:val="5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І. ВЛАСНИЙ КАПІТАЛ ТА ФІНАНСОВИЙ РЕЗУЛЬТАТ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Внесений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капітал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1400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2 096 534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2442088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Капітал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дооцінках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1410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Фінансовий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результат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1420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159 222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-417318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Капітал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підприємствах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1430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Резерви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1440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Цільове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фінансування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1450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розділом</w:t>
            </w:r>
            <w:proofErr w:type="spellEnd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І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1495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2 255 756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2024770</w:t>
            </w:r>
          </w:p>
        </w:tc>
      </w:tr>
      <w:tr w:rsidR="00706451" w:rsidRPr="00706451" w:rsidTr="001F6A8D">
        <w:trPr>
          <w:trHeight w:val="300"/>
        </w:trPr>
        <w:tc>
          <w:tcPr>
            <w:tcW w:w="9924" w:type="dxa"/>
            <w:gridSpan w:val="5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Довгострокові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зобов’язання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цінними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паперами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1500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кредитами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1510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довгострокові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зобов’язання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1520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Поточна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заборгованість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довгостроковими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зобов’язаннями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1530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Поточні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зобов’язання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платежами до бюджету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1540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197092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розрахунками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товари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1545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5195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кредитами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1550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одержаними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авансами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1555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розрахунками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 оплати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праці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1560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24493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розрахунками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соціального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страхування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1565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367749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внутрішніми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розрахунками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1570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276 737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21750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поточні</w:t>
            </w:r>
            <w:proofErr w:type="spellEnd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зобов’язання</w:t>
            </w:r>
            <w:proofErr w:type="spellEnd"/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1575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11235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розділом</w:t>
            </w:r>
            <w:proofErr w:type="spellEnd"/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ІІ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1595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276 737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627514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ІІІ. ЗАБЕЗПЕЧЕННЯ 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1600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ІV. ДОХОДИ МАЙБУТНІХ ПЕРІОДІВ 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1700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06451" w:rsidRPr="00706451" w:rsidTr="001F6A8D">
        <w:trPr>
          <w:trHeight w:val="300"/>
        </w:trPr>
        <w:tc>
          <w:tcPr>
            <w:tcW w:w="5671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БАЛАНС</w:t>
            </w:r>
          </w:p>
        </w:tc>
        <w:tc>
          <w:tcPr>
            <w:tcW w:w="113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1800</w:t>
            </w:r>
          </w:p>
        </w:tc>
        <w:tc>
          <w:tcPr>
            <w:tcW w:w="1645" w:type="dxa"/>
            <w:gridSpan w:val="2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2 532 493</w:t>
            </w:r>
          </w:p>
        </w:tc>
        <w:tc>
          <w:tcPr>
            <w:tcW w:w="1474" w:type="dxa"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2652284</w:t>
            </w:r>
          </w:p>
        </w:tc>
      </w:tr>
    </w:tbl>
    <w:p w:rsidR="00706451" w:rsidRPr="00706451" w:rsidRDefault="00706451" w:rsidP="0070645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706451" w:rsidRPr="00706451" w:rsidRDefault="00706451" w:rsidP="0070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451">
        <w:rPr>
          <w:rFonts w:ascii="Times New Roman" w:hAnsi="Times New Roman" w:cs="Times New Roman"/>
          <w:sz w:val="28"/>
          <w:szCs w:val="28"/>
        </w:rPr>
        <w:t>Голова Комісії з припинення __________________________/</w:t>
      </w:r>
      <w:proofErr w:type="spellStart"/>
      <w:r w:rsidRPr="00706451">
        <w:rPr>
          <w:rFonts w:ascii="Times New Roman" w:hAnsi="Times New Roman" w:cs="Times New Roman"/>
          <w:sz w:val="28"/>
          <w:szCs w:val="28"/>
        </w:rPr>
        <w:t>Ветоха</w:t>
      </w:r>
      <w:proofErr w:type="spellEnd"/>
      <w:r w:rsidRPr="00706451">
        <w:rPr>
          <w:rFonts w:ascii="Times New Roman" w:hAnsi="Times New Roman" w:cs="Times New Roman"/>
          <w:sz w:val="28"/>
          <w:szCs w:val="28"/>
        </w:rPr>
        <w:t xml:space="preserve"> Н.Ю./</w:t>
      </w:r>
    </w:p>
    <w:p w:rsidR="00706451" w:rsidRPr="00706451" w:rsidRDefault="00706451" w:rsidP="0070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451" w:rsidRPr="00706451" w:rsidRDefault="00706451" w:rsidP="0070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451">
        <w:rPr>
          <w:rFonts w:ascii="Times New Roman" w:hAnsi="Times New Roman" w:cs="Times New Roman"/>
          <w:sz w:val="28"/>
          <w:szCs w:val="28"/>
        </w:rPr>
        <w:t>Член Комісії з припинення ______________________________/</w:t>
      </w:r>
      <w:proofErr w:type="spellStart"/>
      <w:r w:rsidRPr="00706451">
        <w:rPr>
          <w:rFonts w:ascii="Times New Roman" w:hAnsi="Times New Roman" w:cs="Times New Roman"/>
          <w:sz w:val="28"/>
          <w:szCs w:val="28"/>
        </w:rPr>
        <w:t>Лабич</w:t>
      </w:r>
      <w:proofErr w:type="spellEnd"/>
      <w:r w:rsidRPr="00706451">
        <w:rPr>
          <w:rFonts w:ascii="Times New Roman" w:hAnsi="Times New Roman" w:cs="Times New Roman"/>
          <w:sz w:val="28"/>
          <w:szCs w:val="28"/>
        </w:rPr>
        <w:t xml:space="preserve"> Н.Й./</w:t>
      </w:r>
    </w:p>
    <w:p w:rsidR="00706451" w:rsidRPr="00706451" w:rsidRDefault="00706451" w:rsidP="0070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451" w:rsidRPr="00706451" w:rsidRDefault="00706451" w:rsidP="0070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451">
        <w:rPr>
          <w:rFonts w:ascii="Times New Roman" w:hAnsi="Times New Roman" w:cs="Times New Roman"/>
          <w:sz w:val="28"/>
          <w:szCs w:val="28"/>
        </w:rPr>
        <w:t>Член Комісії з припинення ___________________________/Микулич І.В./</w:t>
      </w:r>
    </w:p>
    <w:p w:rsidR="00706451" w:rsidRPr="00706451" w:rsidRDefault="00706451" w:rsidP="0070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0" w:type="dxa"/>
        <w:tblInd w:w="-401" w:type="dxa"/>
        <w:tblLayout w:type="fixed"/>
        <w:tblLook w:val="04A0" w:firstRow="1" w:lastRow="0" w:firstColumn="1" w:lastColumn="0" w:noHBand="0" w:noVBand="1"/>
      </w:tblPr>
      <w:tblGrid>
        <w:gridCol w:w="1838"/>
        <w:gridCol w:w="707"/>
        <w:gridCol w:w="909"/>
        <w:gridCol w:w="905"/>
        <w:gridCol w:w="179"/>
        <w:gridCol w:w="714"/>
        <w:gridCol w:w="11"/>
        <w:gridCol w:w="629"/>
        <w:gridCol w:w="84"/>
        <w:gridCol w:w="192"/>
        <w:gridCol w:w="44"/>
        <w:gridCol w:w="174"/>
        <w:gridCol w:w="62"/>
        <w:gridCol w:w="624"/>
        <w:gridCol w:w="448"/>
        <w:gridCol w:w="457"/>
        <w:gridCol w:w="96"/>
        <w:gridCol w:w="14"/>
        <w:gridCol w:w="794"/>
        <w:gridCol w:w="18"/>
        <w:gridCol w:w="236"/>
        <w:gridCol w:w="236"/>
        <w:gridCol w:w="238"/>
        <w:gridCol w:w="177"/>
        <w:gridCol w:w="59"/>
        <w:gridCol w:w="20"/>
        <w:gridCol w:w="66"/>
        <w:gridCol w:w="91"/>
        <w:gridCol w:w="149"/>
        <w:gridCol w:w="87"/>
        <w:gridCol w:w="236"/>
        <w:gridCol w:w="667"/>
        <w:gridCol w:w="523"/>
        <w:gridCol w:w="947"/>
        <w:gridCol w:w="837"/>
        <w:gridCol w:w="1322"/>
      </w:tblGrid>
      <w:tr w:rsidR="00706451" w:rsidRPr="00706451" w:rsidTr="001F6A8D">
        <w:trPr>
          <w:gridAfter w:val="10"/>
          <w:wAfter w:w="4925" w:type="dxa"/>
          <w:trHeight w:val="300"/>
        </w:trPr>
        <w:tc>
          <w:tcPr>
            <w:tcW w:w="9865" w:type="dxa"/>
            <w:gridSpan w:val="26"/>
            <w:noWrap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hAnsi="Times New Roman" w:cs="Times New Roman"/>
                <w:sz w:val="28"/>
                <w:szCs w:val="28"/>
              </w:rPr>
              <w:t>Член Комісії з припинення ___________________________/</w:t>
            </w:r>
            <w:proofErr w:type="spellStart"/>
            <w:r w:rsidRPr="00706451">
              <w:rPr>
                <w:rFonts w:ascii="Times New Roman" w:hAnsi="Times New Roman" w:cs="Times New Roman"/>
                <w:sz w:val="28"/>
                <w:szCs w:val="28"/>
              </w:rPr>
              <w:t>Лагойда</w:t>
            </w:r>
            <w:proofErr w:type="spellEnd"/>
            <w:r w:rsidRPr="00706451">
              <w:rPr>
                <w:rFonts w:ascii="Times New Roman" w:hAnsi="Times New Roman" w:cs="Times New Roman"/>
                <w:sz w:val="28"/>
                <w:szCs w:val="28"/>
              </w:rPr>
              <w:t xml:space="preserve"> М.І./</w:t>
            </w:r>
          </w:p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06451" w:rsidRPr="00706451" w:rsidTr="001F6A8D">
        <w:trPr>
          <w:gridAfter w:val="10"/>
          <w:wAfter w:w="4925" w:type="dxa"/>
          <w:trHeight w:val="300"/>
        </w:trPr>
        <w:tc>
          <w:tcPr>
            <w:tcW w:w="9865" w:type="dxa"/>
            <w:gridSpan w:val="26"/>
            <w:noWrap/>
            <w:hideMark/>
          </w:tcPr>
          <w:p w:rsid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451" w:rsidRPr="00706451" w:rsidRDefault="00706451" w:rsidP="001F6A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Звіт про фінансові результати станом на 30.07. 2018 року (форма 2 </w:t>
            </w:r>
            <w:proofErr w:type="spellStart"/>
            <w:r w:rsidRPr="00706451">
              <w:rPr>
                <w:rFonts w:ascii="Times New Roman" w:hAnsi="Times New Roman" w:cs="Times New Roman"/>
                <w:b/>
                <w:sz w:val="28"/>
                <w:szCs w:val="28"/>
              </w:rPr>
              <w:t>дс</w:t>
            </w:r>
            <w:proofErr w:type="spellEnd"/>
            <w:r w:rsidRPr="0070645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06451" w:rsidRPr="00706451" w:rsidRDefault="00706451" w:rsidP="001F6A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4790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863"/>
              <w:gridCol w:w="414"/>
              <w:gridCol w:w="1133"/>
              <w:gridCol w:w="709"/>
              <w:gridCol w:w="709"/>
              <w:gridCol w:w="154"/>
              <w:gridCol w:w="82"/>
              <w:gridCol w:w="154"/>
              <w:gridCol w:w="396"/>
              <w:gridCol w:w="82"/>
              <w:gridCol w:w="89"/>
              <w:gridCol w:w="65"/>
              <w:gridCol w:w="82"/>
              <w:gridCol w:w="137"/>
              <w:gridCol w:w="283"/>
              <w:gridCol w:w="189"/>
              <w:gridCol w:w="47"/>
              <w:gridCol w:w="253"/>
              <w:gridCol w:w="39"/>
              <w:gridCol w:w="86"/>
              <w:gridCol w:w="130"/>
              <w:gridCol w:w="296"/>
              <w:gridCol w:w="184"/>
              <w:gridCol w:w="242"/>
              <w:gridCol w:w="5283"/>
            </w:tblGrid>
            <w:tr w:rsidR="00706451" w:rsidRPr="00706451" w:rsidTr="001F6A8D">
              <w:trPr>
                <w:trHeight w:val="300"/>
              </w:trPr>
              <w:tc>
                <w:tcPr>
                  <w:tcW w:w="2689" w:type="dxa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119" w:type="dxa"/>
                  <w:gridSpan w:val="5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36" w:type="dxa"/>
                  <w:gridSpan w:val="2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" w:type="dxa"/>
                  <w:gridSpan w:val="3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gridSpan w:val="3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36" w:type="dxa"/>
                  <w:gridSpan w:val="2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6513" w:type="dxa"/>
                  <w:gridSpan w:val="8"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4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КОДИ</w:t>
                  </w:r>
                </w:p>
                <w:p w:rsidR="00706451" w:rsidRPr="00706451" w:rsidRDefault="00706451" w:rsidP="001F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4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2018     07   30</w:t>
                  </w:r>
                </w:p>
              </w:tc>
            </w:tr>
            <w:tr w:rsidR="00706451" w:rsidRPr="00706451" w:rsidTr="001F6A8D">
              <w:trPr>
                <w:gridAfter w:val="1"/>
                <w:wAfter w:w="5283" w:type="dxa"/>
                <w:trHeight w:val="300"/>
              </w:trPr>
              <w:tc>
                <w:tcPr>
                  <w:tcW w:w="2689" w:type="dxa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119" w:type="dxa"/>
                  <w:gridSpan w:val="5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4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Дата (рік, місяць, число)</w:t>
                  </w:r>
                </w:p>
              </w:tc>
              <w:tc>
                <w:tcPr>
                  <w:tcW w:w="1559" w:type="dxa"/>
                  <w:gridSpan w:val="10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4"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6" w:type="dxa"/>
                  <w:gridSpan w:val="2"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6" w:type="dxa"/>
                  <w:gridSpan w:val="2"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706451" w:rsidRPr="00706451" w:rsidTr="001F6A8D">
              <w:trPr>
                <w:trHeight w:val="300"/>
              </w:trPr>
              <w:tc>
                <w:tcPr>
                  <w:tcW w:w="2689" w:type="dxa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4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Установа        Міська поліклініка №3</w:t>
                  </w:r>
                </w:p>
              </w:tc>
              <w:tc>
                <w:tcPr>
                  <w:tcW w:w="3982" w:type="dxa"/>
                  <w:gridSpan w:val="6"/>
                  <w:vAlign w:val="bottom"/>
                  <w:hideMark/>
                </w:tcPr>
                <w:p w:rsidR="00706451" w:rsidRPr="00706451" w:rsidRDefault="00706451" w:rsidP="001F6A8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10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45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 ЄДРПОУ</w:t>
                  </w:r>
                </w:p>
              </w:tc>
              <w:tc>
                <w:tcPr>
                  <w:tcW w:w="6560" w:type="dxa"/>
                  <w:gridSpan w:val="9"/>
                  <w:vAlign w:val="center"/>
                  <w:hideMark/>
                </w:tcPr>
                <w:p w:rsidR="00706451" w:rsidRPr="00706451" w:rsidRDefault="00706451" w:rsidP="001F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4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03092250</w:t>
                  </w:r>
                </w:p>
              </w:tc>
            </w:tr>
            <w:tr w:rsidR="00706451" w:rsidRPr="00706451" w:rsidTr="001F6A8D">
              <w:trPr>
                <w:trHeight w:val="300"/>
              </w:trPr>
              <w:tc>
                <w:tcPr>
                  <w:tcW w:w="2689" w:type="dxa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4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Територія</w:t>
                  </w:r>
                </w:p>
              </w:tc>
              <w:tc>
                <w:tcPr>
                  <w:tcW w:w="3982" w:type="dxa"/>
                  <w:gridSpan w:val="6"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064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м.Івано-Франківськ,вулФранка</w:t>
                  </w:r>
                  <w:proofErr w:type="spellEnd"/>
                  <w:r w:rsidRPr="007064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30</w:t>
                  </w:r>
                </w:p>
              </w:tc>
              <w:tc>
                <w:tcPr>
                  <w:tcW w:w="1559" w:type="dxa"/>
                  <w:gridSpan w:val="10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45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 КОАТУУ</w:t>
                  </w:r>
                </w:p>
              </w:tc>
              <w:tc>
                <w:tcPr>
                  <w:tcW w:w="6560" w:type="dxa"/>
                  <w:gridSpan w:val="9"/>
                  <w:vAlign w:val="center"/>
                  <w:hideMark/>
                </w:tcPr>
                <w:p w:rsidR="00706451" w:rsidRPr="00706451" w:rsidRDefault="00706451" w:rsidP="001F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4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2610100000</w:t>
                  </w:r>
                </w:p>
              </w:tc>
            </w:tr>
            <w:tr w:rsidR="00706451" w:rsidRPr="00706451" w:rsidTr="001F6A8D">
              <w:trPr>
                <w:trHeight w:val="300"/>
              </w:trPr>
              <w:tc>
                <w:tcPr>
                  <w:tcW w:w="2689" w:type="dxa"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4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Організаційно-правова форма господарювання</w:t>
                  </w:r>
                </w:p>
              </w:tc>
              <w:tc>
                <w:tcPr>
                  <w:tcW w:w="3982" w:type="dxa"/>
                  <w:gridSpan w:val="6"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4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Комунальна організація (установа, заклад)</w:t>
                  </w:r>
                </w:p>
              </w:tc>
              <w:tc>
                <w:tcPr>
                  <w:tcW w:w="1559" w:type="dxa"/>
                  <w:gridSpan w:val="10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45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 КОПФГ</w:t>
                  </w:r>
                </w:p>
              </w:tc>
              <w:tc>
                <w:tcPr>
                  <w:tcW w:w="6560" w:type="dxa"/>
                  <w:gridSpan w:val="9"/>
                  <w:vAlign w:val="center"/>
                </w:tcPr>
                <w:p w:rsidR="00706451" w:rsidRPr="00706451" w:rsidRDefault="00706451" w:rsidP="001F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706451" w:rsidRPr="00706451" w:rsidRDefault="00706451" w:rsidP="001F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706451" w:rsidRPr="00706451" w:rsidRDefault="00706451" w:rsidP="001F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4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430</w:t>
                  </w:r>
                </w:p>
              </w:tc>
            </w:tr>
            <w:tr w:rsidR="00706451" w:rsidRPr="00706451" w:rsidTr="001F6A8D">
              <w:trPr>
                <w:trHeight w:val="300"/>
              </w:trPr>
              <w:tc>
                <w:tcPr>
                  <w:tcW w:w="2689" w:type="dxa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4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Орган державного управління</w:t>
                  </w:r>
                </w:p>
              </w:tc>
              <w:tc>
                <w:tcPr>
                  <w:tcW w:w="3982" w:type="dxa"/>
                  <w:gridSpan w:val="6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4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10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45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 КОДУ     07          </w:t>
                  </w:r>
                </w:p>
              </w:tc>
              <w:tc>
                <w:tcPr>
                  <w:tcW w:w="6560" w:type="dxa"/>
                  <w:gridSpan w:val="9"/>
                  <w:vAlign w:val="bottom"/>
                  <w:hideMark/>
                </w:tcPr>
                <w:p w:rsidR="00706451" w:rsidRPr="00706451" w:rsidRDefault="00706451" w:rsidP="001F6A8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451" w:rsidRPr="00706451" w:rsidTr="001F6A8D">
              <w:trPr>
                <w:trHeight w:val="300"/>
              </w:trPr>
              <w:tc>
                <w:tcPr>
                  <w:tcW w:w="2689" w:type="dxa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4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Вид економічної діяльності       Лікувальна </w:t>
                  </w:r>
                </w:p>
              </w:tc>
              <w:tc>
                <w:tcPr>
                  <w:tcW w:w="3982" w:type="dxa"/>
                  <w:gridSpan w:val="6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4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10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45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 КВЕД 86.10</w:t>
                  </w:r>
                </w:p>
              </w:tc>
              <w:tc>
                <w:tcPr>
                  <w:tcW w:w="6560" w:type="dxa"/>
                  <w:gridSpan w:val="9"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4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</w:tr>
            <w:tr w:rsidR="00706451" w:rsidRPr="00706451" w:rsidTr="001F6A8D">
              <w:trPr>
                <w:gridAfter w:val="7"/>
                <w:wAfter w:w="6260" w:type="dxa"/>
                <w:trHeight w:val="300"/>
              </w:trPr>
              <w:tc>
                <w:tcPr>
                  <w:tcW w:w="2689" w:type="dxa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45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Одиниця виміру: грн.</w:t>
                  </w:r>
                </w:p>
              </w:tc>
              <w:tc>
                <w:tcPr>
                  <w:tcW w:w="1277" w:type="dxa"/>
                  <w:gridSpan w:val="2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3" w:type="dxa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709" w:type="dxa"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36" w:type="dxa"/>
                  <w:gridSpan w:val="2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50" w:type="dxa"/>
                  <w:gridSpan w:val="2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36" w:type="dxa"/>
                  <w:gridSpan w:val="3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991" w:type="dxa"/>
                  <w:gridSpan w:val="6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706451" w:rsidRPr="00706451" w:rsidTr="001F6A8D">
              <w:trPr>
                <w:gridAfter w:val="1"/>
                <w:wAfter w:w="5283" w:type="dxa"/>
                <w:trHeight w:val="300"/>
              </w:trPr>
              <w:tc>
                <w:tcPr>
                  <w:tcW w:w="2689" w:type="dxa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45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Періодичність: </w:t>
                  </w:r>
                  <w:r w:rsidRPr="0070645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квартальна</w:t>
                  </w:r>
                  <w:r w:rsidRPr="0070645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річна</w:t>
                  </w:r>
                </w:p>
              </w:tc>
              <w:tc>
                <w:tcPr>
                  <w:tcW w:w="1277" w:type="dxa"/>
                  <w:gridSpan w:val="2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3" w:type="dxa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36" w:type="dxa"/>
                  <w:gridSpan w:val="2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632" w:type="dxa"/>
                  <w:gridSpan w:val="3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36" w:type="dxa"/>
                  <w:gridSpan w:val="3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948" w:type="dxa"/>
                  <w:gridSpan w:val="6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696" w:type="dxa"/>
                  <w:gridSpan w:val="4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42" w:type="dxa"/>
                  <w:noWrap/>
                  <w:vAlign w:val="bottom"/>
                  <w:hideMark/>
                </w:tcPr>
                <w:p w:rsidR="00706451" w:rsidRPr="00706451" w:rsidRDefault="00706451" w:rsidP="001F6A8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706451" w:rsidRPr="00706451" w:rsidTr="001F6A8D">
              <w:trPr>
                <w:gridAfter w:val="4"/>
                <w:wAfter w:w="6005" w:type="dxa"/>
                <w:trHeight w:val="300"/>
              </w:trPr>
              <w:tc>
                <w:tcPr>
                  <w:tcW w:w="8785" w:type="dxa"/>
                  <w:gridSpan w:val="22"/>
                  <w:noWrap/>
                  <w:vAlign w:val="center"/>
                  <w:hideMark/>
                </w:tcPr>
                <w:p w:rsidR="00706451" w:rsidRPr="00706451" w:rsidRDefault="00706451" w:rsidP="001F6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4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І. ФІНАНСОВИЙ РЕЗУЛЬТАТ ДІЯЛЬНОСТІ</w:t>
                  </w:r>
                </w:p>
              </w:tc>
            </w:tr>
          </w:tbl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451" w:rsidRPr="00706451" w:rsidTr="001F6A8D">
        <w:trPr>
          <w:gridAfter w:val="10"/>
          <w:wAfter w:w="4925" w:type="dxa"/>
          <w:trHeight w:val="300"/>
        </w:trPr>
        <w:tc>
          <w:tcPr>
            <w:tcW w:w="9865" w:type="dxa"/>
            <w:gridSpan w:val="26"/>
            <w:noWrap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451" w:rsidRPr="00706451" w:rsidTr="001F6A8D">
        <w:trPr>
          <w:trHeight w:val="300"/>
        </w:trPr>
        <w:tc>
          <w:tcPr>
            <w:tcW w:w="5976" w:type="dxa"/>
            <w:gridSpan w:val="9"/>
            <w:noWrap/>
            <w:vAlign w:val="bottom"/>
            <w:hideMark/>
          </w:tcPr>
          <w:p w:rsidR="00706451" w:rsidRPr="00706451" w:rsidRDefault="00706451" w:rsidP="001F6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25" w:type="dxa"/>
            <w:gridSpan w:val="4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26" w:type="dxa"/>
            <w:gridSpan w:val="3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45" w:type="dxa"/>
            <w:gridSpan w:val="11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06451" w:rsidRPr="00706451" w:rsidTr="001F6A8D">
        <w:trPr>
          <w:gridAfter w:val="9"/>
          <w:wAfter w:w="4859" w:type="dxa"/>
          <w:trHeight w:val="855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Стаття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Код рядка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звітний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період</w:t>
            </w:r>
            <w:proofErr w:type="spellEnd"/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аналогічний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період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попереднього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ДОХОДИ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Доходи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обмінних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операцій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Бюджетні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асигнування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10021357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9586615</w:t>
            </w:r>
          </w:p>
        </w:tc>
      </w:tr>
      <w:tr w:rsidR="00706451" w:rsidRPr="00706451" w:rsidTr="001F6A8D">
        <w:trPr>
          <w:gridAfter w:val="9"/>
          <w:wAfter w:w="4859" w:type="dxa"/>
          <w:trHeight w:val="315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Доходи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робіт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396467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384711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Доходи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продажу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активів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2030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Фінансові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доходи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2040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доходи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обмінних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операцій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2050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доходів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обмінних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операцій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2080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10417824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9971326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Доходи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необмінних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операцій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Податкові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надходження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2090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Неподаткові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надходження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Трансферти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Надходження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державних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цільових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фондів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2120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доходи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необмінних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операцій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2130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88734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89711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доходів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необмінних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операцій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2170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88734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89711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доходів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10506558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10061037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ВИТРАТИ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обмінними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операціями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бюджетних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програм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9489959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10000433</w:t>
            </w:r>
          </w:p>
        </w:tc>
      </w:tr>
      <w:tr w:rsidR="00706451" w:rsidRPr="00706451" w:rsidTr="001F6A8D">
        <w:trPr>
          <w:gridAfter w:val="9"/>
          <w:wAfter w:w="4859" w:type="dxa"/>
          <w:trHeight w:val="315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виготовлення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продукції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робіт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2220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408507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386811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 продажу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активів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2230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Фінансові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2240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обмінними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операціями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2250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витрат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обмінними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операціями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2290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9898466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10387244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необмінними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операціями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Трансферти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2300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необмінними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операціями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1184632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85111</w:t>
            </w:r>
          </w:p>
        </w:tc>
      </w:tr>
      <w:tr w:rsidR="00706451" w:rsidRPr="00706451" w:rsidTr="001F6A8D">
        <w:trPr>
          <w:gridAfter w:val="9"/>
          <w:wAfter w:w="4859" w:type="dxa"/>
          <w:trHeight w:val="315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необмінними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операціями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2340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1184632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85111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витрат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2380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11083098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10472355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Профіцит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дефіцит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звітний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період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2390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-576540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-411318</w:t>
            </w:r>
          </w:p>
        </w:tc>
      </w:tr>
      <w:tr w:rsidR="00706451" w:rsidRPr="00706451" w:rsidTr="001F6A8D">
        <w:trPr>
          <w:gridAfter w:val="4"/>
          <w:wAfter w:w="3629" w:type="dxa"/>
          <w:trHeight w:val="300"/>
        </w:trPr>
        <w:tc>
          <w:tcPr>
            <w:tcW w:w="5976" w:type="dxa"/>
            <w:gridSpan w:val="9"/>
            <w:vAlign w:val="center"/>
            <w:hideMark/>
          </w:tcPr>
          <w:p w:rsidR="00706451" w:rsidRPr="00706451" w:rsidRDefault="00706451" w:rsidP="001F6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25" w:type="dxa"/>
            <w:gridSpan w:val="4"/>
            <w:vAlign w:val="center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26" w:type="dxa"/>
            <w:gridSpan w:val="3"/>
            <w:vAlign w:val="center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8" w:type="dxa"/>
            <w:vAlign w:val="center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6" w:type="dxa"/>
            <w:gridSpan w:val="4"/>
            <w:vAlign w:val="center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0" w:type="dxa"/>
            <w:gridSpan w:val="3"/>
            <w:vAlign w:val="center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06451" w:rsidRPr="00706451" w:rsidTr="001F6A8D">
        <w:trPr>
          <w:gridAfter w:val="4"/>
          <w:wAfter w:w="3629" w:type="dxa"/>
          <w:trHeight w:val="300"/>
        </w:trPr>
        <w:tc>
          <w:tcPr>
            <w:tcW w:w="5976" w:type="dxa"/>
            <w:gridSpan w:val="9"/>
            <w:noWrap/>
            <w:vAlign w:val="bottom"/>
            <w:hideMark/>
          </w:tcPr>
          <w:p w:rsidR="00706451" w:rsidRPr="00706451" w:rsidRDefault="00706451" w:rsidP="001F6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25" w:type="dxa"/>
            <w:gridSpan w:val="4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26" w:type="dxa"/>
            <w:gridSpan w:val="3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6" w:type="dxa"/>
            <w:gridSpan w:val="4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0" w:type="dxa"/>
            <w:gridSpan w:val="3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06451" w:rsidRPr="00706451" w:rsidTr="001F6A8D">
        <w:trPr>
          <w:gridAfter w:val="10"/>
          <w:wAfter w:w="4925" w:type="dxa"/>
          <w:trHeight w:val="300"/>
        </w:trPr>
        <w:tc>
          <w:tcPr>
            <w:tcW w:w="9865" w:type="dxa"/>
            <w:gridSpan w:val="26"/>
            <w:noWrap/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ІІ. ВИДАТКИ БЮДЖЕТУ (КОШТОРИСУ) ЗА ФУНКЦІОНАЛЬНОЮ КЛАСИФІКАЦІЄЮ ВИДАТКІВ ТА КРЕДИТУВАННЯ БЮДЖЕТУ</w:t>
            </w:r>
          </w:p>
        </w:tc>
      </w:tr>
      <w:tr w:rsidR="00706451" w:rsidRPr="00706451" w:rsidTr="001F6A8D">
        <w:trPr>
          <w:trHeight w:val="300"/>
        </w:trPr>
        <w:tc>
          <w:tcPr>
            <w:tcW w:w="5976" w:type="dxa"/>
            <w:gridSpan w:val="9"/>
            <w:noWrap/>
            <w:vAlign w:val="bottom"/>
            <w:hideMark/>
          </w:tcPr>
          <w:p w:rsidR="00706451" w:rsidRPr="00706451" w:rsidRDefault="00706451" w:rsidP="001F6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38" w:type="dxa"/>
            <w:gridSpan w:val="11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47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22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06451" w:rsidRPr="00706451" w:rsidTr="001F6A8D">
        <w:trPr>
          <w:gridAfter w:val="9"/>
          <w:wAfter w:w="4859" w:type="dxa"/>
          <w:trHeight w:val="510"/>
        </w:trPr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Найменування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показника</w:t>
            </w:r>
            <w:proofErr w:type="spellEnd"/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Код рядка</w:t>
            </w:r>
          </w:p>
        </w:tc>
        <w:tc>
          <w:tcPr>
            <w:tcW w:w="1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звітний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період</w:t>
            </w:r>
            <w:proofErr w:type="spellEnd"/>
          </w:p>
        </w:tc>
        <w:tc>
          <w:tcPr>
            <w:tcW w:w="24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аналогічний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період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попереднього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4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Загальнодержавні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функції</w:t>
            </w:r>
            <w:proofErr w:type="spellEnd"/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2420</w:t>
            </w:r>
          </w:p>
        </w:tc>
        <w:tc>
          <w:tcPr>
            <w:tcW w:w="1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4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Оборона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2430</w:t>
            </w:r>
          </w:p>
        </w:tc>
        <w:tc>
          <w:tcPr>
            <w:tcW w:w="1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4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706451" w:rsidRPr="00706451" w:rsidTr="001F6A8D">
        <w:trPr>
          <w:gridAfter w:val="9"/>
          <w:wAfter w:w="4859" w:type="dxa"/>
          <w:trHeight w:val="315"/>
        </w:trPr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Громадський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порядок,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безпека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судова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влада</w:t>
            </w:r>
            <w:proofErr w:type="spellEnd"/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2440</w:t>
            </w:r>
          </w:p>
        </w:tc>
        <w:tc>
          <w:tcPr>
            <w:tcW w:w="1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4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Економічна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діяльність</w:t>
            </w:r>
            <w:proofErr w:type="spellEnd"/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2450</w:t>
            </w:r>
          </w:p>
        </w:tc>
        <w:tc>
          <w:tcPr>
            <w:tcW w:w="1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4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706451" w:rsidRPr="00706451" w:rsidTr="001F6A8D">
        <w:trPr>
          <w:gridAfter w:val="9"/>
          <w:wAfter w:w="4859" w:type="dxa"/>
          <w:trHeight w:val="315"/>
        </w:trPr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Охорона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навколишнього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природного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середовища</w:t>
            </w:r>
            <w:proofErr w:type="spellEnd"/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2460</w:t>
            </w:r>
          </w:p>
        </w:tc>
        <w:tc>
          <w:tcPr>
            <w:tcW w:w="1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4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Житлово-комунальне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господарство</w:t>
            </w:r>
            <w:proofErr w:type="spellEnd"/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2470</w:t>
            </w:r>
          </w:p>
        </w:tc>
        <w:tc>
          <w:tcPr>
            <w:tcW w:w="1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Охорона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здоров’я</w:t>
            </w:r>
            <w:proofErr w:type="spellEnd"/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2480</w:t>
            </w:r>
          </w:p>
        </w:tc>
        <w:tc>
          <w:tcPr>
            <w:tcW w:w="1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11083098</w:t>
            </w:r>
          </w:p>
        </w:tc>
        <w:tc>
          <w:tcPr>
            <w:tcW w:w="24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10472355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Духовний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фізичний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розвиток</w:t>
            </w:r>
            <w:proofErr w:type="spellEnd"/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2490</w:t>
            </w:r>
          </w:p>
        </w:tc>
        <w:tc>
          <w:tcPr>
            <w:tcW w:w="1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4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706451" w:rsidRPr="00706451" w:rsidTr="001F6A8D">
        <w:trPr>
          <w:gridAfter w:val="9"/>
          <w:wAfter w:w="4859" w:type="dxa"/>
          <w:trHeight w:val="300"/>
        </w:trPr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Освіта</w:t>
            </w:r>
            <w:proofErr w:type="spellEnd"/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2500</w:t>
            </w:r>
          </w:p>
        </w:tc>
        <w:tc>
          <w:tcPr>
            <w:tcW w:w="1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4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706451" w:rsidRPr="00706451" w:rsidTr="001F6A8D">
        <w:trPr>
          <w:gridAfter w:val="9"/>
          <w:wAfter w:w="4859" w:type="dxa"/>
          <w:trHeight w:val="315"/>
        </w:trPr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Соціальний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захист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соціальне</w:t>
            </w:r>
            <w:proofErr w:type="spellEnd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2510</w:t>
            </w:r>
          </w:p>
        </w:tc>
        <w:tc>
          <w:tcPr>
            <w:tcW w:w="1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4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706451" w:rsidRPr="00706451" w:rsidTr="001F6A8D">
        <w:trPr>
          <w:gridAfter w:val="9"/>
          <w:wAfter w:w="4859" w:type="dxa"/>
          <w:trHeight w:val="315"/>
        </w:trPr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2520</w:t>
            </w:r>
          </w:p>
        </w:tc>
        <w:tc>
          <w:tcPr>
            <w:tcW w:w="1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11083098</w:t>
            </w:r>
          </w:p>
        </w:tc>
        <w:tc>
          <w:tcPr>
            <w:tcW w:w="24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10472355</w:t>
            </w:r>
          </w:p>
        </w:tc>
      </w:tr>
      <w:tr w:rsidR="00706451" w:rsidRPr="00706451" w:rsidTr="001F6A8D">
        <w:trPr>
          <w:trHeight w:val="300"/>
        </w:trPr>
        <w:tc>
          <w:tcPr>
            <w:tcW w:w="5976" w:type="dxa"/>
            <w:gridSpan w:val="9"/>
            <w:noWrap/>
            <w:vAlign w:val="bottom"/>
            <w:hideMark/>
          </w:tcPr>
          <w:p w:rsidR="00706451" w:rsidRPr="00706451" w:rsidRDefault="00706451" w:rsidP="001F6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706451" w:rsidRPr="00706451" w:rsidRDefault="00706451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06451" w:rsidRPr="00706451" w:rsidRDefault="00706451" w:rsidP="001F6A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8" w:type="dxa"/>
            <w:gridSpan w:val="11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47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22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06451" w:rsidRPr="00706451" w:rsidTr="001F6A8D">
        <w:trPr>
          <w:gridAfter w:val="10"/>
          <w:wAfter w:w="4925" w:type="dxa"/>
          <w:trHeight w:val="300"/>
        </w:trPr>
        <w:tc>
          <w:tcPr>
            <w:tcW w:w="9865" w:type="dxa"/>
            <w:gridSpan w:val="26"/>
            <w:noWrap/>
            <w:vAlign w:val="center"/>
          </w:tcPr>
          <w:p w:rsidR="00706451" w:rsidRPr="00706451" w:rsidRDefault="00706451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ІІІ. ВИКОНАННЯ БЮДЖЕТУ (КОШТОРИСУ)</w:t>
            </w:r>
          </w:p>
        </w:tc>
      </w:tr>
      <w:tr w:rsidR="00706451" w:rsidRPr="00706451" w:rsidTr="001F6A8D">
        <w:trPr>
          <w:trHeight w:val="300"/>
        </w:trPr>
        <w:tc>
          <w:tcPr>
            <w:tcW w:w="5976" w:type="dxa"/>
            <w:gridSpan w:val="9"/>
            <w:noWrap/>
            <w:vAlign w:val="bottom"/>
            <w:hideMark/>
          </w:tcPr>
          <w:p w:rsidR="00706451" w:rsidRPr="00706451" w:rsidRDefault="00706451" w:rsidP="001F6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38" w:type="dxa"/>
            <w:gridSpan w:val="11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47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22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06451" w:rsidRPr="00706451" w:rsidTr="001F6A8D">
        <w:trPr>
          <w:gridAfter w:val="12"/>
          <w:wAfter w:w="5004" w:type="dxa"/>
          <w:trHeight w:val="33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Стаття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Код рядка</w:t>
            </w:r>
          </w:p>
        </w:tc>
        <w:tc>
          <w:tcPr>
            <w:tcW w:w="3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Загальний фонд</w:t>
            </w:r>
          </w:p>
        </w:tc>
        <w:tc>
          <w:tcPr>
            <w:tcW w:w="36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Спеціальний фонд</w:t>
            </w:r>
          </w:p>
        </w:tc>
      </w:tr>
      <w:tr w:rsidR="00706451" w:rsidRPr="00706451" w:rsidTr="001F6A8D">
        <w:trPr>
          <w:gridAfter w:val="12"/>
          <w:wAfter w:w="5004" w:type="dxa"/>
          <w:trHeight w:val="262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план за звітний період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план за звітний період з урахуванням змін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фактична сума виконання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різниця (графа 5 мінус графа 4)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план за звітний період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план за звітний період з урахуванням змін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фактична сума виконання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різниця (графа 9 мінус графа 8)</w:t>
            </w:r>
          </w:p>
        </w:tc>
      </w:tr>
      <w:tr w:rsidR="00706451" w:rsidRPr="00706451" w:rsidTr="001F6A8D">
        <w:trPr>
          <w:gridAfter w:val="12"/>
          <w:wAfter w:w="5004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06451" w:rsidRPr="00706451" w:rsidTr="001F6A8D">
        <w:trPr>
          <w:gridAfter w:val="12"/>
          <w:wAfter w:w="5004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ДОХОДИ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06451" w:rsidRPr="00706451" w:rsidTr="001F6A8D">
        <w:trPr>
          <w:gridAfter w:val="12"/>
          <w:wAfter w:w="5004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Податкові надходження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2540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Неподаткові надходження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2550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Доходи від власності та підприємницької діяльності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2551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2552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Інші неподаткові надходження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2553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 xml:space="preserve">Власні надходження </w:t>
            </w:r>
            <w:r w:rsidRPr="00706451">
              <w:rPr>
                <w:rFonts w:ascii="Times New Roman" w:hAnsi="Times New Roman"/>
                <w:sz w:val="28"/>
                <w:szCs w:val="28"/>
              </w:rPr>
              <w:lastRenderedPageBreak/>
              <w:t>бюджетних установ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lastRenderedPageBreak/>
              <w:t>2554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Бюджетні асигнування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2555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 xml:space="preserve">Доходи від операцій з капіталом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2560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Офіційні трансферти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2570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Надходження державних цільових фондів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2580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Надходження Фонду соціального захисту інвалідів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2581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Надходження Пенсійного фонду України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2582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6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2583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Надходження Фонду соціального страхування України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2584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Інші надходження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2585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 xml:space="preserve">Усього доходів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ВИТРАТИ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lastRenderedPageBreak/>
              <w:t>Оплата праці і нарахування на заробітну плату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2610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Використання товарів і послуг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2620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Обслуговування боргових зобов’язань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2630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Поточні трансферти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2640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Соціальне забезпечення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2650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Інші поточні видатки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2660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Нерозподілені видатки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2670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Придбання основного капіталу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2680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Капітальні трансферти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2690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Внутрішнє кредитування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Зовнішнє кредитування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2710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Усього витрат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2780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451" w:rsidRPr="00706451" w:rsidTr="001F6A8D">
        <w:trPr>
          <w:gridAfter w:val="12"/>
          <w:wAfter w:w="5004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Профіцит/дефіцит за звітний період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2790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06451" w:rsidRPr="00706451" w:rsidRDefault="00706451" w:rsidP="00706451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  <w:lang w:eastAsia="uk-UA"/>
        </w:rPr>
      </w:pPr>
    </w:p>
    <w:tbl>
      <w:tblPr>
        <w:tblW w:w="14790" w:type="dxa"/>
        <w:tblInd w:w="-298" w:type="dxa"/>
        <w:tblLayout w:type="fixed"/>
        <w:tblLook w:val="04A0" w:firstRow="1" w:lastRow="0" w:firstColumn="1" w:lastColumn="0" w:noHBand="0" w:noVBand="1"/>
      </w:tblPr>
      <w:tblGrid>
        <w:gridCol w:w="4251"/>
        <w:gridCol w:w="991"/>
        <w:gridCol w:w="724"/>
        <w:gridCol w:w="13"/>
        <w:gridCol w:w="223"/>
        <w:gridCol w:w="13"/>
        <w:gridCol w:w="223"/>
        <w:gridCol w:w="13"/>
        <w:gridCol w:w="223"/>
        <w:gridCol w:w="236"/>
        <w:gridCol w:w="32"/>
        <w:gridCol w:w="204"/>
        <w:gridCol w:w="236"/>
        <w:gridCol w:w="236"/>
        <w:gridCol w:w="445"/>
        <w:gridCol w:w="709"/>
        <w:gridCol w:w="1005"/>
        <w:gridCol w:w="324"/>
        <w:gridCol w:w="236"/>
        <w:gridCol w:w="236"/>
        <w:gridCol w:w="185"/>
        <w:gridCol w:w="51"/>
        <w:gridCol w:w="1190"/>
        <w:gridCol w:w="948"/>
        <w:gridCol w:w="838"/>
        <w:gridCol w:w="1005"/>
      </w:tblGrid>
      <w:tr w:rsidR="00706451" w:rsidRPr="00706451" w:rsidTr="001F6A8D">
        <w:trPr>
          <w:gridAfter w:val="5"/>
          <w:wAfter w:w="4032" w:type="dxa"/>
          <w:trHeight w:val="300"/>
        </w:trPr>
        <w:tc>
          <w:tcPr>
            <w:tcW w:w="5966" w:type="dxa"/>
            <w:gridSpan w:val="3"/>
            <w:noWrap/>
            <w:vAlign w:val="bottom"/>
            <w:hideMark/>
          </w:tcPr>
          <w:p w:rsidR="00706451" w:rsidRPr="00706451" w:rsidRDefault="00706451" w:rsidP="001F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06451" w:rsidRPr="00706451" w:rsidRDefault="00706451" w:rsidP="001F6A8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06451" w:rsidRPr="00706451" w:rsidRDefault="00706451" w:rsidP="001F6A8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06451" w:rsidRPr="00706451" w:rsidRDefault="00706451" w:rsidP="001F6A8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06451" w:rsidRPr="00706451" w:rsidRDefault="00706451" w:rsidP="001F6A8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06451" w:rsidRPr="00706451" w:rsidRDefault="00706451" w:rsidP="001F6A8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06451" w:rsidRPr="00706451" w:rsidRDefault="00706451" w:rsidP="001F6A8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06451" w:rsidRPr="00706451" w:rsidRDefault="00706451" w:rsidP="001F6A8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45" w:type="dxa"/>
            <w:noWrap/>
            <w:vAlign w:val="bottom"/>
            <w:hideMark/>
          </w:tcPr>
          <w:p w:rsidR="00706451" w:rsidRPr="00706451" w:rsidRDefault="00706451" w:rsidP="001F6A8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06451" w:rsidRPr="00706451" w:rsidRDefault="00706451" w:rsidP="001F6A8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6" w:type="dxa"/>
            <w:gridSpan w:val="5"/>
            <w:noWrap/>
            <w:vAlign w:val="bottom"/>
            <w:hideMark/>
          </w:tcPr>
          <w:p w:rsidR="00706451" w:rsidRPr="00706451" w:rsidRDefault="00706451" w:rsidP="001F6A8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06451" w:rsidRPr="00706451" w:rsidTr="001F6A8D">
        <w:trPr>
          <w:gridAfter w:val="10"/>
          <w:wAfter w:w="6018" w:type="dxa"/>
          <w:trHeight w:val="300"/>
        </w:trPr>
        <w:tc>
          <w:tcPr>
            <w:tcW w:w="8772" w:type="dxa"/>
            <w:gridSpan w:val="16"/>
            <w:noWrap/>
            <w:vAlign w:val="bottom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IV. ЕЛЕМЕНТИ ВИТРАТ ЗА ОБМІННИМИ ОПЕРАЦІЯМИ</w:t>
            </w:r>
          </w:p>
        </w:tc>
      </w:tr>
      <w:tr w:rsidR="00706451" w:rsidRPr="00706451" w:rsidTr="001F6A8D">
        <w:trPr>
          <w:trHeight w:val="300"/>
        </w:trPr>
        <w:tc>
          <w:tcPr>
            <w:tcW w:w="5979" w:type="dxa"/>
            <w:gridSpan w:val="4"/>
            <w:noWrap/>
            <w:vAlign w:val="bottom"/>
            <w:hideMark/>
          </w:tcPr>
          <w:p w:rsidR="00706451" w:rsidRPr="00706451" w:rsidRDefault="00706451" w:rsidP="001F6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50" w:type="dxa"/>
            <w:gridSpan w:val="10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48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8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706451" w:rsidRPr="00706451" w:rsidRDefault="00706451" w:rsidP="001F6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06451" w:rsidRPr="00706451" w:rsidTr="001F6A8D">
        <w:trPr>
          <w:gridAfter w:val="9"/>
          <w:wAfter w:w="5013" w:type="dxa"/>
          <w:trHeight w:val="8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lastRenderedPageBreak/>
              <w:t>Стаття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Код рядка</w:t>
            </w:r>
          </w:p>
        </w:tc>
        <w:tc>
          <w:tcPr>
            <w:tcW w:w="1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За звітний період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За аналогічний період попереднього року</w:t>
            </w:r>
          </w:p>
        </w:tc>
      </w:tr>
      <w:tr w:rsidR="00706451" w:rsidRPr="00706451" w:rsidTr="001F6A8D">
        <w:trPr>
          <w:gridAfter w:val="9"/>
          <w:wAfter w:w="5013" w:type="dxa"/>
          <w:trHeight w:val="30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06451" w:rsidRPr="00706451" w:rsidTr="001F6A8D">
        <w:trPr>
          <w:gridAfter w:val="9"/>
          <w:wAfter w:w="5013" w:type="dxa"/>
          <w:trHeight w:val="30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Витрати на оплату праці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2820</w:t>
            </w:r>
          </w:p>
        </w:tc>
        <w:tc>
          <w:tcPr>
            <w:tcW w:w="1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6598281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451" w:rsidRPr="00706451" w:rsidRDefault="00706451" w:rsidP="001F6A8D">
            <w:pPr>
              <w:pStyle w:val="ac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451" w:rsidRPr="00706451" w:rsidTr="001F6A8D">
        <w:trPr>
          <w:gridAfter w:val="9"/>
          <w:wAfter w:w="5013" w:type="dxa"/>
          <w:trHeight w:val="30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Відрахування на соціальні заходи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2830</w:t>
            </w:r>
          </w:p>
        </w:tc>
        <w:tc>
          <w:tcPr>
            <w:tcW w:w="1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1780071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451" w:rsidRPr="00706451" w:rsidRDefault="00706451" w:rsidP="001F6A8D">
            <w:pPr>
              <w:pStyle w:val="ac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451" w:rsidRPr="00706451" w:rsidTr="001F6A8D">
        <w:trPr>
          <w:gridAfter w:val="9"/>
          <w:wAfter w:w="5013" w:type="dxa"/>
          <w:trHeight w:val="30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Матеріальні витрати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2840</w:t>
            </w:r>
          </w:p>
        </w:tc>
        <w:tc>
          <w:tcPr>
            <w:tcW w:w="1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1520114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10387244</w:t>
            </w:r>
          </w:p>
        </w:tc>
      </w:tr>
      <w:tr w:rsidR="00706451" w:rsidRPr="00706451" w:rsidTr="001F6A8D">
        <w:trPr>
          <w:gridAfter w:val="9"/>
          <w:wAfter w:w="5013" w:type="dxa"/>
          <w:trHeight w:val="30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Амортизація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2850</w:t>
            </w:r>
          </w:p>
        </w:tc>
        <w:tc>
          <w:tcPr>
            <w:tcW w:w="1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451" w:rsidRPr="00706451" w:rsidRDefault="00706451" w:rsidP="001F6A8D">
            <w:pPr>
              <w:pStyle w:val="ac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451" w:rsidRPr="00706451" w:rsidRDefault="00706451" w:rsidP="001F6A8D">
            <w:pPr>
              <w:pStyle w:val="ac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451" w:rsidRPr="00706451" w:rsidTr="001F6A8D">
        <w:trPr>
          <w:gridAfter w:val="9"/>
          <w:wAfter w:w="5013" w:type="dxa"/>
          <w:trHeight w:val="30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Інші витрати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2860</w:t>
            </w:r>
          </w:p>
        </w:tc>
        <w:tc>
          <w:tcPr>
            <w:tcW w:w="1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451" w:rsidRPr="00706451" w:rsidRDefault="00706451" w:rsidP="001F6A8D">
            <w:pPr>
              <w:pStyle w:val="ac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451" w:rsidRPr="00706451" w:rsidRDefault="00706451" w:rsidP="001F6A8D">
            <w:pPr>
              <w:pStyle w:val="ac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451" w:rsidRPr="00706451" w:rsidTr="001F6A8D">
        <w:trPr>
          <w:gridAfter w:val="9"/>
          <w:wAfter w:w="5013" w:type="dxa"/>
          <w:trHeight w:val="30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1">
              <w:rPr>
                <w:rFonts w:ascii="Times New Roman" w:hAnsi="Times New Roman"/>
                <w:sz w:val="28"/>
                <w:szCs w:val="28"/>
              </w:rPr>
              <w:t>2890</w:t>
            </w:r>
          </w:p>
        </w:tc>
        <w:tc>
          <w:tcPr>
            <w:tcW w:w="1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9898466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1" w:rsidRPr="00706451" w:rsidRDefault="00706451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10387244</w:t>
            </w:r>
          </w:p>
        </w:tc>
      </w:tr>
    </w:tbl>
    <w:p w:rsidR="00706451" w:rsidRPr="00706451" w:rsidRDefault="00706451" w:rsidP="00706451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451" w:rsidRPr="00706451" w:rsidRDefault="00706451" w:rsidP="0070645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06451">
        <w:rPr>
          <w:rFonts w:ascii="Times New Roman" w:hAnsi="Times New Roman" w:cs="Times New Roman"/>
          <w:b/>
          <w:sz w:val="28"/>
          <w:szCs w:val="28"/>
        </w:rPr>
        <w:t xml:space="preserve">Передано Комісією з припинення </w:t>
      </w:r>
    </w:p>
    <w:p w:rsidR="00706451" w:rsidRPr="00706451" w:rsidRDefault="00706451" w:rsidP="0070645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06451">
        <w:rPr>
          <w:rFonts w:ascii="Times New Roman" w:hAnsi="Times New Roman" w:cs="Times New Roman"/>
          <w:b/>
          <w:sz w:val="28"/>
          <w:szCs w:val="28"/>
        </w:rPr>
        <w:t>Міської поліклініки №3 до комунального</w:t>
      </w:r>
    </w:p>
    <w:p w:rsidR="00706451" w:rsidRPr="00706451" w:rsidRDefault="00706451" w:rsidP="0070645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06451">
        <w:rPr>
          <w:rFonts w:ascii="Times New Roman" w:hAnsi="Times New Roman" w:cs="Times New Roman"/>
          <w:b/>
          <w:sz w:val="28"/>
          <w:szCs w:val="28"/>
        </w:rPr>
        <w:t xml:space="preserve"> некомерційного підприємства </w:t>
      </w:r>
    </w:p>
    <w:p w:rsidR="00706451" w:rsidRPr="00706451" w:rsidRDefault="00706451" w:rsidP="0070645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06451">
        <w:rPr>
          <w:rFonts w:ascii="Times New Roman" w:hAnsi="Times New Roman" w:cs="Times New Roman"/>
          <w:b/>
          <w:sz w:val="28"/>
          <w:szCs w:val="28"/>
        </w:rPr>
        <w:t>« Центр  первинної медичної і консультативно</w:t>
      </w:r>
    </w:p>
    <w:p w:rsidR="00706451" w:rsidRPr="00706451" w:rsidRDefault="00706451" w:rsidP="0070645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06451">
        <w:rPr>
          <w:rFonts w:ascii="Times New Roman" w:hAnsi="Times New Roman" w:cs="Times New Roman"/>
          <w:b/>
          <w:sz w:val="28"/>
          <w:szCs w:val="28"/>
        </w:rPr>
        <w:t xml:space="preserve">-діагностичної допомоги Івано-Франківської міської ради» </w:t>
      </w:r>
    </w:p>
    <w:p w:rsidR="00706451" w:rsidRPr="00706451" w:rsidRDefault="00706451" w:rsidP="0070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451">
        <w:rPr>
          <w:rFonts w:ascii="Times New Roman" w:hAnsi="Times New Roman" w:cs="Times New Roman"/>
          <w:sz w:val="28"/>
          <w:szCs w:val="28"/>
        </w:rPr>
        <w:t>Голова Комісії з припинення __________________________/</w:t>
      </w:r>
      <w:proofErr w:type="spellStart"/>
      <w:r w:rsidRPr="00706451">
        <w:rPr>
          <w:rFonts w:ascii="Times New Roman" w:hAnsi="Times New Roman" w:cs="Times New Roman"/>
          <w:sz w:val="28"/>
          <w:szCs w:val="28"/>
        </w:rPr>
        <w:t>Ветоха</w:t>
      </w:r>
      <w:proofErr w:type="spellEnd"/>
      <w:r w:rsidRPr="00706451">
        <w:rPr>
          <w:rFonts w:ascii="Times New Roman" w:hAnsi="Times New Roman" w:cs="Times New Roman"/>
          <w:sz w:val="28"/>
          <w:szCs w:val="28"/>
        </w:rPr>
        <w:t xml:space="preserve"> Н.Ю./</w:t>
      </w:r>
    </w:p>
    <w:p w:rsidR="00706451" w:rsidRPr="00706451" w:rsidRDefault="00706451" w:rsidP="0070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451" w:rsidRPr="00706451" w:rsidRDefault="00706451" w:rsidP="0070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451">
        <w:rPr>
          <w:rFonts w:ascii="Times New Roman" w:hAnsi="Times New Roman" w:cs="Times New Roman"/>
          <w:sz w:val="28"/>
          <w:szCs w:val="28"/>
        </w:rPr>
        <w:t>Член Комісії з припинення ______________________________/</w:t>
      </w:r>
      <w:proofErr w:type="spellStart"/>
      <w:r w:rsidRPr="00706451">
        <w:rPr>
          <w:rFonts w:ascii="Times New Roman" w:hAnsi="Times New Roman" w:cs="Times New Roman"/>
          <w:sz w:val="28"/>
          <w:szCs w:val="28"/>
        </w:rPr>
        <w:t>Лабич</w:t>
      </w:r>
      <w:proofErr w:type="spellEnd"/>
      <w:r w:rsidRPr="00706451">
        <w:rPr>
          <w:rFonts w:ascii="Times New Roman" w:hAnsi="Times New Roman" w:cs="Times New Roman"/>
          <w:sz w:val="28"/>
          <w:szCs w:val="28"/>
        </w:rPr>
        <w:t xml:space="preserve"> Н.Й./</w:t>
      </w:r>
    </w:p>
    <w:p w:rsidR="00706451" w:rsidRPr="00706451" w:rsidRDefault="00706451" w:rsidP="0070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451" w:rsidRPr="00706451" w:rsidRDefault="00706451" w:rsidP="0070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451">
        <w:rPr>
          <w:rFonts w:ascii="Times New Roman" w:hAnsi="Times New Roman" w:cs="Times New Roman"/>
          <w:sz w:val="28"/>
          <w:szCs w:val="28"/>
        </w:rPr>
        <w:t>Член Комісії з припинення ___________________________/Микулич І.В./</w:t>
      </w:r>
    </w:p>
    <w:p w:rsidR="00706451" w:rsidRPr="001B6F58" w:rsidRDefault="00706451" w:rsidP="0070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6451" w:rsidRPr="0043672F" w:rsidRDefault="00706451" w:rsidP="007064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72F">
        <w:rPr>
          <w:rFonts w:ascii="Times New Roman" w:hAnsi="Times New Roman"/>
          <w:sz w:val="28"/>
          <w:szCs w:val="28"/>
        </w:rPr>
        <w:t>Член Комісії з припинення ___________________________/</w:t>
      </w:r>
      <w:proofErr w:type="spellStart"/>
      <w:r w:rsidRPr="0043672F">
        <w:rPr>
          <w:rFonts w:ascii="Times New Roman" w:hAnsi="Times New Roman"/>
          <w:sz w:val="28"/>
          <w:szCs w:val="28"/>
        </w:rPr>
        <w:t>Лагойда</w:t>
      </w:r>
      <w:proofErr w:type="spellEnd"/>
      <w:r w:rsidRPr="0043672F">
        <w:rPr>
          <w:rFonts w:ascii="Times New Roman" w:hAnsi="Times New Roman"/>
          <w:sz w:val="28"/>
          <w:szCs w:val="28"/>
        </w:rPr>
        <w:t xml:space="preserve"> М.І./</w:t>
      </w:r>
    </w:p>
    <w:p w:rsidR="00706451" w:rsidRPr="001B6F58" w:rsidRDefault="00706451" w:rsidP="0070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6451" w:rsidRPr="00C775D2" w:rsidRDefault="00706451" w:rsidP="00706451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7E3CBD" w:rsidRPr="001E7085" w:rsidRDefault="007E3CBD" w:rsidP="00706451">
      <w:pPr>
        <w:spacing w:after="0" w:line="240" w:lineRule="auto"/>
        <w:ind w:left="-567" w:firstLine="567"/>
        <w:jc w:val="center"/>
        <w:rPr>
          <w:rFonts w:ascii="Times New Roman" w:hAnsi="Times New Roman"/>
          <w:sz w:val="20"/>
          <w:szCs w:val="20"/>
        </w:rPr>
      </w:pPr>
    </w:p>
    <w:p w:rsidR="00FF52CB" w:rsidRDefault="00FF52CB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3560" w:rsidRDefault="009A3560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3560" w:rsidRDefault="009A3560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3F9C" w:rsidRDefault="00083F9C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6451" w:rsidRDefault="00706451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6451" w:rsidRDefault="00706451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6451" w:rsidRDefault="00706451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6451" w:rsidRDefault="00706451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6451" w:rsidRDefault="00706451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6451" w:rsidRDefault="00706451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6451" w:rsidRDefault="00706451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6451" w:rsidRDefault="00706451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6451" w:rsidRDefault="00706451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6451" w:rsidRDefault="00706451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6451" w:rsidRPr="001E7085" w:rsidRDefault="00706451" w:rsidP="00FF5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3528"/>
        <w:gridCol w:w="5381"/>
      </w:tblGrid>
      <w:tr w:rsidR="001E7085" w:rsidRPr="001E7085" w:rsidTr="001E7085">
        <w:tc>
          <w:tcPr>
            <w:tcW w:w="3528" w:type="dxa"/>
          </w:tcPr>
          <w:p w:rsidR="007E3CBD" w:rsidRDefault="007E3CBD" w:rsidP="001E708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3F9C" w:rsidRDefault="00083F9C" w:rsidP="001E708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3F9C" w:rsidRPr="001E7085" w:rsidRDefault="00083F9C" w:rsidP="001E708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7E3CBD" w:rsidRPr="001E7085" w:rsidRDefault="007E3CBD" w:rsidP="001E7085">
            <w:pPr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1E7085">
              <w:rPr>
                <w:rFonts w:ascii="Times New Roman" w:hAnsi="Times New Roman"/>
                <w:sz w:val="28"/>
                <w:szCs w:val="28"/>
              </w:rPr>
              <w:t xml:space="preserve">Затверджено рішенням                       Івано-Франківської міської ради </w:t>
            </w:r>
          </w:p>
          <w:p w:rsidR="007E3CBD" w:rsidRPr="001E7085" w:rsidRDefault="007E3CBD" w:rsidP="001E7085">
            <w:pPr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1E7085">
              <w:rPr>
                <w:rFonts w:ascii="Times New Roman" w:hAnsi="Times New Roman"/>
                <w:sz w:val="28"/>
                <w:szCs w:val="28"/>
              </w:rPr>
              <w:t>№ _____ від «___» _______2018 року</w:t>
            </w:r>
            <w:r w:rsidRPr="001E708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7E3CBD" w:rsidRDefault="007E3CBD" w:rsidP="007E3CB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E3CBD" w:rsidRPr="001E7085" w:rsidRDefault="007E3CBD" w:rsidP="007E3C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E7085">
        <w:rPr>
          <w:rFonts w:ascii="Times New Roman" w:hAnsi="Times New Roman"/>
          <w:sz w:val="28"/>
          <w:szCs w:val="28"/>
        </w:rPr>
        <w:t xml:space="preserve">Передавальний  акт </w:t>
      </w:r>
    </w:p>
    <w:p w:rsidR="007E3CBD" w:rsidRPr="001E7085" w:rsidRDefault="007E3CBD" w:rsidP="00083F9C">
      <w:pPr>
        <w:tabs>
          <w:tab w:val="left" w:pos="2923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 xml:space="preserve">Даний передавальний акт закладу «Міська поліклініка №4 м. Івано-Франківськ» (код ЄДРПОУ – </w:t>
      </w:r>
      <w:r w:rsidRPr="001E708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25735033</w:t>
      </w:r>
      <w:r w:rsidRPr="001E7085">
        <w:rPr>
          <w:rFonts w:ascii="Times New Roman" w:hAnsi="Times New Roman"/>
          <w:spacing w:val="-4"/>
          <w:sz w:val="28"/>
          <w:szCs w:val="28"/>
        </w:rPr>
        <w:t>, місцезнаходження – 76006, Івано-Франківська обл., місто Івано-Франківськ, вулиця Вовчинецька, будинок  196А), складено</w:t>
      </w:r>
      <w:r w:rsidR="00863BAB">
        <w:rPr>
          <w:rFonts w:ascii="Times New Roman" w:hAnsi="Times New Roman"/>
          <w:spacing w:val="-4"/>
          <w:sz w:val="28"/>
          <w:szCs w:val="28"/>
        </w:rPr>
        <w:t xml:space="preserve"> відповідно до вимог статті 104-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107 Цивільного кодексу України та чинного законодавства. </w:t>
      </w:r>
    </w:p>
    <w:p w:rsidR="007E3CBD" w:rsidRPr="001E7085" w:rsidRDefault="007E3CBD" w:rsidP="007E3CB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>Передавальний акт складено та затверджено Комісією з припинення міської поліклініки №4, яка створена наказом Управлінням охорони здоров’я Івано-Франківської мі</w:t>
      </w:r>
      <w:r w:rsidR="00A104FB">
        <w:rPr>
          <w:rFonts w:ascii="Times New Roman" w:hAnsi="Times New Roman"/>
          <w:spacing w:val="-4"/>
          <w:sz w:val="28"/>
          <w:szCs w:val="28"/>
        </w:rPr>
        <w:t>ської ради від 08.05.2018р. № 07</w:t>
      </w:r>
      <w:r w:rsidRPr="001E7085">
        <w:rPr>
          <w:rFonts w:ascii="Times New Roman" w:hAnsi="Times New Roman"/>
          <w:spacing w:val="-4"/>
          <w:sz w:val="28"/>
          <w:szCs w:val="28"/>
        </w:rPr>
        <w:t>-к «Про створення комісії з припинення міської поліклініки №4 шляхом реорганізації (злиття) у комунальне некомерційне підприємство «Центр первинної медичної і консультативної допомоги Івано-Франківської міської ради»  та уповноважена рішенням Івано-Франківської міської ради  від 02.05.2018 року № 123-19 «Про формування мережі первинної допомоги в місті Івано-Франківську». Персональний склад комісії з припинення міської поліклініки №4 затверджено наказом Управлінням охорони здоров’я Івано-Франківської міської ради від 08.05.2018 року № 0</w:t>
      </w:r>
      <w:r w:rsidR="00083F9C">
        <w:rPr>
          <w:rFonts w:ascii="Times New Roman" w:hAnsi="Times New Roman"/>
          <w:spacing w:val="-4"/>
          <w:sz w:val="28"/>
          <w:szCs w:val="28"/>
        </w:rPr>
        <w:t>7</w:t>
      </w:r>
      <w:r w:rsidRPr="001E7085">
        <w:rPr>
          <w:rFonts w:ascii="Times New Roman" w:hAnsi="Times New Roman"/>
          <w:spacing w:val="-4"/>
          <w:sz w:val="28"/>
          <w:szCs w:val="28"/>
        </w:rPr>
        <w:t>-к:</w:t>
      </w:r>
    </w:p>
    <w:p w:rsidR="007E3CBD" w:rsidRPr="001E7085" w:rsidRDefault="007E3CBD" w:rsidP="00083F9C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 xml:space="preserve">Голова комісії  –  </w:t>
      </w:r>
      <w:proofErr w:type="spellStart"/>
      <w:r w:rsidRPr="001E7085">
        <w:rPr>
          <w:rFonts w:ascii="Times New Roman" w:hAnsi="Times New Roman"/>
          <w:spacing w:val="-4"/>
          <w:sz w:val="28"/>
          <w:szCs w:val="28"/>
        </w:rPr>
        <w:t>Єрєміна</w:t>
      </w:r>
      <w:proofErr w:type="spellEnd"/>
      <w:r w:rsidRPr="001E7085">
        <w:rPr>
          <w:rFonts w:ascii="Times New Roman" w:hAnsi="Times New Roman"/>
          <w:spacing w:val="-4"/>
          <w:sz w:val="28"/>
          <w:szCs w:val="28"/>
        </w:rPr>
        <w:t xml:space="preserve"> Таїсія Петрівна – головний лікар Івано-Франківської міської поліклініки № 4 (реєстраційний номер облікової картки платника податків  1979818440)</w:t>
      </w:r>
    </w:p>
    <w:p w:rsidR="007E3CBD" w:rsidRPr="001E7085" w:rsidRDefault="007E3CBD" w:rsidP="00083F9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>Члени комісії:</w:t>
      </w: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 xml:space="preserve">- </w:t>
      </w:r>
      <w:proofErr w:type="spellStart"/>
      <w:r w:rsidRPr="001E7085">
        <w:rPr>
          <w:rFonts w:ascii="Times New Roman" w:hAnsi="Times New Roman"/>
          <w:spacing w:val="-4"/>
          <w:sz w:val="28"/>
          <w:szCs w:val="28"/>
        </w:rPr>
        <w:t>Матеха</w:t>
      </w:r>
      <w:proofErr w:type="spellEnd"/>
      <w:r w:rsidRPr="001E7085">
        <w:rPr>
          <w:rFonts w:ascii="Times New Roman" w:hAnsi="Times New Roman"/>
          <w:spacing w:val="-4"/>
          <w:sz w:val="28"/>
          <w:szCs w:val="28"/>
        </w:rPr>
        <w:t xml:space="preserve"> Галина Василівна – головний бухгалтер Івано-Франківської  міської поліклініки №4 (реєстраційний номер облікової картки платника податків  2610320425)</w:t>
      </w: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>- Микулич Ігор Володимирович – головний спеціаліст відділу економічно-правових питань управління охорони здоров’я Івано-Франківської міської ради (реєстраційний номер облікової картки платника податків  3442606830)</w:t>
      </w: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 xml:space="preserve">- </w:t>
      </w:r>
      <w:proofErr w:type="spellStart"/>
      <w:r w:rsidRPr="001E7085">
        <w:rPr>
          <w:rFonts w:ascii="Times New Roman" w:hAnsi="Times New Roman"/>
          <w:spacing w:val="-4"/>
          <w:sz w:val="28"/>
          <w:szCs w:val="28"/>
        </w:rPr>
        <w:t>Лагойда</w:t>
      </w:r>
      <w:proofErr w:type="spellEnd"/>
      <w:r w:rsidRPr="001E7085">
        <w:rPr>
          <w:rFonts w:ascii="Times New Roman" w:hAnsi="Times New Roman"/>
          <w:spacing w:val="-4"/>
          <w:sz w:val="28"/>
          <w:szCs w:val="28"/>
        </w:rPr>
        <w:t xml:space="preserve"> Марія Іванівна – головний спеціаліст відділу економічно правових питань Управління охорони здоров’я Івано-Франківської міської ради (реєстраційний номер облікової картки платника податків  2838501020).</w:t>
      </w:r>
    </w:p>
    <w:p w:rsidR="007E3CBD" w:rsidRPr="001E7085" w:rsidRDefault="007E3CBD" w:rsidP="007E3CB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 xml:space="preserve">Відповідно до рішення Івано-Франківської міської ради від 02.05.2018 року № 123-19, міська поліклініка №4 припиняється шляхом реорганізації (злиття) в Комунальне некомерційне підприємство «Центр первинної медичної і консультативної допомоги Івано-Франківської міської ради». Строк для </w:t>
      </w:r>
      <w:proofErr w:type="spellStart"/>
      <w:r w:rsidRPr="001E7085">
        <w:rPr>
          <w:rFonts w:ascii="Times New Roman" w:hAnsi="Times New Roman"/>
          <w:spacing w:val="-4"/>
          <w:sz w:val="28"/>
          <w:szCs w:val="28"/>
        </w:rPr>
        <w:t>заявлення</w:t>
      </w:r>
      <w:proofErr w:type="spellEnd"/>
      <w:r w:rsidRPr="001E7085">
        <w:rPr>
          <w:rFonts w:ascii="Times New Roman" w:hAnsi="Times New Roman"/>
          <w:spacing w:val="-4"/>
          <w:sz w:val="28"/>
          <w:szCs w:val="28"/>
        </w:rPr>
        <w:t xml:space="preserve"> вимог кредиторів сплив 14 липня 2018 року.</w:t>
      </w:r>
    </w:p>
    <w:p w:rsidR="00083F9C" w:rsidRDefault="00083F9C" w:rsidP="00083F9C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Залишки коштів власних надходжень</w:t>
      </w:r>
      <w:r w:rsidR="00863BAB">
        <w:rPr>
          <w:rFonts w:ascii="Times New Roman" w:hAnsi="Times New Roman"/>
          <w:spacing w:val="-4"/>
          <w:sz w:val="28"/>
          <w:szCs w:val="28"/>
        </w:rPr>
        <w:t xml:space="preserve"> Закладу</w:t>
      </w:r>
      <w:r>
        <w:rPr>
          <w:rFonts w:ascii="Times New Roman" w:hAnsi="Times New Roman"/>
          <w:spacing w:val="-4"/>
          <w:sz w:val="28"/>
          <w:szCs w:val="28"/>
        </w:rPr>
        <w:t xml:space="preserve">, отриманих, як плата за послуги, та за іншими джерелами власних надходжень, що склались на момент припинення   на бюджетних рахунках УДКСУ в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м.Івано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-Франківську мають бути перераховані на банківський рахунок правонаступника. </w:t>
      </w:r>
    </w:p>
    <w:p w:rsidR="00083F9C" w:rsidRDefault="00083F9C" w:rsidP="00083F9C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lastRenderedPageBreak/>
        <w:t>Відповідно до вимог чинного законодавства, правонаступником усього майна, прав та обов’язків Закладу, виступатиме Комунальне некомерційне підприємство «Центр первинної медичної і консультативної допомоги Івано-Франківської міської ради».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412C66" w:rsidRPr="001E7085" w:rsidRDefault="00412C66" w:rsidP="00412C66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t xml:space="preserve">Керуючись Законом України «Про </w:t>
      </w:r>
      <w:r w:rsidRPr="00A639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державну реєстрацію юридичних осіб, фізичних осіб - підприємців та громадських формувань</w:t>
      </w:r>
      <w:r>
        <w:rPr>
          <w:rFonts w:ascii="Times New Roman" w:hAnsi="Times New Roman" w:cs="Times New Roman"/>
          <w:spacing w:val="-4"/>
          <w:sz w:val="28"/>
          <w:szCs w:val="28"/>
        </w:rPr>
        <w:t>», на підставі</w:t>
      </w:r>
      <w:r w:rsidRPr="00A6392D">
        <w:rPr>
          <w:rFonts w:ascii="Times New Roman" w:hAnsi="Times New Roman" w:cs="Times New Roman"/>
          <w:spacing w:val="-4"/>
          <w:sz w:val="28"/>
          <w:szCs w:val="28"/>
        </w:rPr>
        <w:t xml:space="preserve"> рішення Івано-</w:t>
      </w:r>
      <w:r w:rsidRPr="001E7085">
        <w:rPr>
          <w:rFonts w:ascii="Times New Roman" w:hAnsi="Times New Roman"/>
          <w:spacing w:val="-4"/>
          <w:sz w:val="28"/>
          <w:szCs w:val="28"/>
        </w:rPr>
        <w:t>Франківської міської ради від 02.05.2018 року №123-19 «Про формування мережі первинної допомоги у місті Івано-Фра</w:t>
      </w:r>
      <w:r>
        <w:rPr>
          <w:rFonts w:ascii="Times New Roman" w:hAnsi="Times New Roman"/>
          <w:spacing w:val="-4"/>
          <w:sz w:val="28"/>
          <w:szCs w:val="28"/>
        </w:rPr>
        <w:t>нківську», міська поліклініка № 4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 переда</w:t>
      </w:r>
      <w:r>
        <w:rPr>
          <w:rFonts w:ascii="Times New Roman" w:hAnsi="Times New Roman"/>
          <w:spacing w:val="-4"/>
          <w:sz w:val="28"/>
          <w:szCs w:val="28"/>
        </w:rPr>
        <w:t>ла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 документи</w:t>
      </w:r>
      <w:r>
        <w:rPr>
          <w:rFonts w:ascii="Times New Roman" w:hAnsi="Times New Roman"/>
          <w:spacing w:val="-4"/>
          <w:sz w:val="28"/>
          <w:szCs w:val="28"/>
        </w:rPr>
        <w:t xml:space="preserve"> довгострокового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 зберігання </w:t>
      </w:r>
      <w:r>
        <w:rPr>
          <w:rFonts w:ascii="Times New Roman" w:hAnsi="Times New Roman"/>
          <w:spacing w:val="-4"/>
          <w:sz w:val="28"/>
          <w:szCs w:val="28"/>
        </w:rPr>
        <w:t>до архівного відділу Івано-Франківського міського  виконавчого комітету</w:t>
      </w:r>
      <w:r w:rsidRPr="001E7085">
        <w:rPr>
          <w:rFonts w:ascii="Times New Roman" w:hAnsi="Times New Roman"/>
          <w:spacing w:val="-4"/>
          <w:sz w:val="28"/>
          <w:szCs w:val="28"/>
        </w:rPr>
        <w:t>.</w:t>
      </w:r>
    </w:p>
    <w:p w:rsidR="007E3CBD" w:rsidRPr="001E7085" w:rsidRDefault="007E3CBD" w:rsidP="007E3C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7085">
        <w:rPr>
          <w:rFonts w:ascii="Times New Roman" w:hAnsi="Times New Roman"/>
          <w:sz w:val="28"/>
          <w:szCs w:val="28"/>
        </w:rPr>
        <w:t>Передавальний  акт складено станом на «____» липня 2018 року та затверджено рішенням Івано-Франківської міської ради №_____ від «____» ______ 2018 року затверджено в повному обсязі. За дорученням Комісії з припинення міської поліклініки №4 (протокол № ___ від «____» _____ 2018 року) передавальний баланс підписано Головою Комісії з припинення міської поліклініки №4 та членами Комісії з припинення.</w:t>
      </w: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085">
        <w:rPr>
          <w:rFonts w:ascii="Times New Roman" w:hAnsi="Times New Roman"/>
          <w:sz w:val="28"/>
          <w:szCs w:val="28"/>
        </w:rPr>
        <w:t>Голова Комісії з припинення __________________________/</w:t>
      </w:r>
      <w:proofErr w:type="spellStart"/>
      <w:r w:rsidRPr="001E7085">
        <w:rPr>
          <w:rFonts w:ascii="Times New Roman" w:hAnsi="Times New Roman"/>
          <w:sz w:val="28"/>
          <w:szCs w:val="28"/>
        </w:rPr>
        <w:t>Єрєміна</w:t>
      </w:r>
      <w:proofErr w:type="spellEnd"/>
      <w:r w:rsidRPr="001E7085">
        <w:rPr>
          <w:rFonts w:ascii="Times New Roman" w:hAnsi="Times New Roman"/>
          <w:sz w:val="28"/>
          <w:szCs w:val="28"/>
        </w:rPr>
        <w:t xml:space="preserve"> Т.П./</w:t>
      </w: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085">
        <w:rPr>
          <w:rFonts w:ascii="Times New Roman" w:hAnsi="Times New Roman"/>
          <w:sz w:val="28"/>
          <w:szCs w:val="28"/>
        </w:rPr>
        <w:t>Член Комісії з припинення ______________________________/</w:t>
      </w:r>
      <w:proofErr w:type="spellStart"/>
      <w:r w:rsidRPr="001E7085">
        <w:rPr>
          <w:rFonts w:ascii="Times New Roman" w:hAnsi="Times New Roman"/>
          <w:sz w:val="28"/>
          <w:szCs w:val="28"/>
        </w:rPr>
        <w:t>Матеха</w:t>
      </w:r>
      <w:proofErr w:type="spellEnd"/>
      <w:r w:rsidRPr="001E7085">
        <w:rPr>
          <w:rFonts w:ascii="Times New Roman" w:hAnsi="Times New Roman"/>
          <w:sz w:val="28"/>
          <w:szCs w:val="28"/>
        </w:rPr>
        <w:t xml:space="preserve"> Г.В./</w:t>
      </w: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085">
        <w:rPr>
          <w:rFonts w:ascii="Times New Roman" w:hAnsi="Times New Roman"/>
          <w:sz w:val="28"/>
          <w:szCs w:val="28"/>
        </w:rPr>
        <w:t>Член Комісії з припинення ___________________________/Микулич І.В./</w:t>
      </w: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085">
        <w:rPr>
          <w:rFonts w:ascii="Times New Roman" w:hAnsi="Times New Roman"/>
          <w:sz w:val="28"/>
          <w:szCs w:val="28"/>
        </w:rPr>
        <w:t>Член Комісії з припинення ___________________________/</w:t>
      </w:r>
      <w:proofErr w:type="spellStart"/>
      <w:r w:rsidRPr="001E7085">
        <w:rPr>
          <w:rFonts w:ascii="Times New Roman" w:hAnsi="Times New Roman"/>
          <w:sz w:val="28"/>
          <w:szCs w:val="28"/>
        </w:rPr>
        <w:t>Лагойда</w:t>
      </w:r>
      <w:proofErr w:type="spellEnd"/>
      <w:r w:rsidRPr="001E7085">
        <w:rPr>
          <w:rFonts w:ascii="Times New Roman" w:hAnsi="Times New Roman"/>
          <w:sz w:val="28"/>
          <w:szCs w:val="28"/>
        </w:rPr>
        <w:t xml:space="preserve"> М.І./</w:t>
      </w: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F24" w:rsidRPr="001E7085" w:rsidRDefault="007E3CBD" w:rsidP="00615F24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1E7085">
        <w:rPr>
          <w:rFonts w:ascii="Times New Roman" w:hAnsi="Times New Roman"/>
          <w:sz w:val="24"/>
          <w:szCs w:val="24"/>
        </w:rPr>
        <w:br w:type="page"/>
      </w:r>
    </w:p>
    <w:tbl>
      <w:tblPr>
        <w:tblW w:w="9539" w:type="dxa"/>
        <w:tblInd w:w="-318" w:type="dxa"/>
        <w:tblLook w:val="04A0" w:firstRow="1" w:lastRow="0" w:firstColumn="1" w:lastColumn="0" w:noHBand="0" w:noVBand="1"/>
      </w:tblPr>
      <w:tblGrid>
        <w:gridCol w:w="2937"/>
        <w:gridCol w:w="2435"/>
        <w:gridCol w:w="1280"/>
        <w:gridCol w:w="905"/>
        <w:gridCol w:w="930"/>
        <w:gridCol w:w="266"/>
        <w:gridCol w:w="497"/>
        <w:gridCol w:w="699"/>
        <w:gridCol w:w="6"/>
      </w:tblGrid>
      <w:tr w:rsidR="00615F24" w:rsidRPr="00615F24" w:rsidTr="00615F24">
        <w:trPr>
          <w:gridAfter w:val="1"/>
          <w:wAfter w:w="7" w:type="dxa"/>
          <w:trHeight w:val="322"/>
        </w:trPr>
        <w:tc>
          <w:tcPr>
            <w:tcW w:w="95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F24" w:rsidRPr="00615F24" w:rsidRDefault="00615F24" w:rsidP="006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Передавальний баланс від міської поліклініки № 4 до комунального некомерційного підприємства "Центр первинної медичної і консультативно-діагностичної допомоги Івано-Фр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анківської міської ради"</w:t>
            </w: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Фінансовий звіт                                                                                                                                      Баланс станом на 30 липня 2018 року (форма 1дс)</w:t>
            </w:r>
          </w:p>
        </w:tc>
      </w:tr>
      <w:tr w:rsidR="00615F24" w:rsidRPr="00615F24" w:rsidTr="00615F24">
        <w:trPr>
          <w:gridAfter w:val="1"/>
          <w:wAfter w:w="7" w:type="dxa"/>
          <w:trHeight w:val="450"/>
        </w:trPr>
        <w:tc>
          <w:tcPr>
            <w:tcW w:w="95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615F24" w:rsidRPr="00615F24" w:rsidTr="00615F24">
        <w:trPr>
          <w:gridAfter w:val="1"/>
          <w:wAfter w:w="7" w:type="dxa"/>
          <w:trHeight w:val="990"/>
        </w:trPr>
        <w:tc>
          <w:tcPr>
            <w:tcW w:w="95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615F24" w:rsidRPr="00615F24" w:rsidTr="00615F24">
        <w:trPr>
          <w:gridAfter w:val="1"/>
          <w:wAfter w:w="7" w:type="dxa"/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\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Додаток 1</w:t>
            </w: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615F24" w:rsidRPr="00615F24" w:rsidTr="00615F24">
        <w:trPr>
          <w:gridAfter w:val="1"/>
          <w:wAfter w:w="7" w:type="dxa"/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15F24" w:rsidRPr="00615F24" w:rsidTr="00615F24">
        <w:trPr>
          <w:gridAfter w:val="1"/>
          <w:wAfter w:w="7" w:type="dxa"/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15F24" w:rsidRPr="00615F24" w:rsidTr="00615F24">
        <w:trPr>
          <w:trHeight w:val="16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15F24" w:rsidRPr="00615F24" w:rsidTr="00615F24">
        <w:trPr>
          <w:gridAfter w:val="1"/>
          <w:wAfter w:w="7" w:type="dxa"/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КОДИ</w:t>
            </w:r>
          </w:p>
        </w:tc>
      </w:tr>
      <w:tr w:rsidR="00615F24" w:rsidRPr="00615F24" w:rsidTr="00615F24">
        <w:trPr>
          <w:gridAfter w:val="1"/>
          <w:wAfter w:w="7" w:type="dxa"/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Дата (рік, місяць, число)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30</w:t>
            </w:r>
          </w:p>
        </w:tc>
      </w:tr>
      <w:tr w:rsidR="00615F24" w:rsidRPr="00615F24" w:rsidTr="00615F24">
        <w:trPr>
          <w:gridAfter w:val="1"/>
          <w:wAfter w:w="7" w:type="dxa"/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Установа/бюджет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Міська поліклініка № 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ЄДРПОУ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25735033</w:t>
            </w:r>
          </w:p>
        </w:tc>
      </w:tr>
      <w:tr w:rsidR="00615F24" w:rsidRPr="00615F24" w:rsidTr="00615F24">
        <w:trPr>
          <w:gridAfter w:val="1"/>
          <w:wAfter w:w="7" w:type="dxa"/>
          <w:trHeight w:val="27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Територія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м. Івано-Франківськ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КОАТУУ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2610100000</w:t>
            </w:r>
          </w:p>
        </w:tc>
      </w:tr>
      <w:tr w:rsidR="00615F24" w:rsidRPr="00615F24" w:rsidTr="00615F24">
        <w:trPr>
          <w:gridAfter w:val="1"/>
          <w:wAfter w:w="7" w:type="dxa"/>
          <w:trHeight w:val="57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Організаційно-правова форма господарювання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Комунальна організація (установа, заклад)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КОПФГ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430</w:t>
            </w:r>
          </w:p>
        </w:tc>
      </w:tr>
      <w:tr w:rsidR="00615F24" w:rsidRPr="00615F24" w:rsidTr="00615F24">
        <w:trPr>
          <w:gridAfter w:val="1"/>
          <w:wAfter w:w="7" w:type="dxa"/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Орган державного управління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Міністерство охорони здоров’я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КОДУ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17184</w:t>
            </w:r>
          </w:p>
        </w:tc>
      </w:tr>
      <w:tr w:rsidR="00615F24" w:rsidRPr="00615F24" w:rsidTr="00615F24">
        <w:trPr>
          <w:gridAfter w:val="1"/>
          <w:wAfter w:w="7" w:type="dxa"/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Вид економічної діяльності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медична практика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КВЕД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86.21</w:t>
            </w:r>
          </w:p>
        </w:tc>
      </w:tr>
      <w:tr w:rsidR="00615F24" w:rsidRPr="00615F24" w:rsidTr="00615F24">
        <w:trPr>
          <w:gridAfter w:val="1"/>
          <w:wAfter w:w="7" w:type="dxa"/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Одиниця виміру: грн.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615F24" w:rsidRPr="00615F24" w:rsidTr="00615F24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Періодичність: </w:t>
            </w: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  <w:t>квартальна</w:t>
            </w: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річна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15F24" w:rsidRPr="00615F24" w:rsidTr="00615F24">
        <w:trPr>
          <w:gridAfter w:val="1"/>
          <w:wAfter w:w="7" w:type="dxa"/>
          <w:trHeight w:val="315"/>
        </w:trPr>
        <w:tc>
          <w:tcPr>
            <w:tcW w:w="9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БАЛАНС</w:t>
            </w:r>
          </w:p>
        </w:tc>
      </w:tr>
      <w:tr w:rsidR="00615F24" w:rsidRPr="00615F24" w:rsidTr="00615F24">
        <w:trPr>
          <w:gridAfter w:val="1"/>
          <w:wAfter w:w="7" w:type="dxa"/>
          <w:trHeight w:val="255"/>
        </w:trPr>
        <w:tc>
          <w:tcPr>
            <w:tcW w:w="9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 30 липня 2018 року</w:t>
            </w:r>
          </w:p>
        </w:tc>
      </w:tr>
      <w:tr w:rsidR="00615F24" w:rsidRPr="00615F24" w:rsidTr="00615F24">
        <w:trPr>
          <w:gridAfter w:val="1"/>
          <w:wAfter w:w="7" w:type="dxa"/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№ 1-дс</w:t>
            </w:r>
          </w:p>
        </w:tc>
      </w:tr>
      <w:tr w:rsidR="00615F24" w:rsidRPr="00615F24" w:rsidTr="00615F24">
        <w:trPr>
          <w:gridAfter w:val="1"/>
          <w:wAfter w:w="7" w:type="dxa"/>
          <w:trHeight w:val="7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15F24" w:rsidRPr="00615F24" w:rsidTr="00615F24">
        <w:trPr>
          <w:gridAfter w:val="1"/>
          <w:wAfter w:w="7" w:type="dxa"/>
          <w:trHeight w:val="765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АКТИВ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Код рядка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 початок звітного періоду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 кінець звітного періоду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9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І. НЕФІНАНСОВІ АКТИВИ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Основні засоби: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7 555 044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7 763 931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первісна вартість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9 267 390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9 496 987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знос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1 712 346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1 733 056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Інвестиційна нерухомість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первісна вартість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знос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1012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Нематеріальні активи: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первісна вартість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накопичена амортизація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Незавершені капітальні інвестиції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Довгострокові біологічні активи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первісна вартість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накопичена амортизація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Запаси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667 697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264 045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Виробництво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Поточні біологічні активи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1090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Усього за розділом 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1095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8 222 741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8 027 976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9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 ФІНАНСОВІ АКТИВИ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Довгострокова дебіторська заборгованість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Довгострокові фінансові інвестиції, у тому числі: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цінні папери, крім акцій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акції та інші форми участі в капіталі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Поточна дебіторська заборгованість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за розрахунками з бюджетом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за розрахунками за товари, роботи, послуги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за наданими кредитами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за виданими авансами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за розрахунками із соціального страхування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за внутрішніми розрахунками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інша поточна дебіторська заборгованість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Поточні фінансові інвестиції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57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Грошові кошти та їх еквіваленти розпорядників бюджетних коштів та державних цільових фондів у: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національній валюті, у тому числі в: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23 032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18 260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касі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5 960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5 984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казначействі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17 072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12 276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установах банків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іноземній валюті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Кошти бюджетів та інших клієнтів на: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єдиному казначейському рахунку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рахунках в установах банків у тому числі: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           в національній валюті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в іноземній валюті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Інші фінансові активи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Усього за розділом ІІ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1195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23 032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18 260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ІІІ ВИТРАТИ МАЙБУТНІХ ПЕРІОДІВ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БАЛАНС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1300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8 245 773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8 046 236</w:t>
            </w:r>
          </w:p>
        </w:tc>
      </w:tr>
      <w:tr w:rsidR="00615F24" w:rsidRPr="00615F24" w:rsidTr="00615F24">
        <w:trPr>
          <w:gridAfter w:val="1"/>
          <w:wAfter w:w="7" w:type="dxa"/>
          <w:trHeight w:val="765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ПАСИВ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Код рядка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 початок звітного періоду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 кінець звітного періоду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9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І. ВЛАСНИЙ КАПІТАЛ ТА ФІНАНСОВИЙ РЕЗУЛЬТАТ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Внесений капітал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7 684 050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7 913 647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Капітал у дооцінках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Фінансовий результат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478 431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-1 306 214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Капітал у підприємствах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Резерви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Цільове фінансування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Усього за розділом 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1495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8 162 481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6 607 433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9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II. ЗОБОВ'ЯЗАННЯ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Довгострокові зобов’язання: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за цінними паперами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за кредитами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інші довгострокові зобов’язання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Поточна заборгованість за довгостроковими зобов’язаннями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Поточні зобов’язання: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за </w:t>
            </w:r>
            <w:proofErr w:type="spellStart"/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платежами</w:t>
            </w:r>
            <w:proofErr w:type="spellEnd"/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бюджету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568 517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за розрахунками за товари, роботи, послуги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1545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157 532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за кредитами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1550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за одержаними авансами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1555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за розрахунками з оплати праці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за розрахунками із соціального страхування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1565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679 952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за внутрішніми розрахунками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1570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83 292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32 802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інші поточні зобов’язання, з них: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1575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за цінними паперами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1585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Усього за розділом ІІ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1595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83 292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1 438 803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ІІІ. ЗАБЕЗПЕЧЕННЯ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1600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 xml:space="preserve">ІV. ДОХОДИ МАЙБУТНІХ ПЕРІОДІВ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1700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БАЛАНС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1800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8 245 773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8 046 236</w:t>
            </w:r>
          </w:p>
        </w:tc>
      </w:tr>
      <w:tr w:rsidR="00615F24" w:rsidRPr="00615F24" w:rsidTr="00615F24">
        <w:trPr>
          <w:gridAfter w:val="1"/>
          <w:wAfter w:w="7" w:type="dxa"/>
          <w:trHeight w:val="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15F24" w:rsidRPr="00615F24" w:rsidTr="00615F24">
        <w:trPr>
          <w:gridAfter w:val="1"/>
          <w:wAfter w:w="7" w:type="dxa"/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15F24" w:rsidRPr="00615F24" w:rsidTr="00615F24">
        <w:trPr>
          <w:gridAfter w:val="1"/>
          <w:wAfter w:w="7" w:type="dxa"/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Голова комісії з припинення 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Єрєміна</w:t>
            </w:r>
            <w:proofErr w:type="spellEnd"/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Т.П.</w:t>
            </w:r>
          </w:p>
        </w:tc>
      </w:tr>
      <w:tr w:rsidR="00615F24" w:rsidRPr="00615F24" w:rsidTr="00615F24">
        <w:trPr>
          <w:gridAfter w:val="1"/>
          <w:wAfter w:w="7" w:type="dxa"/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15F24" w:rsidRPr="00615F24" w:rsidTr="00615F24">
        <w:trPr>
          <w:gridAfter w:val="1"/>
          <w:wAfter w:w="7" w:type="dxa"/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Член комісії з припинення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Матеха</w:t>
            </w:r>
            <w:proofErr w:type="spellEnd"/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Г.В.</w:t>
            </w:r>
          </w:p>
        </w:tc>
      </w:tr>
      <w:tr w:rsidR="00615F24" w:rsidRPr="00615F24" w:rsidTr="00615F24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15F24" w:rsidRPr="00615F24" w:rsidTr="00615F24">
        <w:trPr>
          <w:gridAfter w:val="1"/>
          <w:wAfter w:w="7" w:type="dxa"/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Член комісії з припинення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Микулич І.В.</w:t>
            </w:r>
          </w:p>
        </w:tc>
      </w:tr>
      <w:tr w:rsidR="00615F24" w:rsidRPr="00615F24" w:rsidTr="00615F24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15F24" w:rsidRPr="00615F24" w:rsidTr="00615F24">
        <w:trPr>
          <w:gridAfter w:val="1"/>
          <w:wAfter w:w="7" w:type="dxa"/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Член комісії з припинення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Лагойда</w:t>
            </w:r>
            <w:proofErr w:type="spellEnd"/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М.І.</w:t>
            </w:r>
          </w:p>
        </w:tc>
      </w:tr>
    </w:tbl>
    <w:p w:rsidR="00615F24" w:rsidRPr="00615F24" w:rsidRDefault="00615F24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4" w:rsidRPr="00615F24" w:rsidRDefault="00615F24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4" w:rsidRPr="00615F24" w:rsidRDefault="00615F24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4" w:rsidRPr="00615F24" w:rsidRDefault="00615F24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4" w:rsidRPr="00615F24" w:rsidRDefault="00615F24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4" w:rsidRPr="00615F24" w:rsidRDefault="00615F24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4" w:rsidRPr="00615F24" w:rsidRDefault="00615F24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4" w:rsidRPr="00615F24" w:rsidRDefault="00615F24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4" w:rsidRPr="00615F24" w:rsidRDefault="00615F24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4" w:rsidRPr="00615F24" w:rsidRDefault="00615F24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4" w:rsidRPr="00615F24" w:rsidRDefault="00615F24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4" w:rsidRPr="00615F24" w:rsidRDefault="00615F24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4" w:rsidRPr="00615F24" w:rsidRDefault="00615F24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4" w:rsidRPr="00615F24" w:rsidRDefault="00615F24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4" w:rsidRPr="00615F24" w:rsidRDefault="00615F24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4" w:rsidRPr="00615F24" w:rsidRDefault="00615F24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4" w:rsidRPr="00615F24" w:rsidRDefault="00615F24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4" w:rsidRPr="00615F24" w:rsidRDefault="00615F24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4" w:rsidRPr="00615F24" w:rsidRDefault="00615F24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4" w:rsidRPr="00615F24" w:rsidRDefault="00615F24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4" w:rsidRPr="00615F24" w:rsidRDefault="00615F24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4" w:rsidRPr="00615F24" w:rsidRDefault="00615F24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4" w:rsidRPr="00615F24" w:rsidRDefault="00615F24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4" w:rsidRPr="00615F24" w:rsidRDefault="00615F24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4" w:rsidRDefault="00615F24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F3" w:rsidRDefault="002628F3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F3" w:rsidRDefault="002628F3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4" w:rsidRPr="00615F24" w:rsidRDefault="00615F24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4" w:rsidRPr="00615F24" w:rsidRDefault="00615F24" w:rsidP="0061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940"/>
        <w:gridCol w:w="335"/>
        <w:gridCol w:w="565"/>
        <w:gridCol w:w="428"/>
        <w:gridCol w:w="152"/>
        <w:gridCol w:w="84"/>
        <w:gridCol w:w="496"/>
        <w:gridCol w:w="84"/>
        <w:gridCol w:w="375"/>
        <w:gridCol w:w="637"/>
        <w:gridCol w:w="156"/>
        <w:gridCol w:w="84"/>
        <w:gridCol w:w="142"/>
        <w:gridCol w:w="10"/>
        <w:gridCol w:w="48"/>
        <w:gridCol w:w="36"/>
        <w:gridCol w:w="105"/>
        <w:gridCol w:w="37"/>
        <w:gridCol w:w="146"/>
        <w:gridCol w:w="384"/>
        <w:gridCol w:w="142"/>
        <w:gridCol w:w="114"/>
        <w:gridCol w:w="146"/>
        <w:gridCol w:w="84"/>
        <w:gridCol w:w="81"/>
        <w:gridCol w:w="142"/>
        <w:gridCol w:w="248"/>
        <w:gridCol w:w="166"/>
        <w:gridCol w:w="84"/>
        <w:gridCol w:w="8"/>
        <w:gridCol w:w="134"/>
        <w:gridCol w:w="394"/>
        <w:gridCol w:w="25"/>
        <w:gridCol w:w="59"/>
        <w:gridCol w:w="174"/>
        <w:gridCol w:w="84"/>
        <w:gridCol w:w="142"/>
      </w:tblGrid>
      <w:tr w:rsidR="00615F24" w:rsidRPr="00615F24" w:rsidTr="001F6A8D">
        <w:trPr>
          <w:gridAfter w:val="7"/>
          <w:wAfter w:w="1012" w:type="dxa"/>
          <w:trHeight w:val="9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03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Додаток 2</w:t>
            </w: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615F24" w:rsidRPr="00615F24" w:rsidTr="001F6A8D">
        <w:trPr>
          <w:gridAfter w:val="7"/>
          <w:wAfter w:w="1012" w:type="dxa"/>
          <w:trHeight w:val="40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КОДИ</w:t>
            </w:r>
          </w:p>
        </w:tc>
      </w:tr>
      <w:tr w:rsidR="00615F24" w:rsidRPr="00615F24" w:rsidTr="001F6A8D">
        <w:trPr>
          <w:gridAfter w:val="7"/>
          <w:wAfter w:w="1012" w:type="dxa"/>
          <w:trHeight w:val="40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Дата (рік, місяць, число)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30</w:t>
            </w:r>
          </w:p>
        </w:tc>
      </w:tr>
      <w:tr w:rsidR="00615F24" w:rsidRPr="00615F24" w:rsidTr="001F6A8D">
        <w:trPr>
          <w:gridAfter w:val="7"/>
          <w:wAfter w:w="1012" w:type="dxa"/>
          <w:trHeight w:val="40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ind w:right="1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Установа/бюджет</w:t>
            </w:r>
          </w:p>
        </w:tc>
        <w:tc>
          <w:tcPr>
            <w:tcW w:w="34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Міська поліклініка № 4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ЄДРПОУ</w:t>
            </w:r>
          </w:p>
        </w:tc>
        <w:tc>
          <w:tcPr>
            <w:tcW w:w="19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25735033</w:t>
            </w:r>
          </w:p>
        </w:tc>
      </w:tr>
      <w:tr w:rsidR="00615F24" w:rsidRPr="00615F24" w:rsidTr="001F6A8D">
        <w:trPr>
          <w:gridAfter w:val="7"/>
          <w:wAfter w:w="1012" w:type="dxa"/>
          <w:trHeight w:val="40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Територія</w:t>
            </w:r>
          </w:p>
        </w:tc>
        <w:tc>
          <w:tcPr>
            <w:tcW w:w="3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м. Івано-Франківськ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КОАТУУ</w:t>
            </w:r>
          </w:p>
        </w:tc>
        <w:tc>
          <w:tcPr>
            <w:tcW w:w="19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2610100000</w:t>
            </w:r>
          </w:p>
        </w:tc>
      </w:tr>
      <w:tr w:rsidR="00615F24" w:rsidRPr="00615F24" w:rsidTr="001F6A8D">
        <w:trPr>
          <w:gridAfter w:val="7"/>
          <w:wAfter w:w="1012" w:type="dxa"/>
          <w:trHeight w:val="6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Організаційно-правова форма господарювання</w:t>
            </w:r>
          </w:p>
        </w:tc>
        <w:tc>
          <w:tcPr>
            <w:tcW w:w="3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Комунальна організація (установа, заклад)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КОПФГ</w:t>
            </w:r>
          </w:p>
        </w:tc>
        <w:tc>
          <w:tcPr>
            <w:tcW w:w="19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430</w:t>
            </w:r>
          </w:p>
        </w:tc>
      </w:tr>
      <w:tr w:rsidR="00615F24" w:rsidRPr="00615F24" w:rsidTr="001F6A8D">
        <w:trPr>
          <w:gridAfter w:val="7"/>
          <w:wAfter w:w="1012" w:type="dxa"/>
          <w:trHeight w:val="40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Орган державного управління</w:t>
            </w:r>
          </w:p>
        </w:tc>
        <w:tc>
          <w:tcPr>
            <w:tcW w:w="3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Міністерство охорони здоров’я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КОДУ</w:t>
            </w:r>
          </w:p>
        </w:tc>
        <w:tc>
          <w:tcPr>
            <w:tcW w:w="19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17184</w:t>
            </w:r>
          </w:p>
        </w:tc>
      </w:tr>
      <w:tr w:rsidR="00615F24" w:rsidRPr="00615F24" w:rsidTr="001F6A8D">
        <w:trPr>
          <w:gridAfter w:val="7"/>
          <w:wAfter w:w="1012" w:type="dxa"/>
          <w:trHeight w:val="40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Вид економічної діяльності</w:t>
            </w:r>
          </w:p>
        </w:tc>
        <w:tc>
          <w:tcPr>
            <w:tcW w:w="3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медична практика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КВЕД</w:t>
            </w:r>
          </w:p>
        </w:tc>
        <w:tc>
          <w:tcPr>
            <w:tcW w:w="19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86.21</w:t>
            </w:r>
          </w:p>
        </w:tc>
      </w:tr>
      <w:tr w:rsidR="00615F24" w:rsidRPr="00615F24" w:rsidTr="001F6A8D">
        <w:trPr>
          <w:gridAfter w:val="7"/>
          <w:wAfter w:w="1012" w:type="dxa"/>
          <w:trHeight w:val="40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Одиниця виміру: грн.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15F24" w:rsidRPr="00615F24" w:rsidTr="001F6A8D">
        <w:trPr>
          <w:gridAfter w:val="7"/>
          <w:wAfter w:w="1012" w:type="dxa"/>
          <w:trHeight w:val="40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Періодичність: </w:t>
            </w: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  <w:t>квартальна</w:t>
            </w: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річна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15F24" w:rsidRPr="00615F24" w:rsidTr="001F6A8D">
        <w:trPr>
          <w:gridAfter w:val="7"/>
          <w:wAfter w:w="1012" w:type="dxa"/>
          <w:trHeight w:val="405"/>
        </w:trPr>
        <w:tc>
          <w:tcPr>
            <w:tcW w:w="973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ЗВІТ ПРО ФІНАНСОВІ РЕЗУЛЬТАТИ</w:t>
            </w:r>
          </w:p>
        </w:tc>
      </w:tr>
      <w:tr w:rsidR="00615F24" w:rsidRPr="00615F24" w:rsidTr="001F6A8D">
        <w:trPr>
          <w:gridAfter w:val="7"/>
          <w:wAfter w:w="1012" w:type="dxa"/>
          <w:trHeight w:val="405"/>
        </w:trPr>
        <w:tc>
          <w:tcPr>
            <w:tcW w:w="973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 30 липня 2018 року</w:t>
            </w:r>
          </w:p>
        </w:tc>
      </w:tr>
      <w:tr w:rsidR="00615F24" w:rsidRPr="00615F24" w:rsidTr="001F6A8D">
        <w:trPr>
          <w:gridAfter w:val="7"/>
          <w:wAfter w:w="1012" w:type="dxa"/>
          <w:trHeight w:val="405"/>
        </w:trPr>
        <w:tc>
          <w:tcPr>
            <w:tcW w:w="973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І. ФІНАНСОВИЙ РЕЗУЛЬТАТ ДІЯЛЬНОСТІ</w:t>
            </w:r>
          </w:p>
        </w:tc>
      </w:tr>
      <w:tr w:rsidR="00615F24" w:rsidRPr="00615F24" w:rsidTr="001F6A8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ind w:right="-3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№2дс</w:t>
            </w:r>
          </w:p>
        </w:tc>
        <w:tc>
          <w:tcPr>
            <w:tcW w:w="10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15F24" w:rsidRPr="00615F24" w:rsidTr="001F6A8D">
        <w:trPr>
          <w:gridAfter w:val="7"/>
          <w:wAfter w:w="1012" w:type="dxa"/>
          <w:trHeight w:val="57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Стаття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Код рядка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 звітний період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 аналогічний період попереднього року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ДОХОДИ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Доходи від обмінних операцій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Бюджетні асигнування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10 230 844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Доходи від надання послуг (виконання робіт)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75 918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Доходи від продажу активів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2030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19 531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Фінансові доходи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2040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Інші доходи від обмінних операцій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2050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Усього доходів від обмінних операцій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2080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10 326 293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Доходи від необмінних операцій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Податкові надходження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2090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Неподаткові надходження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2100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Трансферти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2110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Надходження до державних цільових фондів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2120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Інші доходи від необмінних операцій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2130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4 686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Усього доходів від необмінних операцій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2170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4 686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Усього доходів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2200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10 330 979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ВИТРАТИ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Витрати за обмінними операціями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Витрати на виконання бюджетних програм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2210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10 059 465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2220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101 956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Витрати з продажу активів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2230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Фінансові витрати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2240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Інші витрати за обмінними операціями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2250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Усього витрат за обмінними операціями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2290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10 161 421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Витрати за необмінними операціями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Трансферти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2300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Інші витрати за необмінними операціями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2310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1 954 203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Усього витрати за необмінними операціями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2340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1 954 203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Усього витрат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2380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12 115 624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Профіцит/дефіцит за звітний період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2390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-1 784 645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F24" w:rsidRPr="00615F24" w:rsidRDefault="00615F24" w:rsidP="006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15F24" w:rsidRPr="00615F24" w:rsidTr="001F6A8D">
        <w:trPr>
          <w:trHeight w:val="15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973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ІІ. ВИДАТКИ БЮДЖЕТУ (КОШТОРИСУ) ЗА ФУНКЦІОНАЛЬНОЮ</w:t>
            </w:r>
          </w:p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КЛАСИФІКАЦІЄЮ ВИДАТКІВ ТА КРЕДИТУВАННЯ БЮДЖЕТУ</w:t>
            </w:r>
          </w:p>
        </w:tc>
      </w:tr>
      <w:tr w:rsidR="00615F24" w:rsidRPr="00615F24" w:rsidTr="001F6A8D">
        <w:trPr>
          <w:gridAfter w:val="2"/>
          <w:wAfter w:w="226" w:type="dxa"/>
          <w:trHeight w:val="300"/>
        </w:trPr>
        <w:tc>
          <w:tcPr>
            <w:tcW w:w="6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615F24" w:rsidRPr="00615F24" w:rsidTr="001F6A8D">
        <w:trPr>
          <w:gridAfter w:val="1"/>
          <w:wAfter w:w="14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15F24" w:rsidRPr="00615F24" w:rsidTr="001F6A8D">
        <w:trPr>
          <w:gridAfter w:val="7"/>
          <w:wAfter w:w="1012" w:type="dxa"/>
          <w:trHeight w:val="5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Найменування показника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Код рядка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 звітний період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 аналогічний період попереднього року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Загальнодержавні функції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2420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2430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Громадський порядок, безпека та судова влада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2440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Економічна діяльність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2450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Охорона навколишнього природного середовища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2460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Житлово-комунальне господарство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2470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Охорона здоров’я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2480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12 115 624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Духовний та фізичний розвиток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2490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2500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захист та соціальне забезпечення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2510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УСЬОГО: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2520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12 115 624</w:t>
            </w:r>
          </w:p>
        </w:tc>
        <w:tc>
          <w:tcPr>
            <w:tcW w:w="22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973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ІІІ. ВИКОНАННЯ БЮДЖЕТУ (КОШТОРИСУ)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15F24" w:rsidRPr="00615F24" w:rsidTr="001F6A8D">
        <w:trPr>
          <w:gridAfter w:val="7"/>
          <w:wAfter w:w="1012" w:type="dxa"/>
          <w:trHeight w:val="330"/>
        </w:trPr>
        <w:tc>
          <w:tcPr>
            <w:tcW w:w="4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Стаття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Код рядка</w:t>
            </w:r>
          </w:p>
        </w:tc>
        <w:tc>
          <w:tcPr>
            <w:tcW w:w="2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23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Спеціальний фонд</w:t>
            </w:r>
          </w:p>
        </w:tc>
      </w:tr>
      <w:tr w:rsidR="00615F24" w:rsidRPr="00615F24" w:rsidTr="001F6A8D">
        <w:trPr>
          <w:gridAfter w:val="7"/>
          <w:wAfter w:w="1012" w:type="dxa"/>
          <w:trHeight w:val="3915"/>
        </w:trPr>
        <w:tc>
          <w:tcPr>
            <w:tcW w:w="4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план на рік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план на звітний період з урахуванням змін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фактична сума виконання за звітний період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різниця (графа 5 мінус графа 4)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план на рік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план на звітний період з урахуванням змін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фактична сума виконання за звітний період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різниця (графа 9 мінус графа 8)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ДОХОДИ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Податкові надходження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2530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Неподаткові надходження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Доходи від власності та підприємницької діяльності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Адміністративні збори та платежі, доходи від </w:t>
            </w: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некомерційної господарської діяльності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2542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Інші неподаткові надходження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2543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Власні надходження бюджетних установ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Доходи від операцій з капіталом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2550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Офіційні трансферти, з них: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2560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від органів державного управління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2561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Цільові фонди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2570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Надходження державних цільових фондів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2580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Надходження Пенсійного фонду України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2581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Надходження Фонду загальнообов'язкового державного соціального страхування України на випадок безробіття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2582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Надходження Фонду соціального страхування України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2583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Інші надходження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Усього доходів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2600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ВИТРАТИ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Використання товарів і послуг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Обслуговування боргових зобов’язань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Поточні трансферти, з них: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органам державного управління інших рівнів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Соціальне забезпечення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2650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Інші поточні видатки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2660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Нерозподілені видатки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Придбання основного капіталу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Капітальні трансферти, з них: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органам державного управління інших рівнів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2691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Внутрішнє кредитування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Зовнішнє кредитування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Усього витрат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2780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Профіцит/дефіцит за звітний період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2790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973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IV. ЕЛЕМЕНТИ ВИТРАТ ЗА ОБМІННИМИ ОПЕРАЦІЯМИ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15F24" w:rsidRPr="00615F24" w:rsidTr="001F6A8D">
        <w:trPr>
          <w:gridAfter w:val="7"/>
          <w:wAfter w:w="1012" w:type="dxa"/>
          <w:trHeight w:val="57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Стаття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Код рядка</w:t>
            </w:r>
          </w:p>
        </w:tc>
        <w:tc>
          <w:tcPr>
            <w:tcW w:w="2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 звітний період</w:t>
            </w:r>
          </w:p>
        </w:tc>
        <w:tc>
          <w:tcPr>
            <w:tcW w:w="23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За аналогічний період попереднього року 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3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Витрати на оплату праці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2820</w:t>
            </w:r>
          </w:p>
        </w:tc>
        <w:tc>
          <w:tcPr>
            <w:tcW w:w="2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7 218 503</w:t>
            </w:r>
          </w:p>
        </w:tc>
        <w:tc>
          <w:tcPr>
            <w:tcW w:w="23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Відрахування на соціальні заходи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2830</w:t>
            </w:r>
          </w:p>
        </w:tc>
        <w:tc>
          <w:tcPr>
            <w:tcW w:w="2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1 603 023</w:t>
            </w:r>
          </w:p>
        </w:tc>
        <w:tc>
          <w:tcPr>
            <w:tcW w:w="23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Матеріальні витрати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2840</w:t>
            </w:r>
          </w:p>
        </w:tc>
        <w:tc>
          <w:tcPr>
            <w:tcW w:w="2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1 312 434</w:t>
            </w:r>
          </w:p>
        </w:tc>
        <w:tc>
          <w:tcPr>
            <w:tcW w:w="23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Амортизація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2850</w:t>
            </w:r>
          </w:p>
        </w:tc>
        <w:tc>
          <w:tcPr>
            <w:tcW w:w="2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27 461</w:t>
            </w:r>
          </w:p>
        </w:tc>
        <w:tc>
          <w:tcPr>
            <w:tcW w:w="23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Інші витрати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2860</w:t>
            </w:r>
          </w:p>
        </w:tc>
        <w:tc>
          <w:tcPr>
            <w:tcW w:w="2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3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Усього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2890</w:t>
            </w:r>
          </w:p>
        </w:tc>
        <w:tc>
          <w:tcPr>
            <w:tcW w:w="2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10 161 421</w:t>
            </w:r>
          </w:p>
        </w:tc>
        <w:tc>
          <w:tcPr>
            <w:tcW w:w="23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15F24" w:rsidRPr="00615F24" w:rsidTr="001F6A8D">
        <w:trPr>
          <w:gridAfter w:val="7"/>
          <w:wAfter w:w="1012" w:type="dxa"/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Голова комісії з припинення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5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Єрєміна</w:t>
            </w:r>
            <w:proofErr w:type="spellEnd"/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Т.П.</w:t>
            </w:r>
          </w:p>
        </w:tc>
      </w:tr>
      <w:tr w:rsidR="00615F24" w:rsidRPr="00615F24" w:rsidTr="001F6A8D">
        <w:trPr>
          <w:gridAfter w:val="7"/>
          <w:wAfter w:w="1012" w:type="dxa"/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15F24" w:rsidRPr="00615F24" w:rsidTr="001F6A8D">
        <w:trPr>
          <w:gridAfter w:val="7"/>
          <w:wAfter w:w="1012" w:type="dxa"/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Член комісії з припинення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5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Матеха</w:t>
            </w:r>
            <w:proofErr w:type="spellEnd"/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Г.В.</w:t>
            </w:r>
          </w:p>
        </w:tc>
      </w:tr>
      <w:tr w:rsidR="00615F24" w:rsidRPr="00615F24" w:rsidTr="001F6A8D">
        <w:trPr>
          <w:gridAfter w:val="7"/>
          <w:wAfter w:w="1012" w:type="dxa"/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15F24" w:rsidRPr="00615F24" w:rsidTr="001F6A8D">
        <w:trPr>
          <w:gridAfter w:val="7"/>
          <w:wAfter w:w="1012" w:type="dxa"/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Член комісії з припинення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5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Микулич І.В.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15F24" w:rsidRPr="00615F24" w:rsidTr="001F6A8D">
        <w:trPr>
          <w:gridAfter w:val="7"/>
          <w:wAfter w:w="1012" w:type="dxa"/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Член комісії з припинення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5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Лагойда</w:t>
            </w:r>
            <w:proofErr w:type="spellEnd"/>
            <w:r w:rsidRPr="0061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М.І.</w:t>
            </w:r>
          </w:p>
        </w:tc>
      </w:tr>
      <w:tr w:rsidR="00615F24" w:rsidRPr="00615F24" w:rsidTr="001F6A8D">
        <w:trPr>
          <w:gridAfter w:val="7"/>
          <w:wAfter w:w="101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24" w:rsidRPr="00615F24" w:rsidRDefault="00615F24" w:rsidP="001F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F24" w:rsidRPr="00615F24" w:rsidRDefault="00615F24" w:rsidP="001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615F24" w:rsidRDefault="00615F24" w:rsidP="00615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F24" w:rsidRDefault="00615F24" w:rsidP="00615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F24" w:rsidRDefault="00615F24" w:rsidP="00615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F24" w:rsidRDefault="00615F24" w:rsidP="00615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2CB" w:rsidRPr="001E7085" w:rsidRDefault="00FF52CB" w:rsidP="00615F24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FF52CB" w:rsidRDefault="00FF52CB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BAB" w:rsidRDefault="00863BAB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BAB" w:rsidRDefault="00863BAB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BAB" w:rsidRDefault="00863BAB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2C6" w:rsidRDefault="005622C6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2C6" w:rsidRDefault="005622C6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2C6" w:rsidRDefault="005622C6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A8D" w:rsidRDefault="001F6A8D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A8D" w:rsidRDefault="001F6A8D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A8D" w:rsidRDefault="001F6A8D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A8D" w:rsidRDefault="001F6A8D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2C6" w:rsidRPr="001E7085" w:rsidRDefault="005622C6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2CB" w:rsidRPr="001E7085" w:rsidRDefault="00FF52CB" w:rsidP="00FF5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5381"/>
      </w:tblGrid>
      <w:tr w:rsidR="001E7085" w:rsidRPr="005622C6" w:rsidTr="001E7085">
        <w:tc>
          <w:tcPr>
            <w:tcW w:w="3528" w:type="dxa"/>
          </w:tcPr>
          <w:p w:rsidR="007E3CBD" w:rsidRPr="005622C6" w:rsidRDefault="007E3CBD" w:rsidP="001E7085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22C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</w:t>
            </w:r>
          </w:p>
        </w:tc>
        <w:tc>
          <w:tcPr>
            <w:tcW w:w="5381" w:type="dxa"/>
          </w:tcPr>
          <w:p w:rsidR="005622C6" w:rsidRPr="005622C6" w:rsidRDefault="007E3CBD" w:rsidP="001E7085">
            <w:pPr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5622C6">
              <w:rPr>
                <w:rFonts w:ascii="Times New Roman" w:hAnsi="Times New Roman" w:cs="Times New Roman"/>
                <w:sz w:val="27"/>
                <w:szCs w:val="27"/>
              </w:rPr>
              <w:t xml:space="preserve">Затверджено рішенням </w:t>
            </w:r>
          </w:p>
          <w:p w:rsidR="007E3CBD" w:rsidRPr="005622C6" w:rsidRDefault="007E3CBD" w:rsidP="001E7085">
            <w:pPr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5622C6">
              <w:rPr>
                <w:rFonts w:ascii="Times New Roman" w:hAnsi="Times New Roman" w:cs="Times New Roman"/>
                <w:sz w:val="27"/>
                <w:szCs w:val="27"/>
              </w:rPr>
              <w:t xml:space="preserve">Івано-Франківської міської ради </w:t>
            </w:r>
          </w:p>
          <w:p w:rsidR="007E3CBD" w:rsidRPr="005622C6" w:rsidRDefault="007E3CBD" w:rsidP="001E7085">
            <w:pPr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5622C6">
              <w:rPr>
                <w:rFonts w:ascii="Times New Roman" w:hAnsi="Times New Roman" w:cs="Times New Roman"/>
                <w:sz w:val="27"/>
                <w:szCs w:val="27"/>
              </w:rPr>
              <w:t>№ _________ від «___» липня 2018 року</w:t>
            </w:r>
            <w:r w:rsidRPr="005622C6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</w:tbl>
    <w:p w:rsidR="005622C6" w:rsidRPr="005622C6" w:rsidRDefault="005622C6" w:rsidP="007E3C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7E3CBD" w:rsidRPr="005622C6" w:rsidRDefault="007E3CBD" w:rsidP="007E3C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5622C6">
        <w:rPr>
          <w:rFonts w:ascii="Times New Roman" w:hAnsi="Times New Roman" w:cs="Times New Roman"/>
          <w:sz w:val="27"/>
          <w:szCs w:val="27"/>
        </w:rPr>
        <w:t xml:space="preserve">Передавальний  акт </w:t>
      </w:r>
    </w:p>
    <w:p w:rsidR="005622C6" w:rsidRPr="005622C6" w:rsidRDefault="005622C6" w:rsidP="007E3C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5622C6" w:rsidRPr="005622C6" w:rsidRDefault="007E3CBD" w:rsidP="005622C6">
      <w:pPr>
        <w:tabs>
          <w:tab w:val="left" w:pos="2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5622C6">
        <w:rPr>
          <w:rFonts w:ascii="Times New Roman" w:hAnsi="Times New Roman" w:cs="Times New Roman"/>
          <w:spacing w:val="-4"/>
          <w:sz w:val="27"/>
          <w:szCs w:val="27"/>
        </w:rPr>
        <w:t>Даний передавальний акт Комунально</w:t>
      </w:r>
      <w:r w:rsidR="00863BAB" w:rsidRPr="005622C6">
        <w:rPr>
          <w:rFonts w:ascii="Times New Roman" w:hAnsi="Times New Roman" w:cs="Times New Roman"/>
          <w:spacing w:val="-4"/>
          <w:sz w:val="27"/>
          <w:szCs w:val="27"/>
        </w:rPr>
        <w:t>го</w:t>
      </w:r>
      <w:r w:rsidRPr="005622C6">
        <w:rPr>
          <w:rFonts w:ascii="Times New Roman" w:hAnsi="Times New Roman" w:cs="Times New Roman"/>
          <w:spacing w:val="-4"/>
          <w:sz w:val="27"/>
          <w:szCs w:val="27"/>
        </w:rPr>
        <w:t xml:space="preserve"> закладу «Міська поліклініка№5» (код ЄДРПОУ – </w:t>
      </w:r>
      <w:r w:rsidRPr="005622C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01111049</w:t>
      </w:r>
      <w:r w:rsidRPr="005622C6">
        <w:rPr>
          <w:rFonts w:ascii="Times New Roman" w:hAnsi="Times New Roman" w:cs="Times New Roman"/>
          <w:spacing w:val="-4"/>
          <w:sz w:val="27"/>
          <w:szCs w:val="27"/>
        </w:rPr>
        <w:t>, місцезнаходження – 76018, Івано-Франківська обл., місто Івано-</w:t>
      </w:r>
      <w:r w:rsidR="00863BAB" w:rsidRPr="005622C6">
        <w:rPr>
          <w:rFonts w:ascii="Times New Roman" w:hAnsi="Times New Roman" w:cs="Times New Roman"/>
          <w:spacing w:val="-4"/>
          <w:sz w:val="27"/>
          <w:szCs w:val="27"/>
        </w:rPr>
        <w:t>Франківськ, вулиця Привокзальна</w:t>
      </w:r>
      <w:r w:rsidRPr="005622C6">
        <w:rPr>
          <w:rFonts w:ascii="Times New Roman" w:hAnsi="Times New Roman" w:cs="Times New Roman"/>
          <w:spacing w:val="-4"/>
          <w:sz w:val="27"/>
          <w:szCs w:val="27"/>
        </w:rPr>
        <w:t xml:space="preserve">, будинок 17, надалі по тексту – Заклад), складено відповідно до вимог статті 104-107 Цивільного кодексу України та чинного законодавства. </w:t>
      </w:r>
    </w:p>
    <w:p w:rsidR="007E3CBD" w:rsidRPr="005622C6" w:rsidRDefault="007E3CBD" w:rsidP="005622C6">
      <w:pPr>
        <w:tabs>
          <w:tab w:val="left" w:pos="2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5622C6">
        <w:rPr>
          <w:rFonts w:ascii="Times New Roman" w:hAnsi="Times New Roman" w:cs="Times New Roman"/>
          <w:spacing w:val="-4"/>
          <w:sz w:val="27"/>
          <w:szCs w:val="27"/>
        </w:rPr>
        <w:t xml:space="preserve">Передавальний акт складено та затверджено Комісією з припинення  Закладу, яка створена наказом Управлінням охорони здоров’я  Івано-Франківської міської ради № 08-к від 08.05.2017 року </w:t>
      </w:r>
      <w:r w:rsidR="00863BAB" w:rsidRPr="005622C6">
        <w:rPr>
          <w:rFonts w:ascii="Times New Roman" w:hAnsi="Times New Roman" w:cs="Times New Roman"/>
          <w:spacing w:val="-4"/>
          <w:sz w:val="27"/>
          <w:szCs w:val="27"/>
        </w:rPr>
        <w:t xml:space="preserve">«Про створення комісії з припинення КЗ «Міська поліклініка №5» шляхом реорганізації (злиття) у комунальне некомерційне підприємство «Центр первинної медичної і консультативно-діагностичної допомоги Івано-Франківської міської ради» </w:t>
      </w:r>
      <w:r w:rsidRPr="005622C6">
        <w:rPr>
          <w:rFonts w:ascii="Times New Roman" w:hAnsi="Times New Roman" w:cs="Times New Roman"/>
          <w:spacing w:val="-4"/>
          <w:sz w:val="27"/>
          <w:szCs w:val="27"/>
        </w:rPr>
        <w:t xml:space="preserve">та уповноважена рішенням Івано-Франківської міської ради № 123-19 від 02.05.2018 року </w:t>
      </w:r>
      <w:r w:rsidR="00863BAB" w:rsidRPr="005622C6">
        <w:rPr>
          <w:rFonts w:ascii="Times New Roman" w:hAnsi="Times New Roman"/>
          <w:spacing w:val="-4"/>
          <w:sz w:val="27"/>
          <w:szCs w:val="27"/>
        </w:rPr>
        <w:t>«Про формування мережі первинної допомоги в місті Івано-Франківську»</w:t>
      </w:r>
      <w:r w:rsidRPr="005622C6">
        <w:rPr>
          <w:rFonts w:ascii="Times New Roman" w:hAnsi="Times New Roman" w:cs="Times New Roman"/>
          <w:spacing w:val="-4"/>
          <w:sz w:val="27"/>
          <w:szCs w:val="27"/>
        </w:rPr>
        <w:t xml:space="preserve">. Персональний склад комісії з припинення Закладу затверджено наказом Управлінням охорони здоров’я Івано-Франківської міської ради від 08.05.2018 року </w:t>
      </w:r>
      <w:r w:rsidR="005622C6" w:rsidRPr="005622C6">
        <w:rPr>
          <w:rFonts w:ascii="Times New Roman" w:hAnsi="Times New Roman" w:cs="Times New Roman"/>
          <w:spacing w:val="-4"/>
          <w:sz w:val="27"/>
          <w:szCs w:val="27"/>
        </w:rPr>
        <w:t xml:space="preserve">№ 08-к   </w:t>
      </w:r>
      <w:r w:rsidRPr="005622C6">
        <w:rPr>
          <w:rFonts w:ascii="Times New Roman" w:hAnsi="Times New Roman" w:cs="Times New Roman"/>
          <w:spacing w:val="-4"/>
          <w:sz w:val="27"/>
          <w:szCs w:val="27"/>
        </w:rPr>
        <w:t>у наступному складі:</w:t>
      </w:r>
    </w:p>
    <w:p w:rsidR="007E3CBD" w:rsidRPr="005622C6" w:rsidRDefault="007E3CBD" w:rsidP="007E3CB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5622C6">
        <w:rPr>
          <w:rFonts w:ascii="Times New Roman" w:hAnsi="Times New Roman" w:cs="Times New Roman"/>
          <w:spacing w:val="-4"/>
          <w:sz w:val="27"/>
          <w:szCs w:val="27"/>
        </w:rPr>
        <w:t>1. Голова Комісії з припинення  – головний лікаря Комунального закладу « Міська поліклініка№5» Савчук Ольга Василівна</w:t>
      </w:r>
      <w:r w:rsidR="005622C6" w:rsidRPr="005622C6">
        <w:rPr>
          <w:rFonts w:ascii="Times New Roman" w:hAnsi="Times New Roman" w:cs="Times New Roman"/>
          <w:spacing w:val="-4"/>
          <w:sz w:val="27"/>
          <w:szCs w:val="27"/>
        </w:rPr>
        <w:t>,</w:t>
      </w:r>
      <w:r w:rsidRPr="005622C6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5622C6" w:rsidRPr="005622C6">
        <w:rPr>
          <w:rFonts w:ascii="Times New Roman" w:hAnsi="Times New Roman" w:cs="Times New Roman"/>
          <w:spacing w:val="-4"/>
          <w:sz w:val="27"/>
          <w:szCs w:val="27"/>
        </w:rPr>
        <w:t xml:space="preserve">реєстраційний номер </w:t>
      </w:r>
      <w:r w:rsidRPr="005622C6">
        <w:rPr>
          <w:rFonts w:ascii="Times New Roman" w:hAnsi="Times New Roman" w:cs="Times New Roman"/>
          <w:spacing w:val="-4"/>
          <w:sz w:val="27"/>
          <w:szCs w:val="27"/>
        </w:rPr>
        <w:t>обліков</w:t>
      </w:r>
      <w:r w:rsidR="005622C6" w:rsidRPr="005622C6">
        <w:rPr>
          <w:rFonts w:ascii="Times New Roman" w:hAnsi="Times New Roman" w:cs="Times New Roman"/>
          <w:spacing w:val="-4"/>
          <w:sz w:val="27"/>
          <w:szCs w:val="27"/>
        </w:rPr>
        <w:t>ої</w:t>
      </w:r>
      <w:r w:rsidRPr="005622C6">
        <w:rPr>
          <w:rFonts w:ascii="Times New Roman" w:hAnsi="Times New Roman" w:cs="Times New Roman"/>
          <w:spacing w:val="-4"/>
          <w:sz w:val="27"/>
          <w:szCs w:val="27"/>
        </w:rPr>
        <w:t xml:space="preserve"> кар</w:t>
      </w:r>
      <w:r w:rsidR="005622C6" w:rsidRPr="005622C6">
        <w:rPr>
          <w:rFonts w:ascii="Times New Roman" w:hAnsi="Times New Roman" w:cs="Times New Roman"/>
          <w:spacing w:val="-4"/>
          <w:sz w:val="27"/>
          <w:szCs w:val="27"/>
        </w:rPr>
        <w:t>тки платників податків 2853421920</w:t>
      </w:r>
      <w:r w:rsidRPr="005622C6">
        <w:rPr>
          <w:rFonts w:ascii="Times New Roman" w:hAnsi="Times New Roman" w:cs="Times New Roman"/>
          <w:spacing w:val="-4"/>
          <w:sz w:val="27"/>
          <w:szCs w:val="27"/>
        </w:rPr>
        <w:t>.</w:t>
      </w:r>
    </w:p>
    <w:p w:rsidR="007E3CBD" w:rsidRPr="005622C6" w:rsidRDefault="007E3CBD" w:rsidP="007E3CB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5622C6">
        <w:rPr>
          <w:rFonts w:ascii="Times New Roman" w:hAnsi="Times New Roman" w:cs="Times New Roman"/>
          <w:spacing w:val="-4"/>
          <w:sz w:val="27"/>
          <w:szCs w:val="27"/>
        </w:rPr>
        <w:t xml:space="preserve">2. Член Комісії з припинення  – головний бухгалтер Комунального закладу « Міська поліклініка №5» </w:t>
      </w:r>
      <w:proofErr w:type="spellStart"/>
      <w:r w:rsidRPr="005622C6">
        <w:rPr>
          <w:rFonts w:ascii="Times New Roman" w:hAnsi="Times New Roman" w:cs="Times New Roman"/>
          <w:spacing w:val="-4"/>
          <w:sz w:val="27"/>
          <w:szCs w:val="27"/>
        </w:rPr>
        <w:t>Родчук</w:t>
      </w:r>
      <w:proofErr w:type="spellEnd"/>
      <w:r w:rsidRPr="005622C6">
        <w:rPr>
          <w:rFonts w:ascii="Times New Roman" w:hAnsi="Times New Roman" w:cs="Times New Roman"/>
          <w:spacing w:val="-4"/>
          <w:sz w:val="27"/>
          <w:szCs w:val="27"/>
        </w:rPr>
        <w:t xml:space="preserve"> Галина Михайлівна</w:t>
      </w:r>
      <w:r w:rsidR="005622C6" w:rsidRPr="005622C6">
        <w:rPr>
          <w:rFonts w:ascii="Times New Roman" w:hAnsi="Times New Roman" w:cs="Times New Roman"/>
          <w:spacing w:val="-4"/>
          <w:sz w:val="27"/>
          <w:szCs w:val="27"/>
        </w:rPr>
        <w:t>,</w:t>
      </w:r>
      <w:r w:rsidRPr="005622C6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5622C6" w:rsidRPr="005622C6">
        <w:rPr>
          <w:rFonts w:ascii="Times New Roman" w:hAnsi="Times New Roman" w:cs="Times New Roman"/>
          <w:spacing w:val="-4"/>
          <w:sz w:val="27"/>
          <w:szCs w:val="27"/>
        </w:rPr>
        <w:t xml:space="preserve">реєстраційний номер облікової картки платників податків  </w:t>
      </w:r>
      <w:r w:rsidRPr="005622C6">
        <w:rPr>
          <w:rFonts w:ascii="Times New Roman" w:hAnsi="Times New Roman" w:cs="Times New Roman"/>
          <w:spacing w:val="-4"/>
          <w:sz w:val="27"/>
          <w:szCs w:val="27"/>
        </w:rPr>
        <w:t>2912516865.</w:t>
      </w:r>
    </w:p>
    <w:p w:rsidR="007E3CBD" w:rsidRPr="005622C6" w:rsidRDefault="007E3CBD" w:rsidP="007E3CB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5622C6">
        <w:rPr>
          <w:rFonts w:ascii="Times New Roman" w:hAnsi="Times New Roman" w:cs="Times New Roman"/>
          <w:spacing w:val="-4"/>
          <w:sz w:val="27"/>
          <w:szCs w:val="27"/>
        </w:rPr>
        <w:t xml:space="preserve">3. Член Комісії з припинення – головний спеціаліст відділу економічно-правових питань Управління охорони здоров’я Івано-Франківської міської ради  </w:t>
      </w:r>
      <w:proofErr w:type="spellStart"/>
      <w:r w:rsidRPr="005622C6">
        <w:rPr>
          <w:rFonts w:ascii="Times New Roman" w:hAnsi="Times New Roman" w:cs="Times New Roman"/>
          <w:spacing w:val="-4"/>
          <w:sz w:val="27"/>
          <w:szCs w:val="27"/>
        </w:rPr>
        <w:t>Лагойда</w:t>
      </w:r>
      <w:proofErr w:type="spellEnd"/>
      <w:r w:rsidRPr="005622C6">
        <w:rPr>
          <w:rFonts w:ascii="Times New Roman" w:hAnsi="Times New Roman" w:cs="Times New Roman"/>
          <w:spacing w:val="-4"/>
          <w:sz w:val="27"/>
          <w:szCs w:val="27"/>
        </w:rPr>
        <w:t xml:space="preserve"> Марія Іванівна</w:t>
      </w:r>
      <w:r w:rsidR="005622C6" w:rsidRPr="005622C6">
        <w:rPr>
          <w:rFonts w:ascii="Times New Roman" w:hAnsi="Times New Roman" w:cs="Times New Roman"/>
          <w:spacing w:val="-4"/>
          <w:sz w:val="27"/>
          <w:szCs w:val="27"/>
        </w:rPr>
        <w:t>,</w:t>
      </w:r>
      <w:r w:rsidRPr="005622C6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5622C6" w:rsidRPr="005622C6">
        <w:rPr>
          <w:rFonts w:ascii="Times New Roman" w:hAnsi="Times New Roman" w:cs="Times New Roman"/>
          <w:spacing w:val="-4"/>
          <w:sz w:val="27"/>
          <w:szCs w:val="27"/>
        </w:rPr>
        <w:t xml:space="preserve">реєстраційний номер облікової картки платників податків </w:t>
      </w:r>
      <w:r w:rsidRPr="005622C6">
        <w:rPr>
          <w:rFonts w:ascii="Times New Roman" w:hAnsi="Times New Roman" w:cs="Times New Roman"/>
          <w:spacing w:val="-4"/>
          <w:sz w:val="27"/>
          <w:szCs w:val="27"/>
        </w:rPr>
        <w:t>2838501020.</w:t>
      </w:r>
    </w:p>
    <w:p w:rsidR="007E3CBD" w:rsidRPr="005622C6" w:rsidRDefault="007E3CBD" w:rsidP="007E3CB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5622C6">
        <w:rPr>
          <w:rFonts w:ascii="Times New Roman" w:hAnsi="Times New Roman" w:cs="Times New Roman"/>
          <w:spacing w:val="-4"/>
          <w:sz w:val="27"/>
          <w:szCs w:val="27"/>
        </w:rPr>
        <w:t>4. Член Комісії з припинення – головний спеціаліст відділу економічно-правових питань Управління охорони здоров’я Івано-Франківської міської ради  Микулич Ігор Володимирович</w:t>
      </w:r>
      <w:r w:rsidR="005622C6" w:rsidRPr="005622C6">
        <w:rPr>
          <w:rFonts w:ascii="Times New Roman" w:hAnsi="Times New Roman" w:cs="Times New Roman"/>
          <w:spacing w:val="-4"/>
          <w:sz w:val="27"/>
          <w:szCs w:val="27"/>
        </w:rPr>
        <w:t>,</w:t>
      </w:r>
      <w:r w:rsidRPr="005622C6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5622C6" w:rsidRPr="005622C6">
        <w:rPr>
          <w:rFonts w:ascii="Times New Roman" w:hAnsi="Times New Roman" w:cs="Times New Roman"/>
          <w:spacing w:val="-4"/>
          <w:sz w:val="27"/>
          <w:szCs w:val="27"/>
        </w:rPr>
        <w:t xml:space="preserve">реєстраційний номер облікової картки платників податків  </w:t>
      </w:r>
      <w:r w:rsidRPr="005622C6">
        <w:rPr>
          <w:rFonts w:ascii="Times New Roman" w:hAnsi="Times New Roman" w:cs="Times New Roman"/>
          <w:spacing w:val="-4"/>
          <w:sz w:val="27"/>
          <w:szCs w:val="27"/>
        </w:rPr>
        <w:t>3442606830.</w:t>
      </w:r>
    </w:p>
    <w:p w:rsidR="007E3CBD" w:rsidRPr="005622C6" w:rsidRDefault="007E3CBD" w:rsidP="007E3CB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5622C6">
        <w:rPr>
          <w:rFonts w:ascii="Times New Roman" w:hAnsi="Times New Roman" w:cs="Times New Roman"/>
          <w:spacing w:val="-4"/>
          <w:sz w:val="27"/>
          <w:szCs w:val="27"/>
        </w:rPr>
        <w:t xml:space="preserve">Відповідно до рішення Івано-Франківської міської ради № 123-19 від 02.05.2018 року, Заклад припиняється шляхом реорганізації в Комунальне некомерційне підприємство «Центр первинної медичної і консультативно-діагностичної допомоги Івано-Франківської міської </w:t>
      </w:r>
      <w:r w:rsidR="00863BAB" w:rsidRPr="005622C6">
        <w:rPr>
          <w:rFonts w:ascii="Times New Roman" w:hAnsi="Times New Roman" w:cs="Times New Roman"/>
          <w:spacing w:val="-4"/>
          <w:sz w:val="27"/>
          <w:szCs w:val="27"/>
        </w:rPr>
        <w:t>ради»</w:t>
      </w:r>
      <w:r w:rsidRPr="005622C6">
        <w:rPr>
          <w:rFonts w:ascii="Times New Roman" w:hAnsi="Times New Roman" w:cs="Times New Roman"/>
          <w:spacing w:val="-4"/>
          <w:sz w:val="27"/>
          <w:szCs w:val="27"/>
        </w:rPr>
        <w:t xml:space="preserve">. Строк для </w:t>
      </w:r>
      <w:proofErr w:type="spellStart"/>
      <w:r w:rsidRPr="005622C6">
        <w:rPr>
          <w:rFonts w:ascii="Times New Roman" w:hAnsi="Times New Roman" w:cs="Times New Roman"/>
          <w:spacing w:val="-4"/>
          <w:sz w:val="27"/>
          <w:szCs w:val="27"/>
        </w:rPr>
        <w:t>заявлення</w:t>
      </w:r>
      <w:proofErr w:type="spellEnd"/>
      <w:r w:rsidRPr="005622C6">
        <w:rPr>
          <w:rFonts w:ascii="Times New Roman" w:hAnsi="Times New Roman" w:cs="Times New Roman"/>
          <w:spacing w:val="-4"/>
          <w:sz w:val="27"/>
          <w:szCs w:val="27"/>
        </w:rPr>
        <w:t xml:space="preserve"> вимог кредиторів сплив 14 липня 2018 року.</w:t>
      </w:r>
    </w:p>
    <w:p w:rsidR="005622C6" w:rsidRPr="005622C6" w:rsidRDefault="005622C6" w:rsidP="007E3CB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7"/>
          <w:szCs w:val="27"/>
        </w:rPr>
      </w:pPr>
      <w:r w:rsidRPr="005622C6">
        <w:rPr>
          <w:rFonts w:ascii="Times New Roman" w:hAnsi="Times New Roman"/>
          <w:spacing w:val="-4"/>
          <w:sz w:val="27"/>
          <w:szCs w:val="27"/>
        </w:rPr>
        <w:t xml:space="preserve">Залишки коштів власних надходжень Закладу, отриманих, як плата за послуги, та за іншими джерелами власних надходжень, що склались на момент припинення   на бюджетних рахунках УДКСУ в </w:t>
      </w:r>
      <w:proofErr w:type="spellStart"/>
      <w:r w:rsidRPr="005622C6">
        <w:rPr>
          <w:rFonts w:ascii="Times New Roman" w:hAnsi="Times New Roman"/>
          <w:spacing w:val="-4"/>
          <w:sz w:val="27"/>
          <w:szCs w:val="27"/>
        </w:rPr>
        <w:t>м.Івано</w:t>
      </w:r>
      <w:proofErr w:type="spellEnd"/>
      <w:r w:rsidRPr="005622C6">
        <w:rPr>
          <w:rFonts w:ascii="Times New Roman" w:hAnsi="Times New Roman"/>
          <w:spacing w:val="-4"/>
          <w:sz w:val="27"/>
          <w:szCs w:val="27"/>
        </w:rPr>
        <w:t xml:space="preserve">-Франківську мають бути перераховані на банківський рахунок правонаступника. </w:t>
      </w:r>
    </w:p>
    <w:p w:rsidR="007E3CBD" w:rsidRPr="005622C6" w:rsidRDefault="007E3CBD" w:rsidP="007E3CB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5622C6">
        <w:rPr>
          <w:rFonts w:ascii="Times New Roman" w:hAnsi="Times New Roman" w:cs="Times New Roman"/>
          <w:spacing w:val="-4"/>
          <w:sz w:val="27"/>
          <w:szCs w:val="27"/>
        </w:rPr>
        <w:t>Відповідно до вимог чинного законодавства, правонаступником усього майна, прав та обов’язків Закладу є Комунальне некомерційне підприємство «Центр первинної медичної і консультативно-діагностичної допомоги Івано-Франківської міської ради».</w:t>
      </w:r>
    </w:p>
    <w:p w:rsidR="00412C66" w:rsidRPr="001E7085" w:rsidRDefault="00412C66" w:rsidP="00412C66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E7085">
        <w:rPr>
          <w:rFonts w:ascii="Times New Roman" w:hAnsi="Times New Roman"/>
          <w:spacing w:val="-4"/>
          <w:sz w:val="28"/>
          <w:szCs w:val="28"/>
        </w:rPr>
        <w:lastRenderedPageBreak/>
        <w:t xml:space="preserve">Керуючись Законом України «Про </w:t>
      </w:r>
      <w:r w:rsidRPr="00A639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державну реєстрацію юридичних осіб, фізичних осіб - підприємців та громадських формувань</w:t>
      </w:r>
      <w:r>
        <w:rPr>
          <w:rFonts w:ascii="Times New Roman" w:hAnsi="Times New Roman" w:cs="Times New Roman"/>
          <w:spacing w:val="-4"/>
          <w:sz w:val="28"/>
          <w:szCs w:val="28"/>
        </w:rPr>
        <w:t>», на підставі</w:t>
      </w:r>
      <w:r w:rsidRPr="00A6392D">
        <w:rPr>
          <w:rFonts w:ascii="Times New Roman" w:hAnsi="Times New Roman" w:cs="Times New Roman"/>
          <w:spacing w:val="-4"/>
          <w:sz w:val="28"/>
          <w:szCs w:val="28"/>
        </w:rPr>
        <w:t xml:space="preserve"> рішення Івано-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Франківської міської ради від 02.05.2018 року №123-19 «Про формування мережі первинної допомоги у місті Івано-Франківську», 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    КЗ «Міська поліклініка № 5»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 переда</w:t>
      </w:r>
      <w:r>
        <w:rPr>
          <w:rFonts w:ascii="Times New Roman" w:hAnsi="Times New Roman"/>
          <w:spacing w:val="-4"/>
          <w:sz w:val="28"/>
          <w:szCs w:val="28"/>
        </w:rPr>
        <w:t>ла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 документи</w:t>
      </w:r>
      <w:r>
        <w:rPr>
          <w:rFonts w:ascii="Times New Roman" w:hAnsi="Times New Roman"/>
          <w:spacing w:val="-4"/>
          <w:sz w:val="28"/>
          <w:szCs w:val="28"/>
        </w:rPr>
        <w:t xml:space="preserve"> довгострокового</w:t>
      </w:r>
      <w:r w:rsidRPr="001E7085">
        <w:rPr>
          <w:rFonts w:ascii="Times New Roman" w:hAnsi="Times New Roman"/>
          <w:spacing w:val="-4"/>
          <w:sz w:val="28"/>
          <w:szCs w:val="28"/>
        </w:rPr>
        <w:t xml:space="preserve"> зберігання </w:t>
      </w:r>
      <w:r>
        <w:rPr>
          <w:rFonts w:ascii="Times New Roman" w:hAnsi="Times New Roman"/>
          <w:spacing w:val="-4"/>
          <w:sz w:val="28"/>
          <w:szCs w:val="28"/>
        </w:rPr>
        <w:t>до архівного відділу Івано-Франківського міського  виконавчого комітету</w:t>
      </w:r>
      <w:r w:rsidRPr="001E7085">
        <w:rPr>
          <w:rFonts w:ascii="Times New Roman" w:hAnsi="Times New Roman"/>
          <w:spacing w:val="-4"/>
          <w:sz w:val="28"/>
          <w:szCs w:val="28"/>
        </w:rPr>
        <w:t>.</w:t>
      </w:r>
    </w:p>
    <w:p w:rsidR="007E3CBD" w:rsidRPr="001E7085" w:rsidRDefault="007E3CBD" w:rsidP="007E3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085">
        <w:rPr>
          <w:rFonts w:ascii="Times New Roman" w:hAnsi="Times New Roman" w:cs="Times New Roman"/>
          <w:sz w:val="28"/>
          <w:szCs w:val="28"/>
        </w:rPr>
        <w:t>Передавальний  акт складено станом на «  » липня 2018 року та затверджено рішенням Івано-Франківської міської ради №_____ від «____» _______ 2018року затверджено в повному обсязі. За дорученням Комісії з припинення діяльності закладу (протокол № 01/07/2018 від «____» липня 2018року) передавальний баланс підписано Головою Комісії з припинення діяльності Закладу та членами Комісії з припинення діяльності.</w:t>
      </w:r>
    </w:p>
    <w:p w:rsidR="007E3CBD" w:rsidRDefault="007E3CBD" w:rsidP="007E3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C66" w:rsidRPr="001E7085" w:rsidRDefault="00412C66" w:rsidP="007E3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85">
        <w:rPr>
          <w:rFonts w:ascii="Times New Roman" w:hAnsi="Times New Roman" w:cs="Times New Roman"/>
          <w:sz w:val="28"/>
          <w:szCs w:val="28"/>
        </w:rPr>
        <w:t>Голова Комісії з припинення ___________________________/Савчук О.В.</w:t>
      </w: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85">
        <w:rPr>
          <w:rFonts w:ascii="Times New Roman" w:hAnsi="Times New Roman" w:cs="Times New Roman"/>
          <w:sz w:val="28"/>
          <w:szCs w:val="28"/>
        </w:rPr>
        <w:t>Член Комісії з припинення ____________________________/</w:t>
      </w:r>
      <w:proofErr w:type="spellStart"/>
      <w:r w:rsidRPr="001E7085">
        <w:rPr>
          <w:rFonts w:ascii="Times New Roman" w:hAnsi="Times New Roman" w:cs="Times New Roman"/>
          <w:sz w:val="28"/>
          <w:szCs w:val="28"/>
        </w:rPr>
        <w:t>Родчук</w:t>
      </w:r>
      <w:proofErr w:type="spellEnd"/>
      <w:r w:rsidRPr="001E7085">
        <w:rPr>
          <w:rFonts w:ascii="Times New Roman" w:hAnsi="Times New Roman" w:cs="Times New Roman"/>
          <w:sz w:val="28"/>
          <w:szCs w:val="28"/>
        </w:rPr>
        <w:t xml:space="preserve"> Г.М./</w:t>
      </w: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85">
        <w:rPr>
          <w:rFonts w:ascii="Times New Roman" w:hAnsi="Times New Roman" w:cs="Times New Roman"/>
          <w:sz w:val="28"/>
          <w:szCs w:val="28"/>
        </w:rPr>
        <w:t>Член Комісії з припинення ___________________________/</w:t>
      </w:r>
      <w:proofErr w:type="spellStart"/>
      <w:r w:rsidRPr="001E7085">
        <w:rPr>
          <w:rFonts w:ascii="Times New Roman" w:hAnsi="Times New Roman" w:cs="Times New Roman"/>
          <w:sz w:val="28"/>
          <w:szCs w:val="28"/>
        </w:rPr>
        <w:t>Лагойда</w:t>
      </w:r>
      <w:proofErr w:type="spellEnd"/>
      <w:r w:rsidRPr="001E7085">
        <w:rPr>
          <w:rFonts w:ascii="Times New Roman" w:hAnsi="Times New Roman" w:cs="Times New Roman"/>
          <w:sz w:val="28"/>
          <w:szCs w:val="28"/>
        </w:rPr>
        <w:t xml:space="preserve"> М.І./</w:t>
      </w: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85">
        <w:rPr>
          <w:rFonts w:ascii="Times New Roman" w:hAnsi="Times New Roman" w:cs="Times New Roman"/>
          <w:sz w:val="28"/>
          <w:szCs w:val="28"/>
        </w:rPr>
        <w:t>Член Комісії з припинення ___________________________/Микулич І.В./</w:t>
      </w: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10F" w:rsidRPr="0084110F" w:rsidRDefault="007E3CBD" w:rsidP="0084110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7085">
        <w:rPr>
          <w:rFonts w:ascii="Times New Roman" w:hAnsi="Times New Roman" w:cs="Times New Roman"/>
          <w:sz w:val="24"/>
          <w:szCs w:val="24"/>
        </w:rPr>
        <w:br w:type="page"/>
      </w:r>
      <w:r w:rsidR="0084110F" w:rsidRPr="0084110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</w:p>
    <w:tbl>
      <w:tblPr>
        <w:tblW w:w="109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730"/>
        <w:gridCol w:w="426"/>
        <w:gridCol w:w="2530"/>
        <w:gridCol w:w="426"/>
        <w:gridCol w:w="551"/>
        <w:gridCol w:w="434"/>
        <w:gridCol w:w="1279"/>
        <w:gridCol w:w="72"/>
        <w:gridCol w:w="574"/>
        <w:gridCol w:w="435"/>
        <w:gridCol w:w="61"/>
        <w:gridCol w:w="1191"/>
        <w:gridCol w:w="220"/>
      </w:tblGrid>
      <w:tr w:rsidR="0084110F" w:rsidRPr="0084110F" w:rsidTr="00562D39">
        <w:trPr>
          <w:gridBefore w:val="1"/>
          <w:gridAfter w:val="3"/>
          <w:wBefore w:w="426" w:type="dxa"/>
          <w:wAfter w:w="1698" w:type="dxa"/>
          <w:trHeight w:val="255"/>
        </w:trPr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Додаток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1</w:t>
            </w: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 xml:space="preserve">до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Національного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положення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(стандарту)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бухгалтерського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обліку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державному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секторі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101 «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Подання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фінансової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звітності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</w:tr>
      <w:tr w:rsidR="0084110F" w:rsidRPr="0084110F" w:rsidTr="00562D39">
        <w:trPr>
          <w:gridBefore w:val="1"/>
          <w:gridAfter w:val="3"/>
          <w:wBefore w:w="426" w:type="dxa"/>
          <w:wAfter w:w="1698" w:type="dxa"/>
          <w:trHeight w:val="255"/>
        </w:trPr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Before w:val="1"/>
          <w:gridAfter w:val="3"/>
          <w:wBefore w:w="426" w:type="dxa"/>
          <w:wAfter w:w="1698" w:type="dxa"/>
          <w:trHeight w:val="480"/>
        </w:trPr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Before w:val="1"/>
          <w:wBefore w:w="426" w:type="dxa"/>
          <w:trHeight w:val="255"/>
        </w:trPr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1"/>
          <w:wAfter w:w="268" w:type="dxa"/>
          <w:trHeight w:val="210"/>
        </w:trPr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КОДИ</w:t>
            </w:r>
          </w:p>
        </w:tc>
      </w:tr>
      <w:tr w:rsidR="0084110F" w:rsidRPr="0084110F" w:rsidTr="00562D39">
        <w:trPr>
          <w:gridAfter w:val="2"/>
          <w:wAfter w:w="1647" w:type="dxa"/>
          <w:trHeight w:val="315"/>
        </w:trPr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Дата (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рік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місяць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, число)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30</w:t>
            </w:r>
          </w:p>
        </w:tc>
      </w:tr>
      <w:tr w:rsidR="0084110F" w:rsidRPr="0084110F" w:rsidTr="00562D39">
        <w:trPr>
          <w:gridAfter w:val="1"/>
          <w:wAfter w:w="268" w:type="dxa"/>
          <w:trHeight w:val="480"/>
        </w:trPr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Установа</w:t>
            </w:r>
            <w:proofErr w:type="spellEnd"/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Комунальний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заклад «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Міська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поліклініка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№5»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 ЄДРПОУ</w:t>
            </w: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01111049</w:t>
            </w:r>
          </w:p>
        </w:tc>
      </w:tr>
      <w:tr w:rsidR="0084110F" w:rsidRPr="0084110F" w:rsidTr="00562D39">
        <w:trPr>
          <w:gridAfter w:val="1"/>
          <w:wAfter w:w="268" w:type="dxa"/>
          <w:trHeight w:val="315"/>
        </w:trPr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Територія</w:t>
            </w:r>
            <w:proofErr w:type="spellEnd"/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м.Івано-Франківськ</w:t>
            </w:r>
            <w:proofErr w:type="spellEnd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 КОАТУУ</w:t>
            </w: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2610100000</w:t>
            </w:r>
          </w:p>
        </w:tc>
      </w:tr>
      <w:tr w:rsidR="0084110F" w:rsidRPr="0084110F" w:rsidTr="00562D39">
        <w:trPr>
          <w:gridAfter w:val="1"/>
          <w:wAfter w:w="268" w:type="dxa"/>
          <w:trHeight w:val="540"/>
        </w:trPr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Організаційно-правова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форма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господарювання</w:t>
            </w:r>
            <w:proofErr w:type="spellEnd"/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Комунальна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організація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установа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, заклад)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 КОПФГ</w:t>
            </w: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430</w:t>
            </w:r>
          </w:p>
        </w:tc>
      </w:tr>
      <w:tr w:rsidR="0084110F" w:rsidRPr="0084110F" w:rsidTr="00562D39">
        <w:trPr>
          <w:gridAfter w:val="1"/>
          <w:wAfter w:w="268" w:type="dxa"/>
          <w:trHeight w:val="315"/>
        </w:trPr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Орган державного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Міські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районні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містах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ради і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виконавчі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органи</w:t>
            </w:r>
            <w:proofErr w:type="spellEnd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 КОДУ</w:t>
            </w: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01009</w:t>
            </w:r>
          </w:p>
        </w:tc>
      </w:tr>
      <w:tr w:rsidR="0084110F" w:rsidRPr="0084110F" w:rsidTr="00562D39">
        <w:trPr>
          <w:gridAfter w:val="1"/>
          <w:wAfter w:w="268" w:type="dxa"/>
          <w:trHeight w:val="315"/>
        </w:trPr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Вид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економічної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Діяльність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лікарняних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закладів</w:t>
            </w:r>
            <w:proofErr w:type="spellEnd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 КВЕД</w:t>
            </w: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86.10</w:t>
            </w:r>
          </w:p>
        </w:tc>
      </w:tr>
      <w:tr w:rsidR="0084110F" w:rsidRPr="0084110F" w:rsidTr="00562D39">
        <w:trPr>
          <w:gridAfter w:val="1"/>
          <w:wAfter w:w="268" w:type="dxa"/>
          <w:trHeight w:val="315"/>
        </w:trPr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Одиниця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виміру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 грн.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84110F" w:rsidRPr="0084110F" w:rsidRDefault="0084110F" w:rsidP="0084110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420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2515"/>
        <w:gridCol w:w="441"/>
        <w:gridCol w:w="693"/>
        <w:gridCol w:w="718"/>
        <w:gridCol w:w="752"/>
        <w:gridCol w:w="175"/>
        <w:gridCol w:w="1474"/>
        <w:gridCol w:w="80"/>
        <w:gridCol w:w="416"/>
      </w:tblGrid>
      <w:tr w:rsidR="0084110F" w:rsidRPr="0084110F" w:rsidTr="00562D39">
        <w:trPr>
          <w:trHeight w:val="25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10F" w:rsidRPr="0084110F" w:rsidRDefault="0084110F" w:rsidP="00562D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БАЛАНС </w:t>
            </w:r>
          </w:p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 30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липня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2018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255"/>
        </w:trPr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Форма № 1-дс</w:t>
            </w:r>
          </w:p>
        </w:tc>
      </w:tr>
      <w:tr w:rsidR="0084110F" w:rsidRPr="0084110F" w:rsidTr="00562D39">
        <w:trPr>
          <w:gridAfter w:val="2"/>
          <w:wAfter w:w="496" w:type="dxa"/>
          <w:trHeight w:val="765"/>
        </w:trPr>
        <w:tc>
          <w:tcPr>
            <w:tcW w:w="56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АКТИВ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Код рядка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На початок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звітного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періоду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кінець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звітного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періоду</w:t>
            </w:r>
            <w:proofErr w:type="spellEnd"/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9924" w:type="dxa"/>
            <w:gridSpan w:val="8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І. НЕФІНАНСОВІ АКТИВИ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Основні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засоби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1000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5205748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5153150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первісна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1001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5976826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5243160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знос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1002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771078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1090010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Інвестиційна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1010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первісна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1011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   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знос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1012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Нематеріальні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активи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1020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первісна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1021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15000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15000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накопичена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амортизація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1022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15000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15000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Незавершені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капітальні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інвестиції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1030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Довгострокові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біологічні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активи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1040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первісна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1041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знос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1042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Запаси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1050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243930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374140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Виробництво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1060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Поточні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біологічні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активи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1090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розділом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І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1095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5449678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5527290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9924" w:type="dxa"/>
            <w:gridSpan w:val="8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ІІ ФІНАНСОВІ АКТИВИ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Довгострокова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дебіторська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заборгованість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1100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Довгострокові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фінансові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інвестиції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1110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Поточна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дебіторська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заборгованість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розрахунками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 бюджетом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1120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розрахунками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товари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1125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97634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40377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наданими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кредитами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1130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виданими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авансами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1135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розрахунками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соціального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страхування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1140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3523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внутрішніми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розрахунками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1145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інша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поточна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дебіторська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заборгованість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1150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Поточні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фінансові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інвестиції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1155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57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Грошові кошти та їх еквіваленти  розпорядників бюджетних коштів та державних цільових фондів в: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національній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валюті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у тому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числі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1160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589020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372477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касі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1161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казначействі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1162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588167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372477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установах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банків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1163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іноземній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валюті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1165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Кошти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бюджетів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інших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клієнтів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єдиному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казначейському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рахунку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1170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рахунках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установах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банків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 тому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числі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1175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у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національній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валюті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1176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в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іноземній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валюті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1177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фінансові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активи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1180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розділом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ІІ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1195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686654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416377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ІІІ ВИТРАТИ МАЙБУТНІХ ПЕРІОДІВ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1200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БАЛАНС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1300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6136332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5943667</w:t>
            </w:r>
          </w:p>
        </w:tc>
      </w:tr>
      <w:tr w:rsidR="0084110F" w:rsidRPr="0084110F" w:rsidTr="00562D39">
        <w:trPr>
          <w:gridAfter w:val="2"/>
          <w:wAfter w:w="496" w:type="dxa"/>
          <w:trHeight w:val="765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ПАСИВ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Код рядка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На початок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звітного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періоду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кінець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звітного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періоду</w:t>
            </w:r>
            <w:proofErr w:type="spellEnd"/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9924" w:type="dxa"/>
            <w:gridSpan w:val="8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І. ВЛАСНИЙ КАПІТАЛ ТА ФІНАНСОВИЙ РЕЗУЛЬТАТ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Внесений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капітал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1400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5349858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5631335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Капітал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дооцінках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1410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Фінансовий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результат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1420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710530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-509166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Капітал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підприємствах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1430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Резерви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1440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Цільове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фінансування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1450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розділом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І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1495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6060388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5122169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9924" w:type="dxa"/>
            <w:gridSpan w:val="8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II. ЗОБОВ'ЯЗАННЯ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Довгострокові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зобов’язання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цінними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паперами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1500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кредитами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1510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довгострокові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зобов’язання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1520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Поточна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заборгованість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довгостроковими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зобов’язаннями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1530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Поточні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зобов’язання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платежами до бюджету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1540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706260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розрахунками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товари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1545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23098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76873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кредитами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1550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одержаними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авансами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1555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розрахунками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 оплати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праці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1560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2836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розрахунками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соціального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страхування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1565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внутрішніми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розрахунками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1570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52846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35529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поточні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зобов’язання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1575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розділом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ІІ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1595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75944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821498</w:t>
            </w: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ІІІ. ЗАБЕЗПЕЧЕННЯ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1600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ІV. ДОХОДИ МАЙБУТНІХ ПЕРІОДІВ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1700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2"/>
          <w:wAfter w:w="496" w:type="dxa"/>
          <w:trHeight w:val="30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БАЛАНС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1800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6136332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5943667</w:t>
            </w:r>
          </w:p>
        </w:tc>
      </w:tr>
    </w:tbl>
    <w:p w:rsidR="0084110F" w:rsidRPr="0084110F" w:rsidRDefault="0084110F" w:rsidP="008411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4110F" w:rsidRPr="0084110F" w:rsidRDefault="0084110F" w:rsidP="008411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4110F" w:rsidRPr="0084110F" w:rsidRDefault="0084110F" w:rsidP="008411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4110F" w:rsidRPr="0084110F" w:rsidRDefault="0084110F" w:rsidP="008411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84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Голова </w:t>
      </w:r>
      <w:proofErr w:type="spellStart"/>
      <w:r w:rsidRPr="0084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комісії</w:t>
      </w:r>
      <w:proofErr w:type="spellEnd"/>
      <w:r w:rsidRPr="0084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84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припинення</w:t>
      </w:r>
      <w:proofErr w:type="spellEnd"/>
      <w:r w:rsidRPr="0084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84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84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84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84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 </w:t>
      </w:r>
      <w:proofErr w:type="spellStart"/>
      <w:r w:rsidRPr="0084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О.В.Савчук</w:t>
      </w:r>
      <w:proofErr w:type="spellEnd"/>
    </w:p>
    <w:p w:rsidR="0084110F" w:rsidRPr="0084110F" w:rsidRDefault="0084110F" w:rsidP="008411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4110F" w:rsidRPr="0084110F" w:rsidRDefault="0084110F" w:rsidP="008411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84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Член </w:t>
      </w:r>
      <w:proofErr w:type="spellStart"/>
      <w:r w:rsidRPr="0084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комісії</w:t>
      </w:r>
      <w:proofErr w:type="spellEnd"/>
      <w:r w:rsidRPr="0084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84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припинення</w:t>
      </w:r>
      <w:proofErr w:type="spellEnd"/>
      <w:r w:rsidRPr="0084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, </w:t>
      </w:r>
      <w:r w:rsidRPr="0084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84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  <w:t xml:space="preserve">                      </w:t>
      </w:r>
      <w:r w:rsidRPr="0084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  <w:t xml:space="preserve">            </w:t>
      </w:r>
      <w:r w:rsidRPr="0084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  <w:t xml:space="preserve"> </w:t>
      </w:r>
      <w:proofErr w:type="spellStart"/>
      <w:r w:rsidRPr="0084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Г.М.Родчук</w:t>
      </w:r>
      <w:proofErr w:type="spellEnd"/>
    </w:p>
    <w:p w:rsidR="0084110F" w:rsidRPr="0084110F" w:rsidRDefault="0084110F" w:rsidP="008411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spellStart"/>
      <w:r w:rsidRPr="0084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головний</w:t>
      </w:r>
      <w:proofErr w:type="spellEnd"/>
      <w:r w:rsidRPr="0084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бухгалтер                         </w:t>
      </w:r>
    </w:p>
    <w:p w:rsidR="0084110F" w:rsidRPr="0084110F" w:rsidRDefault="0084110F" w:rsidP="0084110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0F">
        <w:rPr>
          <w:rFonts w:ascii="Times New Roman" w:hAnsi="Times New Roman" w:cs="Times New Roman"/>
          <w:b/>
          <w:sz w:val="28"/>
          <w:szCs w:val="28"/>
        </w:rPr>
        <w:t xml:space="preserve">        Член Комісії з припинення                                                                 </w:t>
      </w:r>
      <w:proofErr w:type="spellStart"/>
      <w:r w:rsidRPr="0084110F">
        <w:rPr>
          <w:rFonts w:ascii="Times New Roman" w:hAnsi="Times New Roman" w:cs="Times New Roman"/>
          <w:b/>
          <w:sz w:val="28"/>
          <w:szCs w:val="28"/>
        </w:rPr>
        <w:t>М.І.Лагойда</w:t>
      </w:r>
      <w:proofErr w:type="spellEnd"/>
    </w:p>
    <w:p w:rsidR="0084110F" w:rsidRPr="0084110F" w:rsidRDefault="0084110F" w:rsidP="0084110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0F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4110F" w:rsidRPr="0084110F" w:rsidRDefault="0084110F" w:rsidP="0084110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0F">
        <w:rPr>
          <w:rFonts w:ascii="Times New Roman" w:hAnsi="Times New Roman" w:cs="Times New Roman"/>
          <w:b/>
          <w:sz w:val="28"/>
          <w:szCs w:val="28"/>
        </w:rPr>
        <w:t xml:space="preserve">       Член Комісії з припинення                                                                  </w:t>
      </w:r>
      <w:proofErr w:type="spellStart"/>
      <w:r w:rsidRPr="0084110F">
        <w:rPr>
          <w:rFonts w:ascii="Times New Roman" w:hAnsi="Times New Roman" w:cs="Times New Roman"/>
          <w:b/>
          <w:sz w:val="28"/>
          <w:szCs w:val="28"/>
        </w:rPr>
        <w:t>І.В.Микулич</w:t>
      </w:r>
      <w:proofErr w:type="spellEnd"/>
      <w:r w:rsidRPr="008411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10F" w:rsidRPr="0084110F" w:rsidRDefault="0084110F" w:rsidP="0084110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10F" w:rsidRPr="0084110F" w:rsidRDefault="0084110F" w:rsidP="0084110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10F" w:rsidRPr="0084110F" w:rsidRDefault="0084110F" w:rsidP="0084110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10F">
        <w:rPr>
          <w:rFonts w:ascii="Times New Roman" w:hAnsi="Times New Roman" w:cs="Times New Roman"/>
          <w:b/>
          <w:sz w:val="28"/>
          <w:szCs w:val="28"/>
        </w:rPr>
        <w:t xml:space="preserve">Звіт про фінансові результати на 30 липня 2018 року (форма 2 </w:t>
      </w:r>
      <w:proofErr w:type="spellStart"/>
      <w:r w:rsidRPr="0084110F">
        <w:rPr>
          <w:rFonts w:ascii="Times New Roman" w:hAnsi="Times New Roman" w:cs="Times New Roman"/>
          <w:b/>
          <w:sz w:val="28"/>
          <w:szCs w:val="28"/>
        </w:rPr>
        <w:t>дс</w:t>
      </w:r>
      <w:proofErr w:type="spellEnd"/>
      <w:r w:rsidRPr="0084110F">
        <w:rPr>
          <w:rFonts w:ascii="Times New Roman" w:hAnsi="Times New Roman" w:cs="Times New Roman"/>
          <w:b/>
          <w:sz w:val="28"/>
          <w:szCs w:val="28"/>
        </w:rPr>
        <w:t>)</w:t>
      </w:r>
    </w:p>
    <w:p w:rsidR="0084110F" w:rsidRPr="0084110F" w:rsidRDefault="0084110F" w:rsidP="0084110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81"/>
        <w:gridCol w:w="861"/>
        <w:gridCol w:w="414"/>
        <w:gridCol w:w="1134"/>
        <w:gridCol w:w="709"/>
        <w:gridCol w:w="709"/>
        <w:gridCol w:w="154"/>
        <w:gridCol w:w="82"/>
        <w:gridCol w:w="154"/>
        <w:gridCol w:w="396"/>
        <w:gridCol w:w="82"/>
        <w:gridCol w:w="89"/>
        <w:gridCol w:w="65"/>
        <w:gridCol w:w="82"/>
        <w:gridCol w:w="137"/>
        <w:gridCol w:w="283"/>
        <w:gridCol w:w="189"/>
        <w:gridCol w:w="47"/>
        <w:gridCol w:w="253"/>
        <w:gridCol w:w="39"/>
        <w:gridCol w:w="86"/>
        <w:gridCol w:w="426"/>
        <w:gridCol w:w="184"/>
        <w:gridCol w:w="242"/>
        <w:gridCol w:w="5284"/>
      </w:tblGrid>
      <w:tr w:rsidR="0084110F" w:rsidRPr="0084110F" w:rsidTr="00562D39">
        <w:trPr>
          <w:trHeight w:val="300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20" w:type="dxa"/>
            <w:gridSpan w:val="5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84" w:type="dxa"/>
            <w:gridSpan w:val="3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99" w:type="dxa"/>
            <w:gridSpan w:val="7"/>
            <w:shd w:val="clear" w:color="auto" w:fill="auto"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КОДИ</w:t>
            </w:r>
          </w:p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2018     07   30</w:t>
            </w:r>
          </w:p>
        </w:tc>
      </w:tr>
      <w:tr w:rsidR="0084110F" w:rsidRPr="0084110F" w:rsidTr="00562D39">
        <w:trPr>
          <w:gridAfter w:val="1"/>
          <w:wAfter w:w="5284" w:type="dxa"/>
          <w:trHeight w:val="300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20" w:type="dxa"/>
            <w:gridSpan w:val="5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Дата (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рік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місяць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, число)</w:t>
            </w:r>
          </w:p>
        </w:tc>
        <w:tc>
          <w:tcPr>
            <w:tcW w:w="1559" w:type="dxa"/>
            <w:gridSpan w:val="10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trHeight w:val="300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Установа</w:t>
            </w:r>
            <w:proofErr w:type="spellEnd"/>
          </w:p>
        </w:tc>
        <w:tc>
          <w:tcPr>
            <w:tcW w:w="3981" w:type="dxa"/>
            <w:gridSpan w:val="6"/>
            <w:shd w:val="clear" w:color="auto" w:fill="auto"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Комунальний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заклад «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Міська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поліклініка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№5</w:t>
            </w:r>
          </w:p>
        </w:tc>
        <w:tc>
          <w:tcPr>
            <w:tcW w:w="1559" w:type="dxa"/>
            <w:gridSpan w:val="10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 ЄДРПОУ</w:t>
            </w:r>
          </w:p>
        </w:tc>
        <w:tc>
          <w:tcPr>
            <w:tcW w:w="1846" w:type="dxa"/>
            <w:gridSpan w:val="8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01111049</w:t>
            </w:r>
          </w:p>
        </w:tc>
      </w:tr>
      <w:tr w:rsidR="0084110F" w:rsidRPr="0084110F" w:rsidTr="00562D39">
        <w:trPr>
          <w:trHeight w:val="300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Територія</w:t>
            </w:r>
            <w:proofErr w:type="spellEnd"/>
          </w:p>
        </w:tc>
        <w:tc>
          <w:tcPr>
            <w:tcW w:w="3981" w:type="dxa"/>
            <w:gridSpan w:val="6"/>
            <w:shd w:val="clear" w:color="auto" w:fill="auto"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м.Івано-Франківськ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Привокзальна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,17</w:t>
            </w:r>
          </w:p>
        </w:tc>
        <w:tc>
          <w:tcPr>
            <w:tcW w:w="1559" w:type="dxa"/>
            <w:gridSpan w:val="10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 КОАТУУ</w:t>
            </w:r>
          </w:p>
        </w:tc>
        <w:tc>
          <w:tcPr>
            <w:tcW w:w="1846" w:type="dxa"/>
            <w:gridSpan w:val="8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2610100000</w:t>
            </w:r>
          </w:p>
        </w:tc>
      </w:tr>
      <w:tr w:rsidR="0084110F" w:rsidRPr="0084110F" w:rsidTr="00562D39">
        <w:trPr>
          <w:trHeight w:val="300"/>
        </w:trPr>
        <w:tc>
          <w:tcPr>
            <w:tcW w:w="2681" w:type="dxa"/>
            <w:shd w:val="clear" w:color="auto" w:fill="auto"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Організаційно-правова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форма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господарювання</w:t>
            </w:r>
            <w:proofErr w:type="spellEnd"/>
          </w:p>
        </w:tc>
        <w:tc>
          <w:tcPr>
            <w:tcW w:w="3981" w:type="dxa"/>
            <w:gridSpan w:val="6"/>
            <w:shd w:val="clear" w:color="auto" w:fill="auto"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Комунальна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організація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установа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, заклад)</w:t>
            </w:r>
          </w:p>
        </w:tc>
        <w:tc>
          <w:tcPr>
            <w:tcW w:w="1559" w:type="dxa"/>
            <w:gridSpan w:val="10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 КОПФГ</w:t>
            </w:r>
          </w:p>
        </w:tc>
        <w:tc>
          <w:tcPr>
            <w:tcW w:w="1846" w:type="dxa"/>
            <w:gridSpan w:val="8"/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430</w:t>
            </w:r>
          </w:p>
        </w:tc>
      </w:tr>
      <w:tr w:rsidR="0084110F" w:rsidRPr="0084110F" w:rsidTr="00562D39">
        <w:trPr>
          <w:trHeight w:val="300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Орган державного                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</w:p>
        </w:tc>
        <w:tc>
          <w:tcPr>
            <w:tcW w:w="3981" w:type="dxa"/>
            <w:gridSpan w:val="6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>Міські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>районні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>містах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 xml:space="preserve"> ради і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>виконавчі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>органи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559" w:type="dxa"/>
            <w:gridSpan w:val="10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 КОДУ</w:t>
            </w:r>
          </w:p>
        </w:tc>
        <w:tc>
          <w:tcPr>
            <w:tcW w:w="1846" w:type="dxa"/>
            <w:gridSpan w:val="8"/>
            <w:shd w:val="clear" w:color="auto" w:fill="auto"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01009</w:t>
            </w:r>
          </w:p>
        </w:tc>
      </w:tr>
      <w:tr w:rsidR="0084110F" w:rsidRPr="0084110F" w:rsidTr="00562D39">
        <w:trPr>
          <w:trHeight w:val="300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Вид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економічної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3981" w:type="dxa"/>
            <w:gridSpan w:val="6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Діяльність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лікарських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закладів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gridSpan w:val="10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 КВЕД</w:t>
            </w:r>
          </w:p>
        </w:tc>
        <w:tc>
          <w:tcPr>
            <w:tcW w:w="1846" w:type="dxa"/>
            <w:gridSpan w:val="8"/>
            <w:shd w:val="clear" w:color="auto" w:fill="auto"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86.10</w:t>
            </w:r>
          </w:p>
        </w:tc>
      </w:tr>
      <w:tr w:rsidR="0084110F" w:rsidRPr="0084110F" w:rsidTr="00562D39">
        <w:trPr>
          <w:gridAfter w:val="6"/>
          <w:wAfter w:w="6261" w:type="dxa"/>
          <w:trHeight w:val="300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Одиниця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виміру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 грн.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1" w:type="dxa"/>
            <w:gridSpan w:val="6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562D39">
        <w:trPr>
          <w:gridAfter w:val="1"/>
          <w:wAfter w:w="5284" w:type="dxa"/>
          <w:trHeight w:val="300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Періодичність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 w:eastAsia="ru-RU"/>
              </w:rPr>
              <w:t>квартальна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річна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gridSpan w:val="3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8" w:type="dxa"/>
            <w:gridSpan w:val="6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96" w:type="dxa"/>
            <w:gridSpan w:val="3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2" w:type="dxa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84110F" w:rsidRPr="0084110F" w:rsidRDefault="0084110F" w:rsidP="0084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10F" w:rsidRPr="0084110F" w:rsidRDefault="0084110F" w:rsidP="00841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27" w:type="dxa"/>
        <w:tblInd w:w="-303" w:type="dxa"/>
        <w:tblLayout w:type="fixed"/>
        <w:tblLook w:val="04A0" w:firstRow="1" w:lastRow="0" w:firstColumn="1" w:lastColumn="0" w:noHBand="0" w:noVBand="1"/>
      </w:tblPr>
      <w:tblGrid>
        <w:gridCol w:w="5"/>
        <w:gridCol w:w="1833"/>
        <w:gridCol w:w="706"/>
        <w:gridCol w:w="137"/>
        <w:gridCol w:w="767"/>
        <w:gridCol w:w="508"/>
        <w:gridCol w:w="397"/>
        <w:gridCol w:w="179"/>
        <w:gridCol w:w="452"/>
        <w:gridCol w:w="106"/>
        <w:gridCol w:w="156"/>
        <w:gridCol w:w="11"/>
        <w:gridCol w:w="542"/>
        <w:gridCol w:w="14"/>
        <w:gridCol w:w="157"/>
        <w:gridCol w:w="13"/>
        <w:gridCol w:w="179"/>
        <w:gridCol w:w="44"/>
        <w:gridCol w:w="13"/>
        <w:gridCol w:w="161"/>
        <w:gridCol w:w="62"/>
        <w:gridCol w:w="13"/>
        <w:gridCol w:w="53"/>
        <w:gridCol w:w="170"/>
        <w:gridCol w:w="66"/>
        <w:gridCol w:w="170"/>
        <w:gridCol w:w="129"/>
        <w:gridCol w:w="23"/>
        <w:gridCol w:w="84"/>
        <w:gridCol w:w="364"/>
        <w:gridCol w:w="454"/>
        <w:gridCol w:w="99"/>
        <w:gridCol w:w="43"/>
        <w:gridCol w:w="236"/>
        <w:gridCol w:w="236"/>
        <w:gridCol w:w="194"/>
        <w:gridCol w:w="15"/>
        <w:gridCol w:w="84"/>
        <w:gridCol w:w="18"/>
        <w:gridCol w:w="236"/>
        <w:gridCol w:w="236"/>
        <w:gridCol w:w="135"/>
        <w:gridCol w:w="103"/>
        <w:gridCol w:w="177"/>
        <w:gridCol w:w="59"/>
        <w:gridCol w:w="86"/>
        <w:gridCol w:w="65"/>
        <w:gridCol w:w="26"/>
        <w:gridCol w:w="90"/>
        <w:gridCol w:w="59"/>
        <w:gridCol w:w="67"/>
        <w:gridCol w:w="20"/>
        <w:gridCol w:w="90"/>
        <w:gridCol w:w="146"/>
        <w:gridCol w:w="90"/>
        <w:gridCol w:w="236"/>
        <w:gridCol w:w="342"/>
        <w:gridCol w:w="331"/>
        <w:gridCol w:w="192"/>
        <w:gridCol w:w="104"/>
        <w:gridCol w:w="222"/>
        <w:gridCol w:w="622"/>
        <w:gridCol w:w="326"/>
        <w:gridCol w:w="512"/>
        <w:gridCol w:w="236"/>
        <w:gridCol w:w="90"/>
        <w:gridCol w:w="236"/>
        <w:gridCol w:w="5"/>
      </w:tblGrid>
      <w:tr w:rsidR="0084110F" w:rsidRPr="0084110F" w:rsidTr="0084110F">
        <w:trPr>
          <w:gridAfter w:val="17"/>
          <w:wAfter w:w="3795" w:type="dxa"/>
          <w:trHeight w:val="300"/>
        </w:trPr>
        <w:tc>
          <w:tcPr>
            <w:tcW w:w="2681" w:type="dxa"/>
            <w:gridSpan w:val="4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gridSpan w:val="4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10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6" w:type="dxa"/>
            <w:gridSpan w:val="8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08" w:type="dxa"/>
            <w:gridSpan w:val="12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2" w:type="dxa"/>
            <w:gridSpan w:val="4"/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32"/>
          <w:wAfter w:w="5251" w:type="dxa"/>
          <w:trHeight w:val="300"/>
        </w:trPr>
        <w:tc>
          <w:tcPr>
            <w:tcW w:w="87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І. ФІНАНСОВИЙ РЕЗУЛЬТАТ ДІЯЛЬНОСТІ</w:t>
            </w:r>
          </w:p>
        </w:tc>
      </w:tr>
      <w:tr w:rsidR="0084110F" w:rsidRPr="0084110F" w:rsidTr="0084110F">
        <w:trPr>
          <w:gridAfter w:val="11"/>
          <w:wAfter w:w="2871" w:type="dxa"/>
          <w:trHeight w:val="300"/>
        </w:trPr>
        <w:tc>
          <w:tcPr>
            <w:tcW w:w="59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Форма№2-дс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855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Стаття</w:t>
            </w:r>
            <w:proofErr w:type="spellEnd"/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Код рядка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звітний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період</w:t>
            </w:r>
            <w:proofErr w:type="spellEnd"/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аналогічний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період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попереднього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ДОХОДИ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Доходи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обмінних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операцій</w:t>
            </w:r>
            <w:proofErr w:type="spellEnd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Бюджетні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асигнування</w:t>
            </w:r>
            <w:proofErr w:type="spellEnd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2010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5148656</w:t>
            </w: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15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Доходи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робіт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475849</w:t>
            </w: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Доходи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продажу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активів</w:t>
            </w:r>
            <w:proofErr w:type="spellEnd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2030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Фінансові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доходи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2040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доходи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обмінних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операцій</w:t>
            </w:r>
            <w:proofErr w:type="spellEnd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2050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5426</w:t>
            </w: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доходів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обмінних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операцій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2080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5629931</w:t>
            </w: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Доходи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необмінних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операцій</w:t>
            </w:r>
            <w:proofErr w:type="spellEnd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Податкові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надходження</w:t>
            </w:r>
            <w:proofErr w:type="spellEnd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2090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Неподаткові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надходження</w:t>
            </w:r>
            <w:proofErr w:type="spellEnd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2100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Трансферти</w:t>
            </w:r>
            <w:proofErr w:type="spellEnd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2110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Надходження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державних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цільових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фондів</w:t>
            </w:r>
            <w:proofErr w:type="spellEnd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2120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доходи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необмінних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операцій</w:t>
            </w:r>
            <w:proofErr w:type="spellEnd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2130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226308</w:t>
            </w: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доходів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необмінних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операцій</w:t>
            </w:r>
            <w:proofErr w:type="spellEnd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2170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226308</w:t>
            </w: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доходів</w:t>
            </w:r>
            <w:proofErr w:type="spellEnd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2200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5856239</w:t>
            </w: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ВИТРАТИ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обмінними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операціями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бюджетних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програм</w:t>
            </w:r>
            <w:proofErr w:type="spellEnd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2210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5683768</w:t>
            </w: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15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виготовлення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продукції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робіт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2220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1104540</w:t>
            </w: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 продажу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активів</w:t>
            </w:r>
            <w:proofErr w:type="spellEnd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2230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Фінансові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2240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обмінними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операціями</w:t>
            </w:r>
            <w:proofErr w:type="spellEnd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2250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287627</w:t>
            </w: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витрат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обмінними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операціями</w:t>
            </w:r>
            <w:proofErr w:type="spellEnd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2290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7075935</w:t>
            </w: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необмінними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операціями</w:t>
            </w:r>
            <w:proofErr w:type="spellEnd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Трансферти</w:t>
            </w:r>
            <w:proofErr w:type="spellEnd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2300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необмінними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операціями</w:t>
            </w:r>
            <w:proofErr w:type="spellEnd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2310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15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необмінними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операціями</w:t>
            </w:r>
            <w:proofErr w:type="spellEnd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2340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витрат</w:t>
            </w:r>
            <w:proofErr w:type="spellEnd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2380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7075935</w:t>
            </w: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Профіцит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дефіцит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звітний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період</w:t>
            </w:r>
            <w:proofErr w:type="spellEnd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2390</w:t>
            </w:r>
          </w:p>
        </w:tc>
        <w:tc>
          <w:tcPr>
            <w:tcW w:w="1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-1219696</w:t>
            </w: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11"/>
          <w:wAfter w:w="2871" w:type="dxa"/>
          <w:trHeight w:val="300"/>
        </w:trPr>
        <w:tc>
          <w:tcPr>
            <w:tcW w:w="59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11"/>
          <w:wAfter w:w="2871" w:type="dxa"/>
          <w:trHeight w:val="300"/>
        </w:trPr>
        <w:tc>
          <w:tcPr>
            <w:tcW w:w="59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32"/>
          <w:wAfter w:w="5251" w:type="dxa"/>
          <w:trHeight w:val="300"/>
        </w:trPr>
        <w:tc>
          <w:tcPr>
            <w:tcW w:w="87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ІІ. ВИДАТКИ БЮДЖЕТУ (КОШТОРИСУ) ЗА ФУНКЦІОНАЛЬНОЮ КЛАСИФІКАЦІЄЮ ВИДАТКІВ ТА КРЕДИТУВАННЯ БЮДЖЕТУ</w:t>
            </w:r>
          </w:p>
        </w:tc>
      </w:tr>
      <w:tr w:rsidR="0084110F" w:rsidRPr="0084110F" w:rsidTr="0084110F">
        <w:trPr>
          <w:gridAfter w:val="3"/>
          <w:wAfter w:w="326" w:type="dxa"/>
          <w:trHeight w:val="300"/>
        </w:trPr>
        <w:tc>
          <w:tcPr>
            <w:tcW w:w="59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510"/>
        </w:trPr>
        <w:tc>
          <w:tcPr>
            <w:tcW w:w="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Найменування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показника</w:t>
            </w:r>
            <w:proofErr w:type="spellEnd"/>
          </w:p>
        </w:tc>
        <w:tc>
          <w:tcPr>
            <w:tcW w:w="1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Код рядка</w:t>
            </w:r>
          </w:p>
        </w:tc>
        <w:tc>
          <w:tcPr>
            <w:tcW w:w="17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звітний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період</w:t>
            </w:r>
            <w:proofErr w:type="spellEnd"/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аналогічний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період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попереднього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Загальнодержавні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функції</w:t>
            </w:r>
            <w:proofErr w:type="spellEnd"/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2420</w:t>
            </w:r>
          </w:p>
        </w:tc>
        <w:tc>
          <w:tcPr>
            <w:tcW w:w="17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Оборона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2430</w:t>
            </w:r>
          </w:p>
        </w:tc>
        <w:tc>
          <w:tcPr>
            <w:tcW w:w="17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84110F" w:rsidRPr="0084110F" w:rsidTr="0084110F">
        <w:trPr>
          <w:gridAfter w:val="22"/>
          <w:wAfter w:w="4102" w:type="dxa"/>
          <w:trHeight w:val="315"/>
        </w:trPr>
        <w:tc>
          <w:tcPr>
            <w:tcW w:w="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Громадський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порядок,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безпека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судова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влада</w:t>
            </w:r>
            <w:proofErr w:type="spellEnd"/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2440</w:t>
            </w:r>
          </w:p>
        </w:tc>
        <w:tc>
          <w:tcPr>
            <w:tcW w:w="17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Економічна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діяльність</w:t>
            </w:r>
            <w:proofErr w:type="spellEnd"/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2450</w:t>
            </w:r>
          </w:p>
        </w:tc>
        <w:tc>
          <w:tcPr>
            <w:tcW w:w="17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84110F" w:rsidRPr="0084110F" w:rsidTr="0084110F">
        <w:trPr>
          <w:gridAfter w:val="22"/>
          <w:wAfter w:w="4102" w:type="dxa"/>
          <w:trHeight w:val="315"/>
        </w:trPr>
        <w:tc>
          <w:tcPr>
            <w:tcW w:w="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Охорона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навколишнього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природного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середовища</w:t>
            </w:r>
            <w:proofErr w:type="spellEnd"/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2460</w:t>
            </w:r>
          </w:p>
        </w:tc>
        <w:tc>
          <w:tcPr>
            <w:tcW w:w="17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Житлово-комунальне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господарство</w:t>
            </w:r>
            <w:proofErr w:type="spellEnd"/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2470</w:t>
            </w:r>
          </w:p>
        </w:tc>
        <w:tc>
          <w:tcPr>
            <w:tcW w:w="17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Охорона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здоров’я</w:t>
            </w:r>
            <w:proofErr w:type="spellEnd"/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2480</w:t>
            </w:r>
          </w:p>
        </w:tc>
        <w:tc>
          <w:tcPr>
            <w:tcW w:w="17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7075935</w:t>
            </w: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Духовний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фізичний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розвиток</w:t>
            </w:r>
            <w:proofErr w:type="spellEnd"/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2490</w:t>
            </w:r>
          </w:p>
        </w:tc>
        <w:tc>
          <w:tcPr>
            <w:tcW w:w="17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00"/>
        </w:trPr>
        <w:tc>
          <w:tcPr>
            <w:tcW w:w="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Освіта</w:t>
            </w:r>
            <w:proofErr w:type="spellEnd"/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2500</w:t>
            </w:r>
          </w:p>
        </w:tc>
        <w:tc>
          <w:tcPr>
            <w:tcW w:w="17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213"/>
        </w:trPr>
        <w:tc>
          <w:tcPr>
            <w:tcW w:w="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Соціальний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захист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соціальне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2510</w:t>
            </w:r>
          </w:p>
        </w:tc>
        <w:tc>
          <w:tcPr>
            <w:tcW w:w="17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2"/>
          <w:wAfter w:w="4102" w:type="dxa"/>
          <w:trHeight w:val="363"/>
        </w:trPr>
        <w:tc>
          <w:tcPr>
            <w:tcW w:w="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Усього</w:t>
            </w:r>
            <w:proofErr w:type="spellEnd"/>
          </w:p>
        </w:tc>
        <w:tc>
          <w:tcPr>
            <w:tcW w:w="1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2520</w:t>
            </w:r>
          </w:p>
        </w:tc>
        <w:tc>
          <w:tcPr>
            <w:tcW w:w="17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7075935</w:t>
            </w: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3"/>
          <w:wAfter w:w="326" w:type="dxa"/>
          <w:trHeight w:val="300"/>
        </w:trPr>
        <w:tc>
          <w:tcPr>
            <w:tcW w:w="59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32"/>
          <w:wAfter w:w="5251" w:type="dxa"/>
          <w:trHeight w:val="300"/>
        </w:trPr>
        <w:tc>
          <w:tcPr>
            <w:tcW w:w="87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ІІІ. ВИКОНАННЯ БЮДЖЕТУ (КОШТОРИСУ)</w:t>
            </w:r>
          </w:p>
        </w:tc>
      </w:tr>
      <w:tr w:rsidR="0084110F" w:rsidRPr="0084110F" w:rsidTr="0084110F">
        <w:trPr>
          <w:gridAfter w:val="3"/>
          <w:wAfter w:w="326" w:type="dxa"/>
          <w:trHeight w:val="300"/>
        </w:trPr>
        <w:tc>
          <w:tcPr>
            <w:tcW w:w="59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30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Стаття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Код рядка</w:t>
            </w:r>
          </w:p>
        </w:tc>
        <w:tc>
          <w:tcPr>
            <w:tcW w:w="36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Загальний фонд</w:t>
            </w:r>
          </w:p>
        </w:tc>
        <w:tc>
          <w:tcPr>
            <w:tcW w:w="361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Спеціальний фонд</w:t>
            </w:r>
          </w:p>
        </w:tc>
      </w:tr>
      <w:tr w:rsidR="0084110F" w:rsidRPr="0084110F" w:rsidTr="0084110F">
        <w:trPr>
          <w:gridAfter w:val="24"/>
          <w:wAfter w:w="4247" w:type="dxa"/>
          <w:trHeight w:val="2625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план за звітний період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план за звітний період з урахуванням змін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фактична сума виконання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різниця (графа 5 мінус графа 4)</w:t>
            </w: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план за звітний період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план за звітний період з урахуванням змін</w:t>
            </w: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фактична сума виконання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різниця (графа 9 мінус графа 8)</w:t>
            </w:r>
          </w:p>
        </w:tc>
      </w:tr>
      <w:tr w:rsidR="0084110F" w:rsidRPr="0084110F" w:rsidTr="0084110F">
        <w:trPr>
          <w:gridAfter w:val="24"/>
          <w:wAfter w:w="4247" w:type="dxa"/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4110F" w:rsidRPr="0084110F" w:rsidTr="0084110F">
        <w:trPr>
          <w:gridAfter w:val="24"/>
          <w:wAfter w:w="4247" w:type="dxa"/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ДОХОДИ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Податкові надходження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2540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110F" w:rsidRPr="0084110F" w:rsidTr="0084110F">
        <w:trPr>
          <w:gridAfter w:val="24"/>
          <w:wAfter w:w="4247" w:type="dxa"/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Неподаткові надходження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2550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15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Доходи від власності та підприємницької діяльності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2551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2552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Інші неподаткові надходження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2553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 xml:space="preserve">Власні надходження </w:t>
            </w:r>
            <w:r w:rsidRPr="0084110F">
              <w:rPr>
                <w:rFonts w:ascii="Times New Roman" w:hAnsi="Times New Roman"/>
                <w:sz w:val="28"/>
                <w:szCs w:val="28"/>
              </w:rPr>
              <w:lastRenderedPageBreak/>
              <w:t>бюджетних установ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lastRenderedPageBreak/>
              <w:t>2554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Бюджетні асигнування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2555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 xml:space="preserve">Доходи від операцій з капіталом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2560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Офіційні трансферти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2570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 xml:space="preserve">Надходження </w:t>
            </w:r>
          </w:p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державних цільових фондів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2580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15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Надходження Фонду соціального захисту інвалідів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2581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Надходження Пенсійного фонду України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2582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110F" w:rsidRPr="0084110F" w:rsidTr="0084110F">
        <w:trPr>
          <w:gridAfter w:val="24"/>
          <w:wAfter w:w="4247" w:type="dxa"/>
          <w:trHeight w:val="63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2583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110F" w:rsidRPr="0084110F" w:rsidTr="0084110F">
        <w:trPr>
          <w:gridAfter w:val="24"/>
          <w:wAfter w:w="4247" w:type="dxa"/>
          <w:trHeight w:val="315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Надходження Фонду соціального страхування України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2584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Інші надходження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2585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 xml:space="preserve">Усього доходів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ВИТРАТИ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15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 xml:space="preserve">Оплата праці і нарахування </w:t>
            </w:r>
            <w:r w:rsidRPr="0084110F">
              <w:rPr>
                <w:rFonts w:ascii="Times New Roman" w:hAnsi="Times New Roman"/>
                <w:sz w:val="28"/>
                <w:szCs w:val="28"/>
              </w:rPr>
              <w:lastRenderedPageBreak/>
              <w:t>на заробітну плату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lastRenderedPageBreak/>
              <w:t>2610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Використання товарів і послуг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2620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Обслуговування боргових зобов’язань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2630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Поточні трансферти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2640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Соціальне забезпечення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2650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Інші поточні видатки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2660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Нерозподілені видатки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2670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Придбання основного капіталу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2680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Капітальні трансферти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2690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Внутрішнє кредитування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Зовнішнє кредитування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2710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Усього витрат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2780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24"/>
          <w:wAfter w:w="4247" w:type="dxa"/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Профіцит/дефіцит за звітний період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2790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10"/>
          <w:wAfter w:w="2540" w:type="dxa"/>
          <w:trHeight w:val="300"/>
        </w:trPr>
        <w:tc>
          <w:tcPr>
            <w:tcW w:w="59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After w:val="32"/>
          <w:wAfter w:w="5251" w:type="dxa"/>
          <w:trHeight w:val="300"/>
        </w:trPr>
        <w:tc>
          <w:tcPr>
            <w:tcW w:w="87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IV. ЕЛЕМЕНТИ ВИТРАТ ЗА ОБМІННИМИ ОПЕРАЦІЯМИ</w:t>
            </w:r>
          </w:p>
        </w:tc>
      </w:tr>
      <w:tr w:rsidR="0084110F" w:rsidRPr="0084110F" w:rsidTr="0084110F">
        <w:trPr>
          <w:gridAfter w:val="1"/>
          <w:trHeight w:val="300"/>
        </w:trPr>
        <w:tc>
          <w:tcPr>
            <w:tcW w:w="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0F" w:rsidRPr="0084110F" w:rsidRDefault="0084110F" w:rsidP="0056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110F" w:rsidRPr="0084110F" w:rsidTr="0084110F">
        <w:trPr>
          <w:gridBefore w:val="1"/>
          <w:trHeight w:val="855"/>
        </w:trPr>
        <w:tc>
          <w:tcPr>
            <w:tcW w:w="3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Стаття</w:t>
            </w:r>
          </w:p>
        </w:tc>
        <w:tc>
          <w:tcPr>
            <w:tcW w:w="14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Код рядка</w:t>
            </w:r>
          </w:p>
        </w:tc>
        <w:tc>
          <w:tcPr>
            <w:tcW w:w="326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За звітний період</w:t>
            </w:r>
          </w:p>
        </w:tc>
        <w:tc>
          <w:tcPr>
            <w:tcW w:w="15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За попередній період</w:t>
            </w:r>
          </w:p>
        </w:tc>
      </w:tr>
      <w:tr w:rsidR="0084110F" w:rsidRPr="0084110F" w:rsidTr="0084110F">
        <w:trPr>
          <w:gridBefore w:val="1"/>
          <w:trHeight w:val="300"/>
        </w:trPr>
        <w:tc>
          <w:tcPr>
            <w:tcW w:w="3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4110F" w:rsidRPr="0084110F" w:rsidTr="0084110F">
        <w:trPr>
          <w:gridBefore w:val="1"/>
          <w:trHeight w:val="300"/>
        </w:trPr>
        <w:tc>
          <w:tcPr>
            <w:tcW w:w="3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Витрати на оплату праці</w:t>
            </w:r>
          </w:p>
        </w:tc>
        <w:tc>
          <w:tcPr>
            <w:tcW w:w="14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2820</w:t>
            </w:r>
          </w:p>
        </w:tc>
        <w:tc>
          <w:tcPr>
            <w:tcW w:w="326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3891625</w:t>
            </w:r>
          </w:p>
        </w:tc>
        <w:tc>
          <w:tcPr>
            <w:tcW w:w="15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Before w:val="1"/>
          <w:trHeight w:val="300"/>
        </w:trPr>
        <w:tc>
          <w:tcPr>
            <w:tcW w:w="3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Відрахування на соціальні заходи</w:t>
            </w:r>
          </w:p>
        </w:tc>
        <w:tc>
          <w:tcPr>
            <w:tcW w:w="14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2830</w:t>
            </w:r>
          </w:p>
        </w:tc>
        <w:tc>
          <w:tcPr>
            <w:tcW w:w="326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853127</w:t>
            </w:r>
          </w:p>
        </w:tc>
        <w:tc>
          <w:tcPr>
            <w:tcW w:w="15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Before w:val="1"/>
          <w:trHeight w:val="300"/>
        </w:trPr>
        <w:tc>
          <w:tcPr>
            <w:tcW w:w="3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Матеріальні витрати</w:t>
            </w:r>
          </w:p>
        </w:tc>
        <w:tc>
          <w:tcPr>
            <w:tcW w:w="14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2840</w:t>
            </w:r>
          </w:p>
        </w:tc>
        <w:tc>
          <w:tcPr>
            <w:tcW w:w="326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2331183</w:t>
            </w:r>
          </w:p>
        </w:tc>
        <w:tc>
          <w:tcPr>
            <w:tcW w:w="15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3982275</w:t>
            </w:r>
          </w:p>
        </w:tc>
      </w:tr>
      <w:tr w:rsidR="0084110F" w:rsidRPr="0084110F" w:rsidTr="0084110F">
        <w:trPr>
          <w:gridBefore w:val="1"/>
          <w:trHeight w:val="300"/>
        </w:trPr>
        <w:tc>
          <w:tcPr>
            <w:tcW w:w="3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Амортизація</w:t>
            </w:r>
          </w:p>
        </w:tc>
        <w:tc>
          <w:tcPr>
            <w:tcW w:w="14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2850</w:t>
            </w:r>
          </w:p>
        </w:tc>
        <w:tc>
          <w:tcPr>
            <w:tcW w:w="326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Before w:val="1"/>
          <w:trHeight w:val="300"/>
        </w:trPr>
        <w:tc>
          <w:tcPr>
            <w:tcW w:w="3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Інші витрати</w:t>
            </w:r>
          </w:p>
        </w:tc>
        <w:tc>
          <w:tcPr>
            <w:tcW w:w="14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2860</w:t>
            </w:r>
          </w:p>
        </w:tc>
        <w:tc>
          <w:tcPr>
            <w:tcW w:w="326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0F" w:rsidRPr="0084110F" w:rsidTr="0084110F">
        <w:trPr>
          <w:gridBefore w:val="1"/>
          <w:trHeight w:val="300"/>
        </w:trPr>
        <w:tc>
          <w:tcPr>
            <w:tcW w:w="3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14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F" w:rsidRPr="0084110F" w:rsidRDefault="0084110F" w:rsidP="00562D3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2890</w:t>
            </w:r>
          </w:p>
        </w:tc>
        <w:tc>
          <w:tcPr>
            <w:tcW w:w="326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t>7075935</w:t>
            </w:r>
          </w:p>
        </w:tc>
        <w:tc>
          <w:tcPr>
            <w:tcW w:w="15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0F" w:rsidRPr="0084110F" w:rsidRDefault="0084110F" w:rsidP="00562D39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4110F" w:rsidRPr="0084110F" w:rsidRDefault="0084110F" w:rsidP="00562D39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110F">
              <w:rPr>
                <w:rFonts w:ascii="Times New Roman" w:hAnsi="Times New Roman"/>
                <w:sz w:val="28"/>
                <w:szCs w:val="28"/>
              </w:rPr>
              <w:lastRenderedPageBreak/>
              <w:t>3982275</w:t>
            </w:r>
          </w:p>
        </w:tc>
      </w:tr>
    </w:tbl>
    <w:p w:rsidR="0084110F" w:rsidRPr="0084110F" w:rsidRDefault="0084110F" w:rsidP="00841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57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635"/>
      </w:tblGrid>
      <w:tr w:rsidR="0084110F" w:rsidRPr="0084110F" w:rsidTr="00562D39">
        <w:trPr>
          <w:trHeight w:val="100"/>
        </w:trPr>
        <w:tc>
          <w:tcPr>
            <w:tcW w:w="7635" w:type="dxa"/>
          </w:tcPr>
          <w:p w:rsidR="0084110F" w:rsidRPr="0084110F" w:rsidRDefault="0084110F" w:rsidP="00562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110F" w:rsidRPr="0084110F" w:rsidRDefault="0084110F" w:rsidP="0084110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10F" w:rsidRPr="0084110F" w:rsidRDefault="0084110F" w:rsidP="0084110F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0F">
        <w:rPr>
          <w:rFonts w:ascii="Times New Roman" w:hAnsi="Times New Roman" w:cs="Times New Roman"/>
          <w:b/>
          <w:sz w:val="28"/>
          <w:szCs w:val="28"/>
        </w:rPr>
        <w:t>Передано Комісією з припинення діяльності</w:t>
      </w:r>
    </w:p>
    <w:p w:rsidR="0084110F" w:rsidRPr="0084110F" w:rsidRDefault="0084110F" w:rsidP="0084110F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0F">
        <w:rPr>
          <w:rFonts w:ascii="Times New Roman" w:hAnsi="Times New Roman" w:cs="Times New Roman"/>
          <w:b/>
          <w:sz w:val="28"/>
          <w:szCs w:val="28"/>
        </w:rPr>
        <w:t>Комунального закладу «Міська поліклініка№5»</w:t>
      </w:r>
    </w:p>
    <w:p w:rsidR="0084110F" w:rsidRPr="0084110F" w:rsidRDefault="0084110F" w:rsidP="0084110F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84110F" w:rsidRPr="0084110F" w:rsidRDefault="0084110F" w:rsidP="0084110F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10F">
        <w:rPr>
          <w:rFonts w:ascii="Times New Roman" w:hAnsi="Times New Roman" w:cs="Times New Roman"/>
          <w:i/>
          <w:sz w:val="28"/>
          <w:szCs w:val="28"/>
        </w:rPr>
        <w:t>Голова Комісії з припинення ______________________________________/Савчук О.В.</w:t>
      </w:r>
    </w:p>
    <w:p w:rsidR="0084110F" w:rsidRPr="0084110F" w:rsidRDefault="0084110F" w:rsidP="0084110F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110F" w:rsidRPr="0084110F" w:rsidRDefault="0084110F" w:rsidP="0084110F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10F">
        <w:rPr>
          <w:rFonts w:ascii="Times New Roman" w:hAnsi="Times New Roman" w:cs="Times New Roman"/>
          <w:i/>
          <w:sz w:val="28"/>
          <w:szCs w:val="28"/>
        </w:rPr>
        <w:t>Член Комісії з припинення ______________________________________/</w:t>
      </w:r>
      <w:proofErr w:type="spellStart"/>
      <w:r w:rsidRPr="0084110F">
        <w:rPr>
          <w:rFonts w:ascii="Times New Roman" w:hAnsi="Times New Roman" w:cs="Times New Roman"/>
          <w:i/>
          <w:sz w:val="28"/>
          <w:szCs w:val="28"/>
        </w:rPr>
        <w:t>Родчук</w:t>
      </w:r>
      <w:proofErr w:type="spellEnd"/>
      <w:r w:rsidRPr="0084110F">
        <w:rPr>
          <w:rFonts w:ascii="Times New Roman" w:hAnsi="Times New Roman" w:cs="Times New Roman"/>
          <w:i/>
          <w:sz w:val="28"/>
          <w:szCs w:val="28"/>
        </w:rPr>
        <w:t xml:space="preserve"> Г.М./</w:t>
      </w:r>
    </w:p>
    <w:p w:rsidR="0084110F" w:rsidRPr="0084110F" w:rsidRDefault="0084110F" w:rsidP="0084110F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110F" w:rsidRPr="0084110F" w:rsidRDefault="0084110F" w:rsidP="0084110F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10F">
        <w:rPr>
          <w:rFonts w:ascii="Times New Roman" w:hAnsi="Times New Roman" w:cs="Times New Roman"/>
          <w:i/>
          <w:sz w:val="28"/>
          <w:szCs w:val="28"/>
        </w:rPr>
        <w:t>Член Комісії з припинення _____________________________________/</w:t>
      </w:r>
      <w:proofErr w:type="spellStart"/>
      <w:r w:rsidRPr="0084110F">
        <w:rPr>
          <w:rFonts w:ascii="Times New Roman" w:hAnsi="Times New Roman" w:cs="Times New Roman"/>
          <w:i/>
          <w:sz w:val="28"/>
          <w:szCs w:val="28"/>
        </w:rPr>
        <w:t>Лагойда</w:t>
      </w:r>
      <w:proofErr w:type="spellEnd"/>
      <w:r w:rsidRPr="0084110F">
        <w:rPr>
          <w:rFonts w:ascii="Times New Roman" w:hAnsi="Times New Roman" w:cs="Times New Roman"/>
          <w:i/>
          <w:sz w:val="28"/>
          <w:szCs w:val="28"/>
        </w:rPr>
        <w:t xml:space="preserve"> М.І./</w:t>
      </w:r>
    </w:p>
    <w:p w:rsidR="0084110F" w:rsidRPr="0084110F" w:rsidRDefault="0084110F" w:rsidP="0084110F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10F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84110F" w:rsidRPr="0084110F" w:rsidRDefault="0084110F" w:rsidP="0084110F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10F">
        <w:rPr>
          <w:rFonts w:ascii="Times New Roman" w:hAnsi="Times New Roman" w:cs="Times New Roman"/>
          <w:i/>
          <w:sz w:val="28"/>
          <w:szCs w:val="28"/>
        </w:rPr>
        <w:t>Член Комісії з припинення ____________________________________/Микулич І.В./</w:t>
      </w:r>
    </w:p>
    <w:p w:rsidR="0084110F" w:rsidRDefault="0084110F" w:rsidP="0084110F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7E3CBD" w:rsidRPr="001E7085" w:rsidRDefault="007E3CBD" w:rsidP="0084110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3CBD" w:rsidRPr="001E7085" w:rsidRDefault="007E3CBD" w:rsidP="007E3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085" w:rsidRDefault="001E7085" w:rsidP="007E3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72" w:rsidRDefault="00420272" w:rsidP="007E3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72" w:rsidRPr="001E7085" w:rsidRDefault="00420272" w:rsidP="007E3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085" w:rsidRDefault="001E7085" w:rsidP="007E3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C6" w:rsidRDefault="005622C6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C6" w:rsidRDefault="005622C6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3C" w:rsidRDefault="00CB7D3C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3C" w:rsidRDefault="00CB7D3C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C6" w:rsidRDefault="005622C6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0F" w:rsidRDefault="0084110F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0F" w:rsidRDefault="0084110F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0F" w:rsidRDefault="0084110F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0F" w:rsidRDefault="0084110F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0F" w:rsidRDefault="0084110F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0F" w:rsidRDefault="0084110F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0F" w:rsidRDefault="0084110F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0F" w:rsidRDefault="0084110F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0F" w:rsidRDefault="0084110F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0F" w:rsidRDefault="0084110F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0F" w:rsidRDefault="0084110F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0F" w:rsidRDefault="0084110F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0F" w:rsidRDefault="0084110F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0F" w:rsidRDefault="0084110F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0F" w:rsidRDefault="0084110F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0F" w:rsidRDefault="0084110F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0F" w:rsidRDefault="0084110F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0F" w:rsidRDefault="0084110F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0F" w:rsidRDefault="0084110F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8F3" w:rsidRDefault="002628F3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8F3" w:rsidRDefault="002628F3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8F3" w:rsidRDefault="002628F3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0F" w:rsidRDefault="0084110F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3397"/>
        <w:gridCol w:w="5237"/>
      </w:tblGrid>
      <w:tr w:rsidR="00420272" w:rsidRPr="004A3A55" w:rsidTr="00CB7D3C">
        <w:tc>
          <w:tcPr>
            <w:tcW w:w="3397" w:type="dxa"/>
          </w:tcPr>
          <w:p w:rsidR="00420272" w:rsidRPr="004A3A55" w:rsidRDefault="00420272" w:rsidP="00412C66">
            <w:pPr>
              <w:pStyle w:val="a4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A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5237" w:type="dxa"/>
          </w:tcPr>
          <w:p w:rsidR="00CB7D3C" w:rsidRDefault="00420272" w:rsidP="00412C66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4A3A55">
              <w:rPr>
                <w:rFonts w:ascii="Times New Roman" w:hAnsi="Times New Roman"/>
                <w:sz w:val="28"/>
                <w:szCs w:val="28"/>
              </w:rPr>
              <w:t xml:space="preserve">Затверджено рішенням </w:t>
            </w:r>
          </w:p>
          <w:p w:rsidR="00420272" w:rsidRPr="004A3A55" w:rsidRDefault="00420272" w:rsidP="00412C66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4A3A55">
              <w:rPr>
                <w:rFonts w:ascii="Times New Roman" w:hAnsi="Times New Roman"/>
                <w:sz w:val="28"/>
                <w:szCs w:val="28"/>
              </w:rPr>
              <w:t xml:space="preserve">Івано-Франківської міської ради </w:t>
            </w:r>
          </w:p>
          <w:p w:rsidR="00420272" w:rsidRDefault="00420272" w:rsidP="00412C66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_________ від «_________» 201</w:t>
            </w:r>
            <w:r w:rsidR="00412C66">
              <w:rPr>
                <w:rFonts w:ascii="Times New Roman" w:hAnsi="Times New Roman"/>
                <w:sz w:val="28"/>
                <w:szCs w:val="28"/>
              </w:rPr>
              <w:t>8 року</w:t>
            </w:r>
          </w:p>
          <w:p w:rsidR="00412C66" w:rsidRPr="004A3A55" w:rsidRDefault="00412C66" w:rsidP="00412C66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0272" w:rsidRPr="00F70C43" w:rsidRDefault="00420272" w:rsidP="00420272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F70C43">
        <w:rPr>
          <w:rFonts w:ascii="Times New Roman" w:hAnsi="Times New Roman"/>
          <w:sz w:val="28"/>
          <w:szCs w:val="28"/>
        </w:rPr>
        <w:t xml:space="preserve">Передавальний  акт </w:t>
      </w:r>
    </w:p>
    <w:p w:rsidR="00420272" w:rsidRPr="00F70C43" w:rsidRDefault="00420272" w:rsidP="00420272">
      <w:pPr>
        <w:spacing w:after="0" w:line="240" w:lineRule="auto"/>
        <w:ind w:left="-567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70C43">
        <w:rPr>
          <w:rFonts w:ascii="Times New Roman" w:hAnsi="Times New Roman"/>
          <w:spacing w:val="-4"/>
          <w:sz w:val="28"/>
          <w:szCs w:val="28"/>
        </w:rPr>
        <w:t xml:space="preserve">Даний передавальний акт </w:t>
      </w:r>
      <w:r>
        <w:rPr>
          <w:rFonts w:ascii="Times New Roman" w:hAnsi="Times New Roman"/>
          <w:spacing w:val="-4"/>
          <w:sz w:val="28"/>
          <w:szCs w:val="28"/>
        </w:rPr>
        <w:t xml:space="preserve">комунального закладу «Міська дитяча клінічна лікарня» </w:t>
      </w:r>
      <w:r w:rsidRPr="00F70C43">
        <w:rPr>
          <w:rFonts w:ascii="Times New Roman" w:hAnsi="Times New Roman"/>
          <w:spacing w:val="-4"/>
          <w:sz w:val="28"/>
          <w:szCs w:val="28"/>
        </w:rPr>
        <w:t xml:space="preserve">(код ЄДРПОУ –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01993279</w:t>
      </w:r>
      <w:r w:rsidRPr="00F70C43">
        <w:rPr>
          <w:rFonts w:ascii="Times New Roman" w:hAnsi="Times New Roman"/>
          <w:spacing w:val="-4"/>
          <w:sz w:val="28"/>
          <w:szCs w:val="28"/>
        </w:rPr>
        <w:t xml:space="preserve">, місцезнаходження – 76018, Івано-Франківська обл., місто Івано-Франківськ, вулиця </w:t>
      </w:r>
      <w:r>
        <w:rPr>
          <w:rFonts w:ascii="Times New Roman" w:hAnsi="Times New Roman"/>
          <w:spacing w:val="-4"/>
          <w:sz w:val="28"/>
          <w:szCs w:val="28"/>
        </w:rPr>
        <w:t>Чорновола, будинок 44</w:t>
      </w:r>
      <w:r w:rsidRPr="00F70C43">
        <w:rPr>
          <w:rFonts w:ascii="Times New Roman" w:hAnsi="Times New Roman"/>
          <w:spacing w:val="-4"/>
          <w:sz w:val="28"/>
          <w:szCs w:val="28"/>
        </w:rPr>
        <w:t>), складен</w:t>
      </w:r>
      <w:r>
        <w:rPr>
          <w:rFonts w:ascii="Times New Roman" w:hAnsi="Times New Roman"/>
          <w:spacing w:val="-4"/>
          <w:sz w:val="28"/>
          <w:szCs w:val="28"/>
        </w:rPr>
        <w:t>о відповідно до вимог статті 104-107</w:t>
      </w:r>
      <w:r w:rsidRPr="00F70C43">
        <w:rPr>
          <w:rFonts w:ascii="Times New Roman" w:hAnsi="Times New Roman"/>
          <w:spacing w:val="-4"/>
          <w:sz w:val="28"/>
          <w:szCs w:val="28"/>
        </w:rPr>
        <w:t xml:space="preserve"> Цивільного кодексу Ук</w:t>
      </w:r>
      <w:r>
        <w:rPr>
          <w:rFonts w:ascii="Times New Roman" w:hAnsi="Times New Roman"/>
          <w:spacing w:val="-4"/>
          <w:sz w:val="28"/>
          <w:szCs w:val="28"/>
        </w:rPr>
        <w:t>раїни та чинного законодавства.</w:t>
      </w:r>
    </w:p>
    <w:p w:rsidR="00420272" w:rsidRPr="00F70C43" w:rsidRDefault="00420272" w:rsidP="00420272">
      <w:pPr>
        <w:spacing w:after="0" w:line="240" w:lineRule="auto"/>
        <w:ind w:left="-567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70C43">
        <w:rPr>
          <w:rFonts w:ascii="Times New Roman" w:hAnsi="Times New Roman"/>
          <w:spacing w:val="-4"/>
          <w:sz w:val="28"/>
          <w:szCs w:val="28"/>
        </w:rPr>
        <w:t xml:space="preserve">Передавальний акт складено та затверджено Комісією з </w:t>
      </w:r>
      <w:r>
        <w:rPr>
          <w:rFonts w:ascii="Times New Roman" w:hAnsi="Times New Roman"/>
          <w:spacing w:val="-4"/>
          <w:sz w:val="28"/>
          <w:szCs w:val="28"/>
        </w:rPr>
        <w:t>припинення комунального закладу «Міська дитяча клінічна лікарня»</w:t>
      </w:r>
      <w:r w:rsidRPr="00F70C43">
        <w:rPr>
          <w:rFonts w:ascii="Times New Roman" w:hAnsi="Times New Roman"/>
          <w:spacing w:val="-4"/>
          <w:sz w:val="28"/>
          <w:szCs w:val="28"/>
        </w:rPr>
        <w:t xml:space="preserve">, яка створена наказом Управлінням охорони здоров’я </w:t>
      </w:r>
      <w:r>
        <w:rPr>
          <w:rFonts w:ascii="Times New Roman" w:hAnsi="Times New Roman"/>
          <w:spacing w:val="-4"/>
          <w:sz w:val="28"/>
          <w:szCs w:val="28"/>
        </w:rPr>
        <w:t>Івано-Франківської міської ради</w:t>
      </w:r>
      <w:r w:rsidRPr="00F70C43">
        <w:rPr>
          <w:rFonts w:ascii="Times New Roman" w:hAnsi="Times New Roman"/>
          <w:spacing w:val="-4"/>
          <w:sz w:val="28"/>
          <w:szCs w:val="28"/>
        </w:rPr>
        <w:t xml:space="preserve"> від </w:t>
      </w:r>
      <w:r>
        <w:rPr>
          <w:rFonts w:ascii="Times New Roman" w:hAnsi="Times New Roman"/>
          <w:spacing w:val="-4"/>
          <w:sz w:val="28"/>
          <w:szCs w:val="28"/>
        </w:rPr>
        <w:t xml:space="preserve">08.05.2018р. </w:t>
      </w:r>
      <w:r w:rsidR="00CB7D3C">
        <w:rPr>
          <w:rFonts w:ascii="Times New Roman" w:hAnsi="Times New Roman"/>
          <w:spacing w:val="-4"/>
          <w:sz w:val="28"/>
          <w:szCs w:val="28"/>
        </w:rPr>
        <w:t xml:space="preserve">               </w:t>
      </w:r>
      <w:r>
        <w:rPr>
          <w:rFonts w:ascii="Times New Roman" w:hAnsi="Times New Roman"/>
          <w:spacing w:val="-4"/>
          <w:sz w:val="28"/>
          <w:szCs w:val="28"/>
        </w:rPr>
        <w:t>№ 09-к «Про створення комісії з припинення комунального закладу «Міська дитяча клінічна лікарня» шляхом реорганізації (перетворення) у комунальне некомерційне підприємство «Міська дитяча клінічна лікарня Івано-Франківської міської ради»</w:t>
      </w:r>
      <w:r w:rsidRPr="00F70C43">
        <w:rPr>
          <w:rFonts w:ascii="Times New Roman" w:hAnsi="Times New Roman"/>
          <w:spacing w:val="-4"/>
          <w:sz w:val="28"/>
          <w:szCs w:val="28"/>
        </w:rPr>
        <w:t xml:space="preserve"> та уповноважена рішенням Івано-Фра</w:t>
      </w:r>
      <w:r>
        <w:rPr>
          <w:rFonts w:ascii="Times New Roman" w:hAnsi="Times New Roman"/>
          <w:spacing w:val="-4"/>
          <w:sz w:val="28"/>
          <w:szCs w:val="28"/>
        </w:rPr>
        <w:t xml:space="preserve">нківської міської ради  від 02.05.2018 року </w:t>
      </w:r>
      <w:r w:rsidR="00CB7D3C">
        <w:rPr>
          <w:rFonts w:ascii="Times New Roman" w:hAnsi="Times New Roman"/>
          <w:spacing w:val="-4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pacing w:val="-4"/>
          <w:sz w:val="28"/>
          <w:szCs w:val="28"/>
        </w:rPr>
        <w:t xml:space="preserve">№ 123-19 </w:t>
      </w:r>
      <w:r w:rsidRPr="00F70C43">
        <w:rPr>
          <w:rFonts w:ascii="Times New Roman" w:hAnsi="Times New Roman"/>
          <w:spacing w:val="-4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Про формування мережі первинної допомоги в місті Івано-Франківську</w:t>
      </w:r>
      <w:r w:rsidRPr="00F70C43">
        <w:rPr>
          <w:rFonts w:ascii="Times New Roman" w:hAnsi="Times New Roman"/>
          <w:spacing w:val="-4"/>
          <w:sz w:val="28"/>
          <w:szCs w:val="28"/>
        </w:rPr>
        <w:t>». Персональний скла</w:t>
      </w:r>
      <w:r>
        <w:rPr>
          <w:rFonts w:ascii="Times New Roman" w:hAnsi="Times New Roman"/>
          <w:spacing w:val="-4"/>
          <w:sz w:val="28"/>
          <w:szCs w:val="28"/>
        </w:rPr>
        <w:t xml:space="preserve">д комісії з припинення комунального закладу «Міська дитяча клінічна лікарня» </w:t>
      </w:r>
      <w:r w:rsidRPr="00F70C43">
        <w:rPr>
          <w:rFonts w:ascii="Times New Roman" w:hAnsi="Times New Roman"/>
          <w:spacing w:val="-4"/>
          <w:sz w:val="28"/>
          <w:szCs w:val="28"/>
        </w:rPr>
        <w:t>затверджено наказом Управлінням охорони здоров’я Іван</w:t>
      </w:r>
      <w:r>
        <w:rPr>
          <w:rFonts w:ascii="Times New Roman" w:hAnsi="Times New Roman"/>
          <w:spacing w:val="-4"/>
          <w:sz w:val="28"/>
          <w:szCs w:val="28"/>
        </w:rPr>
        <w:t>о-Франківської міської ради від 08.05.2018 року № 09-к</w:t>
      </w:r>
      <w:r w:rsidRPr="00F70C43">
        <w:rPr>
          <w:rFonts w:ascii="Times New Roman" w:hAnsi="Times New Roman"/>
          <w:spacing w:val="-4"/>
          <w:sz w:val="28"/>
          <w:szCs w:val="28"/>
        </w:rPr>
        <w:t>:</w:t>
      </w:r>
    </w:p>
    <w:p w:rsidR="00420272" w:rsidRPr="00F70C43" w:rsidRDefault="00420272" w:rsidP="00420272">
      <w:pPr>
        <w:spacing w:after="0" w:line="240" w:lineRule="auto"/>
        <w:ind w:left="-567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70C43">
        <w:rPr>
          <w:rFonts w:ascii="Times New Roman" w:hAnsi="Times New Roman"/>
          <w:spacing w:val="-4"/>
          <w:sz w:val="28"/>
          <w:szCs w:val="28"/>
        </w:rPr>
        <w:t xml:space="preserve">Голова </w:t>
      </w:r>
      <w:r>
        <w:rPr>
          <w:rFonts w:ascii="Times New Roman" w:hAnsi="Times New Roman"/>
          <w:spacing w:val="-4"/>
          <w:sz w:val="28"/>
          <w:szCs w:val="28"/>
        </w:rPr>
        <w:t xml:space="preserve">комісії </w:t>
      </w:r>
      <w:r w:rsidRPr="00F70C43">
        <w:rPr>
          <w:rFonts w:ascii="Times New Roman" w:hAnsi="Times New Roman"/>
          <w:spacing w:val="-4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 xml:space="preserve"> Бойчук Ольга Ярославівна – головний лікар комунального закладу «Міська дитяча клінічна лікарня» (реєстраційний номер облікової картки платника податків</w:t>
      </w:r>
      <w:r w:rsidRPr="00F70C43">
        <w:rPr>
          <w:rFonts w:ascii="Times New Roman" w:hAnsi="Times New Roman"/>
          <w:spacing w:val="-4"/>
          <w:sz w:val="28"/>
          <w:szCs w:val="28"/>
        </w:rPr>
        <w:t xml:space="preserve"> – </w:t>
      </w:r>
      <w:r>
        <w:rPr>
          <w:rFonts w:ascii="Times New Roman" w:hAnsi="Times New Roman"/>
          <w:spacing w:val="-4"/>
          <w:sz w:val="28"/>
          <w:szCs w:val="28"/>
        </w:rPr>
        <w:t>2352417180</w:t>
      </w:r>
      <w:r w:rsidRPr="004F6E98">
        <w:rPr>
          <w:rFonts w:ascii="Times New Roman" w:hAnsi="Times New Roman"/>
          <w:spacing w:val="-4"/>
          <w:sz w:val="28"/>
          <w:szCs w:val="28"/>
        </w:rPr>
        <w:t>)</w:t>
      </w:r>
      <w:r w:rsidRPr="00F70C43">
        <w:rPr>
          <w:rFonts w:ascii="Times New Roman" w:hAnsi="Times New Roman"/>
          <w:spacing w:val="-4"/>
          <w:sz w:val="28"/>
          <w:szCs w:val="28"/>
        </w:rPr>
        <w:t>.</w:t>
      </w:r>
    </w:p>
    <w:p w:rsidR="00420272" w:rsidRPr="00A33F9A" w:rsidRDefault="00420272" w:rsidP="00420272">
      <w:pPr>
        <w:spacing w:after="0" w:line="240" w:lineRule="auto"/>
        <w:ind w:left="-56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Члени комісії:</w:t>
      </w:r>
    </w:p>
    <w:p w:rsidR="00420272" w:rsidRPr="00644B56" w:rsidRDefault="00420272" w:rsidP="00420272">
      <w:pPr>
        <w:spacing w:after="0" w:line="240" w:lineRule="auto"/>
        <w:ind w:left="-567" w:firstLine="567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 w:rsidRPr="00A33F9A"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CB7D3C">
        <w:rPr>
          <w:rFonts w:ascii="Times New Roman" w:hAnsi="Times New Roman"/>
          <w:spacing w:val="-4"/>
          <w:sz w:val="28"/>
          <w:szCs w:val="28"/>
        </w:rPr>
        <w:t>Слободян Руслана Михайлівна</w:t>
      </w:r>
      <w:r w:rsidRPr="00A33F9A">
        <w:rPr>
          <w:rFonts w:ascii="Times New Roman" w:hAnsi="Times New Roman"/>
          <w:spacing w:val="-4"/>
          <w:sz w:val="28"/>
          <w:szCs w:val="28"/>
        </w:rPr>
        <w:t xml:space="preserve"> – </w:t>
      </w:r>
      <w:proofErr w:type="spellStart"/>
      <w:r w:rsidR="00CB7D3C">
        <w:rPr>
          <w:rFonts w:ascii="Times New Roman" w:hAnsi="Times New Roman"/>
          <w:spacing w:val="-4"/>
          <w:sz w:val="28"/>
          <w:szCs w:val="28"/>
        </w:rPr>
        <w:t>в.о.</w:t>
      </w:r>
      <w:r w:rsidRPr="00A33F9A">
        <w:rPr>
          <w:rFonts w:ascii="Times New Roman" w:hAnsi="Times New Roman"/>
          <w:spacing w:val="-4"/>
          <w:sz w:val="28"/>
          <w:szCs w:val="28"/>
        </w:rPr>
        <w:t>головн</w:t>
      </w:r>
      <w:r w:rsidR="00CB7D3C">
        <w:rPr>
          <w:rFonts w:ascii="Times New Roman" w:hAnsi="Times New Roman"/>
          <w:spacing w:val="-4"/>
          <w:sz w:val="28"/>
          <w:szCs w:val="28"/>
        </w:rPr>
        <w:t>ого</w:t>
      </w:r>
      <w:proofErr w:type="spellEnd"/>
      <w:r w:rsidR="00CB7D3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33F9A">
        <w:rPr>
          <w:rFonts w:ascii="Times New Roman" w:hAnsi="Times New Roman"/>
          <w:spacing w:val="-4"/>
          <w:sz w:val="28"/>
          <w:szCs w:val="28"/>
        </w:rPr>
        <w:t>бухгалтер</w:t>
      </w:r>
      <w:r w:rsidR="00CB7D3C">
        <w:rPr>
          <w:rFonts w:ascii="Times New Roman" w:hAnsi="Times New Roman"/>
          <w:spacing w:val="-4"/>
          <w:sz w:val="28"/>
          <w:szCs w:val="28"/>
        </w:rPr>
        <w:t>а</w:t>
      </w:r>
      <w:r w:rsidRPr="00A33F9A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комунального закладу «Міська дитяча клінічна лікарня» (реєстраційний номер облікової картки платника податків - 1978303488)</w:t>
      </w:r>
      <w:r w:rsidR="00CB7D3C">
        <w:rPr>
          <w:rFonts w:ascii="Times New Roman" w:hAnsi="Times New Roman"/>
          <w:spacing w:val="-4"/>
          <w:sz w:val="28"/>
          <w:szCs w:val="28"/>
        </w:rPr>
        <w:t>,</w:t>
      </w:r>
    </w:p>
    <w:p w:rsidR="00420272" w:rsidRPr="00CB7D3C" w:rsidRDefault="00420272" w:rsidP="00420272">
      <w:pPr>
        <w:spacing w:after="0" w:line="240" w:lineRule="auto"/>
        <w:ind w:left="-567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E15DA5">
        <w:rPr>
          <w:rFonts w:ascii="Times New Roman" w:hAnsi="Times New Roman"/>
          <w:spacing w:val="-4"/>
          <w:sz w:val="28"/>
          <w:szCs w:val="28"/>
        </w:rPr>
        <w:t xml:space="preserve">- </w:t>
      </w:r>
      <w:r>
        <w:rPr>
          <w:rFonts w:ascii="Times New Roman" w:hAnsi="Times New Roman"/>
          <w:spacing w:val="-4"/>
          <w:sz w:val="28"/>
          <w:szCs w:val="28"/>
        </w:rPr>
        <w:t xml:space="preserve">Микулич Ігор Володимирович </w:t>
      </w:r>
      <w:r w:rsidRPr="00F70C43">
        <w:rPr>
          <w:rFonts w:ascii="Times New Roman" w:hAnsi="Times New Roman"/>
          <w:spacing w:val="-4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 xml:space="preserve"> головний спеціаліст відділу</w:t>
      </w:r>
      <w:r w:rsidR="00CB7D3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економічно-правових питань управління охорони здоров</w:t>
      </w:r>
      <w:r w:rsidRPr="00573694">
        <w:rPr>
          <w:rFonts w:ascii="Times New Roman" w:hAnsi="Times New Roman"/>
          <w:spacing w:val="-4"/>
          <w:sz w:val="28"/>
          <w:szCs w:val="28"/>
        </w:rPr>
        <w:t>’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="00CB7D3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73694">
        <w:rPr>
          <w:rFonts w:ascii="Times New Roman" w:hAnsi="Times New Roman"/>
          <w:spacing w:val="-4"/>
          <w:sz w:val="28"/>
          <w:szCs w:val="28"/>
        </w:rPr>
        <w:t>Івано-Франківської міської ради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B79B9">
        <w:rPr>
          <w:rFonts w:ascii="Times New Roman" w:hAnsi="Times New Roman"/>
          <w:spacing w:val="-4"/>
          <w:sz w:val="28"/>
          <w:szCs w:val="28"/>
        </w:rPr>
        <w:t>(реєстраційний номер облікової картки платника податків</w:t>
      </w:r>
      <w:r w:rsidRPr="00F70C43">
        <w:rPr>
          <w:rFonts w:ascii="Times New Roman" w:hAnsi="Times New Roman"/>
          <w:spacing w:val="-4"/>
          <w:sz w:val="28"/>
          <w:szCs w:val="28"/>
        </w:rPr>
        <w:t xml:space="preserve"> – </w:t>
      </w:r>
      <w:r w:rsidRPr="00CB7D3C">
        <w:rPr>
          <w:rFonts w:ascii="Times New Roman" w:hAnsi="Times New Roman"/>
          <w:spacing w:val="-4"/>
          <w:sz w:val="28"/>
          <w:szCs w:val="28"/>
        </w:rPr>
        <w:t>3442606830)</w:t>
      </w:r>
      <w:r w:rsidR="00CB7D3C">
        <w:rPr>
          <w:rFonts w:ascii="Times New Roman" w:hAnsi="Times New Roman"/>
          <w:spacing w:val="-4"/>
          <w:sz w:val="28"/>
          <w:szCs w:val="28"/>
        </w:rPr>
        <w:t>,</w:t>
      </w:r>
    </w:p>
    <w:p w:rsidR="00420272" w:rsidRPr="00F70C43" w:rsidRDefault="00420272" w:rsidP="00420272">
      <w:pPr>
        <w:spacing w:after="0" w:line="240" w:lineRule="auto"/>
        <w:ind w:left="-56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Лагойда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Марія Іванівна – головний спеціаліст відділу економічно</w:t>
      </w:r>
      <w:r w:rsidR="00CB7D3C">
        <w:rPr>
          <w:rFonts w:ascii="Times New Roman" w:hAnsi="Times New Roman"/>
          <w:spacing w:val="-4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>правових питань управління охорони здоров’я Івано-Франківської міської</w:t>
      </w:r>
      <w:r w:rsidR="00CB7D3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168C">
        <w:rPr>
          <w:rFonts w:ascii="Times New Roman" w:hAnsi="Times New Roman"/>
          <w:spacing w:val="-4"/>
          <w:sz w:val="28"/>
          <w:szCs w:val="28"/>
        </w:rPr>
        <w:t>ради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B79B9">
        <w:rPr>
          <w:rFonts w:ascii="Times New Roman" w:hAnsi="Times New Roman"/>
          <w:spacing w:val="-4"/>
          <w:sz w:val="28"/>
          <w:szCs w:val="28"/>
        </w:rPr>
        <w:t>(реєстраційний номер облікової картки платника податків</w:t>
      </w:r>
      <w:r w:rsidRPr="00F70C43">
        <w:rPr>
          <w:rFonts w:ascii="Times New Roman" w:hAnsi="Times New Roman"/>
          <w:spacing w:val="-4"/>
          <w:sz w:val="28"/>
          <w:szCs w:val="28"/>
        </w:rPr>
        <w:t xml:space="preserve"> –</w:t>
      </w:r>
      <w:r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4B79B9">
        <w:rPr>
          <w:rFonts w:ascii="Times New Roman" w:hAnsi="Times New Roman"/>
          <w:spacing w:val="-4"/>
          <w:sz w:val="28"/>
          <w:szCs w:val="28"/>
        </w:rPr>
        <w:t>2838501020</w:t>
      </w:r>
      <w:r>
        <w:rPr>
          <w:rFonts w:ascii="Times New Roman" w:hAnsi="Times New Roman"/>
          <w:spacing w:val="-4"/>
          <w:sz w:val="28"/>
          <w:szCs w:val="28"/>
        </w:rPr>
        <w:t>).</w:t>
      </w:r>
    </w:p>
    <w:p w:rsidR="00CB7D3C" w:rsidRDefault="00420272" w:rsidP="00CB7D3C">
      <w:pPr>
        <w:spacing w:after="0" w:line="240" w:lineRule="auto"/>
        <w:ind w:left="-567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70C43">
        <w:rPr>
          <w:rFonts w:ascii="Times New Roman" w:hAnsi="Times New Roman"/>
          <w:spacing w:val="-4"/>
          <w:sz w:val="28"/>
          <w:szCs w:val="28"/>
        </w:rPr>
        <w:t xml:space="preserve">Відповідно до рішення Івано-Франківської міської ради від </w:t>
      </w:r>
      <w:r>
        <w:rPr>
          <w:rFonts w:ascii="Times New Roman" w:hAnsi="Times New Roman"/>
          <w:spacing w:val="-4"/>
          <w:sz w:val="28"/>
          <w:szCs w:val="28"/>
        </w:rPr>
        <w:t>02</w:t>
      </w:r>
      <w:r w:rsidRPr="00A33F9A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05</w:t>
      </w:r>
      <w:r w:rsidRPr="00A33F9A">
        <w:rPr>
          <w:rFonts w:ascii="Times New Roman" w:hAnsi="Times New Roman"/>
          <w:spacing w:val="-4"/>
          <w:sz w:val="28"/>
          <w:szCs w:val="28"/>
        </w:rPr>
        <w:t>.2018</w:t>
      </w:r>
      <w:r w:rsidRPr="00F70C43">
        <w:rPr>
          <w:rFonts w:ascii="Times New Roman" w:hAnsi="Times New Roman"/>
          <w:spacing w:val="-4"/>
          <w:sz w:val="28"/>
          <w:szCs w:val="28"/>
        </w:rPr>
        <w:t xml:space="preserve"> року</w:t>
      </w:r>
      <w:r w:rsidRPr="00A33F9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B7D3C">
        <w:rPr>
          <w:rFonts w:ascii="Times New Roman" w:hAnsi="Times New Roman"/>
          <w:spacing w:val="-4"/>
          <w:sz w:val="28"/>
          <w:szCs w:val="28"/>
        </w:rPr>
        <w:t xml:space="preserve">                        </w:t>
      </w:r>
      <w:r>
        <w:rPr>
          <w:rFonts w:ascii="Times New Roman" w:hAnsi="Times New Roman"/>
          <w:spacing w:val="-4"/>
          <w:sz w:val="28"/>
          <w:szCs w:val="28"/>
        </w:rPr>
        <w:t>№ 123-19</w:t>
      </w:r>
      <w:r w:rsidRPr="00F70C43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комунальний закладу «Міська дитяча клінічна лікарня»</w:t>
      </w:r>
      <w:r w:rsidRPr="00F70C43">
        <w:rPr>
          <w:rFonts w:ascii="Times New Roman" w:hAnsi="Times New Roman"/>
          <w:spacing w:val="-4"/>
          <w:sz w:val="28"/>
          <w:szCs w:val="28"/>
        </w:rPr>
        <w:t xml:space="preserve"> припиняється шляхом реорганізації</w:t>
      </w:r>
      <w:r>
        <w:rPr>
          <w:rFonts w:ascii="Times New Roman" w:hAnsi="Times New Roman"/>
          <w:spacing w:val="-4"/>
          <w:sz w:val="28"/>
          <w:szCs w:val="28"/>
        </w:rPr>
        <w:t xml:space="preserve"> (перетворення)</w:t>
      </w:r>
      <w:r w:rsidRPr="00F70C43">
        <w:rPr>
          <w:rFonts w:ascii="Times New Roman" w:hAnsi="Times New Roman"/>
          <w:spacing w:val="-4"/>
          <w:sz w:val="28"/>
          <w:szCs w:val="28"/>
        </w:rPr>
        <w:t xml:space="preserve"> в Комунальне некомерційне підприємство «</w:t>
      </w:r>
      <w:r>
        <w:rPr>
          <w:rFonts w:ascii="Times New Roman" w:hAnsi="Times New Roman"/>
          <w:spacing w:val="-4"/>
          <w:sz w:val="28"/>
          <w:szCs w:val="28"/>
        </w:rPr>
        <w:t>Міська дитяча клінічна лікарня Івано-Франківської міської ради»</w:t>
      </w:r>
      <w:r w:rsidRPr="00F70C43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70C43">
        <w:rPr>
          <w:rFonts w:ascii="Times New Roman" w:hAnsi="Times New Roman"/>
          <w:spacing w:val="-4"/>
          <w:sz w:val="28"/>
          <w:szCs w:val="28"/>
        </w:rPr>
        <w:t xml:space="preserve"> Строк для </w:t>
      </w:r>
      <w:proofErr w:type="spellStart"/>
      <w:r w:rsidRPr="00F70C43">
        <w:rPr>
          <w:rFonts w:ascii="Times New Roman" w:hAnsi="Times New Roman"/>
          <w:spacing w:val="-4"/>
          <w:sz w:val="28"/>
          <w:szCs w:val="28"/>
        </w:rPr>
        <w:t>заявлення</w:t>
      </w:r>
      <w:proofErr w:type="spellEnd"/>
      <w:r w:rsidRPr="00F70C43">
        <w:rPr>
          <w:rFonts w:ascii="Times New Roman" w:hAnsi="Times New Roman"/>
          <w:spacing w:val="-4"/>
          <w:sz w:val="28"/>
          <w:szCs w:val="28"/>
        </w:rPr>
        <w:t xml:space="preserve"> в</w:t>
      </w:r>
      <w:r>
        <w:rPr>
          <w:rFonts w:ascii="Times New Roman" w:hAnsi="Times New Roman"/>
          <w:spacing w:val="-4"/>
          <w:sz w:val="28"/>
          <w:szCs w:val="28"/>
        </w:rPr>
        <w:t>имог кредиторів сплив _</w:t>
      </w:r>
      <w:r w:rsidR="00CB7D3C">
        <w:rPr>
          <w:rFonts w:ascii="Times New Roman" w:hAnsi="Times New Roman"/>
          <w:spacing w:val="-4"/>
          <w:sz w:val="28"/>
          <w:szCs w:val="28"/>
        </w:rPr>
        <w:t xml:space="preserve">   </w:t>
      </w:r>
      <w:r>
        <w:rPr>
          <w:rFonts w:ascii="Times New Roman" w:hAnsi="Times New Roman"/>
          <w:spacing w:val="-4"/>
          <w:sz w:val="28"/>
          <w:szCs w:val="28"/>
        </w:rPr>
        <w:t>__ липня 2018</w:t>
      </w:r>
      <w:r w:rsidR="00CB7D3C">
        <w:rPr>
          <w:rFonts w:ascii="Times New Roman" w:hAnsi="Times New Roman"/>
          <w:spacing w:val="-4"/>
          <w:sz w:val="28"/>
          <w:szCs w:val="28"/>
        </w:rPr>
        <w:t xml:space="preserve"> року.</w:t>
      </w:r>
    </w:p>
    <w:p w:rsidR="00CB7D3C" w:rsidRDefault="00CB7D3C" w:rsidP="00CB7D3C">
      <w:pPr>
        <w:spacing w:after="0" w:line="240" w:lineRule="auto"/>
        <w:ind w:left="-56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Залишки коштів власних надходжень Закладу, отриманих, як плата за послуги, та за іншими джерелами власних надходжень, що склались на момент припинення   на бюджетних рахунках УДКСУ в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м.Івано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-Франківську мають бути перераховані на банківський рахунок правонаступника. </w:t>
      </w:r>
    </w:p>
    <w:p w:rsidR="00420272" w:rsidRPr="00F70C43" w:rsidRDefault="00420272" w:rsidP="00420272">
      <w:pPr>
        <w:spacing w:after="0" w:line="240" w:lineRule="auto"/>
        <w:ind w:left="-567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70C43">
        <w:rPr>
          <w:rFonts w:ascii="Times New Roman" w:hAnsi="Times New Roman"/>
          <w:spacing w:val="-4"/>
          <w:sz w:val="28"/>
          <w:szCs w:val="28"/>
        </w:rPr>
        <w:t xml:space="preserve">Відповідно до вимог чинного законодавства, правонаступником усього майна, прав та обов’язків </w:t>
      </w:r>
      <w:r>
        <w:rPr>
          <w:rFonts w:ascii="Times New Roman" w:hAnsi="Times New Roman"/>
          <w:spacing w:val="-4"/>
          <w:sz w:val="28"/>
          <w:szCs w:val="28"/>
        </w:rPr>
        <w:t>комунального закладу «Міська дитяча клінічна лікарня»</w:t>
      </w:r>
      <w:r w:rsidRPr="00F70C43">
        <w:rPr>
          <w:rFonts w:ascii="Times New Roman" w:hAnsi="Times New Roman"/>
          <w:spacing w:val="-4"/>
          <w:sz w:val="28"/>
          <w:szCs w:val="28"/>
        </w:rPr>
        <w:t>, виступатиме Комун</w:t>
      </w:r>
      <w:r>
        <w:rPr>
          <w:rFonts w:ascii="Times New Roman" w:hAnsi="Times New Roman"/>
          <w:spacing w:val="-4"/>
          <w:sz w:val="28"/>
          <w:szCs w:val="28"/>
        </w:rPr>
        <w:t xml:space="preserve">альне некомерційне підприємство </w:t>
      </w:r>
      <w:r w:rsidRPr="00F70C43">
        <w:rPr>
          <w:rFonts w:ascii="Times New Roman" w:hAnsi="Times New Roman"/>
          <w:spacing w:val="-4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Міська дитяча клінічна лікарня Івано-Франківської міської ради</w:t>
      </w:r>
      <w:r w:rsidRPr="00F70C43">
        <w:rPr>
          <w:rFonts w:ascii="Times New Roman" w:hAnsi="Times New Roman"/>
          <w:spacing w:val="-4"/>
          <w:sz w:val="28"/>
          <w:szCs w:val="28"/>
        </w:rPr>
        <w:t>».</w:t>
      </w:r>
    </w:p>
    <w:p w:rsidR="00420272" w:rsidRPr="00F70C43" w:rsidRDefault="00420272" w:rsidP="0042027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70C43">
        <w:rPr>
          <w:rFonts w:ascii="Times New Roman" w:hAnsi="Times New Roman"/>
          <w:sz w:val="28"/>
          <w:szCs w:val="28"/>
        </w:rPr>
        <w:lastRenderedPageBreak/>
        <w:t>Передавальний  акт</w:t>
      </w:r>
      <w:r>
        <w:rPr>
          <w:rFonts w:ascii="Times New Roman" w:hAnsi="Times New Roman"/>
          <w:sz w:val="28"/>
          <w:szCs w:val="28"/>
        </w:rPr>
        <w:t xml:space="preserve"> складено станом на «   </w:t>
      </w:r>
      <w:r w:rsidRPr="00F70C4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липня 2018</w:t>
      </w:r>
      <w:r w:rsidRPr="00F70C43">
        <w:rPr>
          <w:rFonts w:ascii="Times New Roman" w:hAnsi="Times New Roman"/>
          <w:sz w:val="28"/>
          <w:szCs w:val="28"/>
        </w:rPr>
        <w:t xml:space="preserve"> року та затверджено рішенням Івано-Франківської міськ</w:t>
      </w:r>
      <w:r>
        <w:rPr>
          <w:rFonts w:ascii="Times New Roman" w:hAnsi="Times New Roman"/>
          <w:sz w:val="28"/>
          <w:szCs w:val="28"/>
        </w:rPr>
        <w:t>ої ради №_____ від «____» ______ 2018</w:t>
      </w:r>
      <w:r w:rsidRPr="00F70C43">
        <w:rPr>
          <w:rFonts w:ascii="Times New Roman" w:hAnsi="Times New Roman"/>
          <w:sz w:val="28"/>
          <w:szCs w:val="28"/>
        </w:rPr>
        <w:t xml:space="preserve"> року затверджено в повному обсязі. За </w:t>
      </w:r>
      <w:r>
        <w:rPr>
          <w:rFonts w:ascii="Times New Roman" w:hAnsi="Times New Roman"/>
          <w:sz w:val="28"/>
          <w:szCs w:val="28"/>
        </w:rPr>
        <w:t>рішенням</w:t>
      </w:r>
      <w:r w:rsidRPr="00F70C43">
        <w:rPr>
          <w:rFonts w:ascii="Times New Roman" w:hAnsi="Times New Roman"/>
          <w:sz w:val="28"/>
          <w:szCs w:val="28"/>
        </w:rPr>
        <w:t xml:space="preserve"> Комісії з припинення </w:t>
      </w:r>
      <w:r>
        <w:rPr>
          <w:rFonts w:ascii="Times New Roman" w:hAnsi="Times New Roman"/>
          <w:sz w:val="28"/>
          <w:szCs w:val="28"/>
        </w:rPr>
        <w:t xml:space="preserve">комунального закладу «Міська дитяча клінічна лікарня» </w:t>
      </w:r>
      <w:r w:rsidRPr="00F70C43">
        <w:rPr>
          <w:rFonts w:ascii="Times New Roman" w:hAnsi="Times New Roman"/>
          <w:sz w:val="28"/>
          <w:szCs w:val="28"/>
        </w:rPr>
        <w:t xml:space="preserve">(протокол № </w:t>
      </w:r>
      <w:r>
        <w:rPr>
          <w:rFonts w:ascii="Times New Roman" w:hAnsi="Times New Roman"/>
          <w:sz w:val="28"/>
          <w:szCs w:val="28"/>
        </w:rPr>
        <w:t>___</w:t>
      </w:r>
      <w:r w:rsidRPr="00F70C43">
        <w:rPr>
          <w:rFonts w:ascii="Times New Roman" w:hAnsi="Times New Roman"/>
          <w:sz w:val="28"/>
          <w:szCs w:val="28"/>
        </w:rPr>
        <w:t>від «____»</w:t>
      </w:r>
      <w:r>
        <w:rPr>
          <w:rFonts w:ascii="Times New Roman" w:hAnsi="Times New Roman"/>
          <w:sz w:val="28"/>
          <w:szCs w:val="28"/>
        </w:rPr>
        <w:t xml:space="preserve"> _____ 2018</w:t>
      </w:r>
      <w:r w:rsidRPr="00F70C43">
        <w:rPr>
          <w:rFonts w:ascii="Times New Roman" w:hAnsi="Times New Roman"/>
          <w:sz w:val="28"/>
          <w:szCs w:val="28"/>
        </w:rPr>
        <w:t xml:space="preserve"> року) передав</w:t>
      </w:r>
      <w:r>
        <w:rPr>
          <w:rFonts w:ascii="Times New Roman" w:hAnsi="Times New Roman"/>
          <w:sz w:val="28"/>
          <w:szCs w:val="28"/>
        </w:rPr>
        <w:t xml:space="preserve">альний баланс підписано Головою та членами Комісії </w:t>
      </w:r>
      <w:r w:rsidRPr="00F70C43">
        <w:rPr>
          <w:rFonts w:ascii="Times New Roman" w:hAnsi="Times New Roman"/>
          <w:sz w:val="28"/>
          <w:szCs w:val="28"/>
        </w:rPr>
        <w:t xml:space="preserve">з припинення </w:t>
      </w:r>
      <w:r>
        <w:rPr>
          <w:rFonts w:ascii="Times New Roman" w:hAnsi="Times New Roman"/>
          <w:sz w:val="28"/>
          <w:szCs w:val="28"/>
        </w:rPr>
        <w:t>комунального закладу «Міська дитяча клінічна лікарня».</w:t>
      </w:r>
    </w:p>
    <w:p w:rsidR="00420272" w:rsidRDefault="00420272" w:rsidP="0042027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20272" w:rsidRPr="00F70C43" w:rsidRDefault="00420272" w:rsidP="0042027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20272" w:rsidRDefault="00420272" w:rsidP="0042027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70C43">
        <w:rPr>
          <w:rFonts w:ascii="Times New Roman" w:hAnsi="Times New Roman"/>
          <w:sz w:val="28"/>
          <w:szCs w:val="28"/>
        </w:rPr>
        <w:t>Голова Комісії з припинення __________________________/</w:t>
      </w:r>
      <w:r>
        <w:rPr>
          <w:rFonts w:ascii="Times New Roman" w:hAnsi="Times New Roman"/>
          <w:sz w:val="28"/>
          <w:szCs w:val="28"/>
        </w:rPr>
        <w:t>Бойчук О.Я./</w:t>
      </w:r>
    </w:p>
    <w:p w:rsidR="00420272" w:rsidRPr="00F70C43" w:rsidRDefault="00420272" w:rsidP="0042027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20272" w:rsidRDefault="00420272" w:rsidP="0042027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</w:t>
      </w:r>
      <w:r w:rsidRPr="00F70C43">
        <w:rPr>
          <w:rFonts w:ascii="Times New Roman" w:hAnsi="Times New Roman"/>
          <w:sz w:val="28"/>
          <w:szCs w:val="28"/>
        </w:rPr>
        <w:t>Комісії з припинення 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F70C43">
        <w:rPr>
          <w:rFonts w:ascii="Times New Roman" w:hAnsi="Times New Roman"/>
          <w:sz w:val="28"/>
          <w:szCs w:val="28"/>
        </w:rPr>
        <w:t>/</w:t>
      </w:r>
      <w:r w:rsidR="00412C66">
        <w:rPr>
          <w:rFonts w:ascii="Times New Roman" w:hAnsi="Times New Roman"/>
          <w:sz w:val="28"/>
          <w:szCs w:val="28"/>
        </w:rPr>
        <w:t>Слободян Р</w:t>
      </w:r>
      <w:r>
        <w:rPr>
          <w:rFonts w:ascii="Times New Roman" w:hAnsi="Times New Roman"/>
          <w:sz w:val="28"/>
          <w:szCs w:val="28"/>
        </w:rPr>
        <w:t>./</w:t>
      </w:r>
    </w:p>
    <w:p w:rsidR="00420272" w:rsidRPr="00F70C43" w:rsidRDefault="00420272" w:rsidP="0042027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20272" w:rsidRDefault="00420272" w:rsidP="0042027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</w:t>
      </w:r>
      <w:r w:rsidRPr="00F70C43">
        <w:rPr>
          <w:rFonts w:ascii="Times New Roman" w:hAnsi="Times New Roman"/>
          <w:sz w:val="28"/>
          <w:szCs w:val="28"/>
        </w:rPr>
        <w:t>Комісії з припинення 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F70C4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Микулич І.В.</w:t>
      </w:r>
      <w:r w:rsidRPr="00F70C43">
        <w:rPr>
          <w:rFonts w:ascii="Times New Roman" w:hAnsi="Times New Roman"/>
          <w:sz w:val="28"/>
          <w:szCs w:val="28"/>
        </w:rPr>
        <w:t>/</w:t>
      </w:r>
    </w:p>
    <w:p w:rsidR="00420272" w:rsidRPr="00F70C43" w:rsidRDefault="00420272" w:rsidP="0042027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20272" w:rsidRDefault="00420272" w:rsidP="0042027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</w:t>
      </w:r>
      <w:r w:rsidRPr="00F70C43">
        <w:rPr>
          <w:rFonts w:ascii="Times New Roman" w:hAnsi="Times New Roman"/>
          <w:sz w:val="28"/>
          <w:szCs w:val="28"/>
        </w:rPr>
        <w:t>Комісії з припинення 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F70C43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Лагойда</w:t>
      </w:r>
      <w:proofErr w:type="spellEnd"/>
      <w:r>
        <w:rPr>
          <w:rFonts w:ascii="Times New Roman" w:hAnsi="Times New Roman"/>
          <w:sz w:val="28"/>
          <w:szCs w:val="28"/>
        </w:rPr>
        <w:t xml:space="preserve"> М.І</w:t>
      </w:r>
      <w:r w:rsidRPr="00F70C43">
        <w:rPr>
          <w:rFonts w:ascii="Times New Roman" w:hAnsi="Times New Roman"/>
          <w:sz w:val="28"/>
          <w:szCs w:val="28"/>
        </w:rPr>
        <w:t>./</w:t>
      </w:r>
    </w:p>
    <w:p w:rsidR="00420272" w:rsidRPr="00F70C43" w:rsidRDefault="00420272" w:rsidP="0042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272" w:rsidRPr="00F70C43" w:rsidRDefault="00420272" w:rsidP="0042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F4" w:rsidRDefault="00BE07F4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F4" w:rsidRDefault="00BE07F4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F4" w:rsidRDefault="00BE07F4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F4" w:rsidRDefault="00BE07F4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F4" w:rsidRDefault="00BE07F4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2" w:rsidRDefault="00420272" w:rsidP="002D7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E4C" w:rsidRDefault="00252E4C" w:rsidP="007E3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Look w:val="04A0" w:firstRow="1" w:lastRow="0" w:firstColumn="1" w:lastColumn="0" w:noHBand="0" w:noVBand="1"/>
      </w:tblPr>
      <w:tblGrid>
        <w:gridCol w:w="7041"/>
        <w:gridCol w:w="2282"/>
        <w:gridCol w:w="873"/>
      </w:tblGrid>
      <w:tr w:rsidR="0084110F" w:rsidRPr="0084110F" w:rsidTr="0084110F">
        <w:trPr>
          <w:trHeight w:val="1121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АКТИВ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 кінець звітного періоду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80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88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І. НЕФІНАНСОВІ АКТИВИ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Основні засоби: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10 454 734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первісна вартість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20 120 502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знос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9 665 768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Інвестиційна нерухомість: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первісна вартість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знос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Нематеріальні активи: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первісна вартість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накопичена амортизація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Незавершені капітальні інвестиції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Довгострокові біологічні активи: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первісна вартість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знос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Запаси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2 027 528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Виробництво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Поточні біологічні активи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Усього за розділом І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12 482 262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88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ІІ. ФІНАНСОВІ АКТИВИ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Довгострокова дебіторська заборгованість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Довгострокові фінансові інвестиції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цінні папери, крім акцій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акції та інші форми участі в капіталі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88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Поточна дебіторська заборгованість: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 розрахунками з бюджетом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 розрахунками за товари, роботи, послуги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 наданими кредитами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 виданими авансами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156 214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 розрахунками із соціального страхування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 внутрішніми розрахунками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інша поточна дебіторська заборгованість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Поточні фінансові інвестиції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526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національній валюті, у тому числі в: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72 114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касі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1 349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казначействі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70 765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установах банків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іноземній валюті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88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Кошти бюджетів та інших клієнтів на: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єдиному казначейському рахунку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рахунках в установах банків, у тому числі: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 національній валюті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 іноземній валюті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4110F" w:rsidRPr="0084110F" w:rsidTr="0084110F">
        <w:trPr>
          <w:trHeight w:val="26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Інші фінансові активи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84110F" w:rsidRDefault="0084110F" w:rsidP="007E3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0F" w:rsidRDefault="0084110F" w:rsidP="007E3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0F" w:rsidRDefault="0084110F" w:rsidP="007E3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0F" w:rsidRDefault="0084110F" w:rsidP="007E3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94" w:type="dxa"/>
        <w:tblLook w:val="04A0" w:firstRow="1" w:lastRow="0" w:firstColumn="1" w:lastColumn="0" w:noHBand="0" w:noVBand="1"/>
      </w:tblPr>
      <w:tblGrid>
        <w:gridCol w:w="8642"/>
        <w:gridCol w:w="1068"/>
        <w:gridCol w:w="266"/>
        <w:gridCol w:w="2219"/>
        <w:gridCol w:w="266"/>
        <w:gridCol w:w="266"/>
        <w:gridCol w:w="266"/>
        <w:gridCol w:w="266"/>
        <w:gridCol w:w="266"/>
        <w:gridCol w:w="269"/>
      </w:tblGrid>
      <w:tr w:rsidR="00562D39" w:rsidRPr="0084110F" w:rsidTr="00562D39">
        <w:trPr>
          <w:gridAfter w:val="7"/>
          <w:wAfter w:w="3818" w:type="dxa"/>
          <w:trHeight w:val="127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ПАСИВ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 кінець звітного періоду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gridAfter w:val="7"/>
          <w:wAfter w:w="3818" w:type="dxa"/>
          <w:trHeight w:val="319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4110F" w:rsidRPr="0084110F" w:rsidTr="00562D39">
        <w:trPr>
          <w:gridAfter w:val="7"/>
          <w:wAfter w:w="3818" w:type="dxa"/>
          <w:trHeight w:val="328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І. ВЛАСНИЙ КАПІТАЛ ТА ФІНАНСОВИЙ РЕЗУЛЬТАТ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gridAfter w:val="7"/>
          <w:wAfter w:w="3818" w:type="dxa"/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Внесений капітал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20 120 502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gridAfter w:val="7"/>
          <w:wAfter w:w="3818" w:type="dxa"/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Капітал у дооцінках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gridAfter w:val="7"/>
          <w:wAfter w:w="3818" w:type="dxa"/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Фінансовий результат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-11 614 573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gridAfter w:val="7"/>
          <w:wAfter w:w="3818" w:type="dxa"/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Капітал у підприємствах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gridAfter w:val="7"/>
          <w:wAfter w:w="3818" w:type="dxa"/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Резерви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gridAfter w:val="7"/>
          <w:wAfter w:w="3818" w:type="dxa"/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Цільове фінансування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gridAfter w:val="7"/>
          <w:wAfter w:w="3818" w:type="dxa"/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Усього за розділом І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8 505 929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4110F" w:rsidRPr="0084110F" w:rsidTr="00562D39">
        <w:trPr>
          <w:gridAfter w:val="7"/>
          <w:wAfter w:w="3818" w:type="dxa"/>
          <w:trHeight w:val="301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II. ЗОБОВ'ЯЗАННЯ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gridAfter w:val="7"/>
          <w:wAfter w:w="3818" w:type="dxa"/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Довгострокові зобов’язання: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gridAfter w:val="7"/>
          <w:wAfter w:w="3818" w:type="dxa"/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 цінними паперами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gridAfter w:val="7"/>
          <w:wAfter w:w="3818" w:type="dxa"/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 кредитами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gridAfter w:val="7"/>
          <w:wAfter w:w="3818" w:type="dxa"/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інші довгострокові зобов’язання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gridAfter w:val="7"/>
          <w:wAfter w:w="3818" w:type="dxa"/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Поточна заборгованість за довгостроковими зобов’язаннями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gridAfter w:val="7"/>
          <w:wAfter w:w="3818" w:type="dxa"/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Поточні зобов’язання: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gridAfter w:val="7"/>
          <w:wAfter w:w="3818" w:type="dxa"/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за </w:t>
            </w:r>
            <w:proofErr w:type="spellStart"/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платежами</w:t>
            </w:r>
            <w:proofErr w:type="spellEnd"/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до бюджету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1 142 383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gridAfter w:val="7"/>
          <w:wAfter w:w="3818" w:type="dxa"/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 розрахунками за товари, роботи, послуги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197 436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gridAfter w:val="7"/>
          <w:wAfter w:w="3818" w:type="dxa"/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 кредитами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gridAfter w:val="7"/>
          <w:wAfter w:w="3818" w:type="dxa"/>
          <w:trHeight w:val="328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 одержаними авансами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gridAfter w:val="7"/>
          <w:wAfter w:w="3818" w:type="dxa"/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 розрахунками з оплати праці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78 379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gridAfter w:val="7"/>
          <w:wAfter w:w="3818" w:type="dxa"/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 розрахунками із соціального страхування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1 860 199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gridAfter w:val="7"/>
          <w:wAfter w:w="3818" w:type="dxa"/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 внутрішніми розрахунками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926 264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gridAfter w:val="7"/>
          <w:wAfter w:w="3818" w:type="dxa"/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інші поточні зобов’язання, з них: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gridAfter w:val="7"/>
          <w:wAfter w:w="3818" w:type="dxa"/>
          <w:trHeight w:val="328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 цінними паперами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gridAfter w:val="7"/>
          <w:wAfter w:w="3818" w:type="dxa"/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Усього за розділом ІІ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4 204 661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gridAfter w:val="7"/>
          <w:wAfter w:w="3818" w:type="dxa"/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ІІІ. ЗАБЕЗПЕЧЕННЯ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gridAfter w:val="7"/>
          <w:wAfter w:w="3818" w:type="dxa"/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ІV. ДОХОДИ МАЙБУТНІХ ПЕРІОДІВ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gridAfter w:val="7"/>
          <w:wAfter w:w="3818" w:type="dxa"/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БАЛАНС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84110F" w:rsidRPr="0084110F" w:rsidRDefault="0084110F" w:rsidP="0084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41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12 710 590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trHeight w:val="301"/>
        </w:trPr>
        <w:tc>
          <w:tcPr>
            <w:tcW w:w="12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trHeight w:val="301"/>
        </w:trPr>
        <w:tc>
          <w:tcPr>
            <w:tcW w:w="12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trHeight w:val="301"/>
        </w:trPr>
        <w:tc>
          <w:tcPr>
            <w:tcW w:w="12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D39" w:rsidRPr="0084110F" w:rsidTr="00562D39">
        <w:trPr>
          <w:trHeight w:val="301"/>
        </w:trPr>
        <w:tc>
          <w:tcPr>
            <w:tcW w:w="12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4110F" w:rsidRPr="0084110F" w:rsidTr="00562D39">
        <w:trPr>
          <w:trHeight w:val="301"/>
        </w:trPr>
        <w:tc>
          <w:tcPr>
            <w:tcW w:w="12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</w:p>
        </w:tc>
      </w:tr>
    </w:tbl>
    <w:p w:rsidR="00562D39" w:rsidRDefault="00562D39" w:rsidP="0084110F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uk-UA"/>
        </w:rPr>
        <w:sectPr w:rsidR="00562D39" w:rsidSect="00562D39">
          <w:pgSz w:w="11906" w:h="16838" w:code="9"/>
          <w:pgMar w:top="851" w:right="851" w:bottom="992" w:left="1418" w:header="709" w:footer="709" w:gutter="0"/>
          <w:cols w:space="708"/>
          <w:docGrid w:linePitch="360"/>
        </w:sectPr>
      </w:pPr>
    </w:p>
    <w:tbl>
      <w:tblPr>
        <w:tblW w:w="13794" w:type="dxa"/>
        <w:tblInd w:w="5" w:type="dxa"/>
        <w:tblLook w:val="04A0" w:firstRow="1" w:lastRow="0" w:firstColumn="1" w:lastColumn="0" w:noHBand="0" w:noVBand="1"/>
      </w:tblPr>
      <w:tblGrid>
        <w:gridCol w:w="14783"/>
        <w:gridCol w:w="266"/>
        <w:gridCol w:w="266"/>
        <w:gridCol w:w="266"/>
        <w:gridCol w:w="266"/>
        <w:gridCol w:w="266"/>
        <w:gridCol w:w="266"/>
      </w:tblGrid>
      <w:tr w:rsidR="00562D39" w:rsidRPr="0084110F" w:rsidTr="00562D39">
        <w:trPr>
          <w:trHeight w:val="599"/>
        </w:trPr>
        <w:tc>
          <w:tcPr>
            <w:tcW w:w="1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2D39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lastRenderedPageBreak/>
              <w:t> </w:t>
            </w:r>
          </w:p>
          <w:tbl>
            <w:tblPr>
              <w:tblW w:w="14567" w:type="dxa"/>
              <w:tblLook w:val="04A0" w:firstRow="1" w:lastRow="0" w:firstColumn="1" w:lastColumn="0" w:noHBand="0" w:noVBand="1"/>
            </w:tblPr>
            <w:tblGrid>
              <w:gridCol w:w="1577"/>
              <w:gridCol w:w="601"/>
              <w:gridCol w:w="151"/>
              <w:gridCol w:w="369"/>
              <w:gridCol w:w="535"/>
              <w:gridCol w:w="1411"/>
              <w:gridCol w:w="1209"/>
              <w:gridCol w:w="746"/>
              <w:gridCol w:w="172"/>
              <w:gridCol w:w="150"/>
              <w:gridCol w:w="405"/>
              <w:gridCol w:w="349"/>
              <w:gridCol w:w="6"/>
              <w:gridCol w:w="293"/>
              <w:gridCol w:w="1112"/>
              <w:gridCol w:w="6"/>
              <w:gridCol w:w="1203"/>
              <w:gridCol w:w="21"/>
              <w:gridCol w:w="808"/>
              <w:gridCol w:w="2364"/>
              <w:gridCol w:w="266"/>
              <w:gridCol w:w="15"/>
              <w:gridCol w:w="266"/>
              <w:gridCol w:w="266"/>
              <w:gridCol w:w="266"/>
            </w:tblGrid>
            <w:tr w:rsidR="00562D39" w:rsidRPr="00562D39" w:rsidTr="002628F3">
              <w:trPr>
                <w:gridAfter w:val="5"/>
                <w:wAfter w:w="1079" w:type="dxa"/>
                <w:trHeight w:val="298"/>
              </w:trPr>
              <w:tc>
                <w:tcPr>
                  <w:tcW w:w="1031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bookmarkStart w:id="0" w:name="RANGE!A1:P101"/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І. ФІНАНСОВИЙ РЕЗУЛЬТАТ ДІЯЛЬНОСТІ</w:t>
                  </w:r>
                  <w:bookmarkEnd w:id="0"/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111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Стаття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Код рядка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За звітний період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За аналогічний період попереднього року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98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98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ДОХОДИ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Доходи від обмінних операцій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Бюджетні асигнування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2010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23 107 460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21 726 365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Доходи від надання послуг (виконання робіт)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2020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2 492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4 024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Доходи від продажу активів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2030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30 856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352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Фінансові доходи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2040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Інші доходи від обмінних операцій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2050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Усього доходів від обмінних операцій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2080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23 140 808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21 730 741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98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Доходи від необмінних операцій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Податкові надходження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2090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Неподаткові надходження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2100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Трансферти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2110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Надходження до державних цільових фондів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2120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Інші доходи від необмінних операцій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2130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79 621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264 973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Усього доходів від необмінних операцій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2170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79 621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264 973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Усього доходів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2200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23 220 429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21 995 714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98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ВИТРАТИ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Витрати за обмінними операціями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Витрати на виконання бюджетних програм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2210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27 119 382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22 457 681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493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Витрати на виготовлення продукції (надання послуг, виконання робіт)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2220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193 774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22 903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Витрати з продажу активів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2230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Фінансові витрати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2240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Інші витрати за обмінними операціями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2250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1 642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Усього витрат за обмінними операціями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2290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27 313 156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22 482 226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98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Витрати за необмінними операціями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Трансферти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2300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Інші витрати за необмінними операціями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2310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706 925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629 886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Усього витрати за необмінними операціями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2340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706 925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629 886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Усього витрат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2380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28 020 081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23 112 112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Профіцит/дефіцит за звітний період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2390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-4 799 652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-1 116 398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trHeight w:val="729"/>
              </w:trPr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3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0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545"/>
              </w:trPr>
              <w:tc>
                <w:tcPr>
                  <w:tcW w:w="1031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ІІ. ВИДАТКИ БЮДЖЕТУ (КОШТОРИСУ) ЗА ФУНКЦІОНАЛЬНОЮ КЛАСИФІКАЦІЄЮ ВИДАТКІВ ТА КРЕДИТУВАННЯ БЮДЖЕТУ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111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Найменування показника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Код рядка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За звітний період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За аналогічний період попереднього року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98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Загальнодержавні функції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2420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Оборона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2430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Громадський порядок, безпека та судова влада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2440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Економічна діяльність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2450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Охорона навколишнього природного середовища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2460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lastRenderedPageBreak/>
                    <w:t>Житлово-комунальне господарство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2470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Охорона здоров’я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2480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28 020 081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23 112 112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Духовний та фізичний розвиток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2490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Освіта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2500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Соціальний захист та соціальне забезпечення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2510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УСЬОГО: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2520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28 020 081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uk-UA"/>
                    </w:rPr>
                    <w:t>23 112 112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trHeight w:val="413"/>
              </w:trPr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3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0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98"/>
              </w:trPr>
              <w:tc>
                <w:tcPr>
                  <w:tcW w:w="1031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ІІІ. ВИКОНАННЯ БЮДЖЕТУ (КОШТОРИСУ)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98"/>
              </w:trPr>
              <w:tc>
                <w:tcPr>
                  <w:tcW w:w="15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Стаття</w:t>
                  </w:r>
                </w:p>
              </w:tc>
              <w:tc>
                <w:tcPr>
                  <w:tcW w:w="75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Код рядка</w:t>
                  </w:r>
                </w:p>
              </w:tc>
              <w:tc>
                <w:tcPr>
                  <w:tcW w:w="4442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Загальний фонд</w:t>
                  </w:r>
                </w:p>
              </w:tc>
              <w:tc>
                <w:tcPr>
                  <w:tcW w:w="3524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Спеціальний фонд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1495"/>
              </w:trPr>
              <w:tc>
                <w:tcPr>
                  <w:tcW w:w="15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75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план за звітний рік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план за звітний період з урахуванням змін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фактична сума виконання за звітний період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різниця (графа 5 мінус графа 4)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план за звітний рік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план за звітний період з урахуванням змін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фактична сума виконання за звітний період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різниця (графа 9 мінус графа 8)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298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ind w:left="-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5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9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10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246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uk-UA"/>
                    </w:rPr>
                    <w:t>ДОХОДИ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221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  <w:t>Податкові надходження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  <w:t>2530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221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  <w:t>Неподаткові надходження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  <w:t>2540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394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>Доходи від власності та підприємницької діяльності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2541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561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>Адміністративні збори та платежі, доходи від некомерційної господарської діяльності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2542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221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>Інші неподаткові надходження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2543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394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>Власні надходження бюджетних установ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2544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221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  <w:t>Доходи від операцій з капіталом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  <w:t>2550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221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  <w:t>Офіційні трансферти, з них: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  <w:t>2560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221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>від органів державного управління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2561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221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>Цільові фонди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2570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394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  <w:t>Надходження державних цільових фондів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  <w:t>2580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394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>Надходження Пенсійного фонду України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2581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725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>Надходження Фонду загальнообов’язкового державного соціального страхування України на випадок безробіття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2582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394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>Надходження Фонду соціального страхування України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2583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221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>Інші надходження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2590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221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  <w:t>Усього доходів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  <w:t>2600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246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uk-UA"/>
                    </w:rPr>
                    <w:t>ВИТРАТИ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394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>Оплата праці і нарахування на заробітну плату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2610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221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>Використання товарів і послуг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2620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221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>Обслуговування боргових зобов’язань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2630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221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>Поточні трансферти, з них: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2640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394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>органам державного управління інших рівнів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2641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221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>Соціальне забезпечення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2650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221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>Інші поточні видатки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2660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221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lastRenderedPageBreak/>
                    <w:t>Нерозподілені видатки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2670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221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>Придбання основного капіталу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2680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221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>Капітальні трансферти, з них: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2690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394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>органам державного управління інших рівнів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2691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221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>Внутрішнє кредитування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2700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221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uk-UA"/>
                    </w:rPr>
                    <w:t>Зовнішнє кредитування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2710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221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  <w:t>Усього витрат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  <w:t>2780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gridAfter w:val="4"/>
                <w:wAfter w:w="813" w:type="dxa"/>
                <w:trHeight w:val="221"/>
              </w:trPr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>Профіцит/дефіцит за звітний період</w:t>
                  </w:r>
                </w:p>
              </w:tc>
              <w:tc>
                <w:tcPr>
                  <w:tcW w:w="7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>2790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DCDCDC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uk-U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trHeight w:val="582"/>
              </w:trPr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3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0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98"/>
              </w:trPr>
              <w:tc>
                <w:tcPr>
                  <w:tcW w:w="1031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IV. ЕЛЕМЕНТИ ВИТРАТ ЗА ОБМІННИМИ ОПЕРАЦІЯМИ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111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Стаття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Код рядка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За звітний період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За аналогічний період попереднього року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98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Витрати на оплату праці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2820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18 903 827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16 401 289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Відрахування на соціальні заходи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2830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4 081 057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3 545 509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Матеріальні витрати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2840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3 652 517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2 533 786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Амортизація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2850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675 755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Інші витрати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2860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-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1 642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gridAfter w:val="5"/>
                <w:wAfter w:w="1079" w:type="dxa"/>
                <w:trHeight w:val="274"/>
              </w:trPr>
              <w:tc>
                <w:tcPr>
                  <w:tcW w:w="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Усього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2890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27 313 156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22 482 226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562D39" w:rsidRPr="00562D39" w:rsidTr="002628F3">
              <w:trPr>
                <w:trHeight w:val="1641"/>
              </w:trPr>
              <w:tc>
                <w:tcPr>
                  <w:tcW w:w="732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Передано Комісією з припинення діяльності </w:t>
                  </w: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br/>
                    <w:t>Комунального закладу «Міська дитяча клінічна лікарня»</w:t>
                  </w: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br/>
                    <w:t xml:space="preserve">до комунального некомерційного підприємства </w:t>
                  </w: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br/>
                    <w:t>«Міська дитяча клінічна лікарня Івано-Франківської міської ради»</w:t>
                  </w:r>
                </w:p>
              </w:tc>
              <w:tc>
                <w:tcPr>
                  <w:tcW w:w="3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20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2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trHeight w:val="557"/>
              </w:trPr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Голова комісії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36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21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Бойчук О.Я.</w:t>
                  </w:r>
                </w:p>
              </w:tc>
              <w:tc>
                <w:tcPr>
                  <w:tcW w:w="20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2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trHeight w:val="557"/>
              </w:trPr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Член комісії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36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21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Слободян Р.М.</w:t>
                  </w:r>
                </w:p>
              </w:tc>
              <w:tc>
                <w:tcPr>
                  <w:tcW w:w="20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2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trHeight w:val="557"/>
              </w:trPr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Член комісії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36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21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Микулич І.В.</w:t>
                  </w:r>
                </w:p>
              </w:tc>
              <w:tc>
                <w:tcPr>
                  <w:tcW w:w="20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2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2628F3" w:rsidRPr="00562D39" w:rsidTr="002628F3">
              <w:trPr>
                <w:trHeight w:val="557"/>
              </w:trPr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Член комісії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36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1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Лагойда</w:t>
                  </w:r>
                  <w:proofErr w:type="spellEnd"/>
                  <w:r w:rsidRPr="00562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М.І.</w:t>
                  </w:r>
                </w:p>
              </w:tc>
              <w:tc>
                <w:tcPr>
                  <w:tcW w:w="20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2D39" w:rsidRPr="00562D39" w:rsidRDefault="00562D39" w:rsidP="00562D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</w:pPr>
                  <w:r w:rsidRPr="00562D3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</w:tbl>
          <w:p w:rsidR="0084110F" w:rsidRPr="0084110F" w:rsidRDefault="0084110F" w:rsidP="0084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10F" w:rsidRPr="0084110F" w:rsidRDefault="0084110F" w:rsidP="008411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</w:pPr>
            <w:r w:rsidRPr="00841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</w:tbl>
    <w:p w:rsidR="0084110F" w:rsidRDefault="0084110F" w:rsidP="00262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4110F" w:rsidSect="00562D39">
      <w:pgSz w:w="11906" w:h="16838" w:code="9"/>
      <w:pgMar w:top="851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DC82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" w15:restartNumberingAfterBreak="0">
    <w:nsid w:val="04CC44D6"/>
    <w:multiLevelType w:val="hybridMultilevel"/>
    <w:tmpl w:val="8F38F488"/>
    <w:lvl w:ilvl="0" w:tplc="D03634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0F5BFB"/>
    <w:multiLevelType w:val="hybridMultilevel"/>
    <w:tmpl w:val="F4AAD186"/>
    <w:lvl w:ilvl="0" w:tplc="9F146E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603957"/>
    <w:multiLevelType w:val="hybridMultilevel"/>
    <w:tmpl w:val="EDCC55D0"/>
    <w:lvl w:ilvl="0" w:tplc="1F7C26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90F2C"/>
    <w:multiLevelType w:val="multilevel"/>
    <w:tmpl w:val="7A12A7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48CA3336"/>
    <w:multiLevelType w:val="hybridMultilevel"/>
    <w:tmpl w:val="A7981C20"/>
    <w:lvl w:ilvl="0" w:tplc="4B30FB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9C95C46"/>
    <w:multiLevelType w:val="multilevel"/>
    <w:tmpl w:val="FB104EC2"/>
    <w:lvl w:ilvl="0">
      <w:start w:val="10"/>
      <w:numFmt w:val="decimal"/>
      <w:lvlText w:val="%1."/>
      <w:lvlJc w:val="left"/>
      <w:pPr>
        <w:ind w:left="82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7" w15:restartNumberingAfterBreak="0">
    <w:nsid w:val="6518246E"/>
    <w:multiLevelType w:val="multilevel"/>
    <w:tmpl w:val="3E521A2E"/>
    <w:lvl w:ilvl="0">
      <w:start w:val="4"/>
      <w:numFmt w:val="decimal"/>
      <w:lvlText w:val="%1."/>
      <w:lvlJc w:val="left"/>
      <w:pPr>
        <w:tabs>
          <w:tab w:val="num" w:pos="2836"/>
        </w:tabs>
        <w:ind w:left="3286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9214"/>
        </w:tabs>
        <w:ind w:left="9664" w:hanging="4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3556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36"/>
        </w:tabs>
        <w:ind w:left="3916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2836"/>
        </w:tabs>
        <w:ind w:left="427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836"/>
        </w:tabs>
        <w:ind w:left="427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36"/>
        </w:tabs>
        <w:ind w:left="4636" w:hanging="180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702C1671"/>
    <w:multiLevelType w:val="multilevel"/>
    <w:tmpl w:val="288C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4D72AFF"/>
    <w:multiLevelType w:val="multilevel"/>
    <w:tmpl w:val="7A12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9"/>
  </w:num>
  <w:num w:numId="4">
    <w:abstractNumId w:val="3"/>
  </w:num>
  <w:num w:numId="5">
    <w:abstractNumId w:val="1"/>
  </w:num>
  <w:num w:numId="6">
    <w:abstractNumId w:val="8"/>
    <w:lvlOverride w:ilvl="0">
      <w:startOverride w:val="7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A"/>
    <w:rsid w:val="00011593"/>
    <w:rsid w:val="0004518A"/>
    <w:rsid w:val="00083F9C"/>
    <w:rsid w:val="00083FDE"/>
    <w:rsid w:val="000A24E5"/>
    <w:rsid w:val="000E6468"/>
    <w:rsid w:val="0011576C"/>
    <w:rsid w:val="001624DE"/>
    <w:rsid w:val="00186F19"/>
    <w:rsid w:val="00187D98"/>
    <w:rsid w:val="001E0CC3"/>
    <w:rsid w:val="001E7085"/>
    <w:rsid w:val="001E796E"/>
    <w:rsid w:val="001F6A8D"/>
    <w:rsid w:val="00204538"/>
    <w:rsid w:val="00204BDF"/>
    <w:rsid w:val="00251790"/>
    <w:rsid w:val="00252E4C"/>
    <w:rsid w:val="002628F3"/>
    <w:rsid w:val="00266EAA"/>
    <w:rsid w:val="002D04A3"/>
    <w:rsid w:val="002D7A50"/>
    <w:rsid w:val="003156FD"/>
    <w:rsid w:val="00327A0C"/>
    <w:rsid w:val="003B59DF"/>
    <w:rsid w:val="003E2A44"/>
    <w:rsid w:val="003F15BC"/>
    <w:rsid w:val="00407D92"/>
    <w:rsid w:val="004118C9"/>
    <w:rsid w:val="00412C66"/>
    <w:rsid w:val="00420272"/>
    <w:rsid w:val="00431C56"/>
    <w:rsid w:val="0043672F"/>
    <w:rsid w:val="00440236"/>
    <w:rsid w:val="00441358"/>
    <w:rsid w:val="00493E22"/>
    <w:rsid w:val="004C5467"/>
    <w:rsid w:val="004F4830"/>
    <w:rsid w:val="005622C6"/>
    <w:rsid w:val="00562D39"/>
    <w:rsid w:val="005824E7"/>
    <w:rsid w:val="005910DE"/>
    <w:rsid w:val="00615F24"/>
    <w:rsid w:val="00634FCF"/>
    <w:rsid w:val="00663365"/>
    <w:rsid w:val="00663B1D"/>
    <w:rsid w:val="006B1C95"/>
    <w:rsid w:val="006B59A1"/>
    <w:rsid w:val="006C53ED"/>
    <w:rsid w:val="006D668E"/>
    <w:rsid w:val="00706451"/>
    <w:rsid w:val="007139DA"/>
    <w:rsid w:val="0075108D"/>
    <w:rsid w:val="0079784A"/>
    <w:rsid w:val="007C0283"/>
    <w:rsid w:val="007E3CBD"/>
    <w:rsid w:val="007E7211"/>
    <w:rsid w:val="008036EF"/>
    <w:rsid w:val="0084110F"/>
    <w:rsid w:val="00863BAB"/>
    <w:rsid w:val="008652AB"/>
    <w:rsid w:val="00897A4C"/>
    <w:rsid w:val="008A4834"/>
    <w:rsid w:val="008D12A2"/>
    <w:rsid w:val="00960415"/>
    <w:rsid w:val="0096323B"/>
    <w:rsid w:val="00986288"/>
    <w:rsid w:val="009863AC"/>
    <w:rsid w:val="009A3560"/>
    <w:rsid w:val="009A7372"/>
    <w:rsid w:val="009C4BAD"/>
    <w:rsid w:val="009D78C6"/>
    <w:rsid w:val="00A104FB"/>
    <w:rsid w:val="00A301D5"/>
    <w:rsid w:val="00A6392D"/>
    <w:rsid w:val="00AA6B37"/>
    <w:rsid w:val="00AB242A"/>
    <w:rsid w:val="00B46CAD"/>
    <w:rsid w:val="00B82C9B"/>
    <w:rsid w:val="00BB1250"/>
    <w:rsid w:val="00BE07F4"/>
    <w:rsid w:val="00BE5645"/>
    <w:rsid w:val="00C133B3"/>
    <w:rsid w:val="00C35A67"/>
    <w:rsid w:val="00C428C6"/>
    <w:rsid w:val="00C86FA1"/>
    <w:rsid w:val="00CB7D3C"/>
    <w:rsid w:val="00CF452F"/>
    <w:rsid w:val="00D06C7E"/>
    <w:rsid w:val="00D90E22"/>
    <w:rsid w:val="00DE54C6"/>
    <w:rsid w:val="00E3767B"/>
    <w:rsid w:val="00E93C6D"/>
    <w:rsid w:val="00EA4767"/>
    <w:rsid w:val="00EB5982"/>
    <w:rsid w:val="00ED3708"/>
    <w:rsid w:val="00EE3B1D"/>
    <w:rsid w:val="00EF5EC6"/>
    <w:rsid w:val="00F047B1"/>
    <w:rsid w:val="00F144DD"/>
    <w:rsid w:val="00FE38FC"/>
    <w:rsid w:val="00FF52CB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7AF2A-DAB6-450B-8EAE-68623EAA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2D04A3"/>
  </w:style>
  <w:style w:type="paragraph" w:customStyle="1" w:styleId="rvps11">
    <w:name w:val="rvps11"/>
    <w:basedOn w:val="a"/>
    <w:rsid w:val="002D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2D04A3"/>
  </w:style>
  <w:style w:type="paragraph" w:customStyle="1" w:styleId="rvps12">
    <w:name w:val="rvps12"/>
    <w:basedOn w:val="a"/>
    <w:rsid w:val="002D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3">
    <w:name w:val="rvps13"/>
    <w:basedOn w:val="a"/>
    <w:rsid w:val="002D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2D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2D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2D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7">
    <w:name w:val="rvps117"/>
    <w:basedOn w:val="a"/>
    <w:rsid w:val="002D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1">
    <w:name w:val="rvps121"/>
    <w:basedOn w:val="a"/>
    <w:rsid w:val="002D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2D04A3"/>
  </w:style>
  <w:style w:type="paragraph" w:styleId="a4">
    <w:name w:val="List Paragraph"/>
    <w:basedOn w:val="a"/>
    <w:uiPriority w:val="34"/>
    <w:qFormat/>
    <w:rsid w:val="00986288"/>
    <w:pPr>
      <w:ind w:left="720"/>
      <w:contextualSpacing/>
    </w:pPr>
  </w:style>
  <w:style w:type="paragraph" w:customStyle="1" w:styleId="21">
    <w:name w:val="Основной текст 21"/>
    <w:basedOn w:val="a"/>
    <w:rsid w:val="00407D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Balloon Text"/>
    <w:basedOn w:val="a"/>
    <w:link w:val="a6"/>
    <w:uiPriority w:val="99"/>
    <w:unhideWhenUsed/>
    <w:rsid w:val="0058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824E7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919,baiaagaaboqcaaadkakaaawecqaaaaaaaaaaaaaaaaaaaaaaaaaaaaaaaaaaaaaaaaaaaaaaaaaaaaaaaaaaaaaaaaaaaaaaaaaaaaaaaaaaaaaaaaaaaaaaaaaaaaaaaaaaaaaaaaaaaaaaaaaaaaaaaaaaaaaaaaaaaaaaaaaaaaaaaaaaaaaaaaaaaaaaaaaaaaaaaaaaaaaaaaaaaaaaaaaaaaaaaaaaaaaa"/>
    <w:basedOn w:val="a0"/>
    <w:rsid w:val="00FF52CB"/>
  </w:style>
  <w:style w:type="table" w:styleId="a7">
    <w:name w:val="Table Grid"/>
    <w:basedOn w:val="a1"/>
    <w:uiPriority w:val="39"/>
    <w:rsid w:val="00FF5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FF52CB"/>
    <w:rPr>
      <w:rFonts w:cs="Times New Roman"/>
    </w:rPr>
  </w:style>
  <w:style w:type="paragraph" w:styleId="a8">
    <w:name w:val="header"/>
    <w:basedOn w:val="a"/>
    <w:link w:val="a9"/>
    <w:uiPriority w:val="99"/>
    <w:rsid w:val="00FF52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F52C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FF52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F52CB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FF52C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"/>
    <w:basedOn w:val="a"/>
    <w:rsid w:val="001E708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List 2"/>
    <w:basedOn w:val="a"/>
    <w:rsid w:val="001E708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4">
    <w:name w:val="rvts14"/>
    <w:rsid w:val="001E7085"/>
  </w:style>
  <w:style w:type="paragraph" w:customStyle="1" w:styleId="-11">
    <w:name w:val="Цветной список - Акцент 11"/>
    <w:basedOn w:val="a"/>
    <w:qFormat/>
    <w:rsid w:val="001E70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1E70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Знак"/>
    <w:basedOn w:val="a0"/>
    <w:link w:val="ae"/>
    <w:rsid w:val="001E70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List Bullet 2"/>
    <w:basedOn w:val="a"/>
    <w:rsid w:val="001E7085"/>
    <w:pPr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1E7085"/>
    <w:rPr>
      <w:rFonts w:ascii="Times New Roman" w:hAnsi="Times New Roman" w:cs="Times New Roman"/>
      <w:sz w:val="24"/>
      <w:szCs w:val="24"/>
    </w:rPr>
  </w:style>
  <w:style w:type="paragraph" w:styleId="3">
    <w:name w:val="List 3"/>
    <w:basedOn w:val="a"/>
    <w:uiPriority w:val="99"/>
    <w:unhideWhenUsed/>
    <w:rsid w:val="001E7085"/>
    <w:pPr>
      <w:spacing w:after="200" w:line="276" w:lineRule="auto"/>
      <w:ind w:left="849" w:hanging="283"/>
      <w:contextualSpacing/>
    </w:pPr>
    <w:rPr>
      <w:rFonts w:eastAsiaTheme="minorEastAsia"/>
      <w:lang w:val="ru-RU" w:eastAsia="ru-RU"/>
    </w:rPr>
  </w:style>
  <w:style w:type="character" w:styleId="af0">
    <w:name w:val="Strong"/>
    <w:uiPriority w:val="22"/>
    <w:qFormat/>
    <w:rsid w:val="001E708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E7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E7085"/>
    <w:rPr>
      <w:rFonts w:ascii="Courier New" w:eastAsia="Times New Roman" w:hAnsi="Courier New" w:cs="Courier New"/>
      <w:sz w:val="20"/>
      <w:szCs w:val="20"/>
      <w:lang w:eastAsia="uk-UA"/>
    </w:rPr>
  </w:style>
  <w:style w:type="table" w:customStyle="1" w:styleId="1">
    <w:name w:val="Сетка таблицы1"/>
    <w:basedOn w:val="a1"/>
    <w:next w:val="a7"/>
    <w:uiPriority w:val="39"/>
    <w:rsid w:val="0084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562D3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62D39"/>
    <w:rPr>
      <w:color w:val="800080"/>
      <w:u w:val="single"/>
    </w:rPr>
  </w:style>
  <w:style w:type="paragraph" w:customStyle="1" w:styleId="msonormal0">
    <w:name w:val="msonormal"/>
    <w:basedOn w:val="a"/>
    <w:rsid w:val="0056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3">
    <w:name w:val="xl63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64">
    <w:name w:val="xl64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uk-UA"/>
    </w:rPr>
  </w:style>
  <w:style w:type="paragraph" w:customStyle="1" w:styleId="xl65">
    <w:name w:val="xl65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66">
    <w:name w:val="xl66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customStyle="1" w:styleId="xl67">
    <w:name w:val="xl67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uk-UA"/>
    </w:rPr>
  </w:style>
  <w:style w:type="paragraph" w:customStyle="1" w:styleId="xl68">
    <w:name w:val="xl68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2"/>
      <w:szCs w:val="12"/>
      <w:lang w:eastAsia="uk-UA"/>
    </w:rPr>
  </w:style>
  <w:style w:type="paragraph" w:customStyle="1" w:styleId="xl69">
    <w:name w:val="xl69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70">
    <w:name w:val="xl70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2"/>
      <w:szCs w:val="12"/>
      <w:lang w:eastAsia="uk-UA"/>
    </w:rPr>
  </w:style>
  <w:style w:type="paragraph" w:customStyle="1" w:styleId="xl71">
    <w:name w:val="xl71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uk-UA"/>
    </w:rPr>
  </w:style>
  <w:style w:type="paragraph" w:customStyle="1" w:styleId="xl72">
    <w:name w:val="xl72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uk-UA"/>
    </w:rPr>
  </w:style>
  <w:style w:type="paragraph" w:customStyle="1" w:styleId="xl73">
    <w:name w:val="xl73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74">
    <w:name w:val="xl74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75">
    <w:name w:val="xl75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uk-UA"/>
    </w:rPr>
  </w:style>
  <w:style w:type="paragraph" w:customStyle="1" w:styleId="xl76">
    <w:name w:val="xl76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2"/>
      <w:szCs w:val="12"/>
      <w:lang w:eastAsia="uk-UA"/>
    </w:rPr>
  </w:style>
  <w:style w:type="paragraph" w:customStyle="1" w:styleId="xl77">
    <w:name w:val="xl77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2"/>
      <w:szCs w:val="12"/>
      <w:lang w:eastAsia="uk-UA"/>
    </w:rPr>
  </w:style>
  <w:style w:type="paragraph" w:customStyle="1" w:styleId="xl78">
    <w:name w:val="xl78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DC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uk-UA"/>
    </w:rPr>
  </w:style>
  <w:style w:type="paragraph" w:customStyle="1" w:styleId="xl79">
    <w:name w:val="xl79"/>
    <w:basedOn w:val="a"/>
    <w:rsid w:val="00562D39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uk-UA"/>
    </w:rPr>
  </w:style>
  <w:style w:type="paragraph" w:customStyle="1" w:styleId="xl80">
    <w:name w:val="xl80"/>
    <w:basedOn w:val="a"/>
    <w:rsid w:val="00562D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"/>
    <w:rsid w:val="00562D39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rsid w:val="00562D39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uk-UA"/>
    </w:rPr>
  </w:style>
  <w:style w:type="paragraph" w:customStyle="1" w:styleId="xl83">
    <w:name w:val="xl83"/>
    <w:basedOn w:val="a"/>
    <w:rsid w:val="00562D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85">
    <w:name w:val="xl85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86">
    <w:name w:val="xl86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87">
    <w:name w:val="xl87"/>
    <w:basedOn w:val="a"/>
    <w:rsid w:val="00562D39"/>
    <w:pP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8">
    <w:name w:val="xl88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89">
    <w:name w:val="xl89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0">
    <w:name w:val="xl90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1">
    <w:name w:val="xl91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uk-UA"/>
    </w:rPr>
  </w:style>
  <w:style w:type="paragraph" w:customStyle="1" w:styleId="xl92">
    <w:name w:val="xl92"/>
    <w:basedOn w:val="a"/>
    <w:rsid w:val="00562D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93">
    <w:name w:val="xl93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94">
    <w:name w:val="xl94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uk-UA"/>
    </w:rPr>
  </w:style>
  <w:style w:type="paragraph" w:customStyle="1" w:styleId="xl95">
    <w:name w:val="xl95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uk-UA"/>
    </w:rPr>
  </w:style>
  <w:style w:type="paragraph" w:customStyle="1" w:styleId="xl96">
    <w:name w:val="xl96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customStyle="1" w:styleId="xl97">
    <w:name w:val="xl97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uk-UA"/>
    </w:rPr>
  </w:style>
  <w:style w:type="paragraph" w:customStyle="1" w:styleId="xl98">
    <w:name w:val="xl98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uk-UA"/>
    </w:rPr>
  </w:style>
  <w:style w:type="paragraph" w:customStyle="1" w:styleId="xl99">
    <w:name w:val="xl99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uk-UA"/>
    </w:rPr>
  </w:style>
  <w:style w:type="paragraph" w:customStyle="1" w:styleId="xl100">
    <w:name w:val="xl100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uk-UA"/>
    </w:rPr>
  </w:style>
  <w:style w:type="paragraph" w:customStyle="1" w:styleId="xl101">
    <w:name w:val="xl101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uk-UA"/>
    </w:rPr>
  </w:style>
  <w:style w:type="paragraph" w:customStyle="1" w:styleId="xl102">
    <w:name w:val="xl102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uk-UA"/>
    </w:rPr>
  </w:style>
  <w:style w:type="paragraph" w:customStyle="1" w:styleId="xl103">
    <w:name w:val="xl103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uk-UA"/>
    </w:rPr>
  </w:style>
  <w:style w:type="paragraph" w:customStyle="1" w:styleId="xl104">
    <w:name w:val="xl104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uk-UA"/>
    </w:rPr>
  </w:style>
  <w:style w:type="paragraph" w:customStyle="1" w:styleId="xl105">
    <w:name w:val="xl105"/>
    <w:basedOn w:val="a"/>
    <w:rsid w:val="00562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64281-E81E-468E-AABD-8B4A399F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52166</Words>
  <Characters>29736</Characters>
  <Application>Microsoft Office Word</Application>
  <DocSecurity>0</DocSecurity>
  <Lines>247</Lines>
  <Paragraphs>163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13</cp:revision>
  <cp:lastPrinted>2018-07-27T13:05:00Z</cp:lastPrinted>
  <dcterms:created xsi:type="dcterms:W3CDTF">2018-07-30T11:42:00Z</dcterms:created>
  <dcterms:modified xsi:type="dcterms:W3CDTF">2018-08-06T08:04:00Z</dcterms:modified>
</cp:coreProperties>
</file>