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F8" w:rsidRDefault="000020F8" w:rsidP="000020F8">
      <w:pPr>
        <w:widowControl w:val="0"/>
        <w:ind w:left="4820" w:right="140"/>
        <w:rPr>
          <w:bCs/>
          <w:sz w:val="28"/>
          <w:szCs w:val="28"/>
        </w:rPr>
      </w:pPr>
    </w:p>
    <w:p w:rsidR="000020F8" w:rsidRDefault="000020F8" w:rsidP="000020F8">
      <w:pPr>
        <w:widowControl w:val="0"/>
        <w:ind w:left="4820" w:right="1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Додаток </w:t>
      </w:r>
    </w:p>
    <w:p w:rsidR="000020F8" w:rsidRDefault="000020F8" w:rsidP="000020F8">
      <w:pPr>
        <w:widowControl w:val="0"/>
        <w:tabs>
          <w:tab w:val="left" w:pos="4114"/>
        </w:tabs>
        <w:ind w:left="4820" w:right="-670"/>
        <w:rPr>
          <w:bCs/>
          <w:sz w:val="28"/>
          <w:szCs w:val="28"/>
        </w:rPr>
      </w:pPr>
      <w:r>
        <w:rPr>
          <w:bCs/>
          <w:sz w:val="28"/>
          <w:szCs w:val="28"/>
        </w:rPr>
        <w:t>до рішення сесії міської ради</w:t>
      </w:r>
    </w:p>
    <w:p w:rsidR="000020F8" w:rsidRDefault="000020F8" w:rsidP="000020F8">
      <w:pPr>
        <w:widowControl w:val="0"/>
        <w:tabs>
          <w:tab w:val="left" w:pos="4114"/>
        </w:tabs>
        <w:ind w:left="4820" w:right="-670"/>
        <w:rPr>
          <w:bCs/>
          <w:sz w:val="28"/>
          <w:szCs w:val="28"/>
        </w:rPr>
      </w:pPr>
      <w:r>
        <w:rPr>
          <w:bCs/>
          <w:sz w:val="28"/>
          <w:szCs w:val="28"/>
        </w:rPr>
        <w:t>від _______________ №______</w:t>
      </w:r>
    </w:p>
    <w:p w:rsidR="000020F8" w:rsidRDefault="000020F8" w:rsidP="000020F8">
      <w:pPr>
        <w:jc w:val="right"/>
        <w:rPr>
          <w:sz w:val="28"/>
          <w:szCs w:val="28"/>
        </w:rPr>
      </w:pPr>
    </w:p>
    <w:p w:rsidR="000020F8" w:rsidRDefault="000020F8" w:rsidP="000020F8">
      <w:pPr>
        <w:tabs>
          <w:tab w:val="left" w:pos="11625"/>
        </w:tabs>
        <w:jc w:val="right"/>
        <w:rPr>
          <w:sz w:val="28"/>
          <w:szCs w:val="28"/>
        </w:rPr>
      </w:pPr>
    </w:p>
    <w:p w:rsidR="000020F8" w:rsidRDefault="000020F8" w:rsidP="000020F8">
      <w:pPr>
        <w:tabs>
          <w:tab w:val="left" w:pos="116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020F8" w:rsidRDefault="000020F8" w:rsidP="000020F8">
      <w:pPr>
        <w:tabs>
          <w:tab w:val="left" w:pos="116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0020F8" w:rsidRDefault="000020F8" w:rsidP="000020F8">
      <w:pPr>
        <w:tabs>
          <w:tab w:val="left" w:pos="116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майна, яке передається з балансу Департаменту житлової, комунальної політики та благоустрою Івано-Франківської міської ради на баланс </w:t>
      </w:r>
      <w:r>
        <w:rPr>
          <w:sz w:val="28"/>
        </w:rPr>
        <w:t xml:space="preserve">ОСББ «Військових ветеранів 3а» </w:t>
      </w:r>
    </w:p>
    <w:p w:rsidR="000020F8" w:rsidRDefault="000020F8" w:rsidP="000020F8">
      <w:pPr>
        <w:tabs>
          <w:tab w:val="left" w:pos="1965"/>
        </w:tabs>
      </w:pPr>
    </w:p>
    <w:p w:rsidR="000020F8" w:rsidRDefault="000020F8" w:rsidP="000020F8">
      <w:pPr>
        <w:pStyle w:val="1"/>
        <w:jc w:val="center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Дитячий майданчик на вул. Військових ветеранів, 3а</w:t>
      </w:r>
      <w:r>
        <w:rPr>
          <w:sz w:val="28"/>
          <w:szCs w:val="28"/>
        </w:rPr>
        <w:tab/>
      </w:r>
    </w:p>
    <w:p w:rsidR="000020F8" w:rsidRDefault="000020F8" w:rsidP="000020F8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8"/>
        <w:gridCol w:w="1559"/>
        <w:gridCol w:w="1843"/>
        <w:gridCol w:w="1702"/>
      </w:tblGrid>
      <w:tr w:rsidR="000020F8" w:rsidTr="001B3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F8" w:rsidRDefault="000020F8" w:rsidP="001B363A">
            <w:pPr>
              <w:tabs>
                <w:tab w:val="left" w:pos="11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F8" w:rsidRDefault="000020F8" w:rsidP="001B363A">
            <w:pPr>
              <w:tabs>
                <w:tab w:val="left" w:pos="11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товару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F8" w:rsidRDefault="000020F8" w:rsidP="001B363A">
            <w:pPr>
              <w:tabs>
                <w:tab w:val="left" w:pos="11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F8" w:rsidRDefault="000020F8" w:rsidP="001B363A">
            <w:pPr>
              <w:tabs>
                <w:tab w:val="left" w:pos="11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 за одиницю,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F8" w:rsidRDefault="000020F8" w:rsidP="001B363A">
            <w:pPr>
              <w:tabs>
                <w:tab w:val="left" w:pos="11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Загальна вартість, грн.</w:t>
            </w:r>
          </w:p>
        </w:tc>
      </w:tr>
      <w:tr w:rsidR="000020F8" w:rsidTr="001B3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F8" w:rsidRDefault="000020F8" w:rsidP="001B363A">
            <w:pPr>
              <w:tabs>
                <w:tab w:val="left" w:pos="11685"/>
              </w:tabs>
              <w:ind w:righ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F8" w:rsidRDefault="000020F8" w:rsidP="001B363A">
            <w:pPr>
              <w:tabs>
                <w:tab w:val="left" w:pos="11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Драбина-перелаз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F8" w:rsidRDefault="000020F8" w:rsidP="001B363A">
            <w:pPr>
              <w:tabs>
                <w:tab w:val="left" w:pos="11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F8" w:rsidRDefault="000020F8" w:rsidP="001B363A">
            <w:pPr>
              <w:tabs>
                <w:tab w:val="left" w:pos="11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F8" w:rsidRDefault="000020F8" w:rsidP="001B363A">
            <w:pPr>
              <w:tabs>
                <w:tab w:val="left" w:pos="11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7506,00</w:t>
            </w:r>
          </w:p>
        </w:tc>
      </w:tr>
      <w:tr w:rsidR="000020F8" w:rsidTr="001B3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F8" w:rsidRDefault="000020F8" w:rsidP="001B363A">
            <w:pPr>
              <w:tabs>
                <w:tab w:val="left" w:pos="11685"/>
              </w:tabs>
              <w:ind w:righ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F8" w:rsidRDefault="000020F8" w:rsidP="001B363A">
            <w:pPr>
              <w:tabs>
                <w:tab w:val="left" w:pos="11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Гойдалка з ланцюгами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F8" w:rsidRDefault="000020F8" w:rsidP="001B363A">
            <w:pPr>
              <w:tabs>
                <w:tab w:val="left" w:pos="11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F8" w:rsidRDefault="000020F8" w:rsidP="001B363A">
            <w:pPr>
              <w:tabs>
                <w:tab w:val="left" w:pos="11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F8" w:rsidRDefault="000020F8" w:rsidP="001B363A">
            <w:pPr>
              <w:tabs>
                <w:tab w:val="left" w:pos="11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10188,00</w:t>
            </w:r>
          </w:p>
        </w:tc>
      </w:tr>
      <w:tr w:rsidR="000020F8" w:rsidTr="001B3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F8" w:rsidRDefault="000020F8" w:rsidP="001B363A">
            <w:pPr>
              <w:tabs>
                <w:tab w:val="left" w:pos="11685"/>
              </w:tabs>
              <w:ind w:righ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F8" w:rsidRDefault="000020F8" w:rsidP="001B363A">
            <w:pPr>
              <w:tabs>
                <w:tab w:val="left" w:pos="11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Карусель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F8" w:rsidRDefault="000020F8" w:rsidP="001B363A">
            <w:pPr>
              <w:tabs>
                <w:tab w:val="left" w:pos="11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F8" w:rsidRDefault="000020F8" w:rsidP="001B363A">
            <w:pPr>
              <w:tabs>
                <w:tab w:val="left" w:pos="11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F8" w:rsidRDefault="000020F8" w:rsidP="001B363A">
            <w:pPr>
              <w:tabs>
                <w:tab w:val="left" w:pos="11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12370,00</w:t>
            </w:r>
          </w:p>
        </w:tc>
      </w:tr>
      <w:tr w:rsidR="000020F8" w:rsidTr="001B3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F8" w:rsidRDefault="000020F8" w:rsidP="001B363A">
            <w:pPr>
              <w:tabs>
                <w:tab w:val="left" w:pos="11685"/>
              </w:tabs>
              <w:ind w:righ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F8" w:rsidRDefault="000020F8" w:rsidP="001B363A">
            <w:pPr>
              <w:tabs>
                <w:tab w:val="left" w:pos="11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Гірка скатна (</w:t>
            </w:r>
            <w:proofErr w:type="spellStart"/>
            <w:r>
              <w:rPr>
                <w:sz w:val="28"/>
                <w:szCs w:val="28"/>
              </w:rPr>
              <w:t>нержавійка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F8" w:rsidRDefault="000020F8" w:rsidP="001B363A">
            <w:pPr>
              <w:tabs>
                <w:tab w:val="left" w:pos="11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F8" w:rsidRDefault="000020F8" w:rsidP="001B363A">
            <w:pPr>
              <w:tabs>
                <w:tab w:val="left" w:pos="11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F8" w:rsidRDefault="000020F8" w:rsidP="001B363A">
            <w:pPr>
              <w:tabs>
                <w:tab w:val="left" w:pos="11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12230,00</w:t>
            </w:r>
          </w:p>
        </w:tc>
      </w:tr>
      <w:tr w:rsidR="000020F8" w:rsidTr="001B3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F8" w:rsidRDefault="000020F8" w:rsidP="001B363A">
            <w:pPr>
              <w:tabs>
                <w:tab w:val="left" w:pos="11685"/>
              </w:tabs>
              <w:ind w:righ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F8" w:rsidRDefault="000020F8" w:rsidP="001B363A">
            <w:pPr>
              <w:tabs>
                <w:tab w:val="left" w:pos="116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Качеля</w:t>
            </w:r>
            <w:proofErr w:type="spellEnd"/>
            <w:r>
              <w:rPr>
                <w:sz w:val="28"/>
                <w:szCs w:val="28"/>
              </w:rPr>
              <w:t>-терези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F8" w:rsidRDefault="000020F8" w:rsidP="001B363A">
            <w:pPr>
              <w:tabs>
                <w:tab w:val="left" w:pos="11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F8" w:rsidRDefault="000020F8" w:rsidP="001B363A">
            <w:pPr>
              <w:tabs>
                <w:tab w:val="left" w:pos="11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F8" w:rsidRDefault="000020F8" w:rsidP="001B363A">
            <w:pPr>
              <w:tabs>
                <w:tab w:val="left" w:pos="11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7206,00</w:t>
            </w:r>
          </w:p>
        </w:tc>
      </w:tr>
      <w:tr w:rsidR="000020F8" w:rsidTr="001B3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F8" w:rsidRDefault="000020F8" w:rsidP="001B363A">
            <w:pPr>
              <w:tabs>
                <w:tab w:val="left" w:pos="116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F8" w:rsidRDefault="000020F8" w:rsidP="001B363A">
            <w:pPr>
              <w:tabs>
                <w:tab w:val="left" w:pos="116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F8" w:rsidRDefault="000020F8" w:rsidP="001B363A">
            <w:pPr>
              <w:tabs>
                <w:tab w:val="left" w:pos="116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F8" w:rsidRDefault="000020F8" w:rsidP="001B363A">
            <w:pPr>
              <w:tabs>
                <w:tab w:val="left" w:pos="116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F8" w:rsidRDefault="000020F8" w:rsidP="001B363A">
            <w:pPr>
              <w:tabs>
                <w:tab w:val="left" w:pos="116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49500,00</w:t>
            </w:r>
          </w:p>
        </w:tc>
      </w:tr>
    </w:tbl>
    <w:p w:rsidR="000020F8" w:rsidRDefault="000020F8" w:rsidP="000020F8">
      <w:pPr>
        <w:tabs>
          <w:tab w:val="left" w:pos="1965"/>
        </w:tabs>
        <w:jc w:val="both"/>
        <w:rPr>
          <w:sz w:val="28"/>
          <w:szCs w:val="28"/>
        </w:rPr>
      </w:pPr>
    </w:p>
    <w:p w:rsidR="000020F8" w:rsidRDefault="000020F8" w:rsidP="000020F8">
      <w:pPr>
        <w:tabs>
          <w:tab w:val="left" w:pos="1965"/>
        </w:tabs>
      </w:pPr>
    </w:p>
    <w:p w:rsidR="000020F8" w:rsidRDefault="000020F8" w:rsidP="000020F8">
      <w:pPr>
        <w:tabs>
          <w:tab w:val="left" w:pos="810"/>
          <w:tab w:val="left" w:pos="6096"/>
        </w:tabs>
        <w:ind w:right="21"/>
        <w:jc w:val="both"/>
        <w:rPr>
          <w:color w:val="000000"/>
          <w:sz w:val="28"/>
          <w:szCs w:val="28"/>
        </w:rPr>
      </w:pPr>
    </w:p>
    <w:p w:rsidR="000020F8" w:rsidRDefault="000020F8" w:rsidP="000020F8">
      <w:pPr>
        <w:tabs>
          <w:tab w:val="left" w:pos="6096"/>
        </w:tabs>
        <w:ind w:right="2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Оксана Савчук </w:t>
      </w:r>
    </w:p>
    <w:p w:rsidR="000020F8" w:rsidRDefault="000020F8" w:rsidP="000020F8">
      <w:pPr>
        <w:jc w:val="both"/>
        <w:rPr>
          <w:color w:val="000000"/>
          <w:sz w:val="28"/>
          <w:szCs w:val="28"/>
        </w:rPr>
      </w:pPr>
    </w:p>
    <w:p w:rsidR="00103051" w:rsidRDefault="000020F8">
      <w:bookmarkStart w:id="0" w:name="_GoBack"/>
      <w:bookmarkEnd w:id="0"/>
    </w:p>
    <w:sectPr w:rsidR="00103051" w:rsidSect="00C70956">
      <w:pgSz w:w="11906" w:h="16838"/>
      <w:pgMar w:top="850" w:right="850" w:bottom="85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F8"/>
    <w:rsid w:val="000020F8"/>
    <w:rsid w:val="0010672C"/>
    <w:rsid w:val="001B1B4C"/>
    <w:rsid w:val="005E181A"/>
    <w:rsid w:val="00B948AA"/>
    <w:rsid w:val="00C7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365A4-038A-4750-BA10-A8345A28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F8"/>
    <w:pPr>
      <w:ind w:firstLine="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0020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0F8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2018-08-02T08:36:00Z</dcterms:created>
  <dcterms:modified xsi:type="dcterms:W3CDTF">2018-08-02T08:37:00Z</dcterms:modified>
</cp:coreProperties>
</file>