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34" w:rsidRDefault="00D4433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left="5664" w:right="-2"/>
        <w:rPr>
          <w:sz w:val="28"/>
          <w:szCs w:val="28"/>
          <w:lang w:eastAsia="en-US"/>
        </w:rPr>
      </w:pPr>
      <w:bookmarkStart w:id="0" w:name="_GoBack"/>
      <w:bookmarkEnd w:id="0"/>
    </w:p>
    <w:p w:rsidR="00A118F8" w:rsidRPr="00A118F8" w:rsidRDefault="0099387D" w:rsidP="00F63127">
      <w:pPr>
        <w:tabs>
          <w:tab w:val="left" w:pos="8505"/>
        </w:tabs>
        <w:ind w:left="5664"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18F8" w:rsidRPr="00A118F8">
        <w:rPr>
          <w:sz w:val="28"/>
          <w:szCs w:val="28"/>
        </w:rPr>
        <w:t>одаток</w:t>
      </w:r>
      <w:r w:rsidR="004724EE">
        <w:rPr>
          <w:sz w:val="28"/>
          <w:szCs w:val="28"/>
        </w:rPr>
        <w:t>1</w:t>
      </w:r>
    </w:p>
    <w:p w:rsidR="00A118F8" w:rsidRPr="00A118F8" w:rsidRDefault="00A118F8" w:rsidP="00F63127">
      <w:pPr>
        <w:tabs>
          <w:tab w:val="left" w:pos="8505"/>
        </w:tabs>
        <w:ind w:left="5664" w:right="-2"/>
        <w:jc w:val="both"/>
        <w:rPr>
          <w:sz w:val="28"/>
          <w:szCs w:val="28"/>
        </w:rPr>
      </w:pPr>
      <w:r w:rsidRPr="00A118F8">
        <w:rPr>
          <w:sz w:val="28"/>
          <w:szCs w:val="28"/>
        </w:rPr>
        <w:t>до рішення виконавчого</w:t>
      </w:r>
    </w:p>
    <w:p w:rsidR="00A118F8" w:rsidRPr="00A118F8" w:rsidRDefault="00A118F8" w:rsidP="00F63127">
      <w:pPr>
        <w:tabs>
          <w:tab w:val="left" w:pos="5805"/>
          <w:tab w:val="left" w:pos="8505"/>
        </w:tabs>
        <w:ind w:left="5664" w:right="-2"/>
        <w:jc w:val="both"/>
        <w:rPr>
          <w:sz w:val="28"/>
          <w:szCs w:val="28"/>
        </w:rPr>
      </w:pPr>
      <w:r w:rsidRPr="00A118F8">
        <w:rPr>
          <w:sz w:val="28"/>
          <w:szCs w:val="28"/>
        </w:rPr>
        <w:t>комітету міської ради</w:t>
      </w:r>
    </w:p>
    <w:p w:rsidR="00A118F8" w:rsidRPr="00A118F8" w:rsidRDefault="00A118F8" w:rsidP="00F63127">
      <w:pPr>
        <w:tabs>
          <w:tab w:val="left" w:pos="5805"/>
          <w:tab w:val="left" w:pos="8505"/>
        </w:tabs>
        <w:ind w:left="5664" w:right="-2"/>
        <w:jc w:val="both"/>
        <w:rPr>
          <w:sz w:val="28"/>
          <w:szCs w:val="28"/>
        </w:rPr>
      </w:pPr>
      <w:r w:rsidRPr="00A118F8">
        <w:rPr>
          <w:sz w:val="28"/>
          <w:szCs w:val="28"/>
        </w:rPr>
        <w:t>від __________ №____</w:t>
      </w:r>
    </w:p>
    <w:p w:rsidR="003141BC" w:rsidRDefault="00D418EF" w:rsidP="00F63127">
      <w:pPr>
        <w:tabs>
          <w:tab w:val="left" w:pos="1785"/>
          <w:tab w:val="left" w:pos="8505"/>
        </w:tabs>
        <w:ind w:left="-1260"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Висновок</w:t>
      </w:r>
    </w:p>
    <w:p w:rsidR="003141BC" w:rsidRDefault="00D418EF" w:rsidP="00F63127">
      <w:pPr>
        <w:tabs>
          <w:tab w:val="left" w:pos="1785"/>
          <w:tab w:val="left" w:pos="8505"/>
        </w:tabs>
        <w:ind w:left="-1260"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 xml:space="preserve">щодо доцільності (недоцільності) </w:t>
      </w:r>
    </w:p>
    <w:p w:rsidR="000C47D5" w:rsidRPr="000C47D5" w:rsidRDefault="00D418EF" w:rsidP="00F63127">
      <w:pPr>
        <w:tabs>
          <w:tab w:val="left" w:pos="1785"/>
          <w:tab w:val="left" w:pos="8505"/>
        </w:tabs>
        <w:ind w:left="-1260"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 xml:space="preserve">позбавлення </w:t>
      </w:r>
      <w:r w:rsidR="000C47D5" w:rsidRPr="000C47D5">
        <w:rPr>
          <w:rFonts w:eastAsia="Calibri"/>
          <w:sz w:val="28"/>
          <w:szCs w:val="28"/>
        </w:rPr>
        <w:t>батьківських прав</w:t>
      </w:r>
    </w:p>
    <w:p w:rsidR="00C63993" w:rsidRDefault="00350D37" w:rsidP="00F63127">
      <w:pPr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стосовно дитини</w:t>
      </w:r>
    </w:p>
    <w:p w:rsidR="00C63993" w:rsidRPr="00C63993" w:rsidRDefault="00350D37" w:rsidP="00F63127">
      <w:pPr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року народження</w:t>
      </w:r>
    </w:p>
    <w:p w:rsidR="00B64897" w:rsidRPr="00B64897" w:rsidRDefault="00B64897" w:rsidP="00F63127">
      <w:pPr>
        <w:tabs>
          <w:tab w:val="left" w:pos="1785"/>
        </w:tabs>
        <w:ind w:left="-1260" w:right="-2"/>
        <w:jc w:val="center"/>
        <w:rPr>
          <w:sz w:val="28"/>
          <w:szCs w:val="28"/>
        </w:rPr>
      </w:pPr>
    </w:p>
    <w:p w:rsidR="00C63993" w:rsidRPr="00C63993" w:rsidRDefault="00B64897" w:rsidP="00F63127">
      <w:pPr>
        <w:ind w:right="-2"/>
        <w:jc w:val="both"/>
        <w:rPr>
          <w:rFonts w:eastAsia="Calibri"/>
          <w:sz w:val="28"/>
          <w:szCs w:val="28"/>
        </w:rPr>
      </w:pPr>
      <w:r>
        <w:tab/>
      </w:r>
      <w:r w:rsidR="00C63993" w:rsidRPr="00C63993">
        <w:rPr>
          <w:rFonts w:eastAsia="Calibri"/>
          <w:sz w:val="28"/>
          <w:szCs w:val="28"/>
        </w:rPr>
        <w:t xml:space="preserve">У провадженні Івано-Франківського міського суду Івано-Франківської області перебуває цивільна справа за позовом </w:t>
      </w:r>
      <w:r w:rsidR="00350D37"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до </w:t>
      </w:r>
      <w:r w:rsidR="00350D37"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про позбавлення батьківських прав стосовно дитини </w:t>
      </w:r>
      <w:r w:rsidR="00350D37"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, </w:t>
      </w:r>
      <w:r w:rsidR="00350D37"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року народження. </w:t>
      </w:r>
    </w:p>
    <w:p w:rsidR="00C63993" w:rsidRPr="00C63993" w:rsidRDefault="00C63993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C63993">
        <w:rPr>
          <w:rFonts w:eastAsia="Calibri"/>
          <w:sz w:val="28"/>
          <w:szCs w:val="28"/>
        </w:rPr>
        <w:t>Ухвалою суду орган опіки та піклування міста Івано-Франківська залучено до справи як третю сторону.</w:t>
      </w:r>
    </w:p>
    <w:p w:rsidR="00C63993" w:rsidRPr="00C63993" w:rsidRDefault="00C63993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C63993">
        <w:rPr>
          <w:rFonts w:eastAsia="Calibri"/>
          <w:sz w:val="28"/>
          <w:szCs w:val="28"/>
        </w:rPr>
        <w:t xml:space="preserve">Шлюб між позивачкою та відповідачем розірвано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  (свідоцтво про розірвання шлюбу</w:t>
      </w:r>
      <w:r w:rsidR="004275AB">
        <w:rPr>
          <w:rFonts w:eastAsia="Calibri"/>
          <w:sz w:val="28"/>
          <w:szCs w:val="28"/>
        </w:rPr>
        <w:t>,</w:t>
      </w:r>
      <w:r w:rsidRPr="00C63993">
        <w:rPr>
          <w:rFonts w:eastAsia="Calibri"/>
          <w:sz w:val="28"/>
          <w:szCs w:val="28"/>
        </w:rPr>
        <w:t xml:space="preserve"> видане </w:t>
      </w:r>
      <w:r w:rsidR="00350D37">
        <w:rPr>
          <w:rFonts w:eastAsia="Calibri"/>
          <w:sz w:val="28"/>
          <w:szCs w:val="28"/>
        </w:rPr>
        <w:t>-</w:t>
      </w:r>
      <w:r w:rsidR="004275AB" w:rsidRPr="00C63993">
        <w:rPr>
          <w:rFonts w:eastAsia="Calibri"/>
          <w:sz w:val="28"/>
          <w:szCs w:val="28"/>
        </w:rPr>
        <w:t xml:space="preserve">р. </w:t>
      </w:r>
      <w:r w:rsidRPr="00C63993">
        <w:rPr>
          <w:rFonts w:eastAsia="Calibri"/>
          <w:sz w:val="28"/>
          <w:szCs w:val="28"/>
        </w:rPr>
        <w:t>відділом РАЦС Івано-Франківського міського управління юстиції, серія № 1-НМ</w:t>
      </w:r>
      <w:r w:rsidR="004275AB">
        <w:rPr>
          <w:rFonts w:eastAsia="Calibri"/>
          <w:sz w:val="28"/>
          <w:szCs w:val="28"/>
        </w:rPr>
        <w:t xml:space="preserve"> №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>).</w:t>
      </w:r>
    </w:p>
    <w:p w:rsidR="00C63993" w:rsidRPr="00C63993" w:rsidRDefault="00350D37" w:rsidP="00F63127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275AB">
        <w:rPr>
          <w:rFonts w:eastAsia="Calibri"/>
          <w:sz w:val="28"/>
          <w:szCs w:val="28"/>
        </w:rPr>
        <w:t xml:space="preserve"> з матір’ю зареєстрован</w:t>
      </w:r>
      <w:r w:rsidR="001430AC">
        <w:rPr>
          <w:rFonts w:eastAsia="Calibri"/>
          <w:sz w:val="28"/>
          <w:szCs w:val="28"/>
        </w:rPr>
        <w:t>і</w:t>
      </w:r>
      <w:r w:rsidR="00C63993" w:rsidRPr="00C63993">
        <w:rPr>
          <w:rFonts w:eastAsia="Calibri"/>
          <w:sz w:val="28"/>
          <w:szCs w:val="28"/>
        </w:rPr>
        <w:t xml:space="preserve"> за </w:t>
      </w:r>
      <w:proofErr w:type="spellStart"/>
      <w:r w:rsidR="00C63993" w:rsidRPr="00C63993">
        <w:rPr>
          <w:rFonts w:eastAsia="Calibri"/>
          <w:sz w:val="28"/>
          <w:szCs w:val="28"/>
        </w:rPr>
        <w:t>адресою</w:t>
      </w:r>
      <w:proofErr w:type="spellEnd"/>
      <w:r w:rsidR="00C63993" w:rsidRPr="00C63993">
        <w:rPr>
          <w:rFonts w:eastAsia="Calibri"/>
          <w:sz w:val="28"/>
          <w:szCs w:val="28"/>
        </w:rPr>
        <w:t xml:space="preserve">: </w:t>
      </w:r>
      <w:proofErr w:type="spellStart"/>
      <w:r w:rsidR="00C63993" w:rsidRPr="00C63993">
        <w:rPr>
          <w:rFonts w:eastAsia="Calibri"/>
          <w:sz w:val="28"/>
          <w:szCs w:val="28"/>
        </w:rPr>
        <w:t>м.Івано</w:t>
      </w:r>
      <w:proofErr w:type="spellEnd"/>
      <w:r w:rsidR="00C63993" w:rsidRPr="00C63993">
        <w:rPr>
          <w:rFonts w:eastAsia="Calibri"/>
          <w:sz w:val="28"/>
          <w:szCs w:val="28"/>
        </w:rPr>
        <w:t>-Франківськ, вул.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>, а прожива</w:t>
      </w:r>
      <w:r w:rsidR="00173CF7">
        <w:rPr>
          <w:rFonts w:eastAsia="Calibri"/>
          <w:sz w:val="28"/>
          <w:szCs w:val="28"/>
        </w:rPr>
        <w:t>ють</w:t>
      </w:r>
      <w:r w:rsidR="004275AB">
        <w:rPr>
          <w:rFonts w:eastAsia="Calibri"/>
          <w:sz w:val="28"/>
          <w:szCs w:val="28"/>
        </w:rPr>
        <w:t xml:space="preserve"> на вул.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-</w:t>
      </w:r>
      <w:r w:rsidR="004275AB">
        <w:rPr>
          <w:rFonts w:eastAsia="Calibri"/>
          <w:sz w:val="28"/>
          <w:szCs w:val="28"/>
        </w:rPr>
        <w:t xml:space="preserve"> </w:t>
      </w:r>
      <w:r w:rsidR="00C63993" w:rsidRPr="00C63993">
        <w:rPr>
          <w:rFonts w:eastAsia="Calibri"/>
          <w:sz w:val="28"/>
          <w:szCs w:val="28"/>
        </w:rPr>
        <w:t xml:space="preserve">А, </w:t>
      </w:r>
      <w:proofErr w:type="spellStart"/>
      <w:r w:rsidR="00C63993" w:rsidRPr="00C63993">
        <w:rPr>
          <w:rFonts w:eastAsia="Calibri"/>
          <w:sz w:val="28"/>
          <w:szCs w:val="28"/>
        </w:rPr>
        <w:t>кв</w:t>
      </w:r>
      <w:proofErr w:type="spellEnd"/>
      <w:r w:rsidR="00C63993" w:rsidRPr="00C6399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, де створені задовільні умови для проживання дитини, що підтверджується актом обстеження від </w:t>
      </w: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року.</w:t>
      </w:r>
    </w:p>
    <w:p w:rsidR="00C63993" w:rsidRPr="00C63993" w:rsidRDefault="00350D37" w:rsidP="00F63127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63993" w:rsidRPr="00C63993">
        <w:rPr>
          <w:rFonts w:eastAsia="Calibri"/>
          <w:sz w:val="28"/>
          <w:szCs w:val="28"/>
        </w:rPr>
        <w:t xml:space="preserve"> зареєстрована як фізична особа підприємець.</w:t>
      </w:r>
    </w:p>
    <w:p w:rsidR="00C63993" w:rsidRPr="00C63993" w:rsidRDefault="00C63993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C63993">
        <w:rPr>
          <w:rFonts w:eastAsia="Calibri"/>
          <w:sz w:val="28"/>
          <w:szCs w:val="28"/>
        </w:rPr>
        <w:t>У позовній заяві позивачка вказує, що після розлучення сина</w:t>
      </w:r>
      <w:r w:rsidR="00173CF7">
        <w:rPr>
          <w:rFonts w:eastAsia="Calibri"/>
          <w:sz w:val="28"/>
          <w:szCs w:val="28"/>
        </w:rPr>
        <w:t xml:space="preserve">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залишено на проживання з нею.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зареєструвала шлюб з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та змінила прізвище з «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>» на «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». Позивачка вказує, що з часу розірвання подружніх відносин з </w:t>
      </w:r>
      <w:r w:rsidR="00350D37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, останній не </w:t>
      </w:r>
      <w:r w:rsidR="004275AB">
        <w:rPr>
          <w:rFonts w:eastAsia="Calibri"/>
          <w:sz w:val="28"/>
          <w:szCs w:val="28"/>
        </w:rPr>
        <w:t>брав</w:t>
      </w:r>
      <w:r w:rsidRPr="00C63993">
        <w:rPr>
          <w:rFonts w:eastAsia="Calibri"/>
          <w:sz w:val="28"/>
          <w:szCs w:val="28"/>
        </w:rPr>
        <w:t xml:space="preserve"> участі в утриманні та вихованні сина, не відвідував школу, не піклувався про фізичний та духовний розвиток  хлопчика, не вітав з днем  народження та урочистими святами. Всі питання щодо виховання дитини вирішувалися та </w:t>
      </w:r>
      <w:r w:rsidR="004275AB">
        <w:rPr>
          <w:rFonts w:eastAsia="Calibri"/>
          <w:sz w:val="28"/>
          <w:szCs w:val="28"/>
        </w:rPr>
        <w:t xml:space="preserve">на даний час </w:t>
      </w:r>
      <w:r w:rsidRPr="00C63993">
        <w:rPr>
          <w:rFonts w:eastAsia="Calibri"/>
          <w:sz w:val="28"/>
          <w:szCs w:val="28"/>
        </w:rPr>
        <w:t xml:space="preserve">вирішуються позивачкою самостійно. </w:t>
      </w:r>
    </w:p>
    <w:p w:rsidR="00C63993" w:rsidRDefault="00C63993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C63993">
        <w:rPr>
          <w:rFonts w:eastAsia="Calibri"/>
          <w:sz w:val="28"/>
          <w:szCs w:val="28"/>
        </w:rPr>
        <w:t>Відповідно до інформації Івано-Франківського НВК «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>» ві</w:t>
      </w:r>
      <w:r w:rsidR="004275AB">
        <w:rPr>
          <w:rFonts w:eastAsia="Calibri"/>
          <w:sz w:val="28"/>
          <w:szCs w:val="28"/>
        </w:rPr>
        <w:t xml:space="preserve">д </w:t>
      </w:r>
      <w:r w:rsidR="00B350C4">
        <w:rPr>
          <w:rFonts w:eastAsia="Calibri"/>
          <w:sz w:val="28"/>
          <w:szCs w:val="28"/>
        </w:rPr>
        <w:t>-</w:t>
      </w:r>
      <w:r w:rsidR="004275AB">
        <w:rPr>
          <w:rFonts w:eastAsia="Calibri"/>
          <w:sz w:val="28"/>
          <w:szCs w:val="28"/>
        </w:rPr>
        <w:t xml:space="preserve"> року № 648 </w:t>
      </w:r>
      <w:r w:rsidR="00B350C4">
        <w:rPr>
          <w:rFonts w:eastAsia="Calibri"/>
          <w:sz w:val="28"/>
          <w:szCs w:val="28"/>
        </w:rPr>
        <w:t>-</w:t>
      </w:r>
      <w:r w:rsidR="004275AB" w:rsidRPr="00C63993">
        <w:rPr>
          <w:rFonts w:eastAsia="Calibri"/>
          <w:sz w:val="28"/>
          <w:szCs w:val="28"/>
        </w:rPr>
        <w:t xml:space="preserve"> учень 11 А класу </w:t>
      </w:r>
      <w:r w:rsidRPr="00C63993">
        <w:rPr>
          <w:rFonts w:eastAsia="Calibri"/>
          <w:sz w:val="28"/>
          <w:szCs w:val="28"/>
        </w:rPr>
        <w:t xml:space="preserve">навчається у школі з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</w:t>
      </w:r>
      <w:r w:rsidR="004275AB">
        <w:rPr>
          <w:rFonts w:eastAsia="Calibri"/>
          <w:sz w:val="28"/>
          <w:szCs w:val="28"/>
        </w:rPr>
        <w:t>.  За період навчання з</w:t>
      </w:r>
      <w:r w:rsidRPr="00C63993">
        <w:rPr>
          <w:rFonts w:eastAsia="Calibri"/>
          <w:sz w:val="28"/>
          <w:szCs w:val="28"/>
        </w:rPr>
        <w:t xml:space="preserve"> </w:t>
      </w:r>
      <w:r w:rsidR="004275AB">
        <w:rPr>
          <w:rFonts w:eastAsia="Calibri"/>
          <w:sz w:val="28"/>
          <w:szCs w:val="28"/>
        </w:rPr>
        <w:t>адміністрацією школи</w:t>
      </w:r>
      <w:r w:rsidRPr="00C63993">
        <w:rPr>
          <w:rFonts w:eastAsia="Calibri"/>
          <w:sz w:val="28"/>
          <w:szCs w:val="28"/>
        </w:rPr>
        <w:t xml:space="preserve"> підтримує зв’язок виключно мама. Батько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школу жодного разу не відвідував та участі у вихованні сина не </w:t>
      </w:r>
      <w:r w:rsidR="004275AB">
        <w:rPr>
          <w:rFonts w:eastAsia="Calibri"/>
          <w:sz w:val="28"/>
          <w:szCs w:val="28"/>
        </w:rPr>
        <w:t>бр</w:t>
      </w:r>
      <w:r w:rsidRPr="00C63993">
        <w:rPr>
          <w:rFonts w:eastAsia="Calibri"/>
          <w:sz w:val="28"/>
          <w:szCs w:val="28"/>
        </w:rPr>
        <w:t xml:space="preserve">ав. Зі слів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, з батьком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жодних с</w:t>
      </w:r>
      <w:r w:rsidR="004275AB">
        <w:rPr>
          <w:rFonts w:eastAsia="Calibri"/>
          <w:sz w:val="28"/>
          <w:szCs w:val="28"/>
        </w:rPr>
        <w:t>тосунків за період життя не мав, натомість</w:t>
      </w:r>
      <w:r w:rsidRPr="00C63993">
        <w:rPr>
          <w:rFonts w:eastAsia="Calibri"/>
          <w:sz w:val="28"/>
          <w:szCs w:val="28"/>
        </w:rPr>
        <w:t xml:space="preserve"> </w:t>
      </w:r>
      <w:r w:rsidR="004275AB">
        <w:rPr>
          <w:rFonts w:eastAsia="Calibri"/>
          <w:sz w:val="28"/>
          <w:szCs w:val="28"/>
        </w:rPr>
        <w:t>с</w:t>
      </w:r>
      <w:r w:rsidRPr="00C63993">
        <w:rPr>
          <w:rFonts w:eastAsia="Calibri"/>
          <w:sz w:val="28"/>
          <w:szCs w:val="28"/>
        </w:rPr>
        <w:t xml:space="preserve">воїм батьком вважає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. </w:t>
      </w:r>
    </w:p>
    <w:p w:rsidR="00C63993" w:rsidRDefault="00C63993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C63993">
        <w:rPr>
          <w:rFonts w:eastAsia="Calibri"/>
          <w:sz w:val="28"/>
          <w:szCs w:val="28"/>
        </w:rPr>
        <w:t xml:space="preserve">До матеріалів справи додано копію заяви батька дитини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, </w:t>
      </w:r>
      <w:r w:rsidR="00B350C4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 народження, посвідчену приватним нотаріусом Івано-Франківського міського нотаріального округу </w:t>
      </w:r>
      <w:r w:rsidR="00E93BC9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 (зареєстровано в реєстрі за № </w:t>
      </w:r>
      <w:r w:rsidR="00E93BC9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). У заяві </w:t>
      </w:r>
      <w:r w:rsidR="00E93BC9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стверджує, що понад 10 років ухиляється від виконання батьківських обов’язків щодо сина </w:t>
      </w:r>
      <w:r w:rsidR="00E93BC9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, </w:t>
      </w:r>
      <w:r w:rsidR="00E93BC9">
        <w:rPr>
          <w:rFonts w:eastAsia="Calibri"/>
          <w:sz w:val="28"/>
          <w:szCs w:val="28"/>
        </w:rPr>
        <w:t>-</w:t>
      </w:r>
      <w:r w:rsidRPr="00C63993">
        <w:rPr>
          <w:rFonts w:eastAsia="Calibri"/>
          <w:sz w:val="28"/>
          <w:szCs w:val="28"/>
        </w:rPr>
        <w:t xml:space="preserve"> року народження, і надалі від такої участі відмовляється та не заперечує проти позбавлення його батьківських прав. </w:t>
      </w:r>
    </w:p>
    <w:p w:rsidR="004275AB" w:rsidRDefault="004275AB" w:rsidP="00F63127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23.01.2019 року до органу опіки та піклування надійшла заява </w:t>
      </w:r>
      <w:r w:rsidR="00E93BC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, в якій він вказує, що підтримує позовні вимоги своєї матері, оскільки багато років </w:t>
      </w:r>
      <w:r>
        <w:rPr>
          <w:rFonts w:eastAsia="Calibri"/>
          <w:sz w:val="28"/>
          <w:szCs w:val="28"/>
        </w:rPr>
        <w:lastRenderedPageBreak/>
        <w:t>не спілкується з батьком. Хлопчик зазначає, що проживає у повноцінній сім’ї і вітчима вважає своїм батьком.</w:t>
      </w:r>
    </w:p>
    <w:p w:rsidR="00D418EF" w:rsidRPr="00D418EF" w:rsidRDefault="00D60B64" w:rsidP="00F63127">
      <w:pPr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418EF" w:rsidRPr="00D60B64">
        <w:rPr>
          <w:sz w:val="28"/>
          <w:szCs w:val="28"/>
          <w:lang w:eastAsia="ru-RU"/>
        </w:rPr>
        <w:t xml:space="preserve">Керуючись </w:t>
      </w:r>
      <w:proofErr w:type="spellStart"/>
      <w:r w:rsidR="00D418EF" w:rsidRPr="00D60B64">
        <w:rPr>
          <w:sz w:val="28"/>
          <w:szCs w:val="28"/>
          <w:lang w:eastAsia="ru-RU"/>
        </w:rPr>
        <w:t>ст.ст</w:t>
      </w:r>
      <w:proofErr w:type="spellEnd"/>
      <w:r w:rsidR="00D418EF" w:rsidRPr="00D60B64">
        <w:rPr>
          <w:sz w:val="28"/>
          <w:szCs w:val="28"/>
          <w:lang w:eastAsia="ru-RU"/>
        </w:rPr>
        <w:t>. 19, 150, 155, 164, 165,</w:t>
      </w:r>
      <w:r w:rsidR="009F6614">
        <w:rPr>
          <w:sz w:val="28"/>
          <w:szCs w:val="28"/>
          <w:lang w:eastAsia="ru-RU"/>
        </w:rPr>
        <w:t xml:space="preserve"> 166, 171</w:t>
      </w:r>
      <w:r w:rsidR="00D418EF" w:rsidRPr="00D60B64">
        <w:rPr>
          <w:sz w:val="28"/>
          <w:szCs w:val="28"/>
          <w:lang w:eastAsia="ru-RU"/>
        </w:rPr>
        <w:t xml:space="preserve"> Сімейного Кодексу України, За</w:t>
      </w:r>
      <w:r w:rsidR="00D418EF" w:rsidRPr="00D418EF">
        <w:rPr>
          <w:sz w:val="28"/>
          <w:szCs w:val="28"/>
          <w:lang w:eastAsia="ru-RU"/>
        </w:rPr>
        <w:t>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дитини,</w:t>
      </w:r>
      <w:r w:rsidR="004955F2" w:rsidRPr="004955F2">
        <w:rPr>
          <w:rFonts w:eastAsia="Calibri"/>
          <w:sz w:val="28"/>
          <w:szCs w:val="28"/>
        </w:rPr>
        <w:t xml:space="preserve"> </w:t>
      </w:r>
      <w:r w:rsidR="004955F2" w:rsidRPr="00CD45C1">
        <w:rPr>
          <w:rFonts w:eastAsia="Calibri"/>
          <w:sz w:val="28"/>
          <w:szCs w:val="28"/>
        </w:rPr>
        <w:t xml:space="preserve">ухвалою Івано-Франківського міського суду Івано-Франківської області від </w:t>
      </w:r>
      <w:r w:rsidR="00820774">
        <w:rPr>
          <w:rFonts w:eastAsia="Calibri"/>
          <w:sz w:val="28"/>
          <w:szCs w:val="28"/>
        </w:rPr>
        <w:t>-</w:t>
      </w:r>
      <w:r w:rsidR="004955F2" w:rsidRPr="00CD45C1">
        <w:rPr>
          <w:rFonts w:eastAsia="Calibri"/>
          <w:sz w:val="28"/>
          <w:szCs w:val="28"/>
        </w:rPr>
        <w:t xml:space="preserve"> року (справа №</w:t>
      </w:r>
      <w:r w:rsidR="00820774">
        <w:rPr>
          <w:rFonts w:eastAsia="Calibri"/>
          <w:sz w:val="28"/>
          <w:szCs w:val="28"/>
        </w:rPr>
        <w:t>-</w:t>
      </w:r>
      <w:r w:rsidR="004955F2" w:rsidRPr="00CD45C1">
        <w:rPr>
          <w:rFonts w:eastAsia="Calibri"/>
          <w:sz w:val="28"/>
          <w:szCs w:val="28"/>
        </w:rPr>
        <w:t>, провадження №</w:t>
      </w:r>
      <w:r w:rsidR="00820774">
        <w:rPr>
          <w:rFonts w:eastAsia="Calibri"/>
          <w:sz w:val="28"/>
          <w:szCs w:val="28"/>
        </w:rPr>
        <w:t>-</w:t>
      </w:r>
      <w:r w:rsidR="004955F2" w:rsidRPr="00CD45C1">
        <w:rPr>
          <w:rFonts w:eastAsia="Calibri"/>
          <w:sz w:val="28"/>
          <w:szCs w:val="28"/>
        </w:rPr>
        <w:t xml:space="preserve">), </w:t>
      </w:r>
      <w:r w:rsidR="00D418EF" w:rsidRPr="00D418EF">
        <w:rPr>
          <w:sz w:val="28"/>
          <w:szCs w:val="28"/>
          <w:lang w:eastAsia="ru-RU"/>
        </w:rPr>
        <w:t>рішенням виконавчого комітету від 05.09.2018 р. № 904 «Про затвердження Положення про комісію з питань захисту прав дитини виконавчого комітету міської ради»,</w:t>
      </w:r>
      <w:r w:rsidR="00993FE4" w:rsidRPr="00993FE4">
        <w:rPr>
          <w:rFonts w:eastAsia="Calibri"/>
          <w:sz w:val="28"/>
          <w:szCs w:val="28"/>
        </w:rPr>
        <w:t xml:space="preserve"> </w:t>
      </w:r>
      <w:r w:rsidR="004B158B">
        <w:rPr>
          <w:sz w:val="28"/>
          <w:szCs w:val="28"/>
          <w:lang w:eastAsia="ru-RU"/>
        </w:rPr>
        <w:t xml:space="preserve">беручи до уваги </w:t>
      </w:r>
      <w:r w:rsidR="00D418EF" w:rsidRPr="00D418EF">
        <w:rPr>
          <w:sz w:val="28"/>
          <w:szCs w:val="28"/>
          <w:lang w:eastAsia="ru-RU"/>
        </w:rPr>
        <w:t>рекомендаці</w:t>
      </w:r>
      <w:r w:rsidR="004B158B">
        <w:rPr>
          <w:sz w:val="28"/>
          <w:szCs w:val="28"/>
          <w:lang w:eastAsia="ru-RU"/>
        </w:rPr>
        <w:t>ї</w:t>
      </w:r>
      <w:r w:rsidR="00D418EF" w:rsidRPr="00D418EF">
        <w:rPr>
          <w:sz w:val="28"/>
          <w:szCs w:val="28"/>
          <w:lang w:eastAsia="ru-RU"/>
        </w:rPr>
        <w:t xml:space="preserve"> комісії з питань захисту прав дитини</w:t>
      </w:r>
      <w:r w:rsidR="004B158B">
        <w:rPr>
          <w:sz w:val="28"/>
          <w:szCs w:val="28"/>
          <w:lang w:eastAsia="ru-RU"/>
        </w:rPr>
        <w:t xml:space="preserve"> від </w:t>
      </w:r>
      <w:r w:rsidR="00A622CB">
        <w:rPr>
          <w:sz w:val="28"/>
          <w:szCs w:val="28"/>
          <w:lang w:eastAsia="ru-RU"/>
        </w:rPr>
        <w:t>2</w:t>
      </w:r>
      <w:r w:rsidR="00154ED8">
        <w:rPr>
          <w:sz w:val="28"/>
          <w:szCs w:val="28"/>
          <w:lang w:eastAsia="ru-RU"/>
        </w:rPr>
        <w:t>8</w:t>
      </w:r>
      <w:r w:rsidR="00D418EF" w:rsidRPr="00D418EF">
        <w:rPr>
          <w:sz w:val="28"/>
          <w:szCs w:val="28"/>
          <w:lang w:eastAsia="ru-RU"/>
        </w:rPr>
        <w:t>.</w:t>
      </w:r>
      <w:r w:rsidR="00154ED8">
        <w:rPr>
          <w:sz w:val="28"/>
          <w:szCs w:val="28"/>
          <w:lang w:eastAsia="ru-RU"/>
        </w:rPr>
        <w:t>01</w:t>
      </w:r>
      <w:r w:rsidR="00D418EF" w:rsidRPr="00D418EF">
        <w:rPr>
          <w:sz w:val="28"/>
          <w:szCs w:val="28"/>
          <w:lang w:eastAsia="ru-RU"/>
        </w:rPr>
        <w:t>.201</w:t>
      </w:r>
      <w:r w:rsidR="00154ED8">
        <w:rPr>
          <w:sz w:val="28"/>
          <w:szCs w:val="28"/>
          <w:lang w:eastAsia="ru-RU"/>
        </w:rPr>
        <w:t>9</w:t>
      </w:r>
      <w:r w:rsidR="00D418EF" w:rsidRPr="00D418EF">
        <w:rPr>
          <w:sz w:val="28"/>
          <w:szCs w:val="28"/>
          <w:lang w:eastAsia="ru-RU"/>
        </w:rPr>
        <w:t xml:space="preserve"> року,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D418EF" w:rsidRPr="00D418EF" w:rsidRDefault="00D418EF" w:rsidP="00F63127">
      <w:pPr>
        <w:tabs>
          <w:tab w:val="left" w:pos="8505"/>
        </w:tabs>
        <w:spacing w:line="322" w:lineRule="exact"/>
        <w:ind w:left="-284" w:right="-2"/>
        <w:jc w:val="center"/>
        <w:rPr>
          <w:sz w:val="28"/>
          <w:szCs w:val="28"/>
          <w:lang w:eastAsia="ru-RU"/>
        </w:rPr>
      </w:pPr>
      <w:r w:rsidRPr="00D418EF">
        <w:rPr>
          <w:sz w:val="28"/>
          <w:szCs w:val="28"/>
          <w:lang w:eastAsia="ru-RU"/>
        </w:rPr>
        <w:t>вважає за доцільне</w:t>
      </w:r>
    </w:p>
    <w:p w:rsidR="00D418EF" w:rsidRPr="00D418EF" w:rsidRDefault="00D418EF" w:rsidP="00F63127">
      <w:pPr>
        <w:tabs>
          <w:tab w:val="left" w:pos="8505"/>
        </w:tabs>
        <w:spacing w:line="322" w:lineRule="exact"/>
        <w:ind w:left="-142" w:right="-2"/>
        <w:jc w:val="both"/>
        <w:rPr>
          <w:sz w:val="28"/>
          <w:szCs w:val="28"/>
          <w:lang w:eastAsia="ru-RU"/>
        </w:rPr>
      </w:pPr>
    </w:p>
    <w:p w:rsidR="004955F2" w:rsidRPr="00C63993" w:rsidRDefault="00D418EF" w:rsidP="00F63127">
      <w:pPr>
        <w:ind w:right="-2"/>
        <w:jc w:val="both"/>
        <w:rPr>
          <w:rFonts w:eastAsia="Calibri"/>
          <w:sz w:val="28"/>
          <w:szCs w:val="28"/>
        </w:rPr>
      </w:pPr>
      <w:r w:rsidRPr="00D418EF">
        <w:rPr>
          <w:sz w:val="28"/>
          <w:szCs w:val="28"/>
        </w:rPr>
        <w:t xml:space="preserve">позбавлення батьківських прав </w:t>
      </w:r>
      <w:r w:rsidR="00AB1B8E">
        <w:rPr>
          <w:rFonts w:eastAsia="Calibri"/>
          <w:sz w:val="28"/>
          <w:szCs w:val="28"/>
        </w:rPr>
        <w:t>-</w:t>
      </w:r>
      <w:r w:rsidR="004955F2" w:rsidRPr="00C63993">
        <w:rPr>
          <w:rFonts w:eastAsia="Calibri"/>
          <w:sz w:val="28"/>
          <w:szCs w:val="28"/>
        </w:rPr>
        <w:t xml:space="preserve"> стосовно дитини</w:t>
      </w:r>
      <w:r w:rsidR="004955F2">
        <w:rPr>
          <w:rFonts w:eastAsia="Calibri"/>
          <w:sz w:val="28"/>
          <w:szCs w:val="28"/>
        </w:rPr>
        <w:t xml:space="preserve"> </w:t>
      </w:r>
      <w:r w:rsidR="00AB1B8E">
        <w:rPr>
          <w:rFonts w:eastAsia="Calibri"/>
          <w:sz w:val="28"/>
          <w:szCs w:val="28"/>
        </w:rPr>
        <w:t>-</w:t>
      </w:r>
      <w:r w:rsidR="004955F2" w:rsidRPr="00C63993">
        <w:rPr>
          <w:rFonts w:eastAsia="Calibri"/>
          <w:sz w:val="28"/>
          <w:szCs w:val="28"/>
        </w:rPr>
        <w:t xml:space="preserve">, </w:t>
      </w:r>
      <w:r w:rsidR="00AB1B8E">
        <w:rPr>
          <w:rFonts w:eastAsia="Calibri"/>
          <w:sz w:val="28"/>
          <w:szCs w:val="28"/>
        </w:rPr>
        <w:t>-</w:t>
      </w:r>
      <w:r w:rsidR="004955F2" w:rsidRPr="00C63993">
        <w:rPr>
          <w:rFonts w:eastAsia="Calibri"/>
          <w:sz w:val="28"/>
          <w:szCs w:val="28"/>
        </w:rPr>
        <w:t xml:space="preserve"> року народження</w:t>
      </w:r>
      <w:r w:rsidR="00EC36D0">
        <w:rPr>
          <w:rFonts w:eastAsia="Calibri"/>
          <w:sz w:val="28"/>
          <w:szCs w:val="28"/>
        </w:rPr>
        <w:t>.</w:t>
      </w:r>
    </w:p>
    <w:p w:rsidR="004955F2" w:rsidRPr="00B64897" w:rsidRDefault="004955F2" w:rsidP="00F63127">
      <w:pPr>
        <w:tabs>
          <w:tab w:val="left" w:pos="1785"/>
        </w:tabs>
        <w:ind w:left="-1260" w:right="-2"/>
        <w:jc w:val="center"/>
        <w:rPr>
          <w:sz w:val="28"/>
          <w:szCs w:val="28"/>
        </w:rPr>
      </w:pPr>
    </w:p>
    <w:p w:rsidR="007242C7" w:rsidRPr="00B64897" w:rsidRDefault="007242C7" w:rsidP="00F63127">
      <w:pPr>
        <w:tabs>
          <w:tab w:val="left" w:pos="1785"/>
        </w:tabs>
        <w:ind w:left="-142" w:right="-2"/>
        <w:jc w:val="both"/>
        <w:rPr>
          <w:sz w:val="28"/>
          <w:szCs w:val="28"/>
        </w:rPr>
      </w:pPr>
    </w:p>
    <w:p w:rsidR="007242C7" w:rsidRDefault="007242C7" w:rsidP="00F63127">
      <w:pPr>
        <w:ind w:left="-142" w:right="-2"/>
        <w:jc w:val="both"/>
        <w:rPr>
          <w:rFonts w:eastAsia="Calibri"/>
          <w:sz w:val="28"/>
          <w:szCs w:val="28"/>
        </w:rPr>
      </w:pPr>
    </w:p>
    <w:p w:rsidR="004955F2" w:rsidRDefault="004955F2" w:rsidP="00F63127">
      <w:pPr>
        <w:ind w:left="-142" w:right="-2"/>
        <w:jc w:val="both"/>
        <w:rPr>
          <w:rFonts w:eastAsia="Calibri"/>
          <w:sz w:val="28"/>
          <w:szCs w:val="28"/>
        </w:rPr>
      </w:pPr>
    </w:p>
    <w:p w:rsidR="007242C7" w:rsidRPr="007242C7" w:rsidRDefault="007242C7" w:rsidP="00F63127">
      <w:pPr>
        <w:ind w:left="-142" w:right="-2"/>
        <w:jc w:val="both"/>
        <w:rPr>
          <w:rFonts w:eastAsia="Calibri"/>
          <w:sz w:val="28"/>
          <w:szCs w:val="28"/>
        </w:rPr>
      </w:pPr>
    </w:p>
    <w:p w:rsidR="00530940" w:rsidRPr="005F25BE" w:rsidRDefault="0053094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  <w:r w:rsidRPr="005F25BE">
        <w:rPr>
          <w:color w:val="000000"/>
          <w:sz w:val="28"/>
          <w:szCs w:val="28"/>
        </w:rPr>
        <w:t xml:space="preserve">Керуючий справами </w:t>
      </w:r>
    </w:p>
    <w:p w:rsidR="00530940" w:rsidRPr="005F25BE" w:rsidRDefault="0053094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  <w:r w:rsidRPr="005F25BE">
        <w:rPr>
          <w:color w:val="000000"/>
          <w:sz w:val="28"/>
          <w:szCs w:val="28"/>
        </w:rPr>
        <w:t>виконавчого комітету міської ради</w:t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</w:r>
      <w:r w:rsidR="007F555C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>Ігор Шевчук</w:t>
      </w:r>
    </w:p>
    <w:p w:rsidR="00D418EF" w:rsidRPr="00D418EF" w:rsidRDefault="00D418EF" w:rsidP="00F63127">
      <w:pPr>
        <w:tabs>
          <w:tab w:val="left" w:pos="8505"/>
        </w:tabs>
        <w:ind w:right="-2"/>
        <w:jc w:val="both"/>
        <w:rPr>
          <w:sz w:val="28"/>
          <w:szCs w:val="28"/>
        </w:rPr>
      </w:pPr>
    </w:p>
    <w:p w:rsidR="00D418EF" w:rsidRPr="00D418EF" w:rsidRDefault="00D418EF" w:rsidP="00F63127">
      <w:pPr>
        <w:tabs>
          <w:tab w:val="left" w:pos="8505"/>
        </w:tabs>
        <w:ind w:right="-2"/>
      </w:pPr>
    </w:p>
    <w:p w:rsidR="00D418EF" w:rsidRPr="00D418EF" w:rsidRDefault="00D418EF" w:rsidP="00F63127">
      <w:pPr>
        <w:tabs>
          <w:tab w:val="left" w:pos="8505"/>
        </w:tabs>
        <w:ind w:right="-2"/>
      </w:pPr>
    </w:p>
    <w:p w:rsidR="00A118F8" w:rsidRPr="00A118F8" w:rsidRDefault="00A118F8" w:rsidP="00F63127">
      <w:pPr>
        <w:tabs>
          <w:tab w:val="left" w:pos="8505"/>
        </w:tabs>
        <w:ind w:right="-2"/>
        <w:jc w:val="both"/>
        <w:rPr>
          <w:sz w:val="28"/>
          <w:szCs w:val="28"/>
        </w:rPr>
      </w:pPr>
    </w:p>
    <w:p w:rsidR="00A118F8" w:rsidRPr="00A118F8" w:rsidRDefault="00A118F8" w:rsidP="00F63127">
      <w:pPr>
        <w:tabs>
          <w:tab w:val="left" w:pos="8505"/>
        </w:tabs>
        <w:ind w:right="-2"/>
      </w:pPr>
    </w:p>
    <w:p w:rsidR="00A118F8" w:rsidRDefault="00A118F8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A118F8" w:rsidRDefault="00A118F8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C95BB4" w:rsidRDefault="00C95BB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C95BB4" w:rsidRDefault="00C95BB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C95BB4" w:rsidRDefault="00C95BB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C95BB4" w:rsidRDefault="00C95BB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C95BB4" w:rsidRDefault="00C95BB4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E75CC" w:rsidRDefault="007E75C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4" w:lineRule="auto"/>
        <w:ind w:right="-2"/>
        <w:rPr>
          <w:sz w:val="28"/>
          <w:szCs w:val="28"/>
        </w:rPr>
      </w:pPr>
    </w:p>
    <w:p w:rsidR="0075084D" w:rsidRPr="00D11263" w:rsidRDefault="007F555C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6" w:lineRule="auto"/>
        <w:ind w:left="5664"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</w:t>
      </w:r>
      <w:r w:rsidR="0075084D" w:rsidRPr="00D11263">
        <w:rPr>
          <w:sz w:val="28"/>
          <w:szCs w:val="28"/>
          <w:lang w:eastAsia="en-US"/>
        </w:rPr>
        <w:t xml:space="preserve">одаток </w:t>
      </w:r>
      <w:r w:rsidR="005C3F98">
        <w:rPr>
          <w:sz w:val="28"/>
          <w:szCs w:val="28"/>
          <w:lang w:eastAsia="en-US"/>
        </w:rPr>
        <w:t>2</w:t>
      </w:r>
    </w:p>
    <w:p w:rsidR="0075084D" w:rsidRPr="00D11263" w:rsidRDefault="0075084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до рішення виконавчого</w:t>
      </w:r>
    </w:p>
    <w:p w:rsidR="0075084D" w:rsidRPr="00D11263" w:rsidRDefault="0075084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комітету міської ради</w:t>
      </w:r>
    </w:p>
    <w:p w:rsidR="0075084D" w:rsidRPr="00D11263" w:rsidRDefault="0075084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від _____________№_____</w:t>
      </w:r>
    </w:p>
    <w:p w:rsidR="00023BD2" w:rsidRDefault="00023BD2" w:rsidP="008F3674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Висновок</w:t>
      </w:r>
    </w:p>
    <w:p w:rsidR="00023BD2" w:rsidRDefault="00023BD2" w:rsidP="008F3674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щодо доцільності (недоцільності)</w:t>
      </w:r>
    </w:p>
    <w:p w:rsidR="00023BD2" w:rsidRPr="000C47D5" w:rsidRDefault="00023BD2" w:rsidP="008F3674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 xml:space="preserve">позбавлення </w:t>
      </w:r>
      <w:r w:rsidRPr="000C47D5">
        <w:rPr>
          <w:rFonts w:eastAsia="Calibri"/>
          <w:sz w:val="28"/>
          <w:szCs w:val="28"/>
        </w:rPr>
        <w:t>батьківських прав</w:t>
      </w:r>
    </w:p>
    <w:p w:rsidR="00023BD2" w:rsidRPr="00023BD2" w:rsidRDefault="007E75CC" w:rsidP="008F3674">
      <w:pPr>
        <w:tabs>
          <w:tab w:val="left" w:pos="1785"/>
        </w:tabs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стосовно дитини</w:t>
      </w:r>
    </w:p>
    <w:p w:rsidR="00023BD2" w:rsidRPr="00023BD2" w:rsidRDefault="007E75CC" w:rsidP="008F3674">
      <w:pPr>
        <w:tabs>
          <w:tab w:val="left" w:pos="1785"/>
        </w:tabs>
        <w:ind w:right="-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 року народження</w:t>
      </w:r>
    </w:p>
    <w:p w:rsidR="00023BD2" w:rsidRPr="00023BD2" w:rsidRDefault="00023BD2" w:rsidP="00F63127">
      <w:pPr>
        <w:ind w:right="-2"/>
        <w:jc w:val="center"/>
        <w:rPr>
          <w:rFonts w:eastAsia="Calibri"/>
          <w:b/>
          <w:sz w:val="28"/>
          <w:szCs w:val="28"/>
        </w:rPr>
      </w:pPr>
    </w:p>
    <w:p w:rsidR="00023BD2" w:rsidRPr="00023BD2" w:rsidRDefault="00023BD2" w:rsidP="00F63127">
      <w:pPr>
        <w:ind w:right="-2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</w:rPr>
        <w:tab/>
      </w:r>
      <w:r w:rsidRPr="00023BD2">
        <w:rPr>
          <w:rFonts w:eastAsia="Calibri"/>
          <w:sz w:val="28"/>
          <w:szCs w:val="28"/>
        </w:rPr>
        <w:t xml:space="preserve">У провадженні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районного суду Івано-Франківської області перебуває цивільна справа за позовом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до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про позбавлення батьківських прав стосовно дитини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,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народження. 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t>Ухвалою суду орган опіки та піклування міста Івано-Франківська залучено до справи як третю сторону.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t xml:space="preserve">Відповідно до рішення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районного суду Івано-Франківської області від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шлюб між подружжям </w:t>
      </w:r>
      <w:r w:rsidR="007E75CC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розірвано, малолітнього сина </w:t>
      </w:r>
      <w:r w:rsidR="007E75CC">
        <w:rPr>
          <w:rFonts w:eastAsia="Calibri"/>
          <w:sz w:val="28"/>
          <w:szCs w:val="28"/>
        </w:rPr>
        <w:t>-</w:t>
      </w:r>
      <w:r w:rsidR="007F4C4E">
        <w:rPr>
          <w:rFonts w:eastAsia="Calibri"/>
          <w:sz w:val="28"/>
          <w:szCs w:val="28"/>
        </w:rPr>
        <w:t xml:space="preserve"> з</w:t>
      </w:r>
      <w:r w:rsidRPr="00023BD2">
        <w:rPr>
          <w:rFonts w:eastAsia="Calibri"/>
          <w:sz w:val="28"/>
          <w:szCs w:val="28"/>
        </w:rPr>
        <w:t>алишено на проживання з матір’ю.</w:t>
      </w:r>
    </w:p>
    <w:p w:rsidR="00023BD2" w:rsidRPr="00023BD2" w:rsidRDefault="001430AC" w:rsidP="00F63127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Павло</w:t>
      </w:r>
      <w:r w:rsidR="00023BD2" w:rsidRPr="00023BD2">
        <w:rPr>
          <w:rFonts w:eastAsia="Calibri"/>
          <w:sz w:val="28"/>
          <w:szCs w:val="28"/>
        </w:rPr>
        <w:t xml:space="preserve"> з матір’ю зареєстровані в смт. </w:t>
      </w:r>
      <w:r w:rsidR="007E75CC"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Івано-Франківської області, вул.</w:t>
      </w:r>
      <w:r w:rsidR="007E75CC"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, а фактично проживають за </w:t>
      </w:r>
      <w:proofErr w:type="spellStart"/>
      <w:r w:rsidR="00023BD2" w:rsidRPr="00023BD2">
        <w:rPr>
          <w:rFonts w:eastAsia="Calibri"/>
          <w:sz w:val="28"/>
          <w:szCs w:val="28"/>
        </w:rPr>
        <w:t>адресою</w:t>
      </w:r>
      <w:proofErr w:type="spellEnd"/>
      <w:r w:rsidR="00023BD2" w:rsidRPr="00023BD2">
        <w:rPr>
          <w:rFonts w:eastAsia="Calibri"/>
          <w:sz w:val="28"/>
          <w:szCs w:val="28"/>
        </w:rPr>
        <w:t xml:space="preserve">: </w:t>
      </w:r>
      <w:proofErr w:type="spellStart"/>
      <w:r w:rsidR="00023BD2" w:rsidRPr="00023BD2">
        <w:rPr>
          <w:rFonts w:eastAsia="Calibri"/>
          <w:sz w:val="28"/>
          <w:szCs w:val="28"/>
        </w:rPr>
        <w:t>м.Івано</w:t>
      </w:r>
      <w:proofErr w:type="spellEnd"/>
      <w:r w:rsidR="00023BD2" w:rsidRPr="00023BD2">
        <w:rPr>
          <w:rFonts w:eastAsia="Calibri"/>
          <w:sz w:val="28"/>
          <w:szCs w:val="28"/>
        </w:rPr>
        <w:t>-Франківськ, вул.</w:t>
      </w:r>
      <w:r w:rsidR="007E75CC"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, </w:t>
      </w:r>
      <w:r w:rsidR="007E75CC"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, </w:t>
      </w:r>
      <w:proofErr w:type="spellStart"/>
      <w:r w:rsidR="00023BD2" w:rsidRPr="00023BD2">
        <w:rPr>
          <w:rFonts w:eastAsia="Calibri"/>
          <w:sz w:val="28"/>
          <w:szCs w:val="28"/>
        </w:rPr>
        <w:t>кв</w:t>
      </w:r>
      <w:proofErr w:type="spellEnd"/>
      <w:r w:rsidR="00023BD2" w:rsidRPr="00023BD2">
        <w:rPr>
          <w:rFonts w:eastAsia="Calibri"/>
          <w:sz w:val="28"/>
          <w:szCs w:val="28"/>
        </w:rPr>
        <w:t>.</w:t>
      </w:r>
      <w:r w:rsidR="007E75CC"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>, де створені задовільні умови для проживання дитини, що підтверджується актом обстеження від  18.01.2019 року.</w:t>
      </w:r>
    </w:p>
    <w:p w:rsidR="00023BD2" w:rsidRPr="00023BD2" w:rsidRDefault="007E75CC" w:rsidP="00F63127">
      <w:pPr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працює у міській стоматологічній поліклініці на посаді медичної сестри стоматологічного відділення №1, що підтверджується довідкою від </w:t>
      </w: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року № </w:t>
      </w:r>
      <w:r>
        <w:rPr>
          <w:rFonts w:eastAsia="Calibri"/>
          <w:sz w:val="28"/>
          <w:szCs w:val="28"/>
        </w:rPr>
        <w:t>-</w:t>
      </w:r>
      <w:r w:rsidR="008F3674">
        <w:rPr>
          <w:rFonts w:eastAsia="Calibri"/>
          <w:sz w:val="28"/>
          <w:szCs w:val="28"/>
        </w:rPr>
        <w:t>. З</w:t>
      </w:r>
      <w:r w:rsidR="00023BD2" w:rsidRPr="00023BD2">
        <w:rPr>
          <w:rFonts w:eastAsia="Calibri"/>
          <w:sz w:val="28"/>
          <w:szCs w:val="28"/>
        </w:rPr>
        <w:t xml:space="preserve"> характеристик</w:t>
      </w:r>
      <w:r w:rsidR="008F3674">
        <w:rPr>
          <w:rFonts w:eastAsia="Calibri"/>
          <w:sz w:val="28"/>
          <w:szCs w:val="28"/>
        </w:rPr>
        <w:t>и</w:t>
      </w:r>
      <w:r w:rsidR="00023BD2" w:rsidRPr="00023BD2">
        <w:rPr>
          <w:rFonts w:eastAsia="Calibri"/>
          <w:sz w:val="28"/>
          <w:szCs w:val="28"/>
        </w:rPr>
        <w:t xml:space="preserve"> від </w:t>
      </w:r>
      <w:r>
        <w:rPr>
          <w:rFonts w:eastAsia="Calibri"/>
          <w:sz w:val="28"/>
          <w:szCs w:val="28"/>
        </w:rPr>
        <w:t>-</w:t>
      </w:r>
      <w:r w:rsidR="00023BD2" w:rsidRPr="00023BD2">
        <w:rPr>
          <w:rFonts w:eastAsia="Calibri"/>
          <w:sz w:val="28"/>
          <w:szCs w:val="28"/>
        </w:rPr>
        <w:t xml:space="preserve"> року №</w:t>
      </w:r>
      <w:r>
        <w:rPr>
          <w:rFonts w:eastAsia="Calibri"/>
          <w:sz w:val="28"/>
          <w:szCs w:val="28"/>
        </w:rPr>
        <w:t>-</w:t>
      </w:r>
      <w:r w:rsidR="008F3674">
        <w:rPr>
          <w:rFonts w:eastAsia="Calibri"/>
          <w:sz w:val="28"/>
          <w:szCs w:val="28"/>
        </w:rPr>
        <w:t xml:space="preserve"> відомо, що</w:t>
      </w:r>
      <w:r w:rsidR="00023BD2" w:rsidRPr="00023BD2">
        <w:rPr>
          <w:rFonts w:eastAsia="Calibri"/>
          <w:sz w:val="28"/>
          <w:szCs w:val="28"/>
        </w:rPr>
        <w:t xml:space="preserve"> </w:t>
      </w:r>
      <w:r w:rsidR="008F3674">
        <w:rPr>
          <w:rFonts w:eastAsia="Calibri"/>
          <w:sz w:val="28"/>
          <w:szCs w:val="28"/>
        </w:rPr>
        <w:t>з</w:t>
      </w:r>
      <w:r w:rsidR="00023BD2" w:rsidRPr="00023BD2">
        <w:rPr>
          <w:rFonts w:eastAsia="Calibri"/>
          <w:sz w:val="28"/>
          <w:szCs w:val="28"/>
        </w:rPr>
        <w:t xml:space="preserve">а час роботи </w:t>
      </w:r>
      <w:r w:rsidR="00DD433C">
        <w:rPr>
          <w:rFonts w:eastAsia="Calibri"/>
          <w:sz w:val="28"/>
          <w:szCs w:val="28"/>
        </w:rPr>
        <w:t xml:space="preserve">вона </w:t>
      </w:r>
      <w:r w:rsidR="00023BD2" w:rsidRPr="00023BD2">
        <w:rPr>
          <w:rFonts w:eastAsia="Calibri"/>
          <w:sz w:val="28"/>
          <w:szCs w:val="28"/>
        </w:rPr>
        <w:t>зарекомендувала себе з позитивного боку.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t xml:space="preserve">У позовній заяві </w:t>
      </w:r>
      <w:r w:rsidR="007E75CC">
        <w:rPr>
          <w:rFonts w:eastAsia="Calibri"/>
          <w:sz w:val="28"/>
          <w:szCs w:val="28"/>
        </w:rPr>
        <w:t>-</w:t>
      </w:r>
      <w:r w:rsidR="00DD433C">
        <w:rPr>
          <w:rFonts w:eastAsia="Calibri"/>
          <w:sz w:val="28"/>
          <w:szCs w:val="28"/>
        </w:rPr>
        <w:t xml:space="preserve"> </w:t>
      </w:r>
      <w:r w:rsidRPr="00023BD2">
        <w:rPr>
          <w:rFonts w:eastAsia="Calibri"/>
          <w:sz w:val="28"/>
          <w:szCs w:val="28"/>
        </w:rPr>
        <w:t xml:space="preserve">вказує, що </w:t>
      </w:r>
      <w:r w:rsidR="00AE5C24">
        <w:rPr>
          <w:rFonts w:eastAsia="Calibri"/>
          <w:sz w:val="28"/>
          <w:szCs w:val="28"/>
        </w:rPr>
        <w:t>«</w:t>
      </w:r>
      <w:r w:rsidRPr="00023BD2">
        <w:rPr>
          <w:rFonts w:eastAsia="Calibri"/>
          <w:sz w:val="28"/>
          <w:szCs w:val="28"/>
        </w:rPr>
        <w:t xml:space="preserve">з моменту розлучення відповідач бачився з дитиною вісім разів, </w:t>
      </w:r>
      <w:r w:rsidR="00AE5C24">
        <w:rPr>
          <w:rFonts w:eastAsia="Calibri"/>
          <w:sz w:val="28"/>
          <w:szCs w:val="28"/>
        </w:rPr>
        <w:t>він н</w:t>
      </w:r>
      <w:r w:rsidRPr="00023BD2">
        <w:rPr>
          <w:rFonts w:eastAsia="Calibri"/>
          <w:sz w:val="28"/>
          <w:szCs w:val="28"/>
        </w:rPr>
        <w:t xml:space="preserve">е бере участі у вихованні та догляді за дитиною, не займається її фізичним, духовним та моральним розвитком. Матеріальної допомоги не надає, крім стягнених аліментів, що підтверджується довідкою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районного відділу ДВС ГТУЮ в Івано-Франківській області від </w:t>
      </w:r>
      <w:r w:rsidR="003D5063">
        <w:rPr>
          <w:rFonts w:eastAsia="Calibri"/>
          <w:sz w:val="28"/>
          <w:szCs w:val="28"/>
        </w:rPr>
        <w:t>-</w:t>
      </w:r>
      <w:r w:rsidR="00AE5C24">
        <w:rPr>
          <w:rFonts w:eastAsia="Calibri"/>
          <w:sz w:val="28"/>
          <w:szCs w:val="28"/>
        </w:rPr>
        <w:t xml:space="preserve"> року</w:t>
      </w:r>
      <w:r w:rsidRPr="00023BD2">
        <w:rPr>
          <w:rFonts w:eastAsia="Calibri"/>
          <w:sz w:val="28"/>
          <w:szCs w:val="28"/>
        </w:rPr>
        <w:t xml:space="preserve"> № </w:t>
      </w:r>
      <w:r w:rsidR="003D5063">
        <w:rPr>
          <w:rFonts w:eastAsia="Calibri"/>
          <w:sz w:val="28"/>
          <w:szCs w:val="28"/>
        </w:rPr>
        <w:t>-</w:t>
      </w:r>
      <w:r w:rsidR="00AE5C24">
        <w:rPr>
          <w:rFonts w:eastAsia="Calibri"/>
          <w:sz w:val="28"/>
          <w:szCs w:val="28"/>
        </w:rPr>
        <w:t>»</w:t>
      </w:r>
      <w:r w:rsidRPr="00023BD2">
        <w:rPr>
          <w:rFonts w:eastAsia="Calibri"/>
          <w:sz w:val="28"/>
          <w:szCs w:val="28"/>
        </w:rPr>
        <w:t>. Позивачка зазначає, що всі питання щодо виховання хлопчика вирішуються нею самостійно без участі та підтримки з боку відповідача.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t>Хлопчик навчається у Івано-Франківській ЗОШ №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у 1-А класі. Відповідно до інформації навчального закладу від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№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зранку до школи дитину завжди приводить вітчим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>, а забирає  мама. Рідного батька класний керівник  не бачила жодного разу. Хлопчик забезпечений всім необхідним, мама і вітчим цікавляться шкільним життям учня, відвідують батьківські збори, шкільні заходи.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t xml:space="preserve">Згідно з інформацією КНП «ЦПМКДД» від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№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, </w:t>
      </w:r>
      <w:r w:rsidR="003D5063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народження, перебуває на обліку в СП «МДП» КНП «ЦПМКДД» у лікаря-педіатра. Догляд за дитиною здійснює мама, рекомендації лікаря виконує в повному обсязі. </w:t>
      </w:r>
    </w:p>
    <w:p w:rsidR="00023BD2" w:rsidRPr="00023BD2" w:rsidRDefault="00023BD2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023BD2">
        <w:rPr>
          <w:rFonts w:eastAsia="Calibri"/>
          <w:sz w:val="28"/>
          <w:szCs w:val="28"/>
        </w:rPr>
        <w:lastRenderedPageBreak/>
        <w:t xml:space="preserve">До матеріалів справи 04.01.2019 року позивачкою додано копію заяви батька дитини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,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народження, посвідчену приватним нотаріусом </w:t>
      </w:r>
      <w:proofErr w:type="spellStart"/>
      <w:r w:rsidRPr="00023BD2">
        <w:rPr>
          <w:rFonts w:eastAsia="Calibri"/>
          <w:sz w:val="28"/>
          <w:szCs w:val="28"/>
        </w:rPr>
        <w:t>Надвірнянського</w:t>
      </w:r>
      <w:proofErr w:type="spellEnd"/>
      <w:r w:rsidRPr="00023BD2">
        <w:rPr>
          <w:rFonts w:eastAsia="Calibri"/>
          <w:sz w:val="28"/>
          <w:szCs w:val="28"/>
        </w:rPr>
        <w:t xml:space="preserve"> районного нотаріального округу 04.01.2019 року (зареєстровано в реєстрі за №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). У заяві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стверджує, що </w:t>
      </w:r>
      <w:r w:rsidR="00E75A31">
        <w:rPr>
          <w:rFonts w:eastAsia="Calibri"/>
          <w:sz w:val="28"/>
          <w:szCs w:val="28"/>
        </w:rPr>
        <w:t>«</w:t>
      </w:r>
      <w:r w:rsidRPr="00023BD2">
        <w:rPr>
          <w:rFonts w:eastAsia="Calibri"/>
          <w:sz w:val="28"/>
          <w:szCs w:val="28"/>
        </w:rPr>
        <w:t xml:space="preserve">відмовляється від виховання та утримання свого малолітнього сина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>,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народження, та дає згоду на відмову від батьківства та позбавлення його батьківських прав, не заперечує проти усиновлення його іншою особою та зміну прізвища і по батькові дитини</w:t>
      </w:r>
      <w:r w:rsidR="00E75A31">
        <w:rPr>
          <w:rFonts w:eastAsia="Calibri"/>
          <w:sz w:val="28"/>
          <w:szCs w:val="28"/>
        </w:rPr>
        <w:t>»</w:t>
      </w:r>
      <w:r w:rsidRPr="00023BD2">
        <w:rPr>
          <w:rFonts w:eastAsia="Calibri"/>
          <w:sz w:val="28"/>
          <w:szCs w:val="28"/>
        </w:rPr>
        <w:t>.</w:t>
      </w:r>
    </w:p>
    <w:p w:rsidR="002C4114" w:rsidRPr="00D418EF" w:rsidRDefault="002C4114" w:rsidP="00F63127">
      <w:pPr>
        <w:ind w:right="-2" w:firstLine="708"/>
        <w:jc w:val="both"/>
        <w:rPr>
          <w:sz w:val="28"/>
          <w:szCs w:val="28"/>
          <w:lang w:eastAsia="ru-RU"/>
        </w:rPr>
      </w:pPr>
      <w:r w:rsidRPr="00D60B64">
        <w:rPr>
          <w:sz w:val="28"/>
          <w:szCs w:val="28"/>
          <w:lang w:eastAsia="ru-RU"/>
        </w:rPr>
        <w:t xml:space="preserve">Керуючись </w:t>
      </w:r>
      <w:proofErr w:type="spellStart"/>
      <w:r w:rsidRPr="00D60B64">
        <w:rPr>
          <w:sz w:val="28"/>
          <w:szCs w:val="28"/>
          <w:lang w:eastAsia="ru-RU"/>
        </w:rPr>
        <w:t>ст.ст</w:t>
      </w:r>
      <w:proofErr w:type="spellEnd"/>
      <w:r w:rsidRPr="00D60B64">
        <w:rPr>
          <w:sz w:val="28"/>
          <w:szCs w:val="28"/>
          <w:lang w:eastAsia="ru-RU"/>
        </w:rPr>
        <w:t>. 19, 150, 155, 164, 165,</w:t>
      </w:r>
      <w:r>
        <w:rPr>
          <w:sz w:val="28"/>
          <w:szCs w:val="28"/>
          <w:lang w:eastAsia="ru-RU"/>
        </w:rPr>
        <w:t xml:space="preserve"> 166, 171</w:t>
      </w:r>
      <w:r w:rsidRPr="00D60B64">
        <w:rPr>
          <w:sz w:val="28"/>
          <w:szCs w:val="28"/>
          <w:lang w:eastAsia="ru-RU"/>
        </w:rPr>
        <w:t xml:space="preserve"> Сімейного Кодексу України, За</w:t>
      </w:r>
      <w:r w:rsidRPr="00D418EF">
        <w:rPr>
          <w:sz w:val="28"/>
          <w:szCs w:val="28"/>
          <w:lang w:eastAsia="ru-RU"/>
        </w:rPr>
        <w:t>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дитини,</w:t>
      </w:r>
      <w:r w:rsidRPr="004955F2">
        <w:rPr>
          <w:rFonts w:eastAsia="Calibri"/>
          <w:sz w:val="28"/>
          <w:szCs w:val="28"/>
        </w:rPr>
        <w:t xml:space="preserve"> </w:t>
      </w:r>
      <w:r w:rsidRPr="005F25BE">
        <w:rPr>
          <w:color w:val="000000"/>
          <w:sz w:val="28"/>
          <w:szCs w:val="28"/>
        </w:rPr>
        <w:t>ухвалою</w:t>
      </w:r>
      <w:r w:rsidRPr="008A2102">
        <w:rPr>
          <w:color w:val="000000"/>
          <w:sz w:val="28"/>
          <w:szCs w:val="28"/>
        </w:rPr>
        <w:t xml:space="preserve"> </w:t>
      </w:r>
      <w:r w:rsidR="002D05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районного суду </w:t>
      </w:r>
      <w:r w:rsidRPr="008A2102">
        <w:rPr>
          <w:color w:val="000000"/>
          <w:sz w:val="28"/>
          <w:szCs w:val="28"/>
        </w:rPr>
        <w:t>Івано-Франківсько</w:t>
      </w:r>
      <w:r>
        <w:rPr>
          <w:color w:val="000000"/>
          <w:sz w:val="28"/>
          <w:szCs w:val="28"/>
        </w:rPr>
        <w:t>ї</w:t>
      </w:r>
      <w:r w:rsidRPr="008A2102">
        <w:rPr>
          <w:color w:val="000000"/>
          <w:sz w:val="28"/>
          <w:szCs w:val="28"/>
        </w:rPr>
        <w:t xml:space="preserve"> області</w:t>
      </w:r>
      <w:r w:rsidRPr="005F25BE">
        <w:rPr>
          <w:color w:val="000000"/>
          <w:sz w:val="28"/>
          <w:szCs w:val="28"/>
        </w:rPr>
        <w:t xml:space="preserve"> від </w:t>
      </w:r>
      <w:r w:rsidR="002D05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року</w:t>
      </w:r>
      <w:r w:rsidRPr="005F2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F25BE">
        <w:rPr>
          <w:color w:val="000000"/>
          <w:sz w:val="28"/>
          <w:szCs w:val="28"/>
        </w:rPr>
        <w:t>справ</w:t>
      </w:r>
      <w:r>
        <w:rPr>
          <w:color w:val="000000"/>
          <w:sz w:val="28"/>
          <w:szCs w:val="28"/>
        </w:rPr>
        <w:t>а №</w:t>
      </w:r>
      <w:r w:rsidR="002D05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, провадження № </w:t>
      </w:r>
      <w:r w:rsidR="002D05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),</w:t>
      </w:r>
      <w:r w:rsidRPr="00CD45C1">
        <w:rPr>
          <w:rFonts w:eastAsia="Calibri"/>
          <w:sz w:val="28"/>
          <w:szCs w:val="28"/>
        </w:rPr>
        <w:t xml:space="preserve"> </w:t>
      </w:r>
      <w:r w:rsidRPr="00D418EF">
        <w:rPr>
          <w:sz w:val="28"/>
          <w:szCs w:val="28"/>
          <w:lang w:eastAsia="ru-RU"/>
        </w:rPr>
        <w:t>рішенням виконавчого комітету від 05.09.2018 р. № 904 «Про затвердження Положення про комісію з питань захисту прав дитини виконавчого комітету міської ради»,</w:t>
      </w:r>
      <w:r w:rsidRPr="00993FE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беручи до уваги </w:t>
      </w:r>
      <w:r w:rsidRPr="00D418EF">
        <w:rPr>
          <w:sz w:val="28"/>
          <w:szCs w:val="28"/>
          <w:lang w:eastAsia="ru-RU"/>
        </w:rPr>
        <w:t>рекомендаці</w:t>
      </w:r>
      <w:r>
        <w:rPr>
          <w:sz w:val="28"/>
          <w:szCs w:val="28"/>
          <w:lang w:eastAsia="ru-RU"/>
        </w:rPr>
        <w:t>ї</w:t>
      </w:r>
      <w:r w:rsidRPr="00D418EF">
        <w:rPr>
          <w:sz w:val="28"/>
          <w:szCs w:val="28"/>
          <w:lang w:eastAsia="ru-RU"/>
        </w:rPr>
        <w:t xml:space="preserve"> комісії з питань захисту прав дитини</w:t>
      </w:r>
      <w:r>
        <w:rPr>
          <w:sz w:val="28"/>
          <w:szCs w:val="28"/>
          <w:lang w:eastAsia="ru-RU"/>
        </w:rPr>
        <w:t xml:space="preserve"> від 2</w:t>
      </w:r>
      <w:r w:rsidR="00154ED8">
        <w:rPr>
          <w:sz w:val="28"/>
          <w:szCs w:val="28"/>
          <w:lang w:eastAsia="ru-RU"/>
        </w:rPr>
        <w:t>8</w:t>
      </w:r>
      <w:r w:rsidRPr="00D418EF">
        <w:rPr>
          <w:sz w:val="28"/>
          <w:szCs w:val="28"/>
          <w:lang w:eastAsia="ru-RU"/>
        </w:rPr>
        <w:t>.</w:t>
      </w:r>
      <w:r w:rsidR="00154ED8">
        <w:rPr>
          <w:sz w:val="28"/>
          <w:szCs w:val="28"/>
          <w:lang w:eastAsia="ru-RU"/>
        </w:rPr>
        <w:t>01</w:t>
      </w:r>
      <w:r w:rsidRPr="00D418EF">
        <w:rPr>
          <w:sz w:val="28"/>
          <w:szCs w:val="28"/>
          <w:lang w:eastAsia="ru-RU"/>
        </w:rPr>
        <w:t>.201</w:t>
      </w:r>
      <w:r w:rsidR="00154ED8">
        <w:rPr>
          <w:sz w:val="28"/>
          <w:szCs w:val="28"/>
          <w:lang w:eastAsia="ru-RU"/>
        </w:rPr>
        <w:t>9</w:t>
      </w:r>
      <w:r w:rsidRPr="00D418EF">
        <w:rPr>
          <w:sz w:val="28"/>
          <w:szCs w:val="28"/>
          <w:lang w:eastAsia="ru-RU"/>
        </w:rPr>
        <w:t xml:space="preserve"> року,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2C4114" w:rsidRDefault="002C4114" w:rsidP="00F63127">
      <w:pPr>
        <w:tabs>
          <w:tab w:val="left" w:pos="8505"/>
        </w:tabs>
        <w:spacing w:line="322" w:lineRule="exact"/>
        <w:ind w:left="-284" w:right="-2"/>
        <w:jc w:val="center"/>
        <w:rPr>
          <w:sz w:val="28"/>
          <w:szCs w:val="28"/>
          <w:lang w:eastAsia="ru-RU"/>
        </w:rPr>
      </w:pPr>
      <w:r w:rsidRPr="00D418EF">
        <w:rPr>
          <w:sz w:val="28"/>
          <w:szCs w:val="28"/>
          <w:lang w:eastAsia="ru-RU"/>
        </w:rPr>
        <w:t>вважає за доцільне</w:t>
      </w:r>
    </w:p>
    <w:p w:rsidR="004E3153" w:rsidRPr="00D418EF" w:rsidRDefault="004E3153" w:rsidP="00F63127">
      <w:pPr>
        <w:tabs>
          <w:tab w:val="left" w:pos="8505"/>
        </w:tabs>
        <w:spacing w:line="322" w:lineRule="exact"/>
        <w:ind w:left="-284" w:right="-2"/>
        <w:jc w:val="center"/>
        <w:rPr>
          <w:sz w:val="28"/>
          <w:szCs w:val="28"/>
          <w:lang w:eastAsia="ru-RU"/>
        </w:rPr>
      </w:pPr>
    </w:p>
    <w:p w:rsidR="004E3153" w:rsidRPr="004E3153" w:rsidRDefault="004E3153" w:rsidP="004E3153">
      <w:pPr>
        <w:tabs>
          <w:tab w:val="left" w:pos="1785"/>
        </w:tabs>
        <w:ind w:right="-2"/>
        <w:jc w:val="both"/>
        <w:rPr>
          <w:rFonts w:eastAsia="Calibri"/>
          <w:sz w:val="28"/>
          <w:szCs w:val="28"/>
        </w:rPr>
      </w:pPr>
      <w:r w:rsidRPr="00D418EF">
        <w:rPr>
          <w:sz w:val="28"/>
          <w:szCs w:val="28"/>
        </w:rPr>
        <w:t xml:space="preserve">позбавлення батьківських прав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стосовно дитини</w:t>
      </w:r>
      <w:r>
        <w:rPr>
          <w:rFonts w:eastAsia="Calibri"/>
          <w:sz w:val="28"/>
          <w:szCs w:val="28"/>
        </w:rPr>
        <w:t xml:space="preserve">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, </w:t>
      </w:r>
      <w:r w:rsidR="002D0507">
        <w:rPr>
          <w:rFonts w:eastAsia="Calibri"/>
          <w:sz w:val="28"/>
          <w:szCs w:val="28"/>
        </w:rPr>
        <w:t>-</w:t>
      </w:r>
      <w:r w:rsidRPr="00023BD2">
        <w:rPr>
          <w:rFonts w:eastAsia="Calibri"/>
          <w:sz w:val="28"/>
          <w:szCs w:val="28"/>
        </w:rPr>
        <w:t xml:space="preserve"> року народження</w:t>
      </w:r>
    </w:p>
    <w:p w:rsidR="004E3153" w:rsidRPr="00C63993" w:rsidRDefault="004E3153" w:rsidP="004E3153">
      <w:pPr>
        <w:ind w:right="-2"/>
        <w:jc w:val="both"/>
        <w:rPr>
          <w:rFonts w:eastAsia="Calibri"/>
          <w:sz w:val="28"/>
          <w:szCs w:val="28"/>
        </w:rPr>
      </w:pPr>
    </w:p>
    <w:p w:rsidR="009D2028" w:rsidRPr="00D35872" w:rsidRDefault="009D2028" w:rsidP="00F63127">
      <w:pPr>
        <w:tabs>
          <w:tab w:val="left" w:pos="8505"/>
        </w:tabs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5F25BE" w:rsidRPr="005F25BE" w:rsidRDefault="005F25BE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  <w:r w:rsidRPr="005F25BE">
        <w:rPr>
          <w:color w:val="000000"/>
          <w:sz w:val="28"/>
          <w:szCs w:val="28"/>
        </w:rPr>
        <w:t xml:space="preserve">Керуючий справами </w:t>
      </w:r>
    </w:p>
    <w:p w:rsidR="005F25BE" w:rsidRDefault="005F25BE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  <w:r w:rsidRPr="005F25BE">
        <w:rPr>
          <w:color w:val="000000"/>
          <w:sz w:val="28"/>
          <w:szCs w:val="28"/>
        </w:rPr>
        <w:t>виконавчого комітету міської ради</w:t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</w:r>
      <w:r w:rsidRPr="005F25BE">
        <w:rPr>
          <w:color w:val="000000"/>
          <w:sz w:val="28"/>
          <w:szCs w:val="28"/>
        </w:rPr>
        <w:tab/>
        <w:t>Ігор Шевчук</w:t>
      </w: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2D0507" w:rsidRDefault="002D0507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627FEF" w:rsidRDefault="00627FEF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Default="00C12DE0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C12DE0" w:rsidRPr="00D11263" w:rsidRDefault="00C12DE0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lastRenderedPageBreak/>
        <w:t xml:space="preserve">Додаток </w:t>
      </w:r>
      <w:r>
        <w:rPr>
          <w:sz w:val="28"/>
          <w:szCs w:val="28"/>
          <w:lang w:eastAsia="en-US"/>
        </w:rPr>
        <w:t>3</w:t>
      </w:r>
    </w:p>
    <w:p w:rsidR="00C12DE0" w:rsidRPr="00D11263" w:rsidRDefault="00C12DE0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до рішення виконавчого</w:t>
      </w:r>
    </w:p>
    <w:p w:rsidR="00C12DE0" w:rsidRPr="00D11263" w:rsidRDefault="00C12DE0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комітету міської ради</w:t>
      </w:r>
    </w:p>
    <w:p w:rsidR="00C12DE0" w:rsidRPr="00D11263" w:rsidRDefault="00C12DE0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від _____________№_____</w:t>
      </w:r>
    </w:p>
    <w:p w:rsidR="00C12DE0" w:rsidRDefault="00C12DE0" w:rsidP="00243D5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Висновок</w:t>
      </w:r>
    </w:p>
    <w:p w:rsidR="00C12DE0" w:rsidRDefault="00C12DE0" w:rsidP="00243D5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щодо доцільності (недоцільності)</w:t>
      </w:r>
    </w:p>
    <w:p w:rsidR="00C12DE0" w:rsidRPr="000C47D5" w:rsidRDefault="00C12DE0" w:rsidP="00243D5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 xml:space="preserve">позбавлення </w:t>
      </w:r>
      <w:r w:rsidRPr="000C47D5">
        <w:rPr>
          <w:rFonts w:eastAsia="Calibri"/>
          <w:sz w:val="28"/>
          <w:szCs w:val="28"/>
        </w:rPr>
        <w:t>батьківських прав</w:t>
      </w:r>
    </w:p>
    <w:p w:rsidR="00D674C5" w:rsidRDefault="002660FD" w:rsidP="00243D53">
      <w:pPr>
        <w:tabs>
          <w:tab w:val="left" w:pos="1785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C12DE0" w:rsidRPr="00C12DE0">
        <w:rPr>
          <w:sz w:val="28"/>
          <w:szCs w:val="28"/>
        </w:rPr>
        <w:t xml:space="preserve"> стосовно дітей</w:t>
      </w:r>
    </w:p>
    <w:p w:rsidR="00C12DE0" w:rsidRPr="00C12DE0" w:rsidRDefault="002660FD" w:rsidP="00243D53">
      <w:pPr>
        <w:tabs>
          <w:tab w:val="left" w:pos="1785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C12DE0" w:rsidRPr="00C12DE0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C12DE0" w:rsidRPr="00C12DE0">
        <w:rPr>
          <w:sz w:val="28"/>
          <w:szCs w:val="28"/>
        </w:rPr>
        <w:t xml:space="preserve"> року народження,</w:t>
      </w:r>
    </w:p>
    <w:p w:rsidR="00C12DE0" w:rsidRPr="00C12DE0" w:rsidRDefault="00C12DE0" w:rsidP="00243D53">
      <w:pPr>
        <w:tabs>
          <w:tab w:val="left" w:pos="1785"/>
        </w:tabs>
        <w:ind w:right="-2"/>
        <w:jc w:val="center"/>
        <w:rPr>
          <w:sz w:val="28"/>
          <w:szCs w:val="28"/>
        </w:rPr>
      </w:pPr>
      <w:r w:rsidRPr="00C12DE0">
        <w:rPr>
          <w:sz w:val="28"/>
          <w:szCs w:val="28"/>
        </w:rPr>
        <w:t xml:space="preserve">та </w:t>
      </w:r>
      <w:r w:rsidR="002660FD">
        <w:rPr>
          <w:sz w:val="28"/>
          <w:szCs w:val="28"/>
        </w:rPr>
        <w:t>-</w:t>
      </w:r>
      <w:r w:rsidRPr="00C12DE0">
        <w:rPr>
          <w:sz w:val="28"/>
          <w:szCs w:val="28"/>
        </w:rPr>
        <w:t xml:space="preserve">, </w:t>
      </w:r>
      <w:r w:rsidR="002660FD">
        <w:rPr>
          <w:sz w:val="28"/>
          <w:szCs w:val="28"/>
        </w:rPr>
        <w:t>-</w:t>
      </w:r>
      <w:r w:rsidR="00D674C5">
        <w:rPr>
          <w:sz w:val="28"/>
          <w:szCs w:val="28"/>
        </w:rPr>
        <w:t xml:space="preserve"> року народження</w:t>
      </w:r>
    </w:p>
    <w:p w:rsidR="00C12DE0" w:rsidRDefault="00C12DE0" w:rsidP="00243D53">
      <w:pPr>
        <w:ind w:right="-2"/>
        <w:jc w:val="center"/>
        <w:rPr>
          <w:b/>
          <w:sz w:val="28"/>
          <w:szCs w:val="28"/>
        </w:rPr>
      </w:pPr>
    </w:p>
    <w:p w:rsidR="00C12DE0" w:rsidRPr="00CB7D65" w:rsidRDefault="00C12DE0" w:rsidP="00F63127">
      <w:pPr>
        <w:ind w:right="-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 провадженні Івано-Франківського міського суду перебуває цивільна справа за позовом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до </w:t>
      </w:r>
      <w:r w:rsidR="002660FD">
        <w:rPr>
          <w:sz w:val="28"/>
          <w:szCs w:val="28"/>
        </w:rPr>
        <w:t>-</w:t>
      </w:r>
      <w:r w:rsidRPr="00FE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позбавлення батьківських прав стосовно </w:t>
      </w:r>
      <w:r w:rsidRPr="00CB7D65">
        <w:rPr>
          <w:sz w:val="28"/>
          <w:szCs w:val="28"/>
        </w:rPr>
        <w:t xml:space="preserve">дітей </w:t>
      </w:r>
      <w:r w:rsidR="002660FD">
        <w:rPr>
          <w:sz w:val="28"/>
          <w:szCs w:val="28"/>
        </w:rPr>
        <w:t>-</w:t>
      </w:r>
      <w:r w:rsidRPr="00CB7D65">
        <w:rPr>
          <w:sz w:val="28"/>
          <w:szCs w:val="28"/>
        </w:rPr>
        <w:t xml:space="preserve">, </w:t>
      </w:r>
      <w:r w:rsidR="002660FD">
        <w:rPr>
          <w:sz w:val="28"/>
          <w:szCs w:val="28"/>
        </w:rPr>
        <w:t>-</w:t>
      </w:r>
      <w:r w:rsidRPr="00CB7D65">
        <w:rPr>
          <w:sz w:val="28"/>
          <w:szCs w:val="28"/>
        </w:rPr>
        <w:t xml:space="preserve"> року народження, та </w:t>
      </w:r>
      <w:r w:rsidR="002660FD">
        <w:rPr>
          <w:sz w:val="28"/>
          <w:szCs w:val="28"/>
        </w:rPr>
        <w:t>-</w:t>
      </w:r>
      <w:r w:rsidRPr="00CB7D65">
        <w:rPr>
          <w:sz w:val="28"/>
          <w:szCs w:val="28"/>
        </w:rPr>
        <w:t xml:space="preserve">, </w:t>
      </w:r>
      <w:r w:rsidR="002660FD">
        <w:rPr>
          <w:sz w:val="28"/>
          <w:szCs w:val="28"/>
        </w:rPr>
        <w:t>-</w:t>
      </w:r>
      <w:r w:rsidRPr="00CB7D65">
        <w:rPr>
          <w:sz w:val="28"/>
          <w:szCs w:val="28"/>
        </w:rPr>
        <w:t xml:space="preserve"> року народження. 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Ухвалою суду орган опіки та піклування міста Івано-Франківська залучено як третю сторону та зобов</w:t>
      </w:r>
      <w:r w:rsidRPr="00551B7C">
        <w:rPr>
          <w:sz w:val="28"/>
          <w:szCs w:val="28"/>
        </w:rPr>
        <w:t>’</w:t>
      </w:r>
      <w:r>
        <w:rPr>
          <w:sz w:val="28"/>
          <w:szCs w:val="28"/>
        </w:rPr>
        <w:t>язано надати письмовий висновок щодо розв</w:t>
      </w:r>
      <w:r w:rsidRPr="00551B7C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язання даного спору. </w:t>
      </w:r>
    </w:p>
    <w:p w:rsidR="00C12DE0" w:rsidRDefault="002660FD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 та 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 перебувають на обліку в службі у справах дітей, як такі, що опинилися у складних життєвих обставинах, у зв’язку з ухиленням батьків від виконання батьківських обов’язків. Сім’я на той час проживала за </w:t>
      </w:r>
      <w:proofErr w:type="spellStart"/>
      <w:r w:rsidR="00C12DE0">
        <w:rPr>
          <w:sz w:val="28"/>
          <w:szCs w:val="28"/>
        </w:rPr>
        <w:t>адресою</w:t>
      </w:r>
      <w:proofErr w:type="spellEnd"/>
      <w:r w:rsidR="00C12DE0">
        <w:rPr>
          <w:sz w:val="28"/>
          <w:szCs w:val="28"/>
        </w:rPr>
        <w:t xml:space="preserve">: </w:t>
      </w:r>
      <w:proofErr w:type="spellStart"/>
      <w:r w:rsidR="00C12DE0">
        <w:rPr>
          <w:sz w:val="28"/>
          <w:szCs w:val="28"/>
        </w:rPr>
        <w:t>м.Івано</w:t>
      </w:r>
      <w:proofErr w:type="spellEnd"/>
      <w:r w:rsidR="00C12DE0">
        <w:rPr>
          <w:sz w:val="28"/>
          <w:szCs w:val="28"/>
        </w:rPr>
        <w:t xml:space="preserve">-Франківськ, 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, </w:t>
      </w:r>
      <w:proofErr w:type="spellStart"/>
      <w:r w:rsidR="00C12DE0">
        <w:rPr>
          <w:sz w:val="28"/>
          <w:szCs w:val="28"/>
        </w:rPr>
        <w:t>кв</w:t>
      </w:r>
      <w:proofErr w:type="spellEnd"/>
      <w:r w:rsidR="00C12DE0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. Однак, батько разом з дітьми переїхав у жовтні 2017 року у </w:t>
      </w:r>
      <w:proofErr w:type="spellStart"/>
      <w:r w:rsidR="00C12DE0">
        <w:rPr>
          <w:sz w:val="28"/>
          <w:szCs w:val="28"/>
        </w:rPr>
        <w:t>кв</w:t>
      </w:r>
      <w:proofErr w:type="spellEnd"/>
      <w:r w:rsidR="00C12DE0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 на вул.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FD63DC">
        <w:rPr>
          <w:sz w:val="28"/>
          <w:szCs w:val="28"/>
        </w:rPr>
        <w:t>, де і проживає</w:t>
      </w:r>
      <w:r w:rsidR="00FD63DC" w:rsidRPr="00FD63DC">
        <w:rPr>
          <w:sz w:val="28"/>
          <w:szCs w:val="28"/>
        </w:rPr>
        <w:t xml:space="preserve"> </w:t>
      </w:r>
      <w:r w:rsidR="00FD63DC">
        <w:rPr>
          <w:sz w:val="28"/>
          <w:szCs w:val="28"/>
        </w:rPr>
        <w:t>на даний час.</w:t>
      </w:r>
      <w:r w:rsidR="00C12DE0">
        <w:rPr>
          <w:sz w:val="28"/>
          <w:szCs w:val="28"/>
        </w:rPr>
        <w:t xml:space="preserve"> Відповідно до </w:t>
      </w:r>
      <w:proofErr w:type="spellStart"/>
      <w:r w:rsidR="00C12DE0">
        <w:rPr>
          <w:sz w:val="28"/>
          <w:szCs w:val="28"/>
        </w:rPr>
        <w:t>акта</w:t>
      </w:r>
      <w:proofErr w:type="spellEnd"/>
      <w:r w:rsidR="00C12DE0">
        <w:rPr>
          <w:sz w:val="28"/>
          <w:szCs w:val="28"/>
        </w:rPr>
        <w:t xml:space="preserve"> обстеження від 30.11.2018 року у помешканні створені задовільні умови проживання.</w:t>
      </w:r>
    </w:p>
    <w:p w:rsidR="00C12DE0" w:rsidRDefault="002660FD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 працює продавцем продовольчих товарів </w:t>
      </w:r>
      <w:proofErr w:type="spellStart"/>
      <w:r w:rsidR="00C12DE0">
        <w:rPr>
          <w:sz w:val="28"/>
          <w:szCs w:val="28"/>
        </w:rPr>
        <w:t>гуртівні</w:t>
      </w:r>
      <w:proofErr w:type="spellEnd"/>
      <w:r w:rsidR="00C12DE0">
        <w:rPr>
          <w:sz w:val="28"/>
          <w:szCs w:val="28"/>
        </w:rPr>
        <w:t xml:space="preserve"> «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» за </w:t>
      </w:r>
      <w:proofErr w:type="spellStart"/>
      <w:r w:rsidR="00C12DE0">
        <w:rPr>
          <w:sz w:val="28"/>
          <w:szCs w:val="28"/>
        </w:rPr>
        <w:t>адресою</w:t>
      </w:r>
      <w:proofErr w:type="spellEnd"/>
      <w:r w:rsidR="00C12DE0">
        <w:rPr>
          <w:sz w:val="28"/>
          <w:szCs w:val="28"/>
        </w:rPr>
        <w:t xml:space="preserve">: </w:t>
      </w:r>
      <w:proofErr w:type="spellStart"/>
      <w:r w:rsidR="00C12DE0">
        <w:rPr>
          <w:sz w:val="28"/>
          <w:szCs w:val="28"/>
        </w:rPr>
        <w:t>м.Іван</w:t>
      </w:r>
      <w:r w:rsidR="003E0D33">
        <w:rPr>
          <w:sz w:val="28"/>
          <w:szCs w:val="28"/>
        </w:rPr>
        <w:t>о</w:t>
      </w:r>
      <w:proofErr w:type="spellEnd"/>
      <w:r w:rsidR="00C12DE0">
        <w:rPr>
          <w:sz w:val="28"/>
          <w:szCs w:val="28"/>
        </w:rPr>
        <w:t>-Франківськ, вул.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 з </w:t>
      </w:r>
      <w:r>
        <w:rPr>
          <w:sz w:val="28"/>
          <w:szCs w:val="28"/>
        </w:rPr>
        <w:t>-</w:t>
      </w:r>
      <w:r w:rsidR="00C12DE0">
        <w:rPr>
          <w:sz w:val="28"/>
          <w:szCs w:val="28"/>
        </w:rPr>
        <w:t xml:space="preserve">року. За час роботи зарекомендував себе позитивно. Дана інформація підтверджується характеристикою від 11.09.2018 року, виданою керуючим магазином </w:t>
      </w:r>
      <w:r>
        <w:rPr>
          <w:sz w:val="28"/>
          <w:szCs w:val="28"/>
        </w:rPr>
        <w:t>-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позовної заяви відомо, що 27.06.2007 року між позивачем та відповідачкою було укладено шлюб. Від шлюбу народилося двоє дітей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та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. Позивач зазначає, що з дружиною не проживає з червня 2017 року. Вона веде аморальний спосіб життя, проживає з іншим чоловіком, не бере участі у вихованні дітей, не цікавиться їхнім навчанням, здоров’ям, матеріально не утримує. 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інформації Івано-Франківської ЗОШ №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від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року №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з 01.09.2018 року навчається в 1-А класі. Зі слів класного керівника  відомо, що станом на 30.11.2018 року дівчинкою опікується батько 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>. Кожного дня приводить до школи і спілкується з класним керівником, відвідує батьківські збори та забирає дитину з групи продовженого дня о 18.00 год. Мама не бере участі у вихованні та навчанні дочки, не відвідує батьківські збори та не спілкується з класним керівником. За результатами психологічного обстеження, проведеного практичним психологом ЗОШ №</w:t>
      </w:r>
      <w:r w:rsidR="002660FD">
        <w:rPr>
          <w:sz w:val="28"/>
          <w:szCs w:val="28"/>
        </w:rPr>
        <w:t>-</w:t>
      </w:r>
      <w:r>
        <w:rPr>
          <w:sz w:val="28"/>
          <w:szCs w:val="28"/>
        </w:rPr>
        <w:t xml:space="preserve"> у листопаді 2018 року, відомо наступне. Авторитетом для дівчинки є батько, а також завжди приходить на допомогу старший брат. Про стосунки у сім’ї </w:t>
      </w:r>
      <w:r>
        <w:rPr>
          <w:sz w:val="28"/>
          <w:szCs w:val="28"/>
        </w:rPr>
        <w:lastRenderedPageBreak/>
        <w:t>говорить позитивно, стверджує, що більшість вільного часу батько проводить з нею. Про стосунки з мамою дівчинка розповідає з образою на те, що вона їх залишила. Дитина хоче, щоб у них була повна сім’я.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інформації Івано-Франківського навчально-реабілітаційного ц</w:t>
      </w:r>
      <w:r w:rsidR="00541525">
        <w:rPr>
          <w:sz w:val="28"/>
          <w:szCs w:val="28"/>
        </w:rPr>
        <w:t xml:space="preserve">ентру від 11.12.2018 року №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>, 2008 року народження, навчається у 4 класі навчально реабілітаційного центру. З жовтня 2017 року дитина проживає з батьком та сестрич</w:t>
      </w:r>
      <w:r w:rsidR="00541525">
        <w:rPr>
          <w:sz w:val="28"/>
          <w:szCs w:val="28"/>
        </w:rPr>
        <w:t>кою. Зі слів класного керівника</w:t>
      </w:r>
      <w:r>
        <w:rPr>
          <w:sz w:val="28"/>
          <w:szCs w:val="28"/>
        </w:rPr>
        <w:t xml:space="preserve"> батько щоденно приводить та забирає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 xml:space="preserve"> зі школи, бере участь у житті дитини та класу. У школу учень приходить доглянутий, нагодований, з </w:t>
      </w:r>
      <w:r w:rsidR="003E0D33">
        <w:rPr>
          <w:sz w:val="28"/>
          <w:szCs w:val="28"/>
        </w:rPr>
        <w:t>усім необхідним приладдям. Мати</w:t>
      </w:r>
      <w:r>
        <w:rPr>
          <w:sz w:val="28"/>
          <w:szCs w:val="28"/>
        </w:rPr>
        <w:t xml:space="preserve">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 xml:space="preserve"> вихованням дитини не займається, востаннє відвідувала </w:t>
      </w:r>
      <w:r w:rsidR="00541525">
        <w:rPr>
          <w:sz w:val="28"/>
          <w:szCs w:val="28"/>
        </w:rPr>
        <w:t>сина</w:t>
      </w:r>
      <w:r>
        <w:rPr>
          <w:sz w:val="28"/>
          <w:szCs w:val="28"/>
        </w:rPr>
        <w:t xml:space="preserve"> в закладі 1 вересня </w:t>
      </w:r>
      <w:r w:rsidR="00541525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року, не цікавиться життям дитини навіть у телефонному режимі.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виписками з медичних амбулаторних карток дітей від 12.11.2018 року 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 xml:space="preserve"> та </w:t>
      </w:r>
      <w:r w:rsidR="0001116D">
        <w:rPr>
          <w:sz w:val="28"/>
          <w:szCs w:val="28"/>
        </w:rPr>
        <w:t>-</w:t>
      </w:r>
      <w:r>
        <w:rPr>
          <w:sz w:val="28"/>
          <w:szCs w:val="28"/>
        </w:rPr>
        <w:t xml:space="preserve"> перебувають на обліку у СП «МДП» у лікаря-педіатра. Догляд за дітьми здійснює батько, рекомендації лікаря виконує.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письмових поясненнях, поданих в службу у справах дітей 10.12.2018 року, </w:t>
      </w:r>
      <w:r w:rsidR="00EC333C">
        <w:rPr>
          <w:sz w:val="28"/>
          <w:szCs w:val="28"/>
        </w:rPr>
        <w:t>-</w:t>
      </w:r>
      <w:r>
        <w:rPr>
          <w:sz w:val="28"/>
          <w:szCs w:val="28"/>
        </w:rPr>
        <w:t xml:space="preserve"> зазначає, що  заперечує щодо позбавлення її батьківських прав. Вона повідомила, «що відвідувала дітей у школі 23 жовтня цього року, однак чоловік написав заяви у школах, щоб мене не допускали до дітей». Працівниками служби </w:t>
      </w:r>
      <w:r w:rsidR="00EC33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попереджено</w:t>
      </w:r>
      <w:proofErr w:type="spellEnd"/>
      <w:r>
        <w:rPr>
          <w:sz w:val="28"/>
          <w:szCs w:val="28"/>
        </w:rPr>
        <w:t xml:space="preserve"> про те, що їй необхідно змінити своє ставлення до виховання та утримання дітей.</w:t>
      </w:r>
      <w:r w:rsidRPr="00EB38F9">
        <w:rPr>
          <w:sz w:val="28"/>
          <w:szCs w:val="28"/>
        </w:rPr>
        <w:t xml:space="preserve"> 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29.12.2018 року до органу опіки та піклування подано заяву від представника </w:t>
      </w:r>
      <w:r w:rsidR="00E10A16">
        <w:rPr>
          <w:sz w:val="28"/>
          <w:szCs w:val="28"/>
        </w:rPr>
        <w:t>-</w:t>
      </w:r>
      <w:r w:rsidR="00EE434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про долучення  копії наступних документів: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довідки департаменту соціальної політики виконкому Івано-</w:t>
      </w:r>
      <w:r w:rsidR="00EE4346">
        <w:rPr>
          <w:sz w:val="28"/>
          <w:szCs w:val="28"/>
        </w:rPr>
        <w:t>Франківської міської ради № 309</w:t>
      </w:r>
      <w:r>
        <w:rPr>
          <w:sz w:val="28"/>
          <w:szCs w:val="28"/>
        </w:rPr>
        <w:t xml:space="preserve"> від 07.09.2018 року про те, що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перебувала на обліку в Департаменті соціальної політики виконкому Івано-Франківської міської ради та їй з 01.03.2008 року по 31.03.2009 року призначено допомогу при народженні дитини, сина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, 27.03.2008 р. н., з 01.11.2011р. по 31.09.2015р., доньки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в розмірі 866, 67 грн.;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довідки № 02-02/01614 КП «Муніципальна інвестиційна управляюча компанія» про зареєстрованих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м.Івано</w:t>
      </w:r>
      <w:proofErr w:type="spellEnd"/>
      <w:r>
        <w:rPr>
          <w:sz w:val="28"/>
          <w:szCs w:val="28"/>
        </w:rPr>
        <w:t xml:space="preserve">-Франківськ,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>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>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характеристики з місця роботи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від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року видана КП «Полігон ТПВ» Івано-Франківської міської ради;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довідки про доходи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від 05.09.2018 р. 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>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будинкової книги для прописки громадян, що проживають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м.Івано</w:t>
      </w:r>
      <w:proofErr w:type="spellEnd"/>
      <w:r>
        <w:rPr>
          <w:sz w:val="28"/>
          <w:szCs w:val="28"/>
        </w:rPr>
        <w:t xml:space="preserve">-Франківськ,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>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технічного паспорта на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у буд.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на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м.Івано</w:t>
      </w:r>
      <w:proofErr w:type="spellEnd"/>
      <w:r>
        <w:rPr>
          <w:sz w:val="28"/>
          <w:szCs w:val="28"/>
        </w:rPr>
        <w:t>-Франківську;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договору купівлі-прода</w:t>
      </w:r>
      <w:r w:rsidR="00EE4346">
        <w:rPr>
          <w:sz w:val="28"/>
          <w:szCs w:val="28"/>
        </w:rPr>
        <w:t xml:space="preserve">жу квартири за вказаною </w:t>
      </w:r>
      <w:proofErr w:type="spellStart"/>
      <w:r w:rsidR="00EE4346"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посвідчен</w:t>
      </w:r>
      <w:r w:rsidR="00EE4346">
        <w:rPr>
          <w:sz w:val="28"/>
          <w:szCs w:val="28"/>
        </w:rPr>
        <w:t>ого</w:t>
      </w:r>
      <w:r>
        <w:rPr>
          <w:sz w:val="28"/>
          <w:szCs w:val="28"/>
        </w:rPr>
        <w:t xml:space="preserve"> 07.03.2006 року приватним нотаріусом Івано-Франківського міського нотаріального округу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>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витягу про реєстрацію права власності на нерухоме майно від 13.03.2006 р. 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на дану квартиру;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витяг з Державного реєстру правочинів від 07.03.2006 р. 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; 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свідоцтва про шлюб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та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(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)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від 16.01.2007 року Серія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(остання є матір’ю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та власником зазначеного житла);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; 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висновку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Івано-Франківського ВП ГУНП в Івано-Франківській області від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року за результатами розгляду звернення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по факту неправомірних дій з боку чоловіка (щодо  побиття чоловіком);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висновку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Івано-Франківського ВП ГУНП в Івано-Франківській області від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року за результатами розгляду звернення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по факту неправомірних дій з боку чоловіка (психологічне насильство – образи нецензурними словами);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листа Івано-Франківського ВП ГУНП в Івано-Франківській області від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року №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(на </w:t>
      </w:r>
      <w:r w:rsidR="00E10A16">
        <w:rPr>
          <w:sz w:val="28"/>
          <w:szCs w:val="28"/>
        </w:rPr>
        <w:t>-</w:t>
      </w:r>
      <w:r>
        <w:rPr>
          <w:sz w:val="28"/>
          <w:szCs w:val="28"/>
        </w:rPr>
        <w:t xml:space="preserve"> складено адміністративний протокол за ст.173-2 КУпАП – вчинення домашнього насильства, невиконання захисного припису, корекційних програм);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висновку </w:t>
      </w:r>
      <w:r w:rsidR="00CF1BF1">
        <w:rPr>
          <w:sz w:val="28"/>
          <w:szCs w:val="28"/>
        </w:rPr>
        <w:t>-</w:t>
      </w:r>
      <w:r>
        <w:rPr>
          <w:sz w:val="28"/>
          <w:szCs w:val="28"/>
        </w:rPr>
        <w:t xml:space="preserve"> Івано-Франківського ВП ГУНП в Івано-Франківській області від </w:t>
      </w:r>
      <w:r w:rsidR="00CF1BF1">
        <w:rPr>
          <w:sz w:val="28"/>
          <w:szCs w:val="28"/>
        </w:rPr>
        <w:t>-</w:t>
      </w:r>
      <w:r>
        <w:rPr>
          <w:sz w:val="28"/>
          <w:szCs w:val="28"/>
        </w:rPr>
        <w:t xml:space="preserve"> року за результатами розгляду звернення </w:t>
      </w:r>
      <w:r w:rsidR="00CF1BF1">
        <w:rPr>
          <w:sz w:val="28"/>
          <w:szCs w:val="28"/>
        </w:rPr>
        <w:t>-</w:t>
      </w:r>
      <w:r>
        <w:rPr>
          <w:sz w:val="28"/>
          <w:szCs w:val="28"/>
        </w:rPr>
        <w:t xml:space="preserve"> про те, що 11.07.2016 року близько 21.00 год. </w:t>
      </w:r>
      <w:r w:rsidR="00CF1BF1">
        <w:rPr>
          <w:sz w:val="28"/>
          <w:szCs w:val="28"/>
        </w:rPr>
        <w:t>-</w:t>
      </w:r>
      <w:r>
        <w:rPr>
          <w:sz w:val="28"/>
          <w:szCs w:val="28"/>
        </w:rPr>
        <w:t xml:space="preserve"> жит. </w:t>
      </w:r>
      <w:proofErr w:type="spellStart"/>
      <w:r>
        <w:rPr>
          <w:sz w:val="28"/>
          <w:szCs w:val="28"/>
        </w:rPr>
        <w:t>м.Івано</w:t>
      </w:r>
      <w:proofErr w:type="spellEnd"/>
      <w:r>
        <w:rPr>
          <w:sz w:val="28"/>
          <w:szCs w:val="28"/>
        </w:rPr>
        <w:t xml:space="preserve">-Франківська, вул. </w:t>
      </w:r>
      <w:r w:rsidR="00CF1BF1">
        <w:rPr>
          <w:sz w:val="28"/>
          <w:szCs w:val="28"/>
        </w:rPr>
        <w:t>-</w:t>
      </w:r>
      <w:r>
        <w:rPr>
          <w:sz w:val="28"/>
          <w:szCs w:val="28"/>
        </w:rPr>
        <w:t xml:space="preserve"> вчинив неправомірні дії та наніс тілесні ушкодження.</w:t>
      </w: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Питання розглядалося на за</w:t>
      </w:r>
      <w:r w:rsidR="00B87068">
        <w:rPr>
          <w:sz w:val="28"/>
          <w:szCs w:val="28"/>
        </w:rPr>
        <w:t>сіданні комісії 22.12.2018 року</w:t>
      </w:r>
      <w:r>
        <w:rPr>
          <w:sz w:val="28"/>
          <w:szCs w:val="28"/>
        </w:rPr>
        <w:t xml:space="preserve"> у присутності батька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Розгляд питання про надання висновку щодо доцільності (недоцільності) позбавлення батьківських прав </w:t>
      </w:r>
      <w:r w:rsidR="00D36F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стосовно дітей було відкладено у зв’язку з тим, що мати у телефонному режимі повідомила, що перебуває на лікуванні в Івано-Франківській обласній клінічній інфекційній лікарні. </w:t>
      </w:r>
      <w:r w:rsidR="003E0D33">
        <w:rPr>
          <w:sz w:val="28"/>
          <w:szCs w:val="28"/>
        </w:rPr>
        <w:t>Однак, в</w:t>
      </w:r>
      <w:r>
        <w:rPr>
          <w:sz w:val="28"/>
          <w:szCs w:val="28"/>
        </w:rPr>
        <w:t xml:space="preserve">ідповідно до інформації ОКІЛ від 11.01.2019 року №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на запит служби у справах дітей відомо, що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року народження, з 19.12.2018 року по 11.01.2019р. на лікуванні у закладі не перебувала. </w:t>
      </w:r>
    </w:p>
    <w:p w:rsidR="0012684D" w:rsidRDefault="0012684D" w:rsidP="00F6312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з інформацією  КП «Полігон ТПВ» від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року №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 працювала на підприємстві з 15.</w:t>
      </w:r>
      <w:r w:rsidR="003E0D33">
        <w:rPr>
          <w:sz w:val="28"/>
          <w:szCs w:val="28"/>
        </w:rPr>
        <w:t>05.2018 року по 30.11.2018 року</w:t>
      </w:r>
      <w:r>
        <w:rPr>
          <w:sz w:val="28"/>
          <w:szCs w:val="28"/>
        </w:rPr>
        <w:t xml:space="preserve"> </w:t>
      </w:r>
      <w:r w:rsidR="003E0D33">
        <w:rPr>
          <w:sz w:val="28"/>
          <w:szCs w:val="28"/>
        </w:rPr>
        <w:t>с</w:t>
      </w:r>
      <w:r>
        <w:rPr>
          <w:sz w:val="28"/>
          <w:szCs w:val="28"/>
        </w:rPr>
        <w:t>таном на 23.0</w:t>
      </w:r>
      <w:r w:rsidR="00D36F40">
        <w:rPr>
          <w:sz w:val="28"/>
          <w:szCs w:val="28"/>
        </w:rPr>
        <w:t>1</w:t>
      </w:r>
      <w:r>
        <w:rPr>
          <w:sz w:val="28"/>
          <w:szCs w:val="28"/>
        </w:rPr>
        <w:t xml:space="preserve">.2019 року </w:t>
      </w:r>
      <w:r w:rsidR="00D36F40">
        <w:rPr>
          <w:sz w:val="28"/>
          <w:szCs w:val="28"/>
        </w:rPr>
        <w:t>-</w:t>
      </w:r>
      <w:r>
        <w:rPr>
          <w:sz w:val="28"/>
          <w:szCs w:val="28"/>
        </w:rPr>
        <w:t xml:space="preserve"> не  прац</w:t>
      </w:r>
      <w:r w:rsidR="003E0D33">
        <w:rPr>
          <w:sz w:val="28"/>
          <w:szCs w:val="28"/>
        </w:rPr>
        <w:t>ює.</w:t>
      </w:r>
      <w:r>
        <w:rPr>
          <w:sz w:val="28"/>
          <w:szCs w:val="28"/>
        </w:rPr>
        <w:t xml:space="preserve"> </w:t>
      </w:r>
    </w:p>
    <w:p w:rsidR="005161BF" w:rsidRPr="00D418EF" w:rsidRDefault="005161BF" w:rsidP="00F63127">
      <w:pPr>
        <w:ind w:right="-2" w:firstLine="708"/>
        <w:jc w:val="both"/>
        <w:rPr>
          <w:sz w:val="28"/>
          <w:szCs w:val="28"/>
          <w:lang w:eastAsia="ru-RU"/>
        </w:rPr>
      </w:pPr>
      <w:r w:rsidRPr="00D60B64">
        <w:rPr>
          <w:sz w:val="28"/>
          <w:szCs w:val="28"/>
          <w:lang w:eastAsia="ru-RU"/>
        </w:rPr>
        <w:t xml:space="preserve">Керуючись </w:t>
      </w:r>
      <w:proofErr w:type="spellStart"/>
      <w:r w:rsidRPr="00D60B64">
        <w:rPr>
          <w:sz w:val="28"/>
          <w:szCs w:val="28"/>
          <w:lang w:eastAsia="ru-RU"/>
        </w:rPr>
        <w:t>ст.ст</w:t>
      </w:r>
      <w:proofErr w:type="spellEnd"/>
      <w:r w:rsidRPr="00D60B64">
        <w:rPr>
          <w:sz w:val="28"/>
          <w:szCs w:val="28"/>
          <w:lang w:eastAsia="ru-RU"/>
        </w:rPr>
        <w:t>. 19, 150, 155, 164, 165,</w:t>
      </w:r>
      <w:r>
        <w:rPr>
          <w:sz w:val="28"/>
          <w:szCs w:val="28"/>
          <w:lang w:eastAsia="ru-RU"/>
        </w:rPr>
        <w:t xml:space="preserve"> 166, 171</w:t>
      </w:r>
      <w:r w:rsidRPr="00D60B64">
        <w:rPr>
          <w:sz w:val="28"/>
          <w:szCs w:val="28"/>
          <w:lang w:eastAsia="ru-RU"/>
        </w:rPr>
        <w:t xml:space="preserve"> Сімейного Кодексу України, За</w:t>
      </w:r>
      <w:r w:rsidRPr="00D418EF">
        <w:rPr>
          <w:sz w:val="28"/>
          <w:szCs w:val="28"/>
          <w:lang w:eastAsia="ru-RU"/>
        </w:rPr>
        <w:t>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дитини,</w:t>
      </w:r>
      <w:r w:rsidRPr="004955F2">
        <w:rPr>
          <w:rFonts w:eastAsia="Calibri"/>
          <w:sz w:val="28"/>
          <w:szCs w:val="28"/>
        </w:rPr>
        <w:t xml:space="preserve"> </w:t>
      </w:r>
      <w:r w:rsidR="00B85A2D" w:rsidRPr="00CD45C1">
        <w:rPr>
          <w:rFonts w:eastAsia="Calibri"/>
          <w:sz w:val="28"/>
          <w:szCs w:val="28"/>
        </w:rPr>
        <w:t xml:space="preserve">ухвалою Івано-Франківського міського суду Івано-Франківської області від </w:t>
      </w:r>
      <w:r w:rsidR="00624DC1">
        <w:rPr>
          <w:rFonts w:eastAsia="Calibri"/>
          <w:sz w:val="28"/>
          <w:szCs w:val="28"/>
        </w:rPr>
        <w:t>-</w:t>
      </w:r>
      <w:r w:rsidR="00B85A2D" w:rsidRPr="00CD45C1">
        <w:rPr>
          <w:rFonts w:eastAsia="Calibri"/>
          <w:sz w:val="28"/>
          <w:szCs w:val="28"/>
        </w:rPr>
        <w:t xml:space="preserve"> року (справа №</w:t>
      </w:r>
      <w:r w:rsidR="00D36F40">
        <w:rPr>
          <w:rFonts w:eastAsia="Calibri"/>
          <w:sz w:val="28"/>
          <w:szCs w:val="28"/>
        </w:rPr>
        <w:t>-</w:t>
      </w:r>
      <w:r w:rsidR="00B85A2D" w:rsidRPr="00CD45C1">
        <w:rPr>
          <w:rFonts w:eastAsia="Calibri"/>
          <w:sz w:val="28"/>
          <w:szCs w:val="28"/>
        </w:rPr>
        <w:t>, провадження №</w:t>
      </w:r>
      <w:r w:rsidR="00D36F40">
        <w:rPr>
          <w:rFonts w:eastAsia="Calibri"/>
          <w:sz w:val="28"/>
          <w:szCs w:val="28"/>
        </w:rPr>
        <w:t>-</w:t>
      </w:r>
      <w:r w:rsidR="00B85A2D" w:rsidRPr="00CD45C1">
        <w:rPr>
          <w:rFonts w:eastAsia="Calibri"/>
          <w:sz w:val="28"/>
          <w:szCs w:val="28"/>
        </w:rPr>
        <w:t>),</w:t>
      </w:r>
      <w:r w:rsidRPr="00CD45C1">
        <w:rPr>
          <w:rFonts w:eastAsia="Calibri"/>
          <w:sz w:val="28"/>
          <w:szCs w:val="28"/>
        </w:rPr>
        <w:t xml:space="preserve"> </w:t>
      </w:r>
      <w:r w:rsidRPr="00D418EF">
        <w:rPr>
          <w:sz w:val="28"/>
          <w:szCs w:val="28"/>
          <w:lang w:eastAsia="ru-RU"/>
        </w:rPr>
        <w:t>рішенням виконавчого комітету від 05.09.2018 р. № 904 «Про затвердження Положення про комісію з питань захисту прав дитини виконавчого комітету міської ради»,</w:t>
      </w:r>
      <w:r w:rsidRPr="00993FE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беручи до уваги </w:t>
      </w:r>
      <w:r w:rsidRPr="00D418EF">
        <w:rPr>
          <w:sz w:val="28"/>
          <w:szCs w:val="28"/>
          <w:lang w:eastAsia="ru-RU"/>
        </w:rPr>
        <w:t>рекомендаці</w:t>
      </w:r>
      <w:r>
        <w:rPr>
          <w:sz w:val="28"/>
          <w:szCs w:val="28"/>
          <w:lang w:eastAsia="ru-RU"/>
        </w:rPr>
        <w:t>ї</w:t>
      </w:r>
      <w:r w:rsidRPr="00D418EF">
        <w:rPr>
          <w:sz w:val="28"/>
          <w:szCs w:val="28"/>
          <w:lang w:eastAsia="ru-RU"/>
        </w:rPr>
        <w:t xml:space="preserve"> комісії з питань захисту прав дитини</w:t>
      </w:r>
      <w:r>
        <w:rPr>
          <w:sz w:val="28"/>
          <w:szCs w:val="28"/>
          <w:lang w:eastAsia="ru-RU"/>
        </w:rPr>
        <w:t xml:space="preserve"> від 2</w:t>
      </w:r>
      <w:r w:rsidR="00154ED8">
        <w:rPr>
          <w:sz w:val="28"/>
          <w:szCs w:val="28"/>
          <w:lang w:eastAsia="ru-RU"/>
        </w:rPr>
        <w:t>8</w:t>
      </w:r>
      <w:r w:rsidRPr="00D418EF">
        <w:rPr>
          <w:sz w:val="28"/>
          <w:szCs w:val="28"/>
          <w:lang w:eastAsia="ru-RU"/>
        </w:rPr>
        <w:t>.</w:t>
      </w:r>
      <w:r w:rsidR="00154ED8">
        <w:rPr>
          <w:sz w:val="28"/>
          <w:szCs w:val="28"/>
          <w:lang w:eastAsia="ru-RU"/>
        </w:rPr>
        <w:t>01</w:t>
      </w:r>
      <w:r w:rsidRPr="00D418EF">
        <w:rPr>
          <w:sz w:val="28"/>
          <w:szCs w:val="28"/>
          <w:lang w:eastAsia="ru-RU"/>
        </w:rPr>
        <w:t>.201</w:t>
      </w:r>
      <w:r w:rsidR="00154ED8">
        <w:rPr>
          <w:sz w:val="28"/>
          <w:szCs w:val="28"/>
          <w:lang w:eastAsia="ru-RU"/>
        </w:rPr>
        <w:t>9</w:t>
      </w:r>
      <w:r w:rsidRPr="00D418EF">
        <w:rPr>
          <w:sz w:val="28"/>
          <w:szCs w:val="28"/>
          <w:lang w:eastAsia="ru-RU"/>
        </w:rPr>
        <w:t xml:space="preserve"> року,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5161BF" w:rsidRPr="00D418EF" w:rsidRDefault="005161BF" w:rsidP="00F63127">
      <w:pPr>
        <w:tabs>
          <w:tab w:val="left" w:pos="8505"/>
        </w:tabs>
        <w:spacing w:line="322" w:lineRule="exact"/>
        <w:ind w:left="-284" w:right="-2"/>
        <w:jc w:val="center"/>
        <w:rPr>
          <w:sz w:val="28"/>
          <w:szCs w:val="28"/>
          <w:lang w:eastAsia="ru-RU"/>
        </w:rPr>
      </w:pPr>
      <w:r w:rsidRPr="00D418EF">
        <w:rPr>
          <w:sz w:val="28"/>
          <w:szCs w:val="28"/>
          <w:lang w:eastAsia="ru-RU"/>
        </w:rPr>
        <w:t>вважає за доцільне</w:t>
      </w:r>
    </w:p>
    <w:p w:rsidR="005161BF" w:rsidRPr="00D418EF" w:rsidRDefault="005161BF" w:rsidP="00F63127">
      <w:pPr>
        <w:tabs>
          <w:tab w:val="left" w:pos="8505"/>
        </w:tabs>
        <w:spacing w:line="322" w:lineRule="exact"/>
        <w:ind w:left="-142" w:right="-2"/>
        <w:jc w:val="both"/>
        <w:rPr>
          <w:sz w:val="28"/>
          <w:szCs w:val="28"/>
          <w:lang w:eastAsia="ru-RU"/>
        </w:rPr>
      </w:pPr>
    </w:p>
    <w:p w:rsidR="00925AA3" w:rsidRPr="00C12DE0" w:rsidRDefault="005161BF" w:rsidP="00F63127">
      <w:pPr>
        <w:tabs>
          <w:tab w:val="left" w:pos="1785"/>
        </w:tabs>
        <w:ind w:right="-2"/>
        <w:jc w:val="both"/>
        <w:rPr>
          <w:sz w:val="28"/>
          <w:szCs w:val="28"/>
        </w:rPr>
      </w:pPr>
      <w:r w:rsidRPr="00D418EF">
        <w:rPr>
          <w:sz w:val="28"/>
          <w:szCs w:val="28"/>
        </w:rPr>
        <w:t xml:space="preserve">позбавлення батьківських прав </w:t>
      </w:r>
      <w:r w:rsidR="00744F95">
        <w:rPr>
          <w:sz w:val="28"/>
          <w:szCs w:val="28"/>
        </w:rPr>
        <w:t>-</w:t>
      </w:r>
      <w:r w:rsidR="00925AA3" w:rsidRPr="00C12DE0">
        <w:rPr>
          <w:sz w:val="28"/>
          <w:szCs w:val="28"/>
        </w:rPr>
        <w:t xml:space="preserve"> стосовно дітей </w:t>
      </w:r>
      <w:r w:rsidR="00744F95">
        <w:rPr>
          <w:sz w:val="28"/>
          <w:szCs w:val="28"/>
        </w:rPr>
        <w:t>-</w:t>
      </w:r>
      <w:r w:rsidR="00925AA3">
        <w:rPr>
          <w:sz w:val="28"/>
          <w:szCs w:val="28"/>
        </w:rPr>
        <w:t xml:space="preserve">, </w:t>
      </w:r>
      <w:r w:rsidR="00744F95">
        <w:rPr>
          <w:sz w:val="28"/>
          <w:szCs w:val="28"/>
        </w:rPr>
        <w:t>-</w:t>
      </w:r>
      <w:r w:rsidR="00925AA3">
        <w:rPr>
          <w:sz w:val="28"/>
          <w:szCs w:val="28"/>
        </w:rPr>
        <w:t xml:space="preserve"> року народження, </w:t>
      </w:r>
      <w:r w:rsidR="00925AA3" w:rsidRPr="00C12DE0">
        <w:rPr>
          <w:sz w:val="28"/>
          <w:szCs w:val="28"/>
        </w:rPr>
        <w:t xml:space="preserve">та </w:t>
      </w:r>
      <w:r w:rsidR="00744F95">
        <w:rPr>
          <w:sz w:val="28"/>
          <w:szCs w:val="28"/>
        </w:rPr>
        <w:t>-</w:t>
      </w:r>
      <w:r w:rsidR="00925AA3" w:rsidRPr="00C12DE0">
        <w:rPr>
          <w:sz w:val="28"/>
          <w:szCs w:val="28"/>
        </w:rPr>
        <w:t xml:space="preserve">, </w:t>
      </w:r>
      <w:r w:rsidR="00744F95">
        <w:rPr>
          <w:sz w:val="28"/>
          <w:szCs w:val="28"/>
        </w:rPr>
        <w:t>-</w:t>
      </w:r>
      <w:r w:rsidR="00925AA3">
        <w:rPr>
          <w:sz w:val="28"/>
          <w:szCs w:val="28"/>
        </w:rPr>
        <w:t xml:space="preserve"> року народження</w:t>
      </w:r>
      <w:r w:rsidR="00524497">
        <w:rPr>
          <w:sz w:val="28"/>
          <w:szCs w:val="28"/>
        </w:rPr>
        <w:t>.</w:t>
      </w:r>
    </w:p>
    <w:p w:rsidR="00925AA3" w:rsidRDefault="00925AA3" w:rsidP="00F63127">
      <w:pPr>
        <w:ind w:right="-2"/>
        <w:jc w:val="center"/>
        <w:rPr>
          <w:b/>
          <w:sz w:val="28"/>
          <w:szCs w:val="28"/>
        </w:rPr>
      </w:pPr>
    </w:p>
    <w:p w:rsidR="005161BF" w:rsidRPr="00C63993" w:rsidRDefault="005161BF" w:rsidP="00F63127">
      <w:pPr>
        <w:ind w:right="-2"/>
        <w:jc w:val="both"/>
        <w:rPr>
          <w:rFonts w:eastAsia="Calibri"/>
          <w:sz w:val="28"/>
          <w:szCs w:val="28"/>
        </w:rPr>
      </w:pP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</w:p>
    <w:p w:rsidR="00C12DE0" w:rsidRDefault="00C12DE0" w:rsidP="00F63127">
      <w:pPr>
        <w:ind w:right="-2" w:firstLine="708"/>
        <w:jc w:val="both"/>
        <w:rPr>
          <w:sz w:val="28"/>
          <w:szCs w:val="28"/>
        </w:rPr>
      </w:pPr>
    </w:p>
    <w:p w:rsidR="00C12DE0" w:rsidRDefault="003E0D33" w:rsidP="003E0D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3E0D33" w:rsidRDefault="003E0D33" w:rsidP="003E0D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</w:p>
    <w:p w:rsidR="0061260D" w:rsidRDefault="0061260D" w:rsidP="00F63127">
      <w:pPr>
        <w:ind w:right="-2" w:firstLine="708"/>
        <w:jc w:val="both"/>
        <w:rPr>
          <w:sz w:val="28"/>
          <w:szCs w:val="28"/>
        </w:rPr>
      </w:pPr>
    </w:p>
    <w:p w:rsidR="0061260D" w:rsidRDefault="0061260D" w:rsidP="00F63127">
      <w:pPr>
        <w:ind w:right="-2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BE6572" w:rsidRDefault="00BE6572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D2581F" w:rsidRDefault="00D2581F" w:rsidP="00892B65">
      <w:pPr>
        <w:ind w:right="-286" w:firstLine="708"/>
        <w:jc w:val="both"/>
        <w:rPr>
          <w:sz w:val="28"/>
          <w:szCs w:val="28"/>
        </w:rPr>
      </w:pPr>
    </w:p>
    <w:p w:rsidR="00624DC1" w:rsidRDefault="00624DC1" w:rsidP="00892B65">
      <w:pPr>
        <w:ind w:right="-286" w:firstLine="708"/>
        <w:jc w:val="both"/>
        <w:rPr>
          <w:sz w:val="28"/>
          <w:szCs w:val="28"/>
        </w:rPr>
      </w:pPr>
    </w:p>
    <w:p w:rsidR="00624DC1" w:rsidRDefault="00624DC1" w:rsidP="00892B65">
      <w:pPr>
        <w:ind w:right="-286" w:firstLine="708"/>
        <w:jc w:val="both"/>
        <w:rPr>
          <w:sz w:val="28"/>
          <w:szCs w:val="28"/>
        </w:rPr>
      </w:pPr>
    </w:p>
    <w:p w:rsidR="00BE6572" w:rsidRDefault="00BE6572" w:rsidP="00892B65">
      <w:pPr>
        <w:ind w:right="-286" w:firstLine="708"/>
        <w:jc w:val="both"/>
        <w:rPr>
          <w:sz w:val="28"/>
          <w:szCs w:val="28"/>
        </w:rPr>
      </w:pPr>
    </w:p>
    <w:p w:rsidR="0061260D" w:rsidRDefault="0061260D" w:rsidP="00892B65">
      <w:pPr>
        <w:ind w:right="-286" w:firstLine="708"/>
        <w:jc w:val="both"/>
        <w:rPr>
          <w:sz w:val="28"/>
          <w:szCs w:val="28"/>
        </w:rPr>
      </w:pPr>
    </w:p>
    <w:p w:rsidR="0061260D" w:rsidRPr="00D11263" w:rsidRDefault="0061260D" w:rsidP="00F63127">
      <w:pPr>
        <w:tabs>
          <w:tab w:val="left" w:pos="709"/>
          <w:tab w:val="left" w:pos="8025"/>
          <w:tab w:val="left" w:pos="8505"/>
          <w:tab w:val="right" w:pos="935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lastRenderedPageBreak/>
        <w:t xml:space="preserve">Додаток </w:t>
      </w:r>
      <w:r w:rsidR="00154ED8">
        <w:rPr>
          <w:sz w:val="28"/>
          <w:szCs w:val="28"/>
          <w:lang w:eastAsia="en-US"/>
        </w:rPr>
        <w:t>4</w:t>
      </w:r>
    </w:p>
    <w:p w:rsidR="0061260D" w:rsidRPr="00D11263" w:rsidRDefault="0061260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до рішення виконавчого</w:t>
      </w:r>
    </w:p>
    <w:p w:rsidR="0061260D" w:rsidRPr="00D11263" w:rsidRDefault="0061260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комітету міської ради</w:t>
      </w:r>
    </w:p>
    <w:p w:rsidR="0061260D" w:rsidRPr="00D11263" w:rsidRDefault="0061260D" w:rsidP="00F63127">
      <w:pPr>
        <w:tabs>
          <w:tab w:val="left" w:pos="8505"/>
        </w:tabs>
        <w:spacing w:line="256" w:lineRule="auto"/>
        <w:ind w:left="5664" w:right="-2"/>
        <w:rPr>
          <w:sz w:val="28"/>
          <w:szCs w:val="28"/>
          <w:lang w:eastAsia="en-US"/>
        </w:rPr>
      </w:pPr>
      <w:r w:rsidRPr="00D11263">
        <w:rPr>
          <w:sz w:val="28"/>
          <w:szCs w:val="28"/>
          <w:lang w:eastAsia="en-US"/>
        </w:rPr>
        <w:t>від _____________№_____</w:t>
      </w:r>
    </w:p>
    <w:p w:rsidR="0061260D" w:rsidRDefault="0061260D" w:rsidP="003E0D3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Висновок</w:t>
      </w:r>
    </w:p>
    <w:p w:rsidR="0061260D" w:rsidRDefault="0061260D" w:rsidP="003E0D3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>щодо доцільності (недоцільності)</w:t>
      </w:r>
    </w:p>
    <w:p w:rsidR="0061260D" w:rsidRPr="000C47D5" w:rsidRDefault="0061260D" w:rsidP="003E0D33">
      <w:pPr>
        <w:tabs>
          <w:tab w:val="left" w:pos="1785"/>
          <w:tab w:val="left" w:pos="8505"/>
        </w:tabs>
        <w:ind w:right="-2"/>
        <w:jc w:val="center"/>
        <w:rPr>
          <w:sz w:val="28"/>
          <w:szCs w:val="28"/>
        </w:rPr>
      </w:pPr>
      <w:r w:rsidRPr="00D418EF">
        <w:rPr>
          <w:sz w:val="28"/>
          <w:szCs w:val="28"/>
        </w:rPr>
        <w:t xml:space="preserve">позбавлення </w:t>
      </w:r>
      <w:r w:rsidRPr="000C47D5">
        <w:rPr>
          <w:rFonts w:eastAsia="Calibri"/>
          <w:sz w:val="28"/>
          <w:szCs w:val="28"/>
        </w:rPr>
        <w:t>батьківських прав</w:t>
      </w:r>
    </w:p>
    <w:p w:rsidR="00B51A25" w:rsidRDefault="00D2581F" w:rsidP="003E0D33">
      <w:pPr>
        <w:tabs>
          <w:tab w:val="left" w:pos="1785"/>
        </w:tabs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 стосовно дитини</w:t>
      </w:r>
    </w:p>
    <w:p w:rsidR="0061260D" w:rsidRPr="0061260D" w:rsidRDefault="00D2581F" w:rsidP="003E0D33">
      <w:pPr>
        <w:tabs>
          <w:tab w:val="left" w:pos="1785"/>
        </w:tabs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 року народження.</w:t>
      </w:r>
    </w:p>
    <w:p w:rsidR="0061260D" w:rsidRPr="0061260D" w:rsidRDefault="0061260D" w:rsidP="00F63127">
      <w:pPr>
        <w:ind w:right="-2"/>
        <w:jc w:val="center"/>
        <w:rPr>
          <w:rFonts w:eastAsia="Calibri"/>
          <w:sz w:val="28"/>
          <w:szCs w:val="28"/>
        </w:rPr>
      </w:pPr>
    </w:p>
    <w:p w:rsidR="0061260D" w:rsidRPr="0061260D" w:rsidRDefault="0061260D" w:rsidP="00F63127">
      <w:pPr>
        <w:ind w:right="-2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</w:rPr>
        <w:tab/>
      </w:r>
      <w:r w:rsidRPr="0061260D">
        <w:rPr>
          <w:rFonts w:eastAsia="Calibri"/>
          <w:sz w:val="28"/>
          <w:szCs w:val="28"/>
        </w:rPr>
        <w:t xml:space="preserve">У провадженні Івано-Франківського міського суду Івано-Франківської області перебуває цивільна справа за позовом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до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про позбавлення батьківських прав стосовно дитини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народження.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Ухвалою суду орган опіки та піклування </w:t>
      </w:r>
      <w:proofErr w:type="spellStart"/>
      <w:r w:rsidRPr="0061260D">
        <w:rPr>
          <w:rFonts w:eastAsia="Calibri"/>
          <w:sz w:val="28"/>
          <w:szCs w:val="28"/>
        </w:rPr>
        <w:t>м.Івано</w:t>
      </w:r>
      <w:proofErr w:type="spellEnd"/>
      <w:r w:rsidRPr="0061260D">
        <w:rPr>
          <w:rFonts w:eastAsia="Calibri"/>
          <w:sz w:val="28"/>
          <w:szCs w:val="28"/>
        </w:rPr>
        <w:t>-Франківська залучено як третю сторону та зобов’язано надати письмовий висновок щодо розв’язання даного спору.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Рішенням Івано-Франківського міського суду від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шлюб між позивачем та відповідачем розірвано, малолітню дитину залишено на проживання з матір’ю.</w:t>
      </w:r>
    </w:p>
    <w:p w:rsidR="0061260D" w:rsidRPr="0061260D" w:rsidRDefault="00A273D0" w:rsidP="00F63127">
      <w:pPr>
        <w:tabs>
          <w:tab w:val="left" w:pos="9355"/>
        </w:tabs>
        <w:ind w:right="-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Хлопчик</w:t>
      </w:r>
      <w:r w:rsidR="0061260D" w:rsidRPr="0061260D">
        <w:rPr>
          <w:rFonts w:eastAsia="Calibri"/>
          <w:sz w:val="28"/>
          <w:szCs w:val="28"/>
        </w:rPr>
        <w:t xml:space="preserve"> разом з матір’ю зареєстровані та проживають за </w:t>
      </w:r>
      <w:proofErr w:type="spellStart"/>
      <w:r w:rsidR="0061260D" w:rsidRPr="0061260D">
        <w:rPr>
          <w:rFonts w:eastAsia="Calibri"/>
          <w:sz w:val="28"/>
          <w:szCs w:val="28"/>
        </w:rPr>
        <w:t>ад</w:t>
      </w:r>
      <w:r>
        <w:rPr>
          <w:rFonts w:eastAsia="Calibri"/>
          <w:sz w:val="28"/>
          <w:szCs w:val="28"/>
        </w:rPr>
        <w:t>ресою</w:t>
      </w:r>
      <w:proofErr w:type="spellEnd"/>
      <w:r w:rsidR="003E0D33">
        <w:rPr>
          <w:rFonts w:eastAsia="Calibri"/>
          <w:sz w:val="28"/>
          <w:szCs w:val="28"/>
        </w:rPr>
        <w:t xml:space="preserve"> </w:t>
      </w:r>
      <w:proofErr w:type="spellStart"/>
      <w:r w:rsidR="003E0D33">
        <w:rPr>
          <w:rFonts w:eastAsia="Calibri"/>
          <w:sz w:val="28"/>
          <w:szCs w:val="28"/>
        </w:rPr>
        <w:t>м.Івано</w:t>
      </w:r>
      <w:proofErr w:type="spellEnd"/>
      <w:r w:rsidR="003E0D33">
        <w:rPr>
          <w:rFonts w:eastAsia="Calibri"/>
          <w:sz w:val="28"/>
          <w:szCs w:val="28"/>
        </w:rPr>
        <w:t>-Франківськ, вул.</w:t>
      </w:r>
      <w:r w:rsidR="004C0B5F"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, </w:t>
      </w:r>
      <w:r w:rsidR="004C0B5F"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, </w:t>
      </w:r>
      <w:proofErr w:type="spellStart"/>
      <w:r w:rsidR="0061260D" w:rsidRPr="0061260D">
        <w:rPr>
          <w:rFonts w:eastAsia="Calibri"/>
          <w:sz w:val="28"/>
          <w:szCs w:val="28"/>
        </w:rPr>
        <w:t>кв</w:t>
      </w:r>
      <w:proofErr w:type="spellEnd"/>
      <w:r w:rsidR="0061260D" w:rsidRPr="0061260D">
        <w:rPr>
          <w:rFonts w:eastAsia="Calibri"/>
          <w:sz w:val="28"/>
          <w:szCs w:val="28"/>
        </w:rPr>
        <w:t>.</w:t>
      </w:r>
      <w:r w:rsidR="004C0B5F"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, де створені задовільні умови проживання, що підтверджується актом обстеження від </w:t>
      </w:r>
      <w:r w:rsidR="004C0B5F"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 xml:space="preserve"> року. Квартира належить на праві власності батькові позивачки </w:t>
      </w:r>
      <w:r w:rsidR="004C0B5F">
        <w:rPr>
          <w:rFonts w:eastAsia="Calibri"/>
          <w:sz w:val="28"/>
          <w:szCs w:val="28"/>
        </w:rPr>
        <w:t>-</w:t>
      </w:r>
      <w:r w:rsidR="0061260D" w:rsidRPr="0061260D">
        <w:rPr>
          <w:rFonts w:eastAsia="Calibri"/>
          <w:sz w:val="28"/>
          <w:szCs w:val="28"/>
        </w:rPr>
        <w:t>.</w:t>
      </w:r>
    </w:p>
    <w:p w:rsidR="0061260D" w:rsidRPr="0061260D" w:rsidRDefault="0061260D" w:rsidP="00F63127">
      <w:pPr>
        <w:tabs>
          <w:tab w:val="left" w:pos="9355"/>
        </w:tabs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З позовної заяви відомо, що рішенням Івано-Франківського міського суду призначено стягнути з відповідача аліменти на користь </w:t>
      </w:r>
      <w:r w:rsidR="004C0B5F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на утримання неповнолітнього сина в твердій грошовій сумі в розмірі 930 грн. щомісячно до досягнення дитиною повноліт</w:t>
      </w:r>
      <w:r w:rsidR="00C25D6F">
        <w:rPr>
          <w:rFonts w:eastAsia="Calibri"/>
          <w:sz w:val="28"/>
          <w:szCs w:val="28"/>
        </w:rPr>
        <w:t>тя. Не зважаючи на рішення суду</w:t>
      </w:r>
      <w:r w:rsidRPr="0061260D">
        <w:rPr>
          <w:rFonts w:eastAsia="Calibri"/>
          <w:sz w:val="28"/>
          <w:szCs w:val="28"/>
        </w:rPr>
        <w:t xml:space="preserve"> відповідач у добровільному порядку </w:t>
      </w:r>
      <w:r w:rsidR="00C25D6F">
        <w:rPr>
          <w:rFonts w:eastAsia="Calibri"/>
          <w:sz w:val="28"/>
          <w:szCs w:val="28"/>
        </w:rPr>
        <w:t xml:space="preserve">коштів на утримання дитини не </w:t>
      </w:r>
      <w:r w:rsidRPr="0061260D">
        <w:rPr>
          <w:rFonts w:eastAsia="Calibri"/>
          <w:sz w:val="28"/>
          <w:szCs w:val="28"/>
        </w:rPr>
        <w:t>дає. «На даний час відповідач продовжує ухилятися від обов’язку по сплаті аліментів на дитину, що свідчить про його байдужість до сина. З часу припинення шлюбних стосунків відповідач сином не цікавиться, не бере участі у його житті та вихованні, не дбає про фізичний та духовний розвиток».</w:t>
      </w:r>
    </w:p>
    <w:p w:rsidR="0061260D" w:rsidRPr="0061260D" w:rsidRDefault="0061260D" w:rsidP="00F63127">
      <w:pPr>
        <w:tabs>
          <w:tab w:val="left" w:pos="9355"/>
        </w:tabs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Згідно з довідкою-розрахунком  Івано-Франківського міського відділу ДВС ГТУЮ в Івано-Франківській області від 15.05.2018 року № 10792, доданою до матеріалів справи позивачкою, заборгованість згідно виконавчого листа №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від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станом на 01.05.2018 року становить 26800 гривень. </w:t>
      </w:r>
    </w:p>
    <w:p w:rsidR="0061260D" w:rsidRPr="0061260D" w:rsidRDefault="0061260D" w:rsidP="00F63127">
      <w:pPr>
        <w:tabs>
          <w:tab w:val="left" w:pos="9355"/>
        </w:tabs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Позивачка долучила до матеріалів справи довідку першого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відділу ДВС </w:t>
      </w:r>
      <w:proofErr w:type="spellStart"/>
      <w:r w:rsidRPr="0061260D">
        <w:rPr>
          <w:rFonts w:eastAsia="Calibri"/>
          <w:sz w:val="28"/>
          <w:szCs w:val="28"/>
        </w:rPr>
        <w:t>м.Одеса</w:t>
      </w:r>
      <w:proofErr w:type="spellEnd"/>
      <w:r w:rsidRPr="0061260D">
        <w:rPr>
          <w:rFonts w:eastAsia="Calibri"/>
          <w:sz w:val="28"/>
          <w:szCs w:val="28"/>
        </w:rPr>
        <w:t xml:space="preserve"> ГТУЮ в Одеській області від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року №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про те, що впродовж червня-серпня 2018 року відповідачка не отримувала аліментів від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(виконавче провадження прийнято 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>р. у зв’язку з тим, що боржник отримує дохід у ТОВ «</w:t>
      </w:r>
      <w:r w:rsidR="0036403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», </w:t>
      </w:r>
      <w:r w:rsidR="00C25D6F">
        <w:rPr>
          <w:rFonts w:eastAsia="Calibri"/>
          <w:sz w:val="28"/>
          <w:szCs w:val="28"/>
        </w:rPr>
        <w:t>яке</w:t>
      </w:r>
      <w:r w:rsidRPr="0061260D">
        <w:rPr>
          <w:rFonts w:eastAsia="Calibri"/>
          <w:sz w:val="28"/>
          <w:szCs w:val="28"/>
        </w:rPr>
        <w:t xml:space="preserve"> 16.07.2018 року</w:t>
      </w:r>
      <w:r w:rsidR="00C25D6F">
        <w:rPr>
          <w:rFonts w:eastAsia="Calibri"/>
          <w:sz w:val="28"/>
          <w:szCs w:val="28"/>
        </w:rPr>
        <w:t xml:space="preserve"> було</w:t>
      </w:r>
      <w:r w:rsidRPr="0061260D">
        <w:rPr>
          <w:rFonts w:eastAsia="Calibri"/>
          <w:sz w:val="28"/>
          <w:szCs w:val="28"/>
        </w:rPr>
        <w:t xml:space="preserve"> передане до Івано-Франківського відділу ДВС в Івано-Франківській області).</w:t>
      </w:r>
    </w:p>
    <w:p w:rsidR="0061260D" w:rsidRPr="0061260D" w:rsidRDefault="0061260D" w:rsidP="00F63127">
      <w:pPr>
        <w:tabs>
          <w:tab w:val="left" w:pos="9355"/>
        </w:tabs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lastRenderedPageBreak/>
        <w:t xml:space="preserve">У письмових поясненнях від 27.07.2018 року позивачка вказує, «що впродовж двох років відповідач не займається вихованням сина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матеріально не утримує. За час спільного проживання зловживав алкоголем, іноді піднімав руку на мене в </w:t>
      </w:r>
      <w:r w:rsidR="003E0D33">
        <w:rPr>
          <w:rFonts w:eastAsia="Calibri"/>
          <w:sz w:val="28"/>
          <w:szCs w:val="28"/>
        </w:rPr>
        <w:t xml:space="preserve">присутності сина». </w:t>
      </w:r>
      <w:r w:rsidR="009044B9">
        <w:rPr>
          <w:rFonts w:eastAsia="Calibri"/>
          <w:sz w:val="28"/>
          <w:szCs w:val="28"/>
        </w:rPr>
        <w:t>-</w:t>
      </w:r>
      <w:r w:rsidR="003E0D33">
        <w:rPr>
          <w:rFonts w:eastAsia="Calibri"/>
          <w:sz w:val="28"/>
          <w:szCs w:val="28"/>
        </w:rPr>
        <w:t xml:space="preserve"> </w:t>
      </w:r>
      <w:r w:rsidRPr="0061260D">
        <w:rPr>
          <w:rFonts w:eastAsia="Calibri"/>
          <w:sz w:val="28"/>
          <w:szCs w:val="28"/>
        </w:rPr>
        <w:t xml:space="preserve">зазначає, що з батьками колишнього чоловіка не спілкується, допомоги від них не отримує.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повідомила, що місце перебування відповідача на даний час їй не відоме.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Відповідно до інформації Івано-Франківської ЗОШ №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від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№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про участь батьків у вихованні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відомо наступне. Хлопчик є учнем 1-В класу даного навчального закладу. За період навчання успіхами та поведінкою дитини цікавилася </w:t>
      </w:r>
      <w:r w:rsidR="002627C3">
        <w:rPr>
          <w:rFonts w:eastAsia="Calibri"/>
          <w:sz w:val="28"/>
          <w:szCs w:val="28"/>
        </w:rPr>
        <w:t xml:space="preserve">тільки мама </w:t>
      </w:r>
      <w:r w:rsidR="009044B9">
        <w:rPr>
          <w:rFonts w:eastAsia="Calibri"/>
          <w:sz w:val="28"/>
          <w:szCs w:val="28"/>
        </w:rPr>
        <w:t>-</w:t>
      </w:r>
      <w:r w:rsidR="002627C3">
        <w:rPr>
          <w:rFonts w:eastAsia="Calibri"/>
          <w:sz w:val="28"/>
          <w:szCs w:val="28"/>
        </w:rPr>
        <w:t>, яка</w:t>
      </w:r>
      <w:r w:rsidRPr="0061260D">
        <w:rPr>
          <w:rFonts w:eastAsia="Calibri"/>
          <w:sz w:val="28"/>
          <w:szCs w:val="28"/>
        </w:rPr>
        <w:t xml:space="preserve"> приділяє належну увагу вихованню сина, підтримує зв’язок з класним керівником. Батько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за даний період жодного разу не відвідував школу та не цікавився життям дитини. За результатами </w:t>
      </w:r>
      <w:proofErr w:type="spellStart"/>
      <w:r w:rsidRPr="0061260D">
        <w:rPr>
          <w:rFonts w:eastAsia="Calibri"/>
          <w:sz w:val="28"/>
          <w:szCs w:val="28"/>
        </w:rPr>
        <w:t>психодіагностичного</w:t>
      </w:r>
      <w:proofErr w:type="spellEnd"/>
      <w:r w:rsidRPr="0061260D">
        <w:rPr>
          <w:rFonts w:eastAsia="Calibri"/>
          <w:sz w:val="28"/>
          <w:szCs w:val="28"/>
        </w:rPr>
        <w:t xml:space="preserve"> обстеження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від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№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>, проведеного практичним психологом З</w:t>
      </w:r>
      <w:r w:rsidR="003E0D33">
        <w:rPr>
          <w:rFonts w:eastAsia="Calibri"/>
          <w:sz w:val="28"/>
          <w:szCs w:val="28"/>
        </w:rPr>
        <w:t>О</w:t>
      </w:r>
      <w:r w:rsidRPr="0061260D">
        <w:rPr>
          <w:rFonts w:eastAsia="Calibri"/>
          <w:sz w:val="28"/>
          <w:szCs w:val="28"/>
        </w:rPr>
        <w:t>Ш №</w:t>
      </w:r>
      <w:r w:rsidR="009044B9">
        <w:rPr>
          <w:rFonts w:eastAsia="Calibri"/>
          <w:sz w:val="28"/>
          <w:szCs w:val="28"/>
        </w:rPr>
        <w:t>-</w:t>
      </w:r>
      <w:r w:rsidR="002627C3">
        <w:rPr>
          <w:rFonts w:eastAsia="Calibri"/>
          <w:sz w:val="28"/>
          <w:szCs w:val="28"/>
        </w:rPr>
        <w:t>,</w:t>
      </w:r>
      <w:r w:rsidRPr="0061260D">
        <w:rPr>
          <w:rFonts w:eastAsia="Calibri"/>
          <w:sz w:val="28"/>
          <w:szCs w:val="28"/>
        </w:rPr>
        <w:t xml:space="preserve"> на даному етапі дитині затишно у сімейному колі, хлопчик задоволений існуючими стосунками в сім’ї. </w:t>
      </w:r>
      <w:r w:rsidR="009044B9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щирий, розсудливий, врівноважений; має тісний емоційни</w:t>
      </w:r>
      <w:r w:rsidR="007F555C">
        <w:rPr>
          <w:rFonts w:eastAsia="Calibri"/>
          <w:sz w:val="28"/>
          <w:szCs w:val="28"/>
        </w:rPr>
        <w:t>й зв’язок з матір’ю та бабусею,</w:t>
      </w:r>
      <w:r w:rsidRPr="0061260D">
        <w:rPr>
          <w:rFonts w:eastAsia="Calibri"/>
          <w:sz w:val="28"/>
          <w:szCs w:val="28"/>
        </w:rPr>
        <w:t xml:space="preserve"> відчуває з їх боку підтримку та захист; про батька не згадує.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 Відповідно до інформації  КНП «Центр медичної і консультативно-діагностичної допомоги» від </w:t>
      </w:r>
      <w:r w:rsidR="00A745AE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№ </w:t>
      </w:r>
      <w:r w:rsidR="00A745AE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</w:t>
      </w:r>
      <w:r w:rsidR="00A745AE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r w:rsidR="00A745AE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народження, перебуває на обліку в КНП «ЦПМКДД» з </w:t>
      </w:r>
      <w:r w:rsidR="00A745AE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. На прийом до лікаря дитина приходить у супроводі мами, яка виконує рекомендації лікаря.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З позовної заяви відомо, що відповідач зареєстрований </w:t>
      </w:r>
      <w:r w:rsidR="003E0D33" w:rsidRPr="0061260D">
        <w:rPr>
          <w:rFonts w:eastAsia="Calibri"/>
          <w:sz w:val="28"/>
          <w:szCs w:val="28"/>
        </w:rPr>
        <w:t xml:space="preserve">за </w:t>
      </w:r>
      <w:proofErr w:type="spellStart"/>
      <w:r w:rsidR="003E0D33" w:rsidRPr="0061260D">
        <w:rPr>
          <w:rFonts w:eastAsia="Calibri"/>
          <w:sz w:val="28"/>
          <w:szCs w:val="28"/>
        </w:rPr>
        <w:t>адресою</w:t>
      </w:r>
      <w:proofErr w:type="spellEnd"/>
      <w:r w:rsidR="003E0D33" w:rsidRPr="0061260D">
        <w:rPr>
          <w:rFonts w:eastAsia="Calibri"/>
          <w:sz w:val="28"/>
          <w:szCs w:val="28"/>
        </w:rPr>
        <w:t xml:space="preserve"> проживання позивачки</w:t>
      </w:r>
      <w:r w:rsidR="003E0D33">
        <w:rPr>
          <w:rFonts w:eastAsia="Calibri"/>
          <w:sz w:val="28"/>
          <w:szCs w:val="28"/>
        </w:rPr>
        <w:t xml:space="preserve"> (</w:t>
      </w:r>
      <w:proofErr w:type="spellStart"/>
      <w:r w:rsidRPr="0061260D">
        <w:rPr>
          <w:rFonts w:eastAsia="Calibri"/>
          <w:sz w:val="28"/>
          <w:szCs w:val="28"/>
        </w:rPr>
        <w:t>м.Івано</w:t>
      </w:r>
      <w:proofErr w:type="spellEnd"/>
      <w:r w:rsidRPr="0061260D">
        <w:rPr>
          <w:rFonts w:eastAsia="Calibri"/>
          <w:sz w:val="28"/>
          <w:szCs w:val="28"/>
        </w:rPr>
        <w:t>-Франк</w:t>
      </w:r>
      <w:r w:rsidR="003E0D33">
        <w:rPr>
          <w:rFonts w:eastAsia="Calibri"/>
          <w:sz w:val="28"/>
          <w:szCs w:val="28"/>
        </w:rPr>
        <w:t>івськ, вул.</w:t>
      </w:r>
      <w:r w:rsidR="00672200">
        <w:rPr>
          <w:rFonts w:eastAsia="Calibri"/>
          <w:sz w:val="28"/>
          <w:szCs w:val="28"/>
        </w:rPr>
        <w:t>-</w:t>
      </w:r>
      <w:r w:rsidR="003E0D33">
        <w:rPr>
          <w:rFonts w:eastAsia="Calibri"/>
          <w:sz w:val="28"/>
          <w:szCs w:val="28"/>
        </w:rPr>
        <w:t xml:space="preserve">, </w:t>
      </w:r>
      <w:r w:rsidR="00672200">
        <w:rPr>
          <w:rFonts w:eastAsia="Calibri"/>
          <w:sz w:val="28"/>
          <w:szCs w:val="28"/>
        </w:rPr>
        <w:t>-</w:t>
      </w:r>
      <w:r w:rsidR="003E0D33">
        <w:rPr>
          <w:rFonts w:eastAsia="Calibri"/>
          <w:sz w:val="28"/>
          <w:szCs w:val="28"/>
        </w:rPr>
        <w:t xml:space="preserve">, </w:t>
      </w:r>
      <w:proofErr w:type="spellStart"/>
      <w:r w:rsidR="003E0D33">
        <w:rPr>
          <w:rFonts w:eastAsia="Calibri"/>
          <w:sz w:val="28"/>
          <w:szCs w:val="28"/>
        </w:rPr>
        <w:t>кв</w:t>
      </w:r>
      <w:proofErr w:type="spellEnd"/>
      <w:r w:rsidR="003E0D33">
        <w:rPr>
          <w:rFonts w:eastAsia="Calibri"/>
          <w:sz w:val="28"/>
          <w:szCs w:val="28"/>
        </w:rPr>
        <w:t>.</w:t>
      </w:r>
      <w:r w:rsidR="00672200">
        <w:rPr>
          <w:rFonts w:eastAsia="Calibri"/>
          <w:sz w:val="28"/>
          <w:szCs w:val="28"/>
        </w:rPr>
        <w:t>-</w:t>
      </w:r>
      <w:r w:rsidR="003E0D33">
        <w:rPr>
          <w:rFonts w:eastAsia="Calibri"/>
          <w:sz w:val="28"/>
          <w:szCs w:val="28"/>
        </w:rPr>
        <w:t>).</w:t>
      </w:r>
      <w:r w:rsidRPr="0061260D">
        <w:rPr>
          <w:rFonts w:eastAsia="Calibri"/>
          <w:sz w:val="28"/>
          <w:szCs w:val="28"/>
        </w:rPr>
        <w:t xml:space="preserve"> Однак, до матеріалів справи позивачка додала ухвалу Івано-Франківського міського суду від 04.06.2018 року про відкриття провадження у справі за позовом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до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про визнання особи такою, що втратила право користування житловим приміщенням. Відповідно до паспортних даних відповідач є уродженцем м.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. З інформації начальника служби у справах дітей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міської ради від 15.11.2018 року відомо, що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народження, житель даного населеного пункту (адреса: вул.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proofErr w:type="spellStart"/>
      <w:r w:rsidRPr="0061260D">
        <w:rPr>
          <w:rFonts w:eastAsia="Calibri"/>
          <w:sz w:val="28"/>
          <w:szCs w:val="28"/>
        </w:rPr>
        <w:t>кв</w:t>
      </w:r>
      <w:proofErr w:type="spellEnd"/>
      <w:r w:rsidRPr="0061260D">
        <w:rPr>
          <w:rFonts w:eastAsia="Calibri"/>
          <w:sz w:val="28"/>
          <w:szCs w:val="28"/>
        </w:rPr>
        <w:t xml:space="preserve">.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). Зі слів сусідів, за даною </w:t>
      </w:r>
      <w:proofErr w:type="spellStart"/>
      <w:r w:rsidRPr="0061260D">
        <w:rPr>
          <w:rFonts w:eastAsia="Calibri"/>
          <w:sz w:val="28"/>
          <w:szCs w:val="28"/>
        </w:rPr>
        <w:t>адресою</w:t>
      </w:r>
      <w:proofErr w:type="spellEnd"/>
      <w:r w:rsidRPr="0061260D">
        <w:rPr>
          <w:rFonts w:eastAsia="Calibri"/>
          <w:sz w:val="28"/>
          <w:szCs w:val="28"/>
        </w:rPr>
        <w:t xml:space="preserve">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не проживає, тривалий час перебував у розшуку, за останньою інформацією він, можливо, проживає у </w:t>
      </w:r>
      <w:proofErr w:type="spellStart"/>
      <w:r w:rsidRPr="0061260D">
        <w:rPr>
          <w:rFonts w:eastAsia="Calibri"/>
          <w:sz w:val="28"/>
          <w:szCs w:val="28"/>
        </w:rPr>
        <w:t>м.Одесі</w:t>
      </w:r>
      <w:proofErr w:type="spellEnd"/>
      <w:r w:rsidRPr="0061260D">
        <w:rPr>
          <w:rFonts w:eastAsia="Calibri"/>
          <w:sz w:val="28"/>
          <w:szCs w:val="28"/>
        </w:rPr>
        <w:t xml:space="preserve">. З батьками </w:t>
      </w:r>
      <w:r w:rsidR="00672200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поспілкуватися не вдалося.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Питання розглядалося на засіданні комісії з питань захисту прав дитини 16.11.2018 року у присутності матері дитини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. Заслухавши інформацію доповідача та пояснення позивачки, комісія постановила відкласти розгляд даного питання у зв’язку з відсутністю батька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>.</w:t>
      </w:r>
    </w:p>
    <w:p w:rsidR="0061260D" w:rsidRPr="0061260D" w:rsidRDefault="0061260D" w:rsidP="00F63127">
      <w:pPr>
        <w:ind w:right="-2" w:firstLine="708"/>
        <w:jc w:val="both"/>
        <w:rPr>
          <w:rFonts w:eastAsia="Calibri"/>
          <w:sz w:val="28"/>
          <w:szCs w:val="28"/>
        </w:rPr>
      </w:pPr>
      <w:r w:rsidRPr="0061260D">
        <w:rPr>
          <w:rFonts w:eastAsia="Calibri"/>
          <w:sz w:val="28"/>
          <w:szCs w:val="28"/>
        </w:rPr>
        <w:t xml:space="preserve">На виконання протокольних доручень комісії службою у справах дітей батькам відповідача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та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було надіслано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 року рекомендованого листа з повідомленням про розгляд даного питання за </w:t>
      </w:r>
      <w:proofErr w:type="spellStart"/>
      <w:r w:rsidRPr="0061260D">
        <w:rPr>
          <w:rFonts w:eastAsia="Calibri"/>
          <w:sz w:val="28"/>
          <w:szCs w:val="28"/>
        </w:rPr>
        <w:t>адресою</w:t>
      </w:r>
      <w:proofErr w:type="spellEnd"/>
      <w:r w:rsidRPr="0061260D">
        <w:rPr>
          <w:rFonts w:eastAsia="Calibri"/>
          <w:sz w:val="28"/>
          <w:szCs w:val="28"/>
        </w:rPr>
        <w:t>: м.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вул.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 xml:space="preserve">, </w:t>
      </w:r>
      <w:proofErr w:type="spellStart"/>
      <w:r w:rsidRPr="0061260D">
        <w:rPr>
          <w:rFonts w:eastAsia="Calibri"/>
          <w:sz w:val="28"/>
          <w:szCs w:val="28"/>
        </w:rPr>
        <w:t>кв</w:t>
      </w:r>
      <w:proofErr w:type="spellEnd"/>
      <w:r w:rsidRPr="0061260D">
        <w:rPr>
          <w:rFonts w:eastAsia="Calibri"/>
          <w:sz w:val="28"/>
          <w:szCs w:val="28"/>
        </w:rPr>
        <w:t>.</w:t>
      </w:r>
      <w:r w:rsidR="00E3210D">
        <w:rPr>
          <w:rFonts w:eastAsia="Calibri"/>
          <w:sz w:val="28"/>
          <w:szCs w:val="28"/>
        </w:rPr>
        <w:t>-</w:t>
      </w:r>
      <w:r w:rsidRPr="0061260D">
        <w:rPr>
          <w:rFonts w:eastAsia="Calibri"/>
          <w:sz w:val="28"/>
          <w:szCs w:val="28"/>
        </w:rPr>
        <w:t>, однак, жодної інформації від них до служби не над</w:t>
      </w:r>
      <w:r w:rsidR="006326C2">
        <w:rPr>
          <w:rFonts w:eastAsia="Calibri"/>
          <w:sz w:val="28"/>
          <w:szCs w:val="28"/>
        </w:rPr>
        <w:t>ходило</w:t>
      </w:r>
      <w:r w:rsidRPr="0061260D">
        <w:rPr>
          <w:rFonts w:eastAsia="Calibri"/>
          <w:sz w:val="28"/>
          <w:szCs w:val="28"/>
        </w:rPr>
        <w:t>. 17.12.2018 року комісія постановила повернутися до розгляду даного питання після повернення повідомлення про вручення рекоменд</w:t>
      </w:r>
      <w:r w:rsidR="006326C2">
        <w:rPr>
          <w:rFonts w:eastAsia="Calibri"/>
          <w:sz w:val="28"/>
          <w:szCs w:val="28"/>
        </w:rPr>
        <w:t>ованого</w:t>
      </w:r>
      <w:r w:rsidRPr="0061260D">
        <w:rPr>
          <w:rFonts w:eastAsia="Calibri"/>
          <w:sz w:val="28"/>
          <w:szCs w:val="28"/>
        </w:rPr>
        <w:t xml:space="preserve"> листа. Лист  було </w:t>
      </w:r>
      <w:proofErr w:type="spellStart"/>
      <w:r w:rsidRPr="0061260D">
        <w:rPr>
          <w:rFonts w:eastAsia="Calibri"/>
          <w:sz w:val="28"/>
          <w:szCs w:val="28"/>
        </w:rPr>
        <w:t>вручено</w:t>
      </w:r>
      <w:proofErr w:type="spellEnd"/>
      <w:r w:rsidRPr="0061260D">
        <w:rPr>
          <w:rFonts w:eastAsia="Calibri"/>
          <w:sz w:val="28"/>
          <w:szCs w:val="28"/>
        </w:rPr>
        <w:t xml:space="preserve"> адресатам 04.12.2018 року, а рекомендоване повідомлення повернулося до служби у справах дітей.</w:t>
      </w:r>
    </w:p>
    <w:p w:rsidR="0061260D" w:rsidRPr="00D418EF" w:rsidRDefault="0061260D" w:rsidP="00F63127">
      <w:pPr>
        <w:ind w:right="-2" w:firstLine="708"/>
        <w:jc w:val="both"/>
        <w:rPr>
          <w:sz w:val="28"/>
          <w:szCs w:val="28"/>
          <w:lang w:eastAsia="ru-RU"/>
        </w:rPr>
      </w:pPr>
      <w:r w:rsidRPr="00D60B64">
        <w:rPr>
          <w:sz w:val="28"/>
          <w:szCs w:val="28"/>
          <w:lang w:eastAsia="ru-RU"/>
        </w:rPr>
        <w:lastRenderedPageBreak/>
        <w:t xml:space="preserve">Керуючись </w:t>
      </w:r>
      <w:proofErr w:type="spellStart"/>
      <w:r w:rsidRPr="00D60B64">
        <w:rPr>
          <w:sz w:val="28"/>
          <w:szCs w:val="28"/>
          <w:lang w:eastAsia="ru-RU"/>
        </w:rPr>
        <w:t>ст.ст</w:t>
      </w:r>
      <w:proofErr w:type="spellEnd"/>
      <w:r w:rsidRPr="00D60B64">
        <w:rPr>
          <w:sz w:val="28"/>
          <w:szCs w:val="28"/>
          <w:lang w:eastAsia="ru-RU"/>
        </w:rPr>
        <w:t>. 19, 150, 155, 164, 165,</w:t>
      </w:r>
      <w:r>
        <w:rPr>
          <w:sz w:val="28"/>
          <w:szCs w:val="28"/>
          <w:lang w:eastAsia="ru-RU"/>
        </w:rPr>
        <w:t xml:space="preserve"> 166, 171</w:t>
      </w:r>
      <w:r w:rsidRPr="00D60B64">
        <w:rPr>
          <w:sz w:val="28"/>
          <w:szCs w:val="28"/>
          <w:lang w:eastAsia="ru-RU"/>
        </w:rPr>
        <w:t xml:space="preserve"> Сімейного Кодексу України, За</w:t>
      </w:r>
      <w:r w:rsidRPr="00D418EF">
        <w:rPr>
          <w:sz w:val="28"/>
          <w:szCs w:val="28"/>
          <w:lang w:eastAsia="ru-RU"/>
        </w:rPr>
        <w:t>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дитини,</w:t>
      </w:r>
      <w:r w:rsidRPr="004955F2">
        <w:rPr>
          <w:rFonts w:eastAsia="Calibri"/>
          <w:sz w:val="28"/>
          <w:szCs w:val="28"/>
        </w:rPr>
        <w:t xml:space="preserve"> </w:t>
      </w:r>
      <w:r w:rsidR="00094AAE" w:rsidRPr="00CD45C1">
        <w:rPr>
          <w:rFonts w:eastAsia="Calibri"/>
          <w:sz w:val="28"/>
          <w:szCs w:val="28"/>
        </w:rPr>
        <w:t xml:space="preserve">ухвалою Івано-Франківського міського суду Івано-Франківської області від </w:t>
      </w:r>
      <w:r w:rsidR="00624DC1">
        <w:rPr>
          <w:rFonts w:eastAsia="Calibri"/>
          <w:sz w:val="28"/>
          <w:szCs w:val="28"/>
        </w:rPr>
        <w:t>-</w:t>
      </w:r>
      <w:r w:rsidR="00094AAE" w:rsidRPr="00CD45C1">
        <w:rPr>
          <w:rFonts w:eastAsia="Calibri"/>
          <w:sz w:val="28"/>
          <w:szCs w:val="28"/>
        </w:rPr>
        <w:t xml:space="preserve"> року (справа №</w:t>
      </w:r>
      <w:r w:rsidR="00E3210D">
        <w:rPr>
          <w:rFonts w:eastAsia="Calibri"/>
          <w:sz w:val="28"/>
          <w:szCs w:val="28"/>
        </w:rPr>
        <w:t>-</w:t>
      </w:r>
      <w:r w:rsidR="00094AAE" w:rsidRPr="00CD45C1">
        <w:rPr>
          <w:rFonts w:eastAsia="Calibri"/>
          <w:sz w:val="28"/>
          <w:szCs w:val="28"/>
        </w:rPr>
        <w:t>, провадження №</w:t>
      </w:r>
      <w:r w:rsidR="00E3210D">
        <w:rPr>
          <w:rFonts w:eastAsia="Calibri"/>
          <w:sz w:val="28"/>
          <w:szCs w:val="28"/>
        </w:rPr>
        <w:t>-</w:t>
      </w:r>
      <w:r w:rsidR="00094AAE" w:rsidRPr="00CD45C1">
        <w:rPr>
          <w:rFonts w:eastAsia="Calibri"/>
          <w:sz w:val="28"/>
          <w:szCs w:val="28"/>
        </w:rPr>
        <w:t>)</w:t>
      </w:r>
      <w:r w:rsidRPr="00CD45C1">
        <w:rPr>
          <w:rFonts w:eastAsia="Calibri"/>
          <w:sz w:val="28"/>
          <w:szCs w:val="28"/>
        </w:rPr>
        <w:t xml:space="preserve">, </w:t>
      </w:r>
      <w:r w:rsidRPr="00D418EF">
        <w:rPr>
          <w:sz w:val="28"/>
          <w:szCs w:val="28"/>
          <w:lang w:eastAsia="ru-RU"/>
        </w:rPr>
        <w:t>рішенням виконавчого комітету від 05.09.2018 р. № 904 «Про затвердження Положення про комісію з питань захисту прав дитини виконавчого комітету міської ради»,</w:t>
      </w:r>
      <w:r w:rsidRPr="00993FE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беручи до уваги </w:t>
      </w:r>
      <w:r w:rsidRPr="00D418EF">
        <w:rPr>
          <w:sz w:val="28"/>
          <w:szCs w:val="28"/>
          <w:lang w:eastAsia="ru-RU"/>
        </w:rPr>
        <w:t>рекомендаці</w:t>
      </w:r>
      <w:r>
        <w:rPr>
          <w:sz w:val="28"/>
          <w:szCs w:val="28"/>
          <w:lang w:eastAsia="ru-RU"/>
        </w:rPr>
        <w:t>ї</w:t>
      </w:r>
      <w:r w:rsidRPr="00D418EF">
        <w:rPr>
          <w:sz w:val="28"/>
          <w:szCs w:val="28"/>
          <w:lang w:eastAsia="ru-RU"/>
        </w:rPr>
        <w:t xml:space="preserve"> комісії з питань захисту прав дитини</w:t>
      </w:r>
      <w:r>
        <w:rPr>
          <w:sz w:val="28"/>
          <w:szCs w:val="28"/>
          <w:lang w:eastAsia="ru-RU"/>
        </w:rPr>
        <w:t xml:space="preserve"> від 2</w:t>
      </w:r>
      <w:r w:rsidR="00094AAE">
        <w:rPr>
          <w:sz w:val="28"/>
          <w:szCs w:val="28"/>
          <w:lang w:eastAsia="ru-RU"/>
        </w:rPr>
        <w:t>8</w:t>
      </w:r>
      <w:r w:rsidRPr="00D418EF">
        <w:rPr>
          <w:sz w:val="28"/>
          <w:szCs w:val="28"/>
          <w:lang w:eastAsia="ru-RU"/>
        </w:rPr>
        <w:t>.</w:t>
      </w:r>
      <w:r w:rsidR="00094AAE">
        <w:rPr>
          <w:sz w:val="28"/>
          <w:szCs w:val="28"/>
          <w:lang w:eastAsia="ru-RU"/>
        </w:rPr>
        <w:t>01</w:t>
      </w:r>
      <w:r w:rsidRPr="00D418EF">
        <w:rPr>
          <w:sz w:val="28"/>
          <w:szCs w:val="28"/>
          <w:lang w:eastAsia="ru-RU"/>
        </w:rPr>
        <w:t>.201</w:t>
      </w:r>
      <w:r w:rsidR="00094AAE">
        <w:rPr>
          <w:sz w:val="28"/>
          <w:szCs w:val="28"/>
          <w:lang w:eastAsia="ru-RU"/>
        </w:rPr>
        <w:t>9</w:t>
      </w:r>
      <w:r w:rsidRPr="00D418EF">
        <w:rPr>
          <w:sz w:val="28"/>
          <w:szCs w:val="28"/>
          <w:lang w:eastAsia="ru-RU"/>
        </w:rPr>
        <w:t xml:space="preserve"> року,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61260D" w:rsidRPr="00D418EF" w:rsidRDefault="0061260D" w:rsidP="006326C2">
      <w:pPr>
        <w:tabs>
          <w:tab w:val="left" w:pos="8505"/>
        </w:tabs>
        <w:spacing w:line="322" w:lineRule="exact"/>
        <w:ind w:right="-2"/>
        <w:jc w:val="center"/>
        <w:rPr>
          <w:sz w:val="28"/>
          <w:szCs w:val="28"/>
          <w:lang w:eastAsia="ru-RU"/>
        </w:rPr>
      </w:pPr>
      <w:r w:rsidRPr="00D418EF">
        <w:rPr>
          <w:sz w:val="28"/>
          <w:szCs w:val="28"/>
          <w:lang w:eastAsia="ru-RU"/>
        </w:rPr>
        <w:t>вважає за доцільне</w:t>
      </w:r>
    </w:p>
    <w:p w:rsidR="0061260D" w:rsidRPr="00D418EF" w:rsidRDefault="0061260D" w:rsidP="006B12F0">
      <w:pPr>
        <w:tabs>
          <w:tab w:val="left" w:pos="8505"/>
        </w:tabs>
        <w:spacing w:line="322" w:lineRule="exact"/>
        <w:ind w:right="-2"/>
        <w:jc w:val="both"/>
        <w:rPr>
          <w:sz w:val="28"/>
          <w:szCs w:val="28"/>
          <w:lang w:eastAsia="ru-RU"/>
        </w:rPr>
      </w:pPr>
    </w:p>
    <w:p w:rsidR="006326C2" w:rsidRPr="0061260D" w:rsidRDefault="0061260D" w:rsidP="006326C2">
      <w:pPr>
        <w:tabs>
          <w:tab w:val="left" w:pos="1785"/>
        </w:tabs>
        <w:ind w:right="-2"/>
        <w:jc w:val="center"/>
        <w:rPr>
          <w:rFonts w:eastAsia="Calibri"/>
          <w:sz w:val="28"/>
          <w:szCs w:val="28"/>
        </w:rPr>
      </w:pPr>
      <w:r w:rsidRPr="00D418EF">
        <w:rPr>
          <w:sz w:val="28"/>
          <w:szCs w:val="28"/>
        </w:rPr>
        <w:t xml:space="preserve">позбавлення батьківських прав </w:t>
      </w:r>
      <w:r w:rsidR="007445EA">
        <w:rPr>
          <w:rFonts w:eastAsia="Calibri"/>
          <w:sz w:val="28"/>
          <w:szCs w:val="28"/>
        </w:rPr>
        <w:t>-</w:t>
      </w:r>
      <w:r w:rsidR="006326C2" w:rsidRPr="0061260D">
        <w:rPr>
          <w:rFonts w:eastAsia="Calibri"/>
          <w:sz w:val="28"/>
          <w:szCs w:val="28"/>
        </w:rPr>
        <w:t xml:space="preserve"> стосовно дитини</w:t>
      </w:r>
      <w:r w:rsidR="006326C2">
        <w:rPr>
          <w:rFonts w:eastAsia="Calibri"/>
          <w:sz w:val="28"/>
          <w:szCs w:val="28"/>
        </w:rPr>
        <w:t xml:space="preserve"> </w:t>
      </w:r>
      <w:r w:rsidR="007445EA">
        <w:rPr>
          <w:rFonts w:eastAsia="Calibri"/>
          <w:sz w:val="28"/>
          <w:szCs w:val="28"/>
        </w:rPr>
        <w:t>-</w:t>
      </w:r>
      <w:r w:rsidR="006326C2" w:rsidRPr="0061260D">
        <w:rPr>
          <w:rFonts w:eastAsia="Calibri"/>
          <w:sz w:val="28"/>
          <w:szCs w:val="28"/>
        </w:rPr>
        <w:t xml:space="preserve">, </w:t>
      </w:r>
      <w:r w:rsidR="007445EA">
        <w:rPr>
          <w:rFonts w:eastAsia="Calibri"/>
          <w:sz w:val="28"/>
          <w:szCs w:val="28"/>
        </w:rPr>
        <w:t>-</w:t>
      </w:r>
      <w:r w:rsidR="006326C2" w:rsidRPr="0061260D">
        <w:rPr>
          <w:rFonts w:eastAsia="Calibri"/>
          <w:sz w:val="28"/>
          <w:szCs w:val="28"/>
        </w:rPr>
        <w:t xml:space="preserve"> року народження.</w:t>
      </w: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6B12F0" w:rsidRDefault="006B12F0" w:rsidP="006B12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6B12F0" w:rsidRDefault="006B12F0" w:rsidP="006B12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Шевчук</w:t>
      </w: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A40708" w:rsidRDefault="00A40708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A40708" w:rsidRDefault="00A40708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A40708" w:rsidRDefault="00A40708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A40708" w:rsidRDefault="00A40708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E6572" w:rsidRDefault="00BE6572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E6572" w:rsidRDefault="00BE6572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7445EA" w:rsidRDefault="007445EA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p w:rsidR="00B863B9" w:rsidRPr="00B863B9" w:rsidRDefault="007F555C" w:rsidP="00F63127">
      <w:pPr>
        <w:tabs>
          <w:tab w:val="left" w:pos="709"/>
          <w:tab w:val="left" w:pos="6565"/>
          <w:tab w:val="left" w:pos="8025"/>
          <w:tab w:val="right" w:pos="9355"/>
        </w:tabs>
        <w:ind w:right="-2"/>
        <w:rPr>
          <w:sz w:val="28"/>
          <w:szCs w:val="28"/>
        </w:rPr>
      </w:pPr>
      <w:r>
        <w:rPr>
          <w:rFonts w:eastAsia="Calibri"/>
          <w:b/>
        </w:rPr>
        <w:lastRenderedPageBreak/>
        <w:tab/>
      </w:r>
      <w:r>
        <w:rPr>
          <w:rFonts w:eastAsia="Calibri"/>
          <w:b/>
        </w:rPr>
        <w:tab/>
      </w:r>
      <w:r w:rsidR="00B863B9">
        <w:rPr>
          <w:sz w:val="28"/>
          <w:szCs w:val="28"/>
        </w:rPr>
        <w:t>Додаток 5</w:t>
      </w:r>
    </w:p>
    <w:p w:rsidR="00B863B9" w:rsidRPr="00B863B9" w:rsidRDefault="00B863B9" w:rsidP="00F63127">
      <w:pPr>
        <w:tabs>
          <w:tab w:val="left" w:pos="709"/>
          <w:tab w:val="left" w:pos="6565"/>
          <w:tab w:val="left" w:pos="8025"/>
          <w:tab w:val="right" w:pos="9355"/>
        </w:tabs>
        <w:ind w:left="5664" w:right="-2"/>
        <w:rPr>
          <w:sz w:val="28"/>
          <w:szCs w:val="28"/>
        </w:rPr>
      </w:pPr>
      <w:r w:rsidRPr="00B863B9">
        <w:rPr>
          <w:sz w:val="28"/>
          <w:szCs w:val="28"/>
        </w:rPr>
        <w:t>до рішення виконавчого</w:t>
      </w:r>
    </w:p>
    <w:p w:rsidR="00B863B9" w:rsidRPr="00B863B9" w:rsidRDefault="00B863B9" w:rsidP="00F63127">
      <w:pPr>
        <w:tabs>
          <w:tab w:val="left" w:pos="6565"/>
        </w:tabs>
        <w:ind w:left="5664" w:right="-2"/>
        <w:rPr>
          <w:sz w:val="28"/>
          <w:szCs w:val="28"/>
        </w:rPr>
      </w:pPr>
      <w:r w:rsidRPr="00B863B9">
        <w:rPr>
          <w:sz w:val="28"/>
          <w:szCs w:val="28"/>
        </w:rPr>
        <w:t>комітету міської ради</w:t>
      </w:r>
    </w:p>
    <w:p w:rsidR="00B863B9" w:rsidRPr="00B863B9" w:rsidRDefault="00B863B9" w:rsidP="00F63127">
      <w:pPr>
        <w:tabs>
          <w:tab w:val="left" w:pos="6565"/>
        </w:tabs>
        <w:ind w:left="5664" w:right="-2"/>
        <w:rPr>
          <w:sz w:val="28"/>
          <w:szCs w:val="28"/>
        </w:rPr>
      </w:pPr>
      <w:r w:rsidRPr="00B863B9">
        <w:rPr>
          <w:sz w:val="28"/>
          <w:szCs w:val="28"/>
        </w:rPr>
        <w:t>від _____________№_____</w:t>
      </w:r>
    </w:p>
    <w:p w:rsidR="00B863B9" w:rsidRPr="00B863B9" w:rsidRDefault="00B863B9" w:rsidP="00F63127">
      <w:pPr>
        <w:tabs>
          <w:tab w:val="left" w:pos="1759"/>
        </w:tabs>
        <w:ind w:right="-2"/>
        <w:rPr>
          <w:noProof/>
          <w:sz w:val="28"/>
          <w:szCs w:val="28"/>
        </w:rPr>
      </w:pPr>
    </w:p>
    <w:p w:rsidR="00B863B9" w:rsidRPr="00B863B9" w:rsidRDefault="00B863B9" w:rsidP="00F63127">
      <w:pPr>
        <w:tabs>
          <w:tab w:val="left" w:pos="1759"/>
        </w:tabs>
        <w:ind w:right="-2" w:firstLine="708"/>
        <w:jc w:val="center"/>
        <w:rPr>
          <w:noProof/>
          <w:sz w:val="28"/>
          <w:szCs w:val="28"/>
        </w:rPr>
      </w:pPr>
      <w:r w:rsidRPr="00B863B9">
        <w:rPr>
          <w:noProof/>
          <w:sz w:val="28"/>
          <w:szCs w:val="28"/>
        </w:rPr>
        <w:t>Висновок</w:t>
      </w:r>
    </w:p>
    <w:p w:rsidR="00B863B9" w:rsidRPr="00B863B9" w:rsidRDefault="00B863B9" w:rsidP="00F63127">
      <w:pPr>
        <w:ind w:right="-2"/>
        <w:jc w:val="center"/>
        <w:rPr>
          <w:rFonts w:eastAsia="Calibri"/>
          <w:sz w:val="28"/>
          <w:szCs w:val="28"/>
        </w:rPr>
      </w:pPr>
      <w:r w:rsidRPr="00B863B9">
        <w:rPr>
          <w:rFonts w:eastAsia="Calibri"/>
          <w:sz w:val="28"/>
          <w:szCs w:val="28"/>
        </w:rPr>
        <w:t xml:space="preserve">щодо визначення місця проживання малолітнього </w:t>
      </w:r>
    </w:p>
    <w:p w:rsidR="00B863B9" w:rsidRPr="00B863B9" w:rsidRDefault="00B863B9" w:rsidP="00F63127">
      <w:pPr>
        <w:ind w:right="-2"/>
        <w:jc w:val="center"/>
        <w:rPr>
          <w:rFonts w:eastAsia="Calibri"/>
          <w:sz w:val="28"/>
          <w:szCs w:val="28"/>
        </w:rPr>
      </w:pPr>
      <w:r w:rsidRPr="00B863B9">
        <w:rPr>
          <w:rFonts w:eastAsia="Calibri"/>
          <w:sz w:val="28"/>
          <w:szCs w:val="28"/>
        </w:rPr>
        <w:t xml:space="preserve"> </w:t>
      </w:r>
      <w:r w:rsidR="00DC6D63">
        <w:rPr>
          <w:rFonts w:eastAsia="Calibri"/>
          <w:sz w:val="28"/>
          <w:szCs w:val="28"/>
        </w:rPr>
        <w:t>-</w:t>
      </w:r>
      <w:r w:rsidRPr="00B863B9">
        <w:rPr>
          <w:rFonts w:eastAsia="Calibri"/>
          <w:sz w:val="28"/>
          <w:szCs w:val="28"/>
        </w:rPr>
        <w:t xml:space="preserve">, </w:t>
      </w:r>
      <w:r w:rsidR="00DC6D63">
        <w:rPr>
          <w:rFonts w:eastAsia="Calibri"/>
          <w:sz w:val="28"/>
          <w:szCs w:val="28"/>
        </w:rPr>
        <w:t xml:space="preserve">- </w:t>
      </w:r>
      <w:r w:rsidRPr="00B863B9">
        <w:rPr>
          <w:rFonts w:eastAsia="Calibri"/>
          <w:sz w:val="28"/>
          <w:szCs w:val="28"/>
        </w:rPr>
        <w:t>року народження</w:t>
      </w:r>
    </w:p>
    <w:p w:rsidR="00B863B9" w:rsidRPr="00B863B9" w:rsidRDefault="00B863B9" w:rsidP="00F63127">
      <w:pPr>
        <w:ind w:right="-2"/>
        <w:jc w:val="both"/>
        <w:rPr>
          <w:rFonts w:eastAsia="Calibri"/>
          <w:b/>
          <w:sz w:val="28"/>
          <w:szCs w:val="28"/>
        </w:rPr>
      </w:pPr>
    </w:p>
    <w:p w:rsidR="00C30E51" w:rsidRDefault="00C30E51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19.11.2018р. до служби у справах дітей виконавчого комітету Івано-Франківської міської ради звернулася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року народження, із заявою про визначення</w:t>
      </w:r>
      <w:r w:rsidR="006B12F0">
        <w:rPr>
          <w:rFonts w:eastAsia="Calibri"/>
          <w:sz w:val="28"/>
          <w:szCs w:val="28"/>
        </w:rPr>
        <w:t xml:space="preserve"> з нею</w:t>
      </w:r>
      <w:r w:rsidR="00B863B9" w:rsidRPr="00B863B9">
        <w:rPr>
          <w:rFonts w:eastAsia="Calibri"/>
          <w:sz w:val="28"/>
          <w:szCs w:val="28"/>
        </w:rPr>
        <w:t xml:space="preserve"> місця проживання малолітнього сина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</w:t>
      </w:r>
      <w:r w:rsidR="00DC6D6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року народження</w:t>
      </w:r>
      <w:r w:rsidR="006B12F0">
        <w:rPr>
          <w:rFonts w:eastAsia="Calibri"/>
          <w:sz w:val="28"/>
          <w:szCs w:val="28"/>
        </w:rPr>
        <w:t>.</w:t>
      </w:r>
    </w:p>
    <w:p w:rsidR="00B863B9" w:rsidRPr="00B863B9" w:rsidRDefault="00C30E51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Згідно заочного рішення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районного суду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області від 07.02.2012р. шлюб між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та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зареєстрований 12.09.2004р. в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селищній раді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району за актовим записом №09</w:t>
      </w:r>
      <w:r w:rsidR="006B12F0">
        <w:rPr>
          <w:rFonts w:eastAsia="Calibri"/>
          <w:sz w:val="28"/>
          <w:szCs w:val="28"/>
        </w:rPr>
        <w:t>,</w:t>
      </w:r>
      <w:r w:rsidR="00B863B9" w:rsidRPr="00B863B9">
        <w:rPr>
          <w:rFonts w:eastAsia="Calibri"/>
          <w:sz w:val="28"/>
          <w:szCs w:val="28"/>
        </w:rPr>
        <w:t xml:space="preserve"> розірвано. Проте </w:t>
      </w:r>
      <w:r w:rsidR="006B12F0">
        <w:rPr>
          <w:rFonts w:eastAsia="Calibri"/>
          <w:sz w:val="28"/>
          <w:szCs w:val="28"/>
        </w:rPr>
        <w:t>місце</w:t>
      </w:r>
      <w:r w:rsidR="006B12F0" w:rsidRPr="00B863B9">
        <w:rPr>
          <w:rFonts w:eastAsia="Calibri"/>
          <w:sz w:val="28"/>
          <w:szCs w:val="28"/>
        </w:rPr>
        <w:t xml:space="preserve"> проживання їх малолітнього сина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6B12F0" w:rsidRPr="00B863B9">
        <w:rPr>
          <w:rFonts w:eastAsia="Calibri"/>
          <w:sz w:val="28"/>
          <w:szCs w:val="28"/>
        </w:rPr>
        <w:t xml:space="preserve">даним судовим рішенням </w:t>
      </w:r>
      <w:r w:rsidR="006B12F0">
        <w:rPr>
          <w:rFonts w:eastAsia="Calibri"/>
          <w:sz w:val="28"/>
          <w:szCs w:val="28"/>
        </w:rPr>
        <w:t xml:space="preserve">не </w:t>
      </w:r>
      <w:r w:rsidR="00B863B9" w:rsidRPr="00B863B9">
        <w:rPr>
          <w:rFonts w:eastAsia="Calibri"/>
          <w:sz w:val="28"/>
          <w:szCs w:val="28"/>
        </w:rPr>
        <w:t>визначен</w:t>
      </w:r>
      <w:r w:rsidR="006B12F0">
        <w:rPr>
          <w:rFonts w:eastAsia="Calibri"/>
          <w:sz w:val="28"/>
          <w:szCs w:val="28"/>
        </w:rPr>
        <w:t>о.</w:t>
      </w:r>
    </w:p>
    <w:p w:rsidR="00B863B9" w:rsidRPr="00B863B9" w:rsidRDefault="00C30E51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Відповідно до довідки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сільської ради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району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області  від 06.11.2018р. № 599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та її син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перебувають на реєстраційному обліку за </w:t>
      </w:r>
      <w:proofErr w:type="spellStart"/>
      <w:r w:rsidR="00B863B9" w:rsidRPr="00B863B9">
        <w:rPr>
          <w:rFonts w:eastAsia="Calibri"/>
          <w:sz w:val="28"/>
          <w:szCs w:val="28"/>
        </w:rPr>
        <w:t>адресою</w:t>
      </w:r>
      <w:proofErr w:type="spellEnd"/>
      <w:r w:rsidR="00B863B9" w:rsidRPr="00B863B9">
        <w:rPr>
          <w:rFonts w:eastAsia="Calibri"/>
          <w:sz w:val="28"/>
          <w:szCs w:val="28"/>
        </w:rPr>
        <w:t>: с.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вул.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будинок </w:t>
      </w:r>
      <w:r w:rsidR="00DC6D63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але не проживають у даному  помешканні. </w:t>
      </w:r>
    </w:p>
    <w:p w:rsidR="00B863B9" w:rsidRPr="00B863B9" w:rsidRDefault="00C30E51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>Довідкою приватного підприємства «</w:t>
      </w:r>
      <w:r w:rsidR="005767A0">
        <w:rPr>
          <w:rFonts w:eastAsia="Calibri"/>
          <w:sz w:val="28"/>
          <w:szCs w:val="28"/>
        </w:rPr>
        <w:t>-</w:t>
      </w:r>
      <w:r w:rsidR="007F555C">
        <w:rPr>
          <w:rFonts w:eastAsia="Calibri"/>
          <w:sz w:val="28"/>
          <w:szCs w:val="28"/>
        </w:rPr>
        <w:t xml:space="preserve">» від 16.11.2018р. </w:t>
      </w:r>
      <w:r w:rsidR="00B863B9" w:rsidRPr="00B863B9">
        <w:rPr>
          <w:rFonts w:eastAsia="Calibri"/>
          <w:sz w:val="28"/>
          <w:szCs w:val="28"/>
        </w:rPr>
        <w:t xml:space="preserve">№ </w:t>
      </w:r>
      <w:r w:rsidR="00624DC1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підтверджується фактичне проживання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та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за </w:t>
      </w:r>
      <w:proofErr w:type="spellStart"/>
      <w:r w:rsidR="00B863B9" w:rsidRPr="00B863B9">
        <w:rPr>
          <w:rFonts w:eastAsia="Calibri"/>
          <w:sz w:val="28"/>
          <w:szCs w:val="28"/>
        </w:rPr>
        <w:t>адресою</w:t>
      </w:r>
      <w:proofErr w:type="spellEnd"/>
      <w:r w:rsidR="00B863B9" w:rsidRPr="00B863B9">
        <w:rPr>
          <w:rFonts w:eastAsia="Calibri"/>
          <w:sz w:val="28"/>
          <w:szCs w:val="28"/>
        </w:rPr>
        <w:t>: с.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Івано-Франківської міської ради, вул.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буд.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а, </w:t>
      </w:r>
      <w:proofErr w:type="spellStart"/>
      <w:r w:rsidR="00B863B9" w:rsidRPr="00B863B9">
        <w:rPr>
          <w:rFonts w:eastAsia="Calibri"/>
          <w:sz w:val="28"/>
          <w:szCs w:val="28"/>
        </w:rPr>
        <w:t>корп</w:t>
      </w:r>
      <w:proofErr w:type="spellEnd"/>
      <w:r w:rsidR="00B863B9" w:rsidRPr="00B863B9">
        <w:rPr>
          <w:rFonts w:eastAsia="Calibri"/>
          <w:sz w:val="28"/>
          <w:szCs w:val="28"/>
        </w:rPr>
        <w:t xml:space="preserve">.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</w:t>
      </w:r>
      <w:proofErr w:type="spellStart"/>
      <w:r w:rsidR="00B863B9" w:rsidRPr="00B863B9">
        <w:rPr>
          <w:rFonts w:eastAsia="Calibri"/>
          <w:sz w:val="28"/>
          <w:szCs w:val="28"/>
        </w:rPr>
        <w:t>кв</w:t>
      </w:r>
      <w:proofErr w:type="spellEnd"/>
      <w:r w:rsidR="00B863B9" w:rsidRPr="00B863B9">
        <w:rPr>
          <w:rFonts w:eastAsia="Calibri"/>
          <w:sz w:val="28"/>
          <w:szCs w:val="28"/>
        </w:rPr>
        <w:t>.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. Цей факт підтверджується також сусідами заявниці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та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у відповідній заяві від 16.11.2018р. №1301. Відповідно </w:t>
      </w:r>
      <w:r w:rsidR="008541BC">
        <w:rPr>
          <w:rFonts w:eastAsia="Calibri"/>
          <w:sz w:val="28"/>
          <w:szCs w:val="28"/>
        </w:rPr>
        <w:t xml:space="preserve">до </w:t>
      </w:r>
      <w:r w:rsidR="00B863B9" w:rsidRPr="00B863B9">
        <w:rPr>
          <w:rFonts w:eastAsia="Calibri"/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</w:t>
      </w:r>
      <w:r w:rsidR="00624DC1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р. №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власником двокімнатної квартири за вищезазначеною </w:t>
      </w:r>
      <w:proofErr w:type="spellStart"/>
      <w:r w:rsidR="00B863B9" w:rsidRPr="00B863B9">
        <w:rPr>
          <w:rFonts w:eastAsia="Calibri"/>
          <w:sz w:val="28"/>
          <w:szCs w:val="28"/>
        </w:rPr>
        <w:t>адресою</w:t>
      </w:r>
      <w:proofErr w:type="spellEnd"/>
      <w:r w:rsidR="00B863B9" w:rsidRPr="00B863B9">
        <w:rPr>
          <w:rFonts w:eastAsia="Calibri"/>
          <w:sz w:val="28"/>
          <w:szCs w:val="28"/>
        </w:rPr>
        <w:t xml:space="preserve"> є </w:t>
      </w:r>
      <w:r w:rsidR="005767A0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.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Відповідно до інформації Івано-Франківської спеціалізованої школи І-ІІІ ступенів № 11 з поглибленим вивченням англійської мови від 06.11.2018р. № </w:t>
      </w:r>
      <w:r w:rsidR="000E0E19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5767A0">
        <w:rPr>
          <w:rFonts w:eastAsia="Calibri"/>
          <w:sz w:val="28"/>
          <w:szCs w:val="28"/>
        </w:rPr>
        <w:t>-</w:t>
      </w:r>
      <w:r w:rsidR="007F555C">
        <w:rPr>
          <w:rFonts w:eastAsia="Calibri"/>
          <w:sz w:val="28"/>
          <w:szCs w:val="28"/>
        </w:rPr>
        <w:t xml:space="preserve"> дійсно з 01.09.2018р.</w:t>
      </w:r>
      <w:r w:rsidR="00B863B9" w:rsidRPr="00B863B9">
        <w:rPr>
          <w:rFonts w:eastAsia="Calibri"/>
          <w:sz w:val="28"/>
          <w:szCs w:val="28"/>
        </w:rPr>
        <w:t xml:space="preserve"> навчається у 8-Б класі даного навчального закладу.</w:t>
      </w:r>
    </w:p>
    <w:p w:rsidR="00B863B9" w:rsidRPr="00B863B9" w:rsidRDefault="003D1D1E" w:rsidP="00F63127">
      <w:pPr>
        <w:tabs>
          <w:tab w:val="left" w:pos="567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>З інформації СШ №</w:t>
      </w:r>
      <w:r w:rsidR="000E0E19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від 10.12.2018р. № </w:t>
      </w:r>
      <w:r w:rsidR="000E0E19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про участь батьків у вихованні </w:t>
      </w:r>
      <w:r w:rsidR="000E0E19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відомо, що учень виховується в н</w:t>
      </w:r>
      <w:r w:rsidR="00921EB0">
        <w:rPr>
          <w:rFonts w:eastAsia="Calibri"/>
          <w:sz w:val="28"/>
          <w:szCs w:val="28"/>
        </w:rPr>
        <w:t>еповній сім’ї. Батьки розлучені,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921EB0">
        <w:rPr>
          <w:rFonts w:eastAsia="Calibri"/>
          <w:sz w:val="28"/>
          <w:szCs w:val="28"/>
        </w:rPr>
        <w:t>п</w:t>
      </w:r>
      <w:r w:rsidR="00B863B9" w:rsidRPr="00B863B9">
        <w:rPr>
          <w:rFonts w:eastAsia="Calibri"/>
          <w:sz w:val="28"/>
          <w:szCs w:val="28"/>
        </w:rPr>
        <w:t>роживають окремо 8</w:t>
      </w:r>
      <w:r w:rsidR="00921EB0">
        <w:rPr>
          <w:rFonts w:eastAsia="Calibri"/>
          <w:sz w:val="28"/>
          <w:szCs w:val="28"/>
        </w:rPr>
        <w:t xml:space="preserve"> років. </w:t>
      </w:r>
      <w:r w:rsidR="00431BCF">
        <w:rPr>
          <w:rFonts w:eastAsia="Calibri"/>
          <w:sz w:val="28"/>
          <w:szCs w:val="28"/>
        </w:rPr>
        <w:t>-</w:t>
      </w:r>
      <w:r w:rsidR="00921EB0">
        <w:rPr>
          <w:rFonts w:eastAsia="Calibri"/>
          <w:sz w:val="28"/>
          <w:szCs w:val="28"/>
        </w:rPr>
        <w:t xml:space="preserve"> проживає з мамою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, яка постійно цікавиться навчанням сина, відвідує батьківські збори, підтримує контакт з класним керівником, вчителями-</w:t>
      </w:r>
      <w:proofErr w:type="spellStart"/>
      <w:r w:rsidR="00B863B9" w:rsidRPr="00B863B9">
        <w:rPr>
          <w:rFonts w:eastAsia="Calibri"/>
          <w:sz w:val="28"/>
          <w:szCs w:val="28"/>
        </w:rPr>
        <w:t>предметниками</w:t>
      </w:r>
      <w:proofErr w:type="spellEnd"/>
      <w:r w:rsidR="00B863B9" w:rsidRPr="00B863B9">
        <w:rPr>
          <w:rFonts w:eastAsia="Calibri"/>
          <w:sz w:val="28"/>
          <w:szCs w:val="28"/>
        </w:rPr>
        <w:t xml:space="preserve"> та батьківським комітетом класу. Батько </w:t>
      </w:r>
      <w:r w:rsidR="00431BCF">
        <w:rPr>
          <w:rFonts w:eastAsia="Calibri"/>
          <w:sz w:val="28"/>
          <w:szCs w:val="28"/>
        </w:rPr>
        <w:t>-</w:t>
      </w:r>
      <w:r w:rsidR="00DE787F">
        <w:rPr>
          <w:rFonts w:eastAsia="Calibri"/>
          <w:sz w:val="28"/>
          <w:szCs w:val="28"/>
        </w:rPr>
        <w:t xml:space="preserve"> не проживає </w:t>
      </w:r>
      <w:r w:rsidR="00B863B9" w:rsidRPr="00B863B9">
        <w:rPr>
          <w:rFonts w:eastAsia="Calibri"/>
          <w:sz w:val="28"/>
          <w:szCs w:val="28"/>
        </w:rPr>
        <w:t>з сім’єю, за час навчання сина він школу не відвідував,</w:t>
      </w:r>
      <w:r w:rsidR="008541BC">
        <w:rPr>
          <w:rFonts w:eastAsia="Calibri"/>
          <w:sz w:val="28"/>
          <w:szCs w:val="28"/>
        </w:rPr>
        <w:t xml:space="preserve"> на батьківських зборах не був, ж</w:t>
      </w:r>
      <w:r w:rsidR="00B863B9" w:rsidRPr="00B863B9">
        <w:rPr>
          <w:rFonts w:eastAsia="Calibri"/>
          <w:sz w:val="28"/>
          <w:szCs w:val="28"/>
        </w:rPr>
        <w:t xml:space="preserve">одного разу не цікавився успішністю 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в школі. 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>З декларації №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від 26.10.2018р. про вибір лікаря, який надає первинну медичну допомогу 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року народження, відомо, що довіреною особою пацієнта є його мати </w:t>
      </w:r>
      <w:r w:rsidR="00431BCF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.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23.11.2018р. службою у справах дітей направлено письмову інформацію щодо розгляду даного питання на адресу батька дитини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Відповідно до повідомлення Укрпошти адресат 29.11.2018р. отримав даного </w:t>
      </w:r>
      <w:r w:rsidR="00B863B9" w:rsidRPr="00B863B9">
        <w:rPr>
          <w:rFonts w:eastAsia="Calibri"/>
          <w:sz w:val="28"/>
          <w:szCs w:val="28"/>
        </w:rPr>
        <w:lastRenderedPageBreak/>
        <w:t xml:space="preserve">рекомендованого листа. Проте, відповіді від батька на адресу служби не надходило. 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Актом обстеження житлово-побутових умов сім’ї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. від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р. за </w:t>
      </w:r>
      <w:proofErr w:type="spellStart"/>
      <w:r w:rsidR="00B863B9" w:rsidRPr="00B863B9">
        <w:rPr>
          <w:rFonts w:eastAsia="Calibri"/>
          <w:sz w:val="28"/>
          <w:szCs w:val="28"/>
        </w:rPr>
        <w:t>адресою</w:t>
      </w:r>
      <w:proofErr w:type="spellEnd"/>
      <w:r w:rsidR="00B863B9" w:rsidRPr="00B863B9">
        <w:rPr>
          <w:rFonts w:eastAsia="Calibri"/>
          <w:sz w:val="28"/>
          <w:szCs w:val="28"/>
        </w:rPr>
        <w:t>: с.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Івано-Франківської міської ради, вул.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буд.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а, </w:t>
      </w:r>
      <w:proofErr w:type="spellStart"/>
      <w:r w:rsidR="00B863B9" w:rsidRPr="00B863B9">
        <w:rPr>
          <w:rFonts w:eastAsia="Calibri"/>
          <w:sz w:val="28"/>
          <w:szCs w:val="28"/>
        </w:rPr>
        <w:t>корп</w:t>
      </w:r>
      <w:proofErr w:type="spellEnd"/>
      <w:r w:rsidR="00B863B9" w:rsidRPr="00B863B9">
        <w:rPr>
          <w:rFonts w:eastAsia="Calibri"/>
          <w:sz w:val="28"/>
          <w:szCs w:val="28"/>
        </w:rPr>
        <w:t xml:space="preserve">.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, </w:t>
      </w:r>
      <w:proofErr w:type="spellStart"/>
      <w:r w:rsidR="00B863B9" w:rsidRPr="00B863B9">
        <w:rPr>
          <w:rFonts w:eastAsia="Calibri"/>
          <w:sz w:val="28"/>
          <w:szCs w:val="28"/>
        </w:rPr>
        <w:t>кв</w:t>
      </w:r>
      <w:proofErr w:type="spellEnd"/>
      <w:r w:rsidR="00B863B9" w:rsidRPr="00B863B9">
        <w:rPr>
          <w:rFonts w:eastAsia="Calibri"/>
          <w:sz w:val="28"/>
          <w:szCs w:val="28"/>
        </w:rPr>
        <w:t xml:space="preserve">.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, встановлено, що в квартирі створені належні умови проживання для дитини. Хлопчик має окрему кімнату, місце для сну, навчання, дитячі речі.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>Згідно довідки ТОВ «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» від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р. №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дійсно є співробітником компанії з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>р. та займає посаду регіональн</w:t>
      </w:r>
      <w:r w:rsidR="008541BC">
        <w:rPr>
          <w:rFonts w:eastAsia="Calibri"/>
          <w:sz w:val="28"/>
          <w:szCs w:val="28"/>
        </w:rPr>
        <w:t>ого</w:t>
      </w:r>
      <w:r w:rsidR="00B863B9" w:rsidRPr="00B863B9">
        <w:rPr>
          <w:rFonts w:eastAsia="Calibri"/>
          <w:sz w:val="28"/>
          <w:szCs w:val="28"/>
        </w:rPr>
        <w:t xml:space="preserve"> представник</w:t>
      </w:r>
      <w:r w:rsidR="008541BC">
        <w:rPr>
          <w:rFonts w:eastAsia="Calibri"/>
          <w:sz w:val="28"/>
          <w:szCs w:val="28"/>
        </w:rPr>
        <w:t>а</w:t>
      </w:r>
      <w:r w:rsidR="00B863B9" w:rsidRPr="00B863B9">
        <w:rPr>
          <w:rFonts w:eastAsia="Calibri"/>
          <w:sz w:val="28"/>
          <w:szCs w:val="28"/>
        </w:rPr>
        <w:t xml:space="preserve"> по </w:t>
      </w:r>
      <w:proofErr w:type="spellStart"/>
      <w:r w:rsidR="00B863B9" w:rsidRPr="00B863B9">
        <w:rPr>
          <w:rFonts w:eastAsia="Calibri"/>
          <w:sz w:val="28"/>
          <w:szCs w:val="28"/>
        </w:rPr>
        <w:t>м.Івано</w:t>
      </w:r>
      <w:proofErr w:type="spellEnd"/>
      <w:r w:rsidR="00B863B9" w:rsidRPr="00B863B9">
        <w:rPr>
          <w:rFonts w:eastAsia="Calibri"/>
          <w:sz w:val="28"/>
          <w:szCs w:val="28"/>
        </w:rPr>
        <w:t>-Франківську.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26.12.2018р. в телефонній розмові з працівником служби у справах дітей </w:t>
      </w:r>
      <w:r w:rsidR="00FE43CE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заперечив щодо визначення м</w:t>
      </w:r>
      <w:r w:rsidR="007F555C">
        <w:rPr>
          <w:rFonts w:eastAsia="Calibri"/>
          <w:sz w:val="28"/>
          <w:szCs w:val="28"/>
        </w:rPr>
        <w:t>ісця проживання сина з матір’ю,</w:t>
      </w:r>
      <w:r w:rsidR="00B863B9" w:rsidRPr="00B863B9">
        <w:rPr>
          <w:rFonts w:eastAsia="Calibri"/>
          <w:sz w:val="28"/>
          <w:szCs w:val="28"/>
        </w:rPr>
        <w:t xml:space="preserve"> при цьому жодних аргументів щодо своїх заперечень не надав.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27.12.2018р. </w:t>
      </w:r>
      <w:r w:rsidR="008541BC">
        <w:rPr>
          <w:rFonts w:eastAsia="Calibri"/>
          <w:sz w:val="28"/>
          <w:szCs w:val="28"/>
        </w:rPr>
        <w:t>у</w:t>
      </w:r>
      <w:r w:rsidR="00B863B9" w:rsidRPr="00B863B9">
        <w:rPr>
          <w:rFonts w:eastAsia="Calibri"/>
          <w:sz w:val="28"/>
          <w:szCs w:val="28"/>
        </w:rPr>
        <w:t xml:space="preserve"> присутності матері </w:t>
      </w:r>
      <w:r w:rsidR="00F03DA5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працівником служби у справах дітей проведено бесіду з малолітнім </w:t>
      </w:r>
      <w:r w:rsidR="00F03DA5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щодо з’ясування думки дитини  про визначення місця його проживання. Хлопчик повідомив, що хоче проживати з матір’ю. 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B863B9" w:rsidRPr="00B863B9">
        <w:rPr>
          <w:rFonts w:eastAsia="Calibri"/>
          <w:sz w:val="28"/>
          <w:szCs w:val="28"/>
        </w:rPr>
        <w:t xml:space="preserve">Службою у справах дітей  29.12.2018р. повторно повідомлено батька </w:t>
      </w:r>
      <w:r w:rsidR="00F03DA5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про розгляд питання щодо визначення місця проживання сина, а також проінформовано про думку дитини з цього приводу. 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7F555C">
        <w:rPr>
          <w:rFonts w:eastAsia="Calibri"/>
          <w:sz w:val="28"/>
          <w:szCs w:val="28"/>
        </w:rPr>
        <w:t>23.01.2019р.</w:t>
      </w:r>
      <w:r w:rsidR="00B863B9" w:rsidRPr="00B863B9">
        <w:rPr>
          <w:rFonts w:eastAsia="Calibri"/>
          <w:sz w:val="28"/>
          <w:szCs w:val="28"/>
        </w:rPr>
        <w:t xml:space="preserve"> в телефонній розмові (номер телефону:</w:t>
      </w:r>
      <w:r w:rsidR="00F03DA5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) з працівником служби у справах дітей </w:t>
      </w:r>
      <w:r w:rsidR="00F03DA5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 повідомив, що не заперечує щодо </w:t>
      </w:r>
      <w:r w:rsidR="008541BC">
        <w:rPr>
          <w:rFonts w:eastAsia="Calibri"/>
          <w:sz w:val="28"/>
          <w:szCs w:val="28"/>
        </w:rPr>
        <w:t xml:space="preserve">визначення </w:t>
      </w:r>
      <w:r w:rsidR="00B863B9" w:rsidRPr="00B863B9">
        <w:rPr>
          <w:rFonts w:eastAsia="Calibri"/>
          <w:sz w:val="28"/>
          <w:szCs w:val="28"/>
        </w:rPr>
        <w:t xml:space="preserve">місця проживання сина з матір’ю, а також те, що не може  бути  присутній на засіданні комісії </w:t>
      </w:r>
      <w:r w:rsidR="008064B6">
        <w:rPr>
          <w:rFonts w:eastAsia="Calibri"/>
          <w:sz w:val="28"/>
          <w:szCs w:val="28"/>
        </w:rPr>
        <w:t>-</w:t>
      </w:r>
      <w:r w:rsidR="00B863B9" w:rsidRPr="00B863B9">
        <w:rPr>
          <w:rFonts w:eastAsia="Calibri"/>
          <w:sz w:val="28"/>
          <w:szCs w:val="28"/>
        </w:rPr>
        <w:t xml:space="preserve">. </w:t>
      </w:r>
    </w:p>
    <w:p w:rsidR="00B863B9" w:rsidRPr="00B863B9" w:rsidRDefault="003D1D1E" w:rsidP="00F63127">
      <w:pPr>
        <w:tabs>
          <w:tab w:val="left" w:pos="210"/>
        </w:tabs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863B9" w:rsidRPr="00B863B9">
        <w:rPr>
          <w:sz w:val="28"/>
          <w:szCs w:val="28"/>
          <w:lang w:eastAsia="ru-RU"/>
        </w:rPr>
        <w:t xml:space="preserve">Керуючись </w:t>
      </w:r>
      <w:proofErr w:type="spellStart"/>
      <w:r w:rsidR="00B863B9" w:rsidRPr="00B863B9">
        <w:rPr>
          <w:sz w:val="28"/>
          <w:szCs w:val="28"/>
          <w:lang w:eastAsia="ru-RU"/>
        </w:rPr>
        <w:t>ст.ст</w:t>
      </w:r>
      <w:proofErr w:type="spellEnd"/>
      <w:r w:rsidR="00B863B9" w:rsidRPr="00B863B9">
        <w:rPr>
          <w:sz w:val="28"/>
          <w:szCs w:val="28"/>
          <w:lang w:eastAsia="ru-RU"/>
        </w:rPr>
        <w:t xml:space="preserve">. 19, 150, 155, 160, </w:t>
      </w:r>
      <w:r w:rsidR="007F555C">
        <w:rPr>
          <w:sz w:val="28"/>
          <w:szCs w:val="28"/>
          <w:lang w:eastAsia="ru-RU"/>
        </w:rPr>
        <w:t xml:space="preserve">161 Сімейного Кодексу України, </w:t>
      </w:r>
      <w:r w:rsidR="00B863B9" w:rsidRPr="00B863B9">
        <w:rPr>
          <w:sz w:val="28"/>
          <w:szCs w:val="28"/>
          <w:lang w:eastAsia="ru-RU"/>
        </w:rPr>
        <w:t>Законом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дитини, рішенням виконавчого комітету від 05.09.2018 р. № 904 «Про затвердження Положення про комісію з питань захисту прав дитини виконавчого комітету міської ради»,</w:t>
      </w:r>
      <w:r w:rsidR="00B863B9" w:rsidRPr="00B863B9">
        <w:rPr>
          <w:rFonts w:eastAsia="Calibri"/>
          <w:sz w:val="28"/>
          <w:szCs w:val="28"/>
        </w:rPr>
        <w:t xml:space="preserve"> </w:t>
      </w:r>
      <w:r w:rsidR="00B863B9" w:rsidRPr="00B863B9">
        <w:rPr>
          <w:sz w:val="28"/>
          <w:szCs w:val="28"/>
          <w:lang w:eastAsia="ru-RU"/>
        </w:rPr>
        <w:t xml:space="preserve">беручи до уваги рекомендації комісії з питань захисту прав дитини від </w:t>
      </w:r>
      <w:r>
        <w:rPr>
          <w:sz w:val="28"/>
          <w:szCs w:val="28"/>
          <w:lang w:eastAsia="ru-RU"/>
        </w:rPr>
        <w:t>28</w:t>
      </w:r>
      <w:r w:rsidR="00B863B9" w:rsidRPr="00B863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="00B863B9" w:rsidRPr="00B863B9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="00B863B9" w:rsidRPr="00B863B9">
        <w:rPr>
          <w:sz w:val="28"/>
          <w:szCs w:val="28"/>
          <w:lang w:eastAsia="ru-RU"/>
        </w:rPr>
        <w:t xml:space="preserve"> року,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BE6572" w:rsidRDefault="00BE6572" w:rsidP="00F63127">
      <w:pPr>
        <w:tabs>
          <w:tab w:val="left" w:pos="720"/>
        </w:tabs>
        <w:spacing w:line="252" w:lineRule="auto"/>
        <w:ind w:right="-2"/>
        <w:jc w:val="center"/>
        <w:rPr>
          <w:sz w:val="28"/>
          <w:szCs w:val="28"/>
        </w:rPr>
      </w:pPr>
    </w:p>
    <w:p w:rsidR="00B863B9" w:rsidRPr="00B863B9" w:rsidRDefault="00B863B9" w:rsidP="00F63127">
      <w:pPr>
        <w:tabs>
          <w:tab w:val="left" w:pos="720"/>
        </w:tabs>
        <w:spacing w:line="252" w:lineRule="auto"/>
        <w:ind w:right="-2"/>
        <w:jc w:val="center"/>
        <w:rPr>
          <w:sz w:val="28"/>
          <w:szCs w:val="28"/>
        </w:rPr>
      </w:pPr>
      <w:r w:rsidRPr="00B863B9">
        <w:rPr>
          <w:sz w:val="28"/>
          <w:szCs w:val="28"/>
        </w:rPr>
        <w:t>вважає за доцільне</w:t>
      </w:r>
    </w:p>
    <w:p w:rsidR="00B863B9" w:rsidRPr="00B863B9" w:rsidRDefault="00B863B9" w:rsidP="00F63127">
      <w:pPr>
        <w:tabs>
          <w:tab w:val="left" w:pos="720"/>
        </w:tabs>
        <w:spacing w:line="252" w:lineRule="auto"/>
        <w:ind w:right="-2"/>
        <w:jc w:val="center"/>
        <w:rPr>
          <w:sz w:val="28"/>
          <w:szCs w:val="28"/>
        </w:rPr>
      </w:pPr>
    </w:p>
    <w:p w:rsidR="00B863B9" w:rsidRPr="00B863B9" w:rsidRDefault="00B863B9" w:rsidP="00F63127">
      <w:pPr>
        <w:ind w:right="-2"/>
        <w:jc w:val="both"/>
        <w:rPr>
          <w:rFonts w:eastAsia="Calibri"/>
          <w:sz w:val="28"/>
          <w:szCs w:val="28"/>
        </w:rPr>
      </w:pPr>
      <w:r w:rsidRPr="00B863B9">
        <w:rPr>
          <w:sz w:val="28"/>
          <w:szCs w:val="28"/>
        </w:rPr>
        <w:t xml:space="preserve">визначити місце проживання дитини </w:t>
      </w:r>
      <w:r w:rsidR="00F03DA5">
        <w:rPr>
          <w:rFonts w:eastAsia="Calibri"/>
          <w:sz w:val="28"/>
          <w:szCs w:val="28"/>
        </w:rPr>
        <w:t>-</w:t>
      </w:r>
      <w:r w:rsidRPr="00B863B9">
        <w:rPr>
          <w:rFonts w:eastAsia="Calibri"/>
          <w:sz w:val="28"/>
          <w:szCs w:val="28"/>
        </w:rPr>
        <w:t xml:space="preserve">, </w:t>
      </w:r>
      <w:r w:rsidR="00F03DA5">
        <w:rPr>
          <w:rFonts w:eastAsia="Calibri"/>
          <w:sz w:val="28"/>
          <w:szCs w:val="28"/>
        </w:rPr>
        <w:t>-</w:t>
      </w:r>
      <w:r w:rsidRPr="00B863B9">
        <w:rPr>
          <w:rFonts w:eastAsia="Calibri"/>
          <w:sz w:val="28"/>
          <w:szCs w:val="28"/>
        </w:rPr>
        <w:t xml:space="preserve"> року народження, з матір’ю </w:t>
      </w:r>
      <w:r w:rsidR="00F03DA5">
        <w:rPr>
          <w:rFonts w:eastAsia="Calibri"/>
          <w:sz w:val="28"/>
          <w:szCs w:val="28"/>
        </w:rPr>
        <w:t>-</w:t>
      </w:r>
      <w:r w:rsidRPr="00B863B9">
        <w:rPr>
          <w:rFonts w:eastAsia="Calibri"/>
          <w:sz w:val="28"/>
          <w:szCs w:val="28"/>
        </w:rPr>
        <w:t>.</w:t>
      </w:r>
    </w:p>
    <w:p w:rsidR="00B863B9" w:rsidRPr="00B863B9" w:rsidRDefault="00B863B9" w:rsidP="00F63127">
      <w:pPr>
        <w:ind w:right="-2"/>
        <w:jc w:val="both"/>
        <w:rPr>
          <w:rFonts w:eastAsia="Calibri"/>
          <w:sz w:val="28"/>
          <w:szCs w:val="28"/>
        </w:rPr>
      </w:pPr>
    </w:p>
    <w:p w:rsidR="00B863B9" w:rsidRPr="00B863B9" w:rsidRDefault="00B863B9" w:rsidP="00F63127">
      <w:pPr>
        <w:ind w:right="-2"/>
        <w:jc w:val="both"/>
        <w:rPr>
          <w:rFonts w:eastAsia="Calibri"/>
        </w:rPr>
      </w:pPr>
    </w:p>
    <w:p w:rsidR="00B863B9" w:rsidRPr="00B863B9" w:rsidRDefault="00B863B9" w:rsidP="00F63127">
      <w:pPr>
        <w:ind w:right="-2"/>
        <w:jc w:val="both"/>
        <w:rPr>
          <w:rFonts w:eastAsia="Calibri"/>
        </w:rPr>
      </w:pPr>
      <w:r w:rsidRPr="00B863B9">
        <w:rPr>
          <w:sz w:val="28"/>
          <w:szCs w:val="28"/>
          <w:lang w:eastAsia="en-US"/>
        </w:rPr>
        <w:t xml:space="preserve">Керуючий справами виконавчого </w:t>
      </w:r>
    </w:p>
    <w:p w:rsidR="00B863B9" w:rsidRPr="00B863B9" w:rsidRDefault="00B863B9" w:rsidP="007F555C">
      <w:pPr>
        <w:tabs>
          <w:tab w:val="left" w:pos="2127"/>
          <w:tab w:val="left" w:pos="6804"/>
          <w:tab w:val="right" w:pos="9355"/>
        </w:tabs>
        <w:spacing w:line="254" w:lineRule="auto"/>
        <w:ind w:right="-2"/>
        <w:rPr>
          <w:sz w:val="28"/>
          <w:szCs w:val="28"/>
        </w:rPr>
      </w:pPr>
      <w:r w:rsidRPr="00B863B9">
        <w:rPr>
          <w:sz w:val="28"/>
          <w:szCs w:val="28"/>
          <w:lang w:eastAsia="en-US"/>
        </w:rPr>
        <w:t>комітету</w:t>
      </w:r>
      <w:r w:rsidRPr="00B863B9">
        <w:rPr>
          <w:sz w:val="28"/>
          <w:szCs w:val="28"/>
        </w:rPr>
        <w:t xml:space="preserve"> міської рад</w:t>
      </w:r>
      <w:r w:rsidR="007F555C">
        <w:rPr>
          <w:sz w:val="28"/>
          <w:szCs w:val="28"/>
        </w:rPr>
        <w:t xml:space="preserve">и </w:t>
      </w:r>
      <w:r w:rsidR="007F555C">
        <w:rPr>
          <w:sz w:val="28"/>
          <w:szCs w:val="28"/>
        </w:rPr>
        <w:tab/>
      </w:r>
      <w:r w:rsidRPr="00B863B9">
        <w:rPr>
          <w:sz w:val="28"/>
          <w:szCs w:val="28"/>
        </w:rPr>
        <w:t>Ігор Шевчук</w:t>
      </w:r>
    </w:p>
    <w:p w:rsidR="00B863B9" w:rsidRPr="005F25BE" w:rsidRDefault="00B863B9" w:rsidP="00F63127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</w:rPr>
      </w:pPr>
    </w:p>
    <w:sectPr w:rsidR="00B863B9" w:rsidRPr="005F25BE" w:rsidSect="00F6312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73AB"/>
    <w:multiLevelType w:val="hybridMultilevel"/>
    <w:tmpl w:val="3B661EEA"/>
    <w:lvl w:ilvl="0" w:tplc="A9DE4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A1039B"/>
    <w:multiLevelType w:val="hybridMultilevel"/>
    <w:tmpl w:val="71BA4B5E"/>
    <w:lvl w:ilvl="0" w:tplc="BB24FA1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FB7EE9"/>
    <w:multiLevelType w:val="hybridMultilevel"/>
    <w:tmpl w:val="137CC962"/>
    <w:lvl w:ilvl="0" w:tplc="8586D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396E6C"/>
    <w:multiLevelType w:val="hybridMultilevel"/>
    <w:tmpl w:val="DE502582"/>
    <w:lvl w:ilvl="0" w:tplc="A62EB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5009B3"/>
    <w:multiLevelType w:val="hybridMultilevel"/>
    <w:tmpl w:val="42FE71EE"/>
    <w:lvl w:ilvl="0" w:tplc="1A1C26AE">
      <w:start w:val="55"/>
      <w:numFmt w:val="bullet"/>
      <w:lvlText w:val="-"/>
      <w:lvlJc w:val="left"/>
      <w:pPr>
        <w:ind w:left="-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AD8532E"/>
    <w:multiLevelType w:val="hybridMultilevel"/>
    <w:tmpl w:val="EB9EB674"/>
    <w:lvl w:ilvl="0" w:tplc="F17E024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E9369E"/>
    <w:multiLevelType w:val="hybridMultilevel"/>
    <w:tmpl w:val="F392F0AE"/>
    <w:lvl w:ilvl="0" w:tplc="8190D6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8D0621"/>
    <w:multiLevelType w:val="hybridMultilevel"/>
    <w:tmpl w:val="6A3A9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10CA"/>
    <w:multiLevelType w:val="hybridMultilevel"/>
    <w:tmpl w:val="8118F70A"/>
    <w:lvl w:ilvl="0" w:tplc="440E5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52"/>
    <w:rsid w:val="00000920"/>
    <w:rsid w:val="000027A5"/>
    <w:rsid w:val="00010924"/>
    <w:rsid w:val="0001116D"/>
    <w:rsid w:val="0001123E"/>
    <w:rsid w:val="00015A67"/>
    <w:rsid w:val="0001666C"/>
    <w:rsid w:val="0001690A"/>
    <w:rsid w:val="00017FCC"/>
    <w:rsid w:val="00021214"/>
    <w:rsid w:val="00022A7D"/>
    <w:rsid w:val="00023BD2"/>
    <w:rsid w:val="000301BD"/>
    <w:rsid w:val="00033A7D"/>
    <w:rsid w:val="00033E1E"/>
    <w:rsid w:val="00035581"/>
    <w:rsid w:val="00035884"/>
    <w:rsid w:val="00037B64"/>
    <w:rsid w:val="000416BA"/>
    <w:rsid w:val="0004204E"/>
    <w:rsid w:val="00042569"/>
    <w:rsid w:val="000433FD"/>
    <w:rsid w:val="00043B67"/>
    <w:rsid w:val="00044EC7"/>
    <w:rsid w:val="00045288"/>
    <w:rsid w:val="000463C2"/>
    <w:rsid w:val="000503B0"/>
    <w:rsid w:val="00050E3F"/>
    <w:rsid w:val="000539A9"/>
    <w:rsid w:val="0005575B"/>
    <w:rsid w:val="000570C3"/>
    <w:rsid w:val="00057131"/>
    <w:rsid w:val="00061458"/>
    <w:rsid w:val="00063BEA"/>
    <w:rsid w:val="00063F55"/>
    <w:rsid w:val="00064A6E"/>
    <w:rsid w:val="00066473"/>
    <w:rsid w:val="00067E81"/>
    <w:rsid w:val="00070814"/>
    <w:rsid w:val="0007162E"/>
    <w:rsid w:val="00071E4B"/>
    <w:rsid w:val="00072458"/>
    <w:rsid w:val="00077D5A"/>
    <w:rsid w:val="00081CFA"/>
    <w:rsid w:val="00082017"/>
    <w:rsid w:val="00087182"/>
    <w:rsid w:val="00091A23"/>
    <w:rsid w:val="00091B2F"/>
    <w:rsid w:val="00091BC5"/>
    <w:rsid w:val="000943F0"/>
    <w:rsid w:val="00094983"/>
    <w:rsid w:val="00094AAE"/>
    <w:rsid w:val="000A1FC9"/>
    <w:rsid w:val="000A25F8"/>
    <w:rsid w:val="000A4542"/>
    <w:rsid w:val="000A4ACF"/>
    <w:rsid w:val="000B02B9"/>
    <w:rsid w:val="000B0B8F"/>
    <w:rsid w:val="000B0DF0"/>
    <w:rsid w:val="000B10EB"/>
    <w:rsid w:val="000B1B60"/>
    <w:rsid w:val="000B1C3D"/>
    <w:rsid w:val="000B373E"/>
    <w:rsid w:val="000B4006"/>
    <w:rsid w:val="000B6749"/>
    <w:rsid w:val="000C26D6"/>
    <w:rsid w:val="000C2F24"/>
    <w:rsid w:val="000C3CD0"/>
    <w:rsid w:val="000C44F2"/>
    <w:rsid w:val="000C47AD"/>
    <w:rsid w:val="000C47D5"/>
    <w:rsid w:val="000C5CEF"/>
    <w:rsid w:val="000C5D2A"/>
    <w:rsid w:val="000C63A6"/>
    <w:rsid w:val="000D04FD"/>
    <w:rsid w:val="000D0BBF"/>
    <w:rsid w:val="000D15CC"/>
    <w:rsid w:val="000D2892"/>
    <w:rsid w:val="000D3661"/>
    <w:rsid w:val="000D499C"/>
    <w:rsid w:val="000D5980"/>
    <w:rsid w:val="000D6DCF"/>
    <w:rsid w:val="000D71E1"/>
    <w:rsid w:val="000D7CAA"/>
    <w:rsid w:val="000E0E19"/>
    <w:rsid w:val="000E312E"/>
    <w:rsid w:val="000F102B"/>
    <w:rsid w:val="000F15FE"/>
    <w:rsid w:val="000F3E47"/>
    <w:rsid w:val="000F4372"/>
    <w:rsid w:val="000F7215"/>
    <w:rsid w:val="00100F66"/>
    <w:rsid w:val="00102A5C"/>
    <w:rsid w:val="00102CEA"/>
    <w:rsid w:val="00104776"/>
    <w:rsid w:val="00105B1C"/>
    <w:rsid w:val="001107B1"/>
    <w:rsid w:val="00110CF5"/>
    <w:rsid w:val="00110E53"/>
    <w:rsid w:val="00114D7E"/>
    <w:rsid w:val="00115373"/>
    <w:rsid w:val="00116260"/>
    <w:rsid w:val="001253FB"/>
    <w:rsid w:val="00126569"/>
    <w:rsid w:val="0012684D"/>
    <w:rsid w:val="00127BFA"/>
    <w:rsid w:val="00130295"/>
    <w:rsid w:val="001333CD"/>
    <w:rsid w:val="001344C6"/>
    <w:rsid w:val="00135F66"/>
    <w:rsid w:val="00142FD1"/>
    <w:rsid w:val="001430AC"/>
    <w:rsid w:val="001438F2"/>
    <w:rsid w:val="001439B5"/>
    <w:rsid w:val="00143BE2"/>
    <w:rsid w:val="00144E9B"/>
    <w:rsid w:val="001451FC"/>
    <w:rsid w:val="00147A65"/>
    <w:rsid w:val="00154965"/>
    <w:rsid w:val="00154DAF"/>
    <w:rsid w:val="00154ED8"/>
    <w:rsid w:val="0015557E"/>
    <w:rsid w:val="001555DE"/>
    <w:rsid w:val="0015631D"/>
    <w:rsid w:val="00157439"/>
    <w:rsid w:val="00161C35"/>
    <w:rsid w:val="00163A14"/>
    <w:rsid w:val="00164D73"/>
    <w:rsid w:val="001706D0"/>
    <w:rsid w:val="001708F2"/>
    <w:rsid w:val="001712D6"/>
    <w:rsid w:val="00173CF7"/>
    <w:rsid w:val="001740E2"/>
    <w:rsid w:val="001810AF"/>
    <w:rsid w:val="0018172C"/>
    <w:rsid w:val="00181C4D"/>
    <w:rsid w:val="00181D72"/>
    <w:rsid w:val="00182900"/>
    <w:rsid w:val="00183D59"/>
    <w:rsid w:val="001841FA"/>
    <w:rsid w:val="00184233"/>
    <w:rsid w:val="001853CD"/>
    <w:rsid w:val="001853D1"/>
    <w:rsid w:val="00186992"/>
    <w:rsid w:val="00186E60"/>
    <w:rsid w:val="00186EBE"/>
    <w:rsid w:val="00187A83"/>
    <w:rsid w:val="00191955"/>
    <w:rsid w:val="00192757"/>
    <w:rsid w:val="00193105"/>
    <w:rsid w:val="001956BE"/>
    <w:rsid w:val="00195AF2"/>
    <w:rsid w:val="001A1AC7"/>
    <w:rsid w:val="001A41D6"/>
    <w:rsid w:val="001A5013"/>
    <w:rsid w:val="001A56F4"/>
    <w:rsid w:val="001A61B0"/>
    <w:rsid w:val="001B3933"/>
    <w:rsid w:val="001B4503"/>
    <w:rsid w:val="001B6C0E"/>
    <w:rsid w:val="001C1F90"/>
    <w:rsid w:val="001C4FEC"/>
    <w:rsid w:val="001C5010"/>
    <w:rsid w:val="001C5A72"/>
    <w:rsid w:val="001C5ADF"/>
    <w:rsid w:val="001D00C2"/>
    <w:rsid w:val="001D03E7"/>
    <w:rsid w:val="001D0ABC"/>
    <w:rsid w:val="001D1FCA"/>
    <w:rsid w:val="001D3945"/>
    <w:rsid w:val="001D4232"/>
    <w:rsid w:val="001D54E8"/>
    <w:rsid w:val="001E106B"/>
    <w:rsid w:val="001E1C23"/>
    <w:rsid w:val="001F2BC8"/>
    <w:rsid w:val="001F4F57"/>
    <w:rsid w:val="001F6D66"/>
    <w:rsid w:val="001F797B"/>
    <w:rsid w:val="00200F9B"/>
    <w:rsid w:val="00202531"/>
    <w:rsid w:val="0020353C"/>
    <w:rsid w:val="00203A24"/>
    <w:rsid w:val="00204152"/>
    <w:rsid w:val="0020418E"/>
    <w:rsid w:val="00204873"/>
    <w:rsid w:val="0020611F"/>
    <w:rsid w:val="00207318"/>
    <w:rsid w:val="00207F1F"/>
    <w:rsid w:val="002164BD"/>
    <w:rsid w:val="00220185"/>
    <w:rsid w:val="00221D21"/>
    <w:rsid w:val="00222001"/>
    <w:rsid w:val="002260A5"/>
    <w:rsid w:val="002306A5"/>
    <w:rsid w:val="00230A41"/>
    <w:rsid w:val="00233D06"/>
    <w:rsid w:val="00234423"/>
    <w:rsid w:val="00235E2F"/>
    <w:rsid w:val="00242DBF"/>
    <w:rsid w:val="002431AA"/>
    <w:rsid w:val="00243D53"/>
    <w:rsid w:val="00246FBC"/>
    <w:rsid w:val="0024717B"/>
    <w:rsid w:val="0024777E"/>
    <w:rsid w:val="00250089"/>
    <w:rsid w:val="0025314F"/>
    <w:rsid w:val="00254485"/>
    <w:rsid w:val="00254A65"/>
    <w:rsid w:val="002557A7"/>
    <w:rsid w:val="002568D3"/>
    <w:rsid w:val="002627C3"/>
    <w:rsid w:val="00263378"/>
    <w:rsid w:val="0026579D"/>
    <w:rsid w:val="002660FD"/>
    <w:rsid w:val="00266431"/>
    <w:rsid w:val="00267231"/>
    <w:rsid w:val="00273CCE"/>
    <w:rsid w:val="0027418F"/>
    <w:rsid w:val="00274FC3"/>
    <w:rsid w:val="002802CE"/>
    <w:rsid w:val="002817F4"/>
    <w:rsid w:val="00281E35"/>
    <w:rsid w:val="00282D8E"/>
    <w:rsid w:val="002839B0"/>
    <w:rsid w:val="00284F05"/>
    <w:rsid w:val="00285BD6"/>
    <w:rsid w:val="00285F14"/>
    <w:rsid w:val="002861E7"/>
    <w:rsid w:val="00286DC9"/>
    <w:rsid w:val="00293E90"/>
    <w:rsid w:val="0029709F"/>
    <w:rsid w:val="002A4925"/>
    <w:rsid w:val="002A5AE6"/>
    <w:rsid w:val="002A65E6"/>
    <w:rsid w:val="002A76BC"/>
    <w:rsid w:val="002B1C0B"/>
    <w:rsid w:val="002B4A3E"/>
    <w:rsid w:val="002B53B1"/>
    <w:rsid w:val="002B7C8E"/>
    <w:rsid w:val="002C0678"/>
    <w:rsid w:val="002C2134"/>
    <w:rsid w:val="002C35ED"/>
    <w:rsid w:val="002C3BAC"/>
    <w:rsid w:val="002C4114"/>
    <w:rsid w:val="002C4E20"/>
    <w:rsid w:val="002C517A"/>
    <w:rsid w:val="002D0507"/>
    <w:rsid w:val="002D1D6B"/>
    <w:rsid w:val="002D2ABB"/>
    <w:rsid w:val="002D4ADC"/>
    <w:rsid w:val="002D58B5"/>
    <w:rsid w:val="002D7CD9"/>
    <w:rsid w:val="002E4A62"/>
    <w:rsid w:val="002E4F18"/>
    <w:rsid w:val="002E74C3"/>
    <w:rsid w:val="002E7955"/>
    <w:rsid w:val="002E7B59"/>
    <w:rsid w:val="002E7F46"/>
    <w:rsid w:val="002F1AF5"/>
    <w:rsid w:val="002F4F8A"/>
    <w:rsid w:val="002F65F3"/>
    <w:rsid w:val="003027DA"/>
    <w:rsid w:val="00302CBE"/>
    <w:rsid w:val="00306674"/>
    <w:rsid w:val="00307BE3"/>
    <w:rsid w:val="00307C4E"/>
    <w:rsid w:val="003102A5"/>
    <w:rsid w:val="00311E96"/>
    <w:rsid w:val="00311F76"/>
    <w:rsid w:val="003123B3"/>
    <w:rsid w:val="003141BC"/>
    <w:rsid w:val="00315C9E"/>
    <w:rsid w:val="0031714E"/>
    <w:rsid w:val="00320CE0"/>
    <w:rsid w:val="00321F55"/>
    <w:rsid w:val="00322362"/>
    <w:rsid w:val="003223A8"/>
    <w:rsid w:val="00325F51"/>
    <w:rsid w:val="00326F68"/>
    <w:rsid w:val="00334167"/>
    <w:rsid w:val="0033732A"/>
    <w:rsid w:val="0033756F"/>
    <w:rsid w:val="00341C18"/>
    <w:rsid w:val="00343497"/>
    <w:rsid w:val="003442C2"/>
    <w:rsid w:val="0034689D"/>
    <w:rsid w:val="00347562"/>
    <w:rsid w:val="00347FFB"/>
    <w:rsid w:val="00350325"/>
    <w:rsid w:val="00350D37"/>
    <w:rsid w:val="00353685"/>
    <w:rsid w:val="00355FE9"/>
    <w:rsid w:val="0035696B"/>
    <w:rsid w:val="00363046"/>
    <w:rsid w:val="00364030"/>
    <w:rsid w:val="00366296"/>
    <w:rsid w:val="0036639E"/>
    <w:rsid w:val="00366F2D"/>
    <w:rsid w:val="00367FF3"/>
    <w:rsid w:val="00370216"/>
    <w:rsid w:val="00371112"/>
    <w:rsid w:val="00376384"/>
    <w:rsid w:val="00376664"/>
    <w:rsid w:val="00380080"/>
    <w:rsid w:val="0038180D"/>
    <w:rsid w:val="003834E5"/>
    <w:rsid w:val="00383B6B"/>
    <w:rsid w:val="00385510"/>
    <w:rsid w:val="003868F4"/>
    <w:rsid w:val="00390DDF"/>
    <w:rsid w:val="003957E8"/>
    <w:rsid w:val="00396C08"/>
    <w:rsid w:val="003979A3"/>
    <w:rsid w:val="003A0019"/>
    <w:rsid w:val="003A3E96"/>
    <w:rsid w:val="003A48F4"/>
    <w:rsid w:val="003A517B"/>
    <w:rsid w:val="003A56A5"/>
    <w:rsid w:val="003A5B7D"/>
    <w:rsid w:val="003A6506"/>
    <w:rsid w:val="003A69D0"/>
    <w:rsid w:val="003A6DF4"/>
    <w:rsid w:val="003A76A1"/>
    <w:rsid w:val="003C012B"/>
    <w:rsid w:val="003C0E35"/>
    <w:rsid w:val="003C0FAA"/>
    <w:rsid w:val="003C3968"/>
    <w:rsid w:val="003C3E69"/>
    <w:rsid w:val="003C5A88"/>
    <w:rsid w:val="003C5B8D"/>
    <w:rsid w:val="003D1D1E"/>
    <w:rsid w:val="003D22E4"/>
    <w:rsid w:val="003D270B"/>
    <w:rsid w:val="003D5063"/>
    <w:rsid w:val="003D57E3"/>
    <w:rsid w:val="003E0D33"/>
    <w:rsid w:val="003E328C"/>
    <w:rsid w:val="003E6516"/>
    <w:rsid w:val="003E729A"/>
    <w:rsid w:val="003E7319"/>
    <w:rsid w:val="003F026E"/>
    <w:rsid w:val="003F08B3"/>
    <w:rsid w:val="003F3742"/>
    <w:rsid w:val="003F3E89"/>
    <w:rsid w:val="003F4D09"/>
    <w:rsid w:val="003F5AD5"/>
    <w:rsid w:val="003F7CB8"/>
    <w:rsid w:val="00403C16"/>
    <w:rsid w:val="00403C49"/>
    <w:rsid w:val="00404832"/>
    <w:rsid w:val="004048F8"/>
    <w:rsid w:val="00406F48"/>
    <w:rsid w:val="00407721"/>
    <w:rsid w:val="00407BAF"/>
    <w:rsid w:val="00411225"/>
    <w:rsid w:val="00412713"/>
    <w:rsid w:val="00413167"/>
    <w:rsid w:val="00413AC3"/>
    <w:rsid w:val="0041660A"/>
    <w:rsid w:val="00416817"/>
    <w:rsid w:val="00416946"/>
    <w:rsid w:val="0042072A"/>
    <w:rsid w:val="004214FC"/>
    <w:rsid w:val="00421ED6"/>
    <w:rsid w:val="004223AD"/>
    <w:rsid w:val="0042284F"/>
    <w:rsid w:val="004229FF"/>
    <w:rsid w:val="00422C64"/>
    <w:rsid w:val="004239DE"/>
    <w:rsid w:val="004275AB"/>
    <w:rsid w:val="0042774F"/>
    <w:rsid w:val="00430311"/>
    <w:rsid w:val="00431BCF"/>
    <w:rsid w:val="00434C31"/>
    <w:rsid w:val="00434CF7"/>
    <w:rsid w:val="004411DD"/>
    <w:rsid w:val="0044330C"/>
    <w:rsid w:val="004442E5"/>
    <w:rsid w:val="00445498"/>
    <w:rsid w:val="00445B5E"/>
    <w:rsid w:val="00446E5B"/>
    <w:rsid w:val="004512A7"/>
    <w:rsid w:val="00451955"/>
    <w:rsid w:val="0045213B"/>
    <w:rsid w:val="00453FFE"/>
    <w:rsid w:val="00454F1F"/>
    <w:rsid w:val="004550A1"/>
    <w:rsid w:val="00455290"/>
    <w:rsid w:val="004564C8"/>
    <w:rsid w:val="00456886"/>
    <w:rsid w:val="00460DC0"/>
    <w:rsid w:val="004634EC"/>
    <w:rsid w:val="004645FA"/>
    <w:rsid w:val="00464A6E"/>
    <w:rsid w:val="00464DB2"/>
    <w:rsid w:val="00464DF3"/>
    <w:rsid w:val="00466693"/>
    <w:rsid w:val="004673E1"/>
    <w:rsid w:val="004724EE"/>
    <w:rsid w:val="0047365C"/>
    <w:rsid w:val="00476C19"/>
    <w:rsid w:val="004803BA"/>
    <w:rsid w:val="0048089D"/>
    <w:rsid w:val="004808F6"/>
    <w:rsid w:val="004874D5"/>
    <w:rsid w:val="00487F5D"/>
    <w:rsid w:val="00491516"/>
    <w:rsid w:val="004923CA"/>
    <w:rsid w:val="00493162"/>
    <w:rsid w:val="00493F88"/>
    <w:rsid w:val="00494B41"/>
    <w:rsid w:val="004955F2"/>
    <w:rsid w:val="004A0722"/>
    <w:rsid w:val="004A3585"/>
    <w:rsid w:val="004A38BF"/>
    <w:rsid w:val="004A3A9E"/>
    <w:rsid w:val="004A43FD"/>
    <w:rsid w:val="004A76CF"/>
    <w:rsid w:val="004B158B"/>
    <w:rsid w:val="004B416A"/>
    <w:rsid w:val="004B44A1"/>
    <w:rsid w:val="004B531B"/>
    <w:rsid w:val="004C0B5F"/>
    <w:rsid w:val="004C16F4"/>
    <w:rsid w:val="004C2859"/>
    <w:rsid w:val="004C50E8"/>
    <w:rsid w:val="004C52D4"/>
    <w:rsid w:val="004D03D3"/>
    <w:rsid w:val="004D179E"/>
    <w:rsid w:val="004D23D4"/>
    <w:rsid w:val="004D4BF4"/>
    <w:rsid w:val="004D536E"/>
    <w:rsid w:val="004D6DC0"/>
    <w:rsid w:val="004D7C9C"/>
    <w:rsid w:val="004E3153"/>
    <w:rsid w:val="004F09F6"/>
    <w:rsid w:val="004F227F"/>
    <w:rsid w:val="004F7421"/>
    <w:rsid w:val="005006E3"/>
    <w:rsid w:val="005020BF"/>
    <w:rsid w:val="0050447C"/>
    <w:rsid w:val="00507386"/>
    <w:rsid w:val="00507E71"/>
    <w:rsid w:val="00510DE5"/>
    <w:rsid w:val="00511D2E"/>
    <w:rsid w:val="005149C1"/>
    <w:rsid w:val="00514F98"/>
    <w:rsid w:val="005160D7"/>
    <w:rsid w:val="005161BF"/>
    <w:rsid w:val="00520F11"/>
    <w:rsid w:val="0052228F"/>
    <w:rsid w:val="00522E0F"/>
    <w:rsid w:val="00524497"/>
    <w:rsid w:val="005258A9"/>
    <w:rsid w:val="00525D40"/>
    <w:rsid w:val="005260C6"/>
    <w:rsid w:val="00530940"/>
    <w:rsid w:val="005316FB"/>
    <w:rsid w:val="00533688"/>
    <w:rsid w:val="00535F74"/>
    <w:rsid w:val="00537EC0"/>
    <w:rsid w:val="00541525"/>
    <w:rsid w:val="00541E8A"/>
    <w:rsid w:val="00542DA1"/>
    <w:rsid w:val="00544099"/>
    <w:rsid w:val="00546104"/>
    <w:rsid w:val="0054680D"/>
    <w:rsid w:val="0054777B"/>
    <w:rsid w:val="00550845"/>
    <w:rsid w:val="00550E77"/>
    <w:rsid w:val="005526CA"/>
    <w:rsid w:val="005618D8"/>
    <w:rsid w:val="00562819"/>
    <w:rsid w:val="0056307D"/>
    <w:rsid w:val="00563258"/>
    <w:rsid w:val="0056392E"/>
    <w:rsid w:val="00566B74"/>
    <w:rsid w:val="00567F51"/>
    <w:rsid w:val="00570F88"/>
    <w:rsid w:val="00572CDD"/>
    <w:rsid w:val="00573019"/>
    <w:rsid w:val="0057346E"/>
    <w:rsid w:val="00574701"/>
    <w:rsid w:val="00574718"/>
    <w:rsid w:val="00575AE1"/>
    <w:rsid w:val="005767A0"/>
    <w:rsid w:val="00577408"/>
    <w:rsid w:val="00580134"/>
    <w:rsid w:val="0058028B"/>
    <w:rsid w:val="00583126"/>
    <w:rsid w:val="00584A93"/>
    <w:rsid w:val="00587EFE"/>
    <w:rsid w:val="00593405"/>
    <w:rsid w:val="005936C7"/>
    <w:rsid w:val="005939B6"/>
    <w:rsid w:val="00594B4E"/>
    <w:rsid w:val="00596063"/>
    <w:rsid w:val="005967A3"/>
    <w:rsid w:val="00596A15"/>
    <w:rsid w:val="005A24B5"/>
    <w:rsid w:val="005A60A5"/>
    <w:rsid w:val="005A627E"/>
    <w:rsid w:val="005A7D3D"/>
    <w:rsid w:val="005B09E0"/>
    <w:rsid w:val="005B0F7E"/>
    <w:rsid w:val="005B3C4A"/>
    <w:rsid w:val="005B5564"/>
    <w:rsid w:val="005C2409"/>
    <w:rsid w:val="005C3E75"/>
    <w:rsid w:val="005C3F98"/>
    <w:rsid w:val="005C4775"/>
    <w:rsid w:val="005C4815"/>
    <w:rsid w:val="005C4A41"/>
    <w:rsid w:val="005C6600"/>
    <w:rsid w:val="005C7C46"/>
    <w:rsid w:val="005D3351"/>
    <w:rsid w:val="005D456A"/>
    <w:rsid w:val="005D5754"/>
    <w:rsid w:val="005D7CAB"/>
    <w:rsid w:val="005E09EC"/>
    <w:rsid w:val="005E7094"/>
    <w:rsid w:val="005F25BE"/>
    <w:rsid w:val="005F3508"/>
    <w:rsid w:val="005F3822"/>
    <w:rsid w:val="005F39D1"/>
    <w:rsid w:val="005F650E"/>
    <w:rsid w:val="00600514"/>
    <w:rsid w:val="00601C03"/>
    <w:rsid w:val="00602AD8"/>
    <w:rsid w:val="0060449E"/>
    <w:rsid w:val="00610865"/>
    <w:rsid w:val="006117BF"/>
    <w:rsid w:val="00611BBA"/>
    <w:rsid w:val="0061260D"/>
    <w:rsid w:val="00624483"/>
    <w:rsid w:val="00624DC1"/>
    <w:rsid w:val="00625AD9"/>
    <w:rsid w:val="00626BC7"/>
    <w:rsid w:val="00627FEF"/>
    <w:rsid w:val="006326C2"/>
    <w:rsid w:val="00632B87"/>
    <w:rsid w:val="006331BE"/>
    <w:rsid w:val="0063411A"/>
    <w:rsid w:val="006370CC"/>
    <w:rsid w:val="006379BC"/>
    <w:rsid w:val="00640509"/>
    <w:rsid w:val="00642D55"/>
    <w:rsid w:val="00643D2F"/>
    <w:rsid w:val="00645AAA"/>
    <w:rsid w:val="00646564"/>
    <w:rsid w:val="00650E55"/>
    <w:rsid w:val="00652224"/>
    <w:rsid w:val="0065253D"/>
    <w:rsid w:val="00652A7F"/>
    <w:rsid w:val="00655AB4"/>
    <w:rsid w:val="006637D4"/>
    <w:rsid w:val="00664946"/>
    <w:rsid w:val="00666355"/>
    <w:rsid w:val="0066780D"/>
    <w:rsid w:val="006679AC"/>
    <w:rsid w:val="00667C94"/>
    <w:rsid w:val="00672200"/>
    <w:rsid w:val="00674225"/>
    <w:rsid w:val="0067460C"/>
    <w:rsid w:val="00674BDA"/>
    <w:rsid w:val="006769E3"/>
    <w:rsid w:val="00683226"/>
    <w:rsid w:val="00683A34"/>
    <w:rsid w:val="00683B76"/>
    <w:rsid w:val="00686CC6"/>
    <w:rsid w:val="00693FEB"/>
    <w:rsid w:val="006978BF"/>
    <w:rsid w:val="006A1EEF"/>
    <w:rsid w:val="006A2FEC"/>
    <w:rsid w:val="006A3689"/>
    <w:rsid w:val="006A36BD"/>
    <w:rsid w:val="006A6247"/>
    <w:rsid w:val="006A7AAA"/>
    <w:rsid w:val="006B12F0"/>
    <w:rsid w:val="006B1D60"/>
    <w:rsid w:val="006B238C"/>
    <w:rsid w:val="006B2824"/>
    <w:rsid w:val="006B42FB"/>
    <w:rsid w:val="006B765B"/>
    <w:rsid w:val="006C2068"/>
    <w:rsid w:val="006C2167"/>
    <w:rsid w:val="006C26A3"/>
    <w:rsid w:val="006C3B41"/>
    <w:rsid w:val="006C52BB"/>
    <w:rsid w:val="006D2AB6"/>
    <w:rsid w:val="006D2F7D"/>
    <w:rsid w:val="006D34B0"/>
    <w:rsid w:val="006D3A7D"/>
    <w:rsid w:val="006D3CF9"/>
    <w:rsid w:val="006D4430"/>
    <w:rsid w:val="006D4875"/>
    <w:rsid w:val="006D4BA2"/>
    <w:rsid w:val="006D4F05"/>
    <w:rsid w:val="006D50BD"/>
    <w:rsid w:val="006D714F"/>
    <w:rsid w:val="006E0068"/>
    <w:rsid w:val="006E0E1C"/>
    <w:rsid w:val="006E31BC"/>
    <w:rsid w:val="006E33BD"/>
    <w:rsid w:val="006E3ADB"/>
    <w:rsid w:val="006E522E"/>
    <w:rsid w:val="006E60B2"/>
    <w:rsid w:val="006F0162"/>
    <w:rsid w:val="006F0DC2"/>
    <w:rsid w:val="006F38C5"/>
    <w:rsid w:val="006F46B6"/>
    <w:rsid w:val="006F7901"/>
    <w:rsid w:val="00701E95"/>
    <w:rsid w:val="00703270"/>
    <w:rsid w:val="007040A2"/>
    <w:rsid w:val="00705257"/>
    <w:rsid w:val="00707644"/>
    <w:rsid w:val="00712A42"/>
    <w:rsid w:val="00715347"/>
    <w:rsid w:val="00722640"/>
    <w:rsid w:val="007242C7"/>
    <w:rsid w:val="007276FC"/>
    <w:rsid w:val="00732B40"/>
    <w:rsid w:val="00733864"/>
    <w:rsid w:val="00734346"/>
    <w:rsid w:val="00737395"/>
    <w:rsid w:val="007376EA"/>
    <w:rsid w:val="007402EC"/>
    <w:rsid w:val="007406A5"/>
    <w:rsid w:val="00741599"/>
    <w:rsid w:val="00741A78"/>
    <w:rsid w:val="00741C9B"/>
    <w:rsid w:val="0074278B"/>
    <w:rsid w:val="007445EA"/>
    <w:rsid w:val="00744F95"/>
    <w:rsid w:val="0075084D"/>
    <w:rsid w:val="00751B21"/>
    <w:rsid w:val="00752732"/>
    <w:rsid w:val="00753062"/>
    <w:rsid w:val="007540AE"/>
    <w:rsid w:val="0075691F"/>
    <w:rsid w:val="00756B32"/>
    <w:rsid w:val="00756FCD"/>
    <w:rsid w:val="007727A4"/>
    <w:rsid w:val="007730DF"/>
    <w:rsid w:val="00775259"/>
    <w:rsid w:val="00775607"/>
    <w:rsid w:val="00781E23"/>
    <w:rsid w:val="0079069B"/>
    <w:rsid w:val="00790A50"/>
    <w:rsid w:val="007944DA"/>
    <w:rsid w:val="00795F1D"/>
    <w:rsid w:val="007968B8"/>
    <w:rsid w:val="0079786D"/>
    <w:rsid w:val="007A53D9"/>
    <w:rsid w:val="007A5D69"/>
    <w:rsid w:val="007A5DBB"/>
    <w:rsid w:val="007A6D5A"/>
    <w:rsid w:val="007A75E8"/>
    <w:rsid w:val="007B19AA"/>
    <w:rsid w:val="007B1F29"/>
    <w:rsid w:val="007B29E7"/>
    <w:rsid w:val="007B45ED"/>
    <w:rsid w:val="007B4928"/>
    <w:rsid w:val="007B6464"/>
    <w:rsid w:val="007B7DDF"/>
    <w:rsid w:val="007C323F"/>
    <w:rsid w:val="007C45F7"/>
    <w:rsid w:val="007C6398"/>
    <w:rsid w:val="007D011E"/>
    <w:rsid w:val="007D1554"/>
    <w:rsid w:val="007D21E7"/>
    <w:rsid w:val="007D5B3C"/>
    <w:rsid w:val="007D7011"/>
    <w:rsid w:val="007E07B1"/>
    <w:rsid w:val="007E4143"/>
    <w:rsid w:val="007E544E"/>
    <w:rsid w:val="007E69E3"/>
    <w:rsid w:val="007E74A5"/>
    <w:rsid w:val="007E75CC"/>
    <w:rsid w:val="007F1C0C"/>
    <w:rsid w:val="007F29F8"/>
    <w:rsid w:val="007F3CD4"/>
    <w:rsid w:val="007F4992"/>
    <w:rsid w:val="007F4C4E"/>
    <w:rsid w:val="007F555C"/>
    <w:rsid w:val="007F696D"/>
    <w:rsid w:val="007F7E59"/>
    <w:rsid w:val="008026D4"/>
    <w:rsid w:val="00802EEF"/>
    <w:rsid w:val="00803170"/>
    <w:rsid w:val="00803AE3"/>
    <w:rsid w:val="00803F53"/>
    <w:rsid w:val="00804101"/>
    <w:rsid w:val="00805F3C"/>
    <w:rsid w:val="00805F59"/>
    <w:rsid w:val="008064B6"/>
    <w:rsid w:val="008114AD"/>
    <w:rsid w:val="00811848"/>
    <w:rsid w:val="00811F78"/>
    <w:rsid w:val="0081327C"/>
    <w:rsid w:val="00814351"/>
    <w:rsid w:val="008163BE"/>
    <w:rsid w:val="008164BB"/>
    <w:rsid w:val="008173C2"/>
    <w:rsid w:val="00820774"/>
    <w:rsid w:val="008219CB"/>
    <w:rsid w:val="00824F01"/>
    <w:rsid w:val="00825F3D"/>
    <w:rsid w:val="008269A8"/>
    <w:rsid w:val="008324DB"/>
    <w:rsid w:val="008332C8"/>
    <w:rsid w:val="008334F6"/>
    <w:rsid w:val="00840C6D"/>
    <w:rsid w:val="00841638"/>
    <w:rsid w:val="00843F5B"/>
    <w:rsid w:val="00844C97"/>
    <w:rsid w:val="008456DC"/>
    <w:rsid w:val="008457E3"/>
    <w:rsid w:val="00845F66"/>
    <w:rsid w:val="008501EE"/>
    <w:rsid w:val="0085341F"/>
    <w:rsid w:val="008541BC"/>
    <w:rsid w:val="00856168"/>
    <w:rsid w:val="00857721"/>
    <w:rsid w:val="0085788F"/>
    <w:rsid w:val="0086244A"/>
    <w:rsid w:val="008700BB"/>
    <w:rsid w:val="008716CE"/>
    <w:rsid w:val="0087174B"/>
    <w:rsid w:val="00873163"/>
    <w:rsid w:val="00873A40"/>
    <w:rsid w:val="00874EF5"/>
    <w:rsid w:val="00875ADE"/>
    <w:rsid w:val="008764D1"/>
    <w:rsid w:val="00882DA5"/>
    <w:rsid w:val="0088316A"/>
    <w:rsid w:val="00884B01"/>
    <w:rsid w:val="00885E0C"/>
    <w:rsid w:val="008870F2"/>
    <w:rsid w:val="008907CD"/>
    <w:rsid w:val="00890F08"/>
    <w:rsid w:val="00890F65"/>
    <w:rsid w:val="00891F05"/>
    <w:rsid w:val="00892B65"/>
    <w:rsid w:val="00892F21"/>
    <w:rsid w:val="008943B1"/>
    <w:rsid w:val="00895D2F"/>
    <w:rsid w:val="00896266"/>
    <w:rsid w:val="008A2102"/>
    <w:rsid w:val="008A27C3"/>
    <w:rsid w:val="008A34FF"/>
    <w:rsid w:val="008A3544"/>
    <w:rsid w:val="008A4AB6"/>
    <w:rsid w:val="008A605D"/>
    <w:rsid w:val="008A7211"/>
    <w:rsid w:val="008B4A4A"/>
    <w:rsid w:val="008B5979"/>
    <w:rsid w:val="008C04B7"/>
    <w:rsid w:val="008C05C7"/>
    <w:rsid w:val="008C2251"/>
    <w:rsid w:val="008C25BC"/>
    <w:rsid w:val="008C36A7"/>
    <w:rsid w:val="008C6CB0"/>
    <w:rsid w:val="008D00C4"/>
    <w:rsid w:val="008D118E"/>
    <w:rsid w:val="008D2469"/>
    <w:rsid w:val="008D2C09"/>
    <w:rsid w:val="008D2D8D"/>
    <w:rsid w:val="008D3CE2"/>
    <w:rsid w:val="008D4657"/>
    <w:rsid w:val="008D79AD"/>
    <w:rsid w:val="008E190E"/>
    <w:rsid w:val="008E41DD"/>
    <w:rsid w:val="008E6A2F"/>
    <w:rsid w:val="008F3674"/>
    <w:rsid w:val="008F435B"/>
    <w:rsid w:val="008F5044"/>
    <w:rsid w:val="008F62AA"/>
    <w:rsid w:val="008F7B22"/>
    <w:rsid w:val="0090196E"/>
    <w:rsid w:val="009044B9"/>
    <w:rsid w:val="00904BB5"/>
    <w:rsid w:val="00904D5F"/>
    <w:rsid w:val="00907F82"/>
    <w:rsid w:val="00910C31"/>
    <w:rsid w:val="00914097"/>
    <w:rsid w:val="00914272"/>
    <w:rsid w:val="00914D35"/>
    <w:rsid w:val="00914D8A"/>
    <w:rsid w:val="00920DC9"/>
    <w:rsid w:val="00921EB0"/>
    <w:rsid w:val="00921F0B"/>
    <w:rsid w:val="009224AD"/>
    <w:rsid w:val="00923EA5"/>
    <w:rsid w:val="00924DBC"/>
    <w:rsid w:val="00925AA3"/>
    <w:rsid w:val="00930B2B"/>
    <w:rsid w:val="009337A7"/>
    <w:rsid w:val="0093395C"/>
    <w:rsid w:val="00934236"/>
    <w:rsid w:val="00934B84"/>
    <w:rsid w:val="00936E14"/>
    <w:rsid w:val="0094116D"/>
    <w:rsid w:val="00943C53"/>
    <w:rsid w:val="00950507"/>
    <w:rsid w:val="00951656"/>
    <w:rsid w:val="00951BFB"/>
    <w:rsid w:val="00951EAC"/>
    <w:rsid w:val="009554AE"/>
    <w:rsid w:val="00956581"/>
    <w:rsid w:val="009574F1"/>
    <w:rsid w:val="0096615C"/>
    <w:rsid w:val="00967E58"/>
    <w:rsid w:val="009737B3"/>
    <w:rsid w:val="00973E22"/>
    <w:rsid w:val="00974125"/>
    <w:rsid w:val="00975058"/>
    <w:rsid w:val="00975954"/>
    <w:rsid w:val="009760D2"/>
    <w:rsid w:val="00976797"/>
    <w:rsid w:val="009767BA"/>
    <w:rsid w:val="0097702C"/>
    <w:rsid w:val="00984677"/>
    <w:rsid w:val="00984F1E"/>
    <w:rsid w:val="009860C6"/>
    <w:rsid w:val="009864B8"/>
    <w:rsid w:val="0099387D"/>
    <w:rsid w:val="00993FE4"/>
    <w:rsid w:val="009950E9"/>
    <w:rsid w:val="00996678"/>
    <w:rsid w:val="009970DE"/>
    <w:rsid w:val="009A2D65"/>
    <w:rsid w:val="009A3149"/>
    <w:rsid w:val="009A32F5"/>
    <w:rsid w:val="009A44C4"/>
    <w:rsid w:val="009A4C8B"/>
    <w:rsid w:val="009A5FB5"/>
    <w:rsid w:val="009A6212"/>
    <w:rsid w:val="009A65A5"/>
    <w:rsid w:val="009B003E"/>
    <w:rsid w:val="009B0354"/>
    <w:rsid w:val="009B19CB"/>
    <w:rsid w:val="009B1AF4"/>
    <w:rsid w:val="009B22EA"/>
    <w:rsid w:val="009B246B"/>
    <w:rsid w:val="009B3AB9"/>
    <w:rsid w:val="009B53C5"/>
    <w:rsid w:val="009C4866"/>
    <w:rsid w:val="009C5731"/>
    <w:rsid w:val="009C5A31"/>
    <w:rsid w:val="009C629C"/>
    <w:rsid w:val="009C79E4"/>
    <w:rsid w:val="009D06BB"/>
    <w:rsid w:val="009D1FF1"/>
    <w:rsid w:val="009D2028"/>
    <w:rsid w:val="009D205C"/>
    <w:rsid w:val="009D2FDF"/>
    <w:rsid w:val="009D3A63"/>
    <w:rsid w:val="009D5F6A"/>
    <w:rsid w:val="009D5F91"/>
    <w:rsid w:val="009E1FCE"/>
    <w:rsid w:val="009E2691"/>
    <w:rsid w:val="009E2CEE"/>
    <w:rsid w:val="009E3023"/>
    <w:rsid w:val="009E60F7"/>
    <w:rsid w:val="009F229B"/>
    <w:rsid w:val="009F3987"/>
    <w:rsid w:val="009F50AA"/>
    <w:rsid w:val="009F56A2"/>
    <w:rsid w:val="009F592D"/>
    <w:rsid w:val="009F6614"/>
    <w:rsid w:val="009F72C7"/>
    <w:rsid w:val="00A00E09"/>
    <w:rsid w:val="00A04332"/>
    <w:rsid w:val="00A0583E"/>
    <w:rsid w:val="00A072E3"/>
    <w:rsid w:val="00A10F07"/>
    <w:rsid w:val="00A118F8"/>
    <w:rsid w:val="00A11AE6"/>
    <w:rsid w:val="00A11B99"/>
    <w:rsid w:val="00A12344"/>
    <w:rsid w:val="00A143E1"/>
    <w:rsid w:val="00A20467"/>
    <w:rsid w:val="00A21233"/>
    <w:rsid w:val="00A232B0"/>
    <w:rsid w:val="00A273D0"/>
    <w:rsid w:val="00A27B5A"/>
    <w:rsid w:val="00A310F5"/>
    <w:rsid w:val="00A3124A"/>
    <w:rsid w:val="00A325BE"/>
    <w:rsid w:val="00A3399C"/>
    <w:rsid w:val="00A348F1"/>
    <w:rsid w:val="00A376F5"/>
    <w:rsid w:val="00A37C2A"/>
    <w:rsid w:val="00A4029A"/>
    <w:rsid w:val="00A40708"/>
    <w:rsid w:val="00A432A7"/>
    <w:rsid w:val="00A47966"/>
    <w:rsid w:val="00A5002D"/>
    <w:rsid w:val="00A50BCB"/>
    <w:rsid w:val="00A51866"/>
    <w:rsid w:val="00A534F9"/>
    <w:rsid w:val="00A5427D"/>
    <w:rsid w:val="00A54AD5"/>
    <w:rsid w:val="00A60599"/>
    <w:rsid w:val="00A607E5"/>
    <w:rsid w:val="00A619DA"/>
    <w:rsid w:val="00A622CB"/>
    <w:rsid w:val="00A6324D"/>
    <w:rsid w:val="00A63E10"/>
    <w:rsid w:val="00A647E7"/>
    <w:rsid w:val="00A654C9"/>
    <w:rsid w:val="00A65AE4"/>
    <w:rsid w:val="00A700C7"/>
    <w:rsid w:val="00A70A2E"/>
    <w:rsid w:val="00A72D54"/>
    <w:rsid w:val="00A738D2"/>
    <w:rsid w:val="00A745AE"/>
    <w:rsid w:val="00A74DCE"/>
    <w:rsid w:val="00A75318"/>
    <w:rsid w:val="00A75737"/>
    <w:rsid w:val="00A76BA7"/>
    <w:rsid w:val="00A848B3"/>
    <w:rsid w:val="00A91205"/>
    <w:rsid w:val="00A92954"/>
    <w:rsid w:val="00A92A95"/>
    <w:rsid w:val="00A93201"/>
    <w:rsid w:val="00A966BB"/>
    <w:rsid w:val="00A97EA0"/>
    <w:rsid w:val="00AA43F4"/>
    <w:rsid w:val="00AA50EB"/>
    <w:rsid w:val="00AA5114"/>
    <w:rsid w:val="00AA56A8"/>
    <w:rsid w:val="00AA5B29"/>
    <w:rsid w:val="00AA7283"/>
    <w:rsid w:val="00AA72FE"/>
    <w:rsid w:val="00AA7848"/>
    <w:rsid w:val="00AB0468"/>
    <w:rsid w:val="00AB1792"/>
    <w:rsid w:val="00AB186E"/>
    <w:rsid w:val="00AB1B8E"/>
    <w:rsid w:val="00AB2A7C"/>
    <w:rsid w:val="00AB2EB9"/>
    <w:rsid w:val="00AB3A30"/>
    <w:rsid w:val="00AB3E91"/>
    <w:rsid w:val="00AB55EF"/>
    <w:rsid w:val="00AB5B55"/>
    <w:rsid w:val="00AC014E"/>
    <w:rsid w:val="00AC0304"/>
    <w:rsid w:val="00AC0446"/>
    <w:rsid w:val="00AC0582"/>
    <w:rsid w:val="00AC071F"/>
    <w:rsid w:val="00AC1409"/>
    <w:rsid w:val="00AC1A10"/>
    <w:rsid w:val="00AC5689"/>
    <w:rsid w:val="00AC681E"/>
    <w:rsid w:val="00AD055C"/>
    <w:rsid w:val="00AD663F"/>
    <w:rsid w:val="00AD744F"/>
    <w:rsid w:val="00AE5C24"/>
    <w:rsid w:val="00AF00E7"/>
    <w:rsid w:val="00AF2CCB"/>
    <w:rsid w:val="00AF3C60"/>
    <w:rsid w:val="00AF567A"/>
    <w:rsid w:val="00AF69B0"/>
    <w:rsid w:val="00AF6C0D"/>
    <w:rsid w:val="00AF7BE3"/>
    <w:rsid w:val="00B00104"/>
    <w:rsid w:val="00B00E23"/>
    <w:rsid w:val="00B0165E"/>
    <w:rsid w:val="00B02A1D"/>
    <w:rsid w:val="00B06CD1"/>
    <w:rsid w:val="00B07538"/>
    <w:rsid w:val="00B07C74"/>
    <w:rsid w:val="00B107ED"/>
    <w:rsid w:val="00B10916"/>
    <w:rsid w:val="00B10A96"/>
    <w:rsid w:val="00B10B39"/>
    <w:rsid w:val="00B13307"/>
    <w:rsid w:val="00B133E5"/>
    <w:rsid w:val="00B13C57"/>
    <w:rsid w:val="00B16FCE"/>
    <w:rsid w:val="00B17602"/>
    <w:rsid w:val="00B17861"/>
    <w:rsid w:val="00B20AC4"/>
    <w:rsid w:val="00B22F79"/>
    <w:rsid w:val="00B23454"/>
    <w:rsid w:val="00B23EE9"/>
    <w:rsid w:val="00B24CAC"/>
    <w:rsid w:val="00B251EA"/>
    <w:rsid w:val="00B25DAD"/>
    <w:rsid w:val="00B25DCD"/>
    <w:rsid w:val="00B2696B"/>
    <w:rsid w:val="00B27F02"/>
    <w:rsid w:val="00B30A8A"/>
    <w:rsid w:val="00B31BAA"/>
    <w:rsid w:val="00B33608"/>
    <w:rsid w:val="00B350C4"/>
    <w:rsid w:val="00B35307"/>
    <w:rsid w:val="00B366A3"/>
    <w:rsid w:val="00B41DAE"/>
    <w:rsid w:val="00B426CF"/>
    <w:rsid w:val="00B429F5"/>
    <w:rsid w:val="00B42D08"/>
    <w:rsid w:val="00B453CD"/>
    <w:rsid w:val="00B461CD"/>
    <w:rsid w:val="00B50A84"/>
    <w:rsid w:val="00B50CBA"/>
    <w:rsid w:val="00B5194D"/>
    <w:rsid w:val="00B51A25"/>
    <w:rsid w:val="00B51DB3"/>
    <w:rsid w:val="00B5260F"/>
    <w:rsid w:val="00B52EBF"/>
    <w:rsid w:val="00B535AD"/>
    <w:rsid w:val="00B5391D"/>
    <w:rsid w:val="00B54FB6"/>
    <w:rsid w:val="00B5774D"/>
    <w:rsid w:val="00B578D4"/>
    <w:rsid w:val="00B61A48"/>
    <w:rsid w:val="00B61E7B"/>
    <w:rsid w:val="00B62B26"/>
    <w:rsid w:val="00B6403E"/>
    <w:rsid w:val="00B64247"/>
    <w:rsid w:val="00B6464B"/>
    <w:rsid w:val="00B64897"/>
    <w:rsid w:val="00B64EE2"/>
    <w:rsid w:val="00B65710"/>
    <w:rsid w:val="00B67857"/>
    <w:rsid w:val="00B678BD"/>
    <w:rsid w:val="00B7322A"/>
    <w:rsid w:val="00B77585"/>
    <w:rsid w:val="00B80F66"/>
    <w:rsid w:val="00B82EEA"/>
    <w:rsid w:val="00B83879"/>
    <w:rsid w:val="00B84B13"/>
    <w:rsid w:val="00B85549"/>
    <w:rsid w:val="00B85A2D"/>
    <w:rsid w:val="00B863B9"/>
    <w:rsid w:val="00B86E91"/>
    <w:rsid w:val="00B87068"/>
    <w:rsid w:val="00B87665"/>
    <w:rsid w:val="00B912C4"/>
    <w:rsid w:val="00B928B2"/>
    <w:rsid w:val="00B97531"/>
    <w:rsid w:val="00BA64DC"/>
    <w:rsid w:val="00BA6D60"/>
    <w:rsid w:val="00BA78DC"/>
    <w:rsid w:val="00BB00E7"/>
    <w:rsid w:val="00BB12F8"/>
    <w:rsid w:val="00BB239D"/>
    <w:rsid w:val="00BC3A6C"/>
    <w:rsid w:val="00BD03DD"/>
    <w:rsid w:val="00BD4AB2"/>
    <w:rsid w:val="00BE1415"/>
    <w:rsid w:val="00BE37FF"/>
    <w:rsid w:val="00BE47C3"/>
    <w:rsid w:val="00BE5308"/>
    <w:rsid w:val="00BE5C93"/>
    <w:rsid w:val="00BE6572"/>
    <w:rsid w:val="00BE74A1"/>
    <w:rsid w:val="00BF18ED"/>
    <w:rsid w:val="00BF54EA"/>
    <w:rsid w:val="00BF5A21"/>
    <w:rsid w:val="00C001D5"/>
    <w:rsid w:val="00C005C9"/>
    <w:rsid w:val="00C015E5"/>
    <w:rsid w:val="00C02627"/>
    <w:rsid w:val="00C039FA"/>
    <w:rsid w:val="00C044A0"/>
    <w:rsid w:val="00C044FF"/>
    <w:rsid w:val="00C05AE4"/>
    <w:rsid w:val="00C0674B"/>
    <w:rsid w:val="00C06C0C"/>
    <w:rsid w:val="00C10620"/>
    <w:rsid w:val="00C11A81"/>
    <w:rsid w:val="00C12DE0"/>
    <w:rsid w:val="00C137AE"/>
    <w:rsid w:val="00C14376"/>
    <w:rsid w:val="00C14534"/>
    <w:rsid w:val="00C15F5E"/>
    <w:rsid w:val="00C1673A"/>
    <w:rsid w:val="00C224E1"/>
    <w:rsid w:val="00C22FFB"/>
    <w:rsid w:val="00C23C8A"/>
    <w:rsid w:val="00C25D6F"/>
    <w:rsid w:val="00C25DEE"/>
    <w:rsid w:val="00C30420"/>
    <w:rsid w:val="00C30819"/>
    <w:rsid w:val="00C30E51"/>
    <w:rsid w:val="00C325E9"/>
    <w:rsid w:val="00C36F4C"/>
    <w:rsid w:val="00C422F7"/>
    <w:rsid w:val="00C42895"/>
    <w:rsid w:val="00C428FC"/>
    <w:rsid w:val="00C449F2"/>
    <w:rsid w:val="00C45534"/>
    <w:rsid w:val="00C45D13"/>
    <w:rsid w:val="00C514E9"/>
    <w:rsid w:val="00C51F9C"/>
    <w:rsid w:val="00C52215"/>
    <w:rsid w:val="00C530E1"/>
    <w:rsid w:val="00C536D4"/>
    <w:rsid w:val="00C56799"/>
    <w:rsid w:val="00C57381"/>
    <w:rsid w:val="00C57AA5"/>
    <w:rsid w:val="00C61796"/>
    <w:rsid w:val="00C61BE8"/>
    <w:rsid w:val="00C63056"/>
    <w:rsid w:val="00C63993"/>
    <w:rsid w:val="00C76051"/>
    <w:rsid w:val="00C77503"/>
    <w:rsid w:val="00C77BB3"/>
    <w:rsid w:val="00C811F9"/>
    <w:rsid w:val="00C81804"/>
    <w:rsid w:val="00C85274"/>
    <w:rsid w:val="00C86B9B"/>
    <w:rsid w:val="00C86F20"/>
    <w:rsid w:val="00C86FD1"/>
    <w:rsid w:val="00C87101"/>
    <w:rsid w:val="00C90A8B"/>
    <w:rsid w:val="00C95BB4"/>
    <w:rsid w:val="00C97C00"/>
    <w:rsid w:val="00CA015F"/>
    <w:rsid w:val="00CA2A77"/>
    <w:rsid w:val="00CA406D"/>
    <w:rsid w:val="00CA76D7"/>
    <w:rsid w:val="00CA7782"/>
    <w:rsid w:val="00CA7979"/>
    <w:rsid w:val="00CB181F"/>
    <w:rsid w:val="00CB3A0B"/>
    <w:rsid w:val="00CB408D"/>
    <w:rsid w:val="00CB6A90"/>
    <w:rsid w:val="00CC0572"/>
    <w:rsid w:val="00CD06A7"/>
    <w:rsid w:val="00CD0E5E"/>
    <w:rsid w:val="00CD24F7"/>
    <w:rsid w:val="00CD45C1"/>
    <w:rsid w:val="00CE026F"/>
    <w:rsid w:val="00CE0661"/>
    <w:rsid w:val="00CE2A0B"/>
    <w:rsid w:val="00CE4E7C"/>
    <w:rsid w:val="00CE5C81"/>
    <w:rsid w:val="00CE7074"/>
    <w:rsid w:val="00CE7783"/>
    <w:rsid w:val="00CF0BA3"/>
    <w:rsid w:val="00CF137D"/>
    <w:rsid w:val="00CF1BF1"/>
    <w:rsid w:val="00CF54DC"/>
    <w:rsid w:val="00CF5790"/>
    <w:rsid w:val="00D027A8"/>
    <w:rsid w:val="00D074D4"/>
    <w:rsid w:val="00D11263"/>
    <w:rsid w:val="00D124B7"/>
    <w:rsid w:val="00D134EA"/>
    <w:rsid w:val="00D146E4"/>
    <w:rsid w:val="00D20309"/>
    <w:rsid w:val="00D208DB"/>
    <w:rsid w:val="00D2581F"/>
    <w:rsid w:val="00D261AF"/>
    <w:rsid w:val="00D3181E"/>
    <w:rsid w:val="00D35872"/>
    <w:rsid w:val="00D36F40"/>
    <w:rsid w:val="00D4074E"/>
    <w:rsid w:val="00D418EF"/>
    <w:rsid w:val="00D421EE"/>
    <w:rsid w:val="00D438A9"/>
    <w:rsid w:val="00D44334"/>
    <w:rsid w:val="00D447D2"/>
    <w:rsid w:val="00D454EA"/>
    <w:rsid w:val="00D46EDF"/>
    <w:rsid w:val="00D506A5"/>
    <w:rsid w:val="00D51858"/>
    <w:rsid w:val="00D5197C"/>
    <w:rsid w:val="00D52A18"/>
    <w:rsid w:val="00D5330A"/>
    <w:rsid w:val="00D55DED"/>
    <w:rsid w:val="00D600A4"/>
    <w:rsid w:val="00D60B64"/>
    <w:rsid w:val="00D62D5B"/>
    <w:rsid w:val="00D63422"/>
    <w:rsid w:val="00D6363F"/>
    <w:rsid w:val="00D63CE0"/>
    <w:rsid w:val="00D64626"/>
    <w:rsid w:val="00D674C5"/>
    <w:rsid w:val="00D674E1"/>
    <w:rsid w:val="00D7301B"/>
    <w:rsid w:val="00D75700"/>
    <w:rsid w:val="00D804B2"/>
    <w:rsid w:val="00D8092E"/>
    <w:rsid w:val="00D810B8"/>
    <w:rsid w:val="00D834CF"/>
    <w:rsid w:val="00D862DC"/>
    <w:rsid w:val="00D871FA"/>
    <w:rsid w:val="00D9025A"/>
    <w:rsid w:val="00D916F2"/>
    <w:rsid w:val="00D92321"/>
    <w:rsid w:val="00D929A8"/>
    <w:rsid w:val="00D92AD3"/>
    <w:rsid w:val="00D92D87"/>
    <w:rsid w:val="00D944DE"/>
    <w:rsid w:val="00DA05AC"/>
    <w:rsid w:val="00DA0F6E"/>
    <w:rsid w:val="00DA1FAD"/>
    <w:rsid w:val="00DA45AC"/>
    <w:rsid w:val="00DA7784"/>
    <w:rsid w:val="00DA7E7B"/>
    <w:rsid w:val="00DB0136"/>
    <w:rsid w:val="00DB1300"/>
    <w:rsid w:val="00DB4F80"/>
    <w:rsid w:val="00DB5211"/>
    <w:rsid w:val="00DB5B02"/>
    <w:rsid w:val="00DB6C5E"/>
    <w:rsid w:val="00DB74DA"/>
    <w:rsid w:val="00DC1C38"/>
    <w:rsid w:val="00DC548A"/>
    <w:rsid w:val="00DC6D63"/>
    <w:rsid w:val="00DC7693"/>
    <w:rsid w:val="00DD31DD"/>
    <w:rsid w:val="00DD3FBC"/>
    <w:rsid w:val="00DD433C"/>
    <w:rsid w:val="00DE0500"/>
    <w:rsid w:val="00DE0E9C"/>
    <w:rsid w:val="00DE15C0"/>
    <w:rsid w:val="00DE3D77"/>
    <w:rsid w:val="00DE4184"/>
    <w:rsid w:val="00DE4872"/>
    <w:rsid w:val="00DE48B4"/>
    <w:rsid w:val="00DE4C81"/>
    <w:rsid w:val="00DE5096"/>
    <w:rsid w:val="00DE5CE3"/>
    <w:rsid w:val="00DE6685"/>
    <w:rsid w:val="00DE787F"/>
    <w:rsid w:val="00DF15AB"/>
    <w:rsid w:val="00DF480A"/>
    <w:rsid w:val="00DF4CB6"/>
    <w:rsid w:val="00DF4CEA"/>
    <w:rsid w:val="00DF5948"/>
    <w:rsid w:val="00DF5DC1"/>
    <w:rsid w:val="00DF6292"/>
    <w:rsid w:val="00DF7E87"/>
    <w:rsid w:val="00E03F83"/>
    <w:rsid w:val="00E10A16"/>
    <w:rsid w:val="00E11049"/>
    <w:rsid w:val="00E12307"/>
    <w:rsid w:val="00E14CF9"/>
    <w:rsid w:val="00E1659E"/>
    <w:rsid w:val="00E169EA"/>
    <w:rsid w:val="00E17003"/>
    <w:rsid w:val="00E2253A"/>
    <w:rsid w:val="00E238F4"/>
    <w:rsid w:val="00E23D62"/>
    <w:rsid w:val="00E24483"/>
    <w:rsid w:val="00E25DB4"/>
    <w:rsid w:val="00E31AF1"/>
    <w:rsid w:val="00E31B7F"/>
    <w:rsid w:val="00E31C2E"/>
    <w:rsid w:val="00E3210D"/>
    <w:rsid w:val="00E3304F"/>
    <w:rsid w:val="00E33E5B"/>
    <w:rsid w:val="00E35397"/>
    <w:rsid w:val="00E36675"/>
    <w:rsid w:val="00E37457"/>
    <w:rsid w:val="00E40123"/>
    <w:rsid w:val="00E404FA"/>
    <w:rsid w:val="00E40784"/>
    <w:rsid w:val="00E40E9C"/>
    <w:rsid w:val="00E413E5"/>
    <w:rsid w:val="00E43D9A"/>
    <w:rsid w:val="00E454F3"/>
    <w:rsid w:val="00E4645A"/>
    <w:rsid w:val="00E50899"/>
    <w:rsid w:val="00E527B2"/>
    <w:rsid w:val="00E546C3"/>
    <w:rsid w:val="00E5584F"/>
    <w:rsid w:val="00E55E80"/>
    <w:rsid w:val="00E5743D"/>
    <w:rsid w:val="00E614C6"/>
    <w:rsid w:val="00E61A06"/>
    <w:rsid w:val="00E61C45"/>
    <w:rsid w:val="00E71027"/>
    <w:rsid w:val="00E73897"/>
    <w:rsid w:val="00E7474E"/>
    <w:rsid w:val="00E755F3"/>
    <w:rsid w:val="00E75A31"/>
    <w:rsid w:val="00E76338"/>
    <w:rsid w:val="00E82BE7"/>
    <w:rsid w:val="00E841C5"/>
    <w:rsid w:val="00E850CF"/>
    <w:rsid w:val="00E8573E"/>
    <w:rsid w:val="00E868EE"/>
    <w:rsid w:val="00E8734D"/>
    <w:rsid w:val="00E90F28"/>
    <w:rsid w:val="00E92AF2"/>
    <w:rsid w:val="00E92E19"/>
    <w:rsid w:val="00E9304B"/>
    <w:rsid w:val="00E9329D"/>
    <w:rsid w:val="00E93953"/>
    <w:rsid w:val="00E93BC9"/>
    <w:rsid w:val="00E93CFF"/>
    <w:rsid w:val="00E95C79"/>
    <w:rsid w:val="00E963B3"/>
    <w:rsid w:val="00EA1F1D"/>
    <w:rsid w:val="00EA463E"/>
    <w:rsid w:val="00EA4839"/>
    <w:rsid w:val="00EA6A5F"/>
    <w:rsid w:val="00EB0CAC"/>
    <w:rsid w:val="00EB29CA"/>
    <w:rsid w:val="00EB2A2E"/>
    <w:rsid w:val="00EB5A69"/>
    <w:rsid w:val="00EB5DEC"/>
    <w:rsid w:val="00EC2469"/>
    <w:rsid w:val="00EC333C"/>
    <w:rsid w:val="00EC36D0"/>
    <w:rsid w:val="00EC5FC8"/>
    <w:rsid w:val="00EC6CEC"/>
    <w:rsid w:val="00ED07F1"/>
    <w:rsid w:val="00ED0A5B"/>
    <w:rsid w:val="00ED2E8D"/>
    <w:rsid w:val="00ED2E92"/>
    <w:rsid w:val="00ED612C"/>
    <w:rsid w:val="00EE0862"/>
    <w:rsid w:val="00EE2CFF"/>
    <w:rsid w:val="00EE4346"/>
    <w:rsid w:val="00EE4856"/>
    <w:rsid w:val="00EE5A18"/>
    <w:rsid w:val="00EE6320"/>
    <w:rsid w:val="00EE7CEF"/>
    <w:rsid w:val="00EF35C7"/>
    <w:rsid w:val="00EF4BE1"/>
    <w:rsid w:val="00EF680A"/>
    <w:rsid w:val="00EF758D"/>
    <w:rsid w:val="00F0136D"/>
    <w:rsid w:val="00F03DA5"/>
    <w:rsid w:val="00F046AB"/>
    <w:rsid w:val="00F04D6A"/>
    <w:rsid w:val="00F058EC"/>
    <w:rsid w:val="00F07D94"/>
    <w:rsid w:val="00F07E4A"/>
    <w:rsid w:val="00F11846"/>
    <w:rsid w:val="00F11CBA"/>
    <w:rsid w:val="00F13241"/>
    <w:rsid w:val="00F14270"/>
    <w:rsid w:val="00F17796"/>
    <w:rsid w:val="00F20C42"/>
    <w:rsid w:val="00F20F0E"/>
    <w:rsid w:val="00F21B2A"/>
    <w:rsid w:val="00F2459E"/>
    <w:rsid w:val="00F26BB5"/>
    <w:rsid w:val="00F30E5D"/>
    <w:rsid w:val="00F33147"/>
    <w:rsid w:val="00F3355A"/>
    <w:rsid w:val="00F33C5C"/>
    <w:rsid w:val="00F344A0"/>
    <w:rsid w:val="00F346BE"/>
    <w:rsid w:val="00F363D2"/>
    <w:rsid w:val="00F37A24"/>
    <w:rsid w:val="00F414A7"/>
    <w:rsid w:val="00F41B53"/>
    <w:rsid w:val="00F434AA"/>
    <w:rsid w:val="00F46C9D"/>
    <w:rsid w:val="00F505F8"/>
    <w:rsid w:val="00F508AD"/>
    <w:rsid w:val="00F522E4"/>
    <w:rsid w:val="00F53193"/>
    <w:rsid w:val="00F55506"/>
    <w:rsid w:val="00F5579A"/>
    <w:rsid w:val="00F55EB2"/>
    <w:rsid w:val="00F56628"/>
    <w:rsid w:val="00F602E9"/>
    <w:rsid w:val="00F62FAF"/>
    <w:rsid w:val="00F63127"/>
    <w:rsid w:val="00F6339A"/>
    <w:rsid w:val="00F65DBF"/>
    <w:rsid w:val="00F66227"/>
    <w:rsid w:val="00F66833"/>
    <w:rsid w:val="00F67392"/>
    <w:rsid w:val="00F67639"/>
    <w:rsid w:val="00F7198F"/>
    <w:rsid w:val="00F72B0D"/>
    <w:rsid w:val="00F738AD"/>
    <w:rsid w:val="00F763BD"/>
    <w:rsid w:val="00F77632"/>
    <w:rsid w:val="00F80944"/>
    <w:rsid w:val="00F81CD4"/>
    <w:rsid w:val="00F82A61"/>
    <w:rsid w:val="00F8327E"/>
    <w:rsid w:val="00F83510"/>
    <w:rsid w:val="00F83AF4"/>
    <w:rsid w:val="00F84BBA"/>
    <w:rsid w:val="00F90850"/>
    <w:rsid w:val="00F91577"/>
    <w:rsid w:val="00F91A34"/>
    <w:rsid w:val="00F932E4"/>
    <w:rsid w:val="00F93F7A"/>
    <w:rsid w:val="00F96326"/>
    <w:rsid w:val="00F97DFC"/>
    <w:rsid w:val="00FA1C43"/>
    <w:rsid w:val="00FA2EB2"/>
    <w:rsid w:val="00FA5B2F"/>
    <w:rsid w:val="00FB0623"/>
    <w:rsid w:val="00FB0680"/>
    <w:rsid w:val="00FB1A9A"/>
    <w:rsid w:val="00FB2B0F"/>
    <w:rsid w:val="00FB393F"/>
    <w:rsid w:val="00FB3D37"/>
    <w:rsid w:val="00FB419C"/>
    <w:rsid w:val="00FB604F"/>
    <w:rsid w:val="00FB72C5"/>
    <w:rsid w:val="00FC0163"/>
    <w:rsid w:val="00FC01A0"/>
    <w:rsid w:val="00FC13B9"/>
    <w:rsid w:val="00FC4A70"/>
    <w:rsid w:val="00FC62B2"/>
    <w:rsid w:val="00FC640D"/>
    <w:rsid w:val="00FC6E91"/>
    <w:rsid w:val="00FD04FD"/>
    <w:rsid w:val="00FD09FF"/>
    <w:rsid w:val="00FD1271"/>
    <w:rsid w:val="00FD2835"/>
    <w:rsid w:val="00FD3352"/>
    <w:rsid w:val="00FD5B68"/>
    <w:rsid w:val="00FD63DC"/>
    <w:rsid w:val="00FD6C52"/>
    <w:rsid w:val="00FD762B"/>
    <w:rsid w:val="00FE0D0D"/>
    <w:rsid w:val="00FE21AA"/>
    <w:rsid w:val="00FE2540"/>
    <w:rsid w:val="00FE43CE"/>
    <w:rsid w:val="00FE7324"/>
    <w:rsid w:val="00FF1420"/>
    <w:rsid w:val="00FF2691"/>
    <w:rsid w:val="00FF33E5"/>
    <w:rsid w:val="00FF4825"/>
    <w:rsid w:val="00FF502D"/>
    <w:rsid w:val="00FF527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0918-6173-4F40-BBA8-F42AE094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44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1E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Body Text"/>
    <w:basedOn w:val="a"/>
    <w:link w:val="a7"/>
    <w:rsid w:val="00246FBC"/>
    <w:pPr>
      <w:jc w:val="center"/>
    </w:pPr>
    <w:rPr>
      <w:b/>
      <w:bCs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46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93423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50BC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0BCB"/>
    <w:rPr>
      <w:rFonts w:ascii="Consolas" w:eastAsia="Times New Roman" w:hAnsi="Consolas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DEFB-9B13-40A2-8A6C-5BF3343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16320</Words>
  <Characters>9303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2019-01-30T12:52:00Z</cp:lastPrinted>
  <dcterms:created xsi:type="dcterms:W3CDTF">2019-02-11T07:53:00Z</dcterms:created>
  <dcterms:modified xsi:type="dcterms:W3CDTF">2019-02-11T07:53:00Z</dcterms:modified>
</cp:coreProperties>
</file>