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E8" w:rsidRPr="004922E8" w:rsidRDefault="004922E8" w:rsidP="004922E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B4356A" w:rsidRDefault="00B4356A" w:rsidP="007A3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5C" w:rsidRPr="007A355C" w:rsidRDefault="007A355C" w:rsidP="007A3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5C">
        <w:rPr>
          <w:rFonts w:ascii="Times New Roman" w:hAnsi="Times New Roman" w:cs="Times New Roman"/>
          <w:b/>
          <w:sz w:val="28"/>
          <w:szCs w:val="28"/>
        </w:rPr>
        <w:t xml:space="preserve">Інформація про виконання </w:t>
      </w:r>
    </w:p>
    <w:p w:rsidR="007A355C" w:rsidRPr="007A355C" w:rsidRDefault="007A355C" w:rsidP="007A3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5C">
        <w:rPr>
          <w:rFonts w:ascii="Times New Roman" w:hAnsi="Times New Roman" w:cs="Times New Roman"/>
          <w:b/>
          <w:sz w:val="28"/>
          <w:szCs w:val="28"/>
        </w:rPr>
        <w:t>«</w:t>
      </w:r>
      <w:r w:rsidRPr="007A355C">
        <w:rPr>
          <w:rFonts w:ascii="Times New Roman" w:hAnsi="Times New Roman" w:cs="Times New Roman"/>
          <w:b/>
          <w:bCs/>
          <w:sz w:val="28"/>
          <w:szCs w:val="28"/>
        </w:rPr>
        <w:t xml:space="preserve">Програми промоції міста Івано-Франківськ </w:t>
      </w:r>
      <w:r w:rsidRPr="007A355C">
        <w:rPr>
          <w:rFonts w:ascii="Times New Roman" w:hAnsi="Times New Roman" w:cs="Times New Roman"/>
          <w:b/>
          <w:color w:val="000000"/>
          <w:sz w:val="28"/>
          <w:szCs w:val="28"/>
        </w:rPr>
        <w:t>на 2016-2020 роки</w:t>
      </w:r>
      <w:r w:rsidRPr="007A35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A355C" w:rsidRPr="007A355C" w:rsidRDefault="007A355C" w:rsidP="007A3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5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4356A">
        <w:rPr>
          <w:rFonts w:ascii="Times New Roman" w:hAnsi="Times New Roman" w:cs="Times New Roman"/>
          <w:b/>
          <w:sz w:val="28"/>
          <w:szCs w:val="28"/>
        </w:rPr>
        <w:t>2018 р</w:t>
      </w:r>
      <w:r w:rsidR="0082325C">
        <w:rPr>
          <w:rFonts w:ascii="Times New Roman" w:hAnsi="Times New Roman" w:cs="Times New Roman"/>
          <w:b/>
          <w:sz w:val="28"/>
          <w:szCs w:val="28"/>
        </w:rPr>
        <w:t>ік</w:t>
      </w:r>
    </w:p>
    <w:tbl>
      <w:tblPr>
        <w:tblW w:w="99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600"/>
        <w:gridCol w:w="6"/>
        <w:gridCol w:w="844"/>
        <w:gridCol w:w="6"/>
        <w:gridCol w:w="1979"/>
        <w:gridCol w:w="6"/>
        <w:gridCol w:w="1978"/>
        <w:gridCol w:w="6"/>
      </w:tblGrid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CB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 w:rsidRPr="00CB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К-</w:t>
            </w:r>
            <w:proofErr w:type="spellStart"/>
            <w:r w:rsidRPr="00CB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ть</w:t>
            </w:r>
            <w:proofErr w:type="spellEnd"/>
            <w:r w:rsidRPr="00CB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Сума по актах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Сума по </w:t>
            </w:r>
            <w:proofErr w:type="spellStart"/>
            <w:r w:rsidRPr="00CB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оплаті</w:t>
            </w:r>
            <w:proofErr w:type="spellEnd"/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 w:val="restart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аварійний поточний ремонт 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водозливи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140 378,35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180 833,54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дах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112 935,68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118 299,62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дашки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69 902,84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63 135,13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електромережі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345 617,25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341 635,26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210 867,75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218 962,68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ліфт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309 770,40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309 770,40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підвальні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454 463,29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468 749,63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стояки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476 600,53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464 190,49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центральне опалення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12 897,60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27 488,40</w:t>
            </w:r>
          </w:p>
        </w:tc>
      </w:tr>
      <w:tr w:rsidR="00CB25B4" w:rsidRPr="00CB25B4" w:rsidTr="00CB25B4">
        <w:trPr>
          <w:trHeight w:val="288"/>
        </w:trPr>
        <w:tc>
          <w:tcPr>
            <w:tcW w:w="5161" w:type="dxa"/>
            <w:gridSpan w:val="3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аварійний поточний ремонт, всього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487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2 133 433,69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2 193 065,15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 w:val="restart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капітальний ремонт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вікна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828 804,27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829 446,28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дах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2 769 728,08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2 788 665,28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електромережі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193 337,92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194 123,20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648 186,32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708 306,28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ліфт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610 514,70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610 514,70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підвальні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876 727,15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957 083,44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4B5C0E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bookmarkStart w:id="0" w:name="_GoBack"/>
            <w:bookmarkEnd w:id="0"/>
            <w:r w:rsidR="00CB25B4"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рибудинкова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територія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1 732 290,60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1 732 290,60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стояки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68 570,40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68 570,40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утеплення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3 954 475,20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3 954 475,20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димвентканали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34 077,89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34 077,89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сходова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187 152,33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187 152,33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центральне опалення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61 516,80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61 516,80</w:t>
            </w:r>
          </w:p>
        </w:tc>
      </w:tr>
      <w:tr w:rsidR="00CB25B4" w:rsidRPr="00CB25B4" w:rsidTr="00CB25B4">
        <w:trPr>
          <w:trHeight w:val="288"/>
        </w:trPr>
        <w:tc>
          <w:tcPr>
            <w:tcW w:w="5161" w:type="dxa"/>
            <w:gridSpan w:val="3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капітальний ремонт, всього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11 965 381,66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12 126 222,40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 w:val="restart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плановий поточний ремонт 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вікна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53 320,02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53 320,02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електромережі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80 051,26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85 193,26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109 267,36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109 267,36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ліфт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16 444,04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підвальні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21 434,23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21 434,23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сходова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2 307,37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2 307,37</w:t>
            </w:r>
          </w:p>
        </w:tc>
      </w:tr>
      <w:tr w:rsidR="00CB25B4" w:rsidRPr="00CB25B4" w:rsidTr="00CB25B4">
        <w:trPr>
          <w:trHeight w:val="288"/>
        </w:trPr>
        <w:tc>
          <w:tcPr>
            <w:tcW w:w="5161" w:type="dxa"/>
            <w:gridSpan w:val="3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плановий поточний ремонт, всього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266 380,24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287 966,28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 w:val="restart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статутні завдання 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статутні завдання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1 428 767,05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1 428 767,05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виготовлення проектів та експертиз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125 784,85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125 784,85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утримання готелю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305 109,77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305 109,77</w:t>
            </w:r>
          </w:p>
        </w:tc>
      </w:tr>
      <w:tr w:rsidR="00CB25B4" w:rsidRPr="00CB25B4" w:rsidTr="00CB25B4">
        <w:trPr>
          <w:gridAfter w:val="1"/>
          <w:wAfter w:w="6" w:type="dxa"/>
          <w:trHeight w:val="288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еспертне</w:t>
            </w:r>
            <w:proofErr w:type="spellEnd"/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обстеження ліфтів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169 784,39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169 784,39</w:t>
            </w:r>
          </w:p>
        </w:tc>
      </w:tr>
      <w:tr w:rsidR="00CB25B4" w:rsidRPr="00CB25B4" w:rsidTr="00CB25B4">
        <w:trPr>
          <w:trHeight w:val="288"/>
        </w:trPr>
        <w:tc>
          <w:tcPr>
            <w:tcW w:w="5161" w:type="dxa"/>
            <w:gridSpan w:val="3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інші статутні завдання, всього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2 029 446,06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2 029 446,06</w:t>
            </w:r>
          </w:p>
        </w:tc>
      </w:tr>
      <w:tr w:rsidR="00CB25B4" w:rsidRPr="00CB25B4" w:rsidTr="00CB25B4">
        <w:trPr>
          <w:trHeight w:val="288"/>
        </w:trPr>
        <w:tc>
          <w:tcPr>
            <w:tcW w:w="5161" w:type="dxa"/>
            <w:gridSpan w:val="3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підсумок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635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16 394 641,65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CB25B4" w:rsidRPr="00CB25B4" w:rsidRDefault="00CB25B4" w:rsidP="00CB2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B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16 636 699,89</w:t>
            </w:r>
          </w:p>
        </w:tc>
      </w:tr>
    </w:tbl>
    <w:p w:rsidR="00B4356A" w:rsidRDefault="00B4356A"/>
    <w:p w:rsidR="000E51EF" w:rsidRPr="000E51EF" w:rsidRDefault="000E51EF" w:rsidP="000E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1EF">
        <w:rPr>
          <w:rFonts w:ascii="Times New Roman" w:hAnsi="Times New Roman" w:cs="Times New Roman"/>
          <w:sz w:val="28"/>
          <w:szCs w:val="28"/>
        </w:rPr>
        <w:t>Директор</w:t>
      </w:r>
    </w:p>
    <w:p w:rsidR="000E51EF" w:rsidRPr="000E51EF" w:rsidRDefault="000E51EF" w:rsidP="000E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1EF">
        <w:rPr>
          <w:rFonts w:ascii="Times New Roman" w:hAnsi="Times New Roman" w:cs="Times New Roman"/>
          <w:sz w:val="28"/>
          <w:szCs w:val="28"/>
        </w:rPr>
        <w:t>КП «Муніципальна інвестиційна управляюча компанія»</w:t>
      </w:r>
      <w:r w:rsidR="004B5C0E">
        <w:rPr>
          <w:rFonts w:ascii="Times New Roman" w:hAnsi="Times New Roman" w:cs="Times New Roman"/>
          <w:sz w:val="28"/>
          <w:szCs w:val="28"/>
        </w:rPr>
        <w:tab/>
      </w:r>
      <w:r w:rsidR="004B5C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51EF">
        <w:rPr>
          <w:rFonts w:ascii="Times New Roman" w:hAnsi="Times New Roman" w:cs="Times New Roman"/>
          <w:sz w:val="28"/>
          <w:szCs w:val="28"/>
        </w:rPr>
        <w:t>Джус</w:t>
      </w:r>
      <w:proofErr w:type="spellEnd"/>
      <w:r w:rsidRPr="000E51EF">
        <w:rPr>
          <w:rFonts w:ascii="Times New Roman" w:hAnsi="Times New Roman" w:cs="Times New Roman"/>
          <w:sz w:val="28"/>
          <w:szCs w:val="28"/>
        </w:rPr>
        <w:t xml:space="preserve"> М.Д.</w:t>
      </w:r>
    </w:p>
    <w:sectPr w:rsidR="000E51EF" w:rsidRPr="000E51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E5092"/>
    <w:multiLevelType w:val="multilevel"/>
    <w:tmpl w:val="7FEC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6C"/>
    <w:rsid w:val="00005A6C"/>
    <w:rsid w:val="000A67B6"/>
    <w:rsid w:val="000E51EF"/>
    <w:rsid w:val="0028160D"/>
    <w:rsid w:val="003901F0"/>
    <w:rsid w:val="004922E8"/>
    <w:rsid w:val="004B5C0E"/>
    <w:rsid w:val="0050179D"/>
    <w:rsid w:val="007604F8"/>
    <w:rsid w:val="007A355C"/>
    <w:rsid w:val="0082325C"/>
    <w:rsid w:val="00B4356A"/>
    <w:rsid w:val="00BD33B5"/>
    <w:rsid w:val="00CB25B4"/>
    <w:rsid w:val="00F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62952-4C89-44DB-A948-9AAE317E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5">
    <w:name w:val="rvps25"/>
    <w:basedOn w:val="a"/>
    <w:rsid w:val="0049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922E8"/>
  </w:style>
  <w:style w:type="paragraph" w:customStyle="1" w:styleId="rvps27">
    <w:name w:val="rvps27"/>
    <w:basedOn w:val="a"/>
    <w:rsid w:val="0049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0">
    <w:name w:val="rvps30"/>
    <w:basedOn w:val="a"/>
    <w:rsid w:val="0049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">
    <w:name w:val="rvps31"/>
    <w:basedOn w:val="a"/>
    <w:rsid w:val="0049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">
    <w:name w:val="rvps32"/>
    <w:basedOn w:val="a"/>
    <w:rsid w:val="0049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4922E8"/>
  </w:style>
  <w:style w:type="paragraph" w:customStyle="1" w:styleId="rvps36">
    <w:name w:val="rvps36"/>
    <w:basedOn w:val="a"/>
    <w:rsid w:val="0049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28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User</cp:lastModifiedBy>
  <cp:revision>2</cp:revision>
  <dcterms:created xsi:type="dcterms:W3CDTF">2019-02-13T09:01:00Z</dcterms:created>
  <dcterms:modified xsi:type="dcterms:W3CDTF">2019-02-13T09:01:00Z</dcterms:modified>
</cp:coreProperties>
</file>