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E42" w:rsidRPr="004D095B" w:rsidRDefault="00061E42" w:rsidP="00061E42">
      <w:pPr>
        <w:spacing w:after="0" w:line="240" w:lineRule="auto"/>
        <w:ind w:left="849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Додаток</w:t>
      </w:r>
    </w:p>
    <w:p w:rsidR="00061E42" w:rsidRPr="004D095B" w:rsidRDefault="00061E42" w:rsidP="00061E42">
      <w:pPr>
        <w:spacing w:after="0" w:line="240" w:lineRule="auto"/>
        <w:ind w:left="849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D095B">
        <w:rPr>
          <w:rFonts w:ascii="Times New Roman" w:eastAsia="Times New Roman" w:hAnsi="Times New Roman" w:cs="Times New Roman"/>
          <w:sz w:val="28"/>
          <w:szCs w:val="28"/>
          <w:lang w:eastAsia="uk-UA"/>
        </w:rPr>
        <w:t>до рішення виконавчого комітету</w:t>
      </w:r>
    </w:p>
    <w:p w:rsidR="00061E42" w:rsidRPr="004D095B" w:rsidRDefault="00061E42" w:rsidP="00061E42">
      <w:pPr>
        <w:spacing w:after="0" w:line="240" w:lineRule="auto"/>
        <w:ind w:left="920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D095B">
        <w:rPr>
          <w:rFonts w:ascii="Times New Roman" w:eastAsia="Times New Roman" w:hAnsi="Times New Roman" w:cs="Times New Roman"/>
          <w:sz w:val="28"/>
          <w:szCs w:val="28"/>
          <w:lang w:eastAsia="uk-UA"/>
        </w:rPr>
        <w:t>міської ради від ____________ 201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9</w:t>
      </w:r>
      <w:r w:rsidRPr="004D095B">
        <w:rPr>
          <w:rFonts w:ascii="Times New Roman" w:eastAsia="Times New Roman" w:hAnsi="Times New Roman" w:cs="Times New Roman"/>
          <w:sz w:val="28"/>
          <w:szCs w:val="28"/>
          <w:lang w:eastAsia="uk-UA"/>
        </w:rPr>
        <w:t>р. №_____</w:t>
      </w:r>
    </w:p>
    <w:p w:rsidR="00061E42" w:rsidRPr="004D095B" w:rsidRDefault="00061E42" w:rsidP="00061E42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61E42" w:rsidRPr="004D095B" w:rsidRDefault="00061E42" w:rsidP="00061E42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09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Мережа</w:t>
      </w:r>
    </w:p>
    <w:p w:rsidR="00061E42" w:rsidRPr="004D095B" w:rsidRDefault="00061E42" w:rsidP="00061E42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9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міських автобусних маршрутів загального користування автобусів великого класу </w:t>
      </w:r>
    </w:p>
    <w:tbl>
      <w:tblPr>
        <w:tblW w:w="15168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2610"/>
        <w:gridCol w:w="8397"/>
        <w:gridCol w:w="1458"/>
        <w:gridCol w:w="1803"/>
      </w:tblGrid>
      <w:tr w:rsidR="00061E42" w:rsidRPr="004D095B" w:rsidTr="00FB0C09">
        <w:trPr>
          <w:cantSplit/>
          <w:trHeight w:val="68"/>
        </w:trPr>
        <w:tc>
          <w:tcPr>
            <w:tcW w:w="900" w:type="dxa"/>
          </w:tcPr>
          <w:p w:rsidR="00061E42" w:rsidRPr="004D095B" w:rsidRDefault="00061E42" w:rsidP="00FB0C0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061E42" w:rsidRPr="004D095B" w:rsidRDefault="00061E42" w:rsidP="00FB0C0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D095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№ </w:t>
            </w:r>
          </w:p>
          <w:p w:rsidR="00061E42" w:rsidRPr="004D095B" w:rsidRDefault="00061E42" w:rsidP="00FB0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D095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маршруту</w:t>
            </w:r>
          </w:p>
        </w:tc>
        <w:tc>
          <w:tcPr>
            <w:tcW w:w="2610" w:type="dxa"/>
          </w:tcPr>
          <w:p w:rsidR="00061E42" w:rsidRPr="004D095B" w:rsidRDefault="00061E42" w:rsidP="00FB0C0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061E42" w:rsidRPr="004D095B" w:rsidRDefault="00061E42" w:rsidP="00FB0C0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D095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Назва</w:t>
            </w:r>
          </w:p>
          <w:p w:rsidR="00061E42" w:rsidRPr="004D095B" w:rsidRDefault="00061E42" w:rsidP="00FB0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D095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маршруту</w:t>
            </w:r>
          </w:p>
        </w:tc>
        <w:tc>
          <w:tcPr>
            <w:tcW w:w="8397" w:type="dxa"/>
            <w:tcBorders>
              <w:right w:val="single" w:sz="4" w:space="0" w:color="auto"/>
            </w:tcBorders>
          </w:tcPr>
          <w:p w:rsidR="00061E42" w:rsidRPr="004D095B" w:rsidRDefault="00061E42" w:rsidP="00FB0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061E42" w:rsidRPr="004D095B" w:rsidRDefault="00061E42" w:rsidP="00FB0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4D095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Маршрут руху автобусів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42" w:rsidRPr="004D095B" w:rsidRDefault="00061E42" w:rsidP="00FB0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D095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Час кола, хв.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42" w:rsidRPr="004D095B" w:rsidRDefault="00061E42" w:rsidP="00FB0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D095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Кількість</w:t>
            </w:r>
          </w:p>
          <w:p w:rsidR="00061E42" w:rsidRPr="004D095B" w:rsidRDefault="00061E42" w:rsidP="00FB0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D095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автобусів на маршруті</w:t>
            </w:r>
          </w:p>
        </w:tc>
      </w:tr>
      <w:tr w:rsidR="00061E42" w:rsidRPr="004D095B" w:rsidTr="00FB0C09">
        <w:trPr>
          <w:cantSplit/>
          <w:trHeight w:val="68"/>
        </w:trPr>
        <w:tc>
          <w:tcPr>
            <w:tcW w:w="900" w:type="dxa"/>
          </w:tcPr>
          <w:p w:rsidR="00061E42" w:rsidRPr="004D095B" w:rsidRDefault="00061E42" w:rsidP="00FB0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D095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2610" w:type="dxa"/>
          </w:tcPr>
          <w:p w:rsidR="00061E42" w:rsidRPr="004D095B" w:rsidRDefault="00061E42" w:rsidP="00FB0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D095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8397" w:type="dxa"/>
            <w:tcBorders>
              <w:right w:val="single" w:sz="4" w:space="0" w:color="auto"/>
            </w:tcBorders>
          </w:tcPr>
          <w:p w:rsidR="00061E42" w:rsidRPr="004D095B" w:rsidRDefault="00061E42" w:rsidP="00FB0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D095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42" w:rsidRPr="004D095B" w:rsidRDefault="00061E42" w:rsidP="00FB0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D095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42" w:rsidRPr="004D095B" w:rsidRDefault="00061E42" w:rsidP="00FB0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D095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</w:t>
            </w:r>
          </w:p>
        </w:tc>
      </w:tr>
      <w:tr w:rsidR="00061E42" w:rsidRPr="004D095B" w:rsidTr="00FB0C09">
        <w:trPr>
          <w:cantSplit/>
          <w:trHeight w:val="68"/>
        </w:trPr>
        <w:tc>
          <w:tcPr>
            <w:tcW w:w="900" w:type="dxa"/>
          </w:tcPr>
          <w:p w:rsidR="00061E42" w:rsidRPr="004D095B" w:rsidRDefault="00E03871" w:rsidP="00FB0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55</w:t>
            </w:r>
          </w:p>
        </w:tc>
        <w:tc>
          <w:tcPr>
            <w:tcW w:w="2610" w:type="dxa"/>
          </w:tcPr>
          <w:p w:rsidR="00061E42" w:rsidRPr="004D095B" w:rsidRDefault="00345050" w:rsidP="00FB0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uk-UA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uk-UA"/>
              </w:rPr>
              <w:t>Крихівці</w:t>
            </w:r>
            <w:proofErr w:type="spellEnd"/>
            <w:r w:rsidR="00061E42" w:rsidRPr="004D09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uk-UA"/>
              </w:rPr>
              <w:t xml:space="preserve"> </w:t>
            </w:r>
            <w:r w:rsidR="0082091F" w:rsidRPr="004D09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(субота, неділя, святкові дні – «Міське кладовище»)</w:t>
            </w:r>
            <w:r w:rsidR="008209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– Т</w:t>
            </w:r>
            <w:proofErr w:type="spellStart"/>
            <w:r w:rsidR="00061E42" w:rsidRPr="004D09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uk-UA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uk-UA"/>
              </w:rPr>
              <w:t>олейбусне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uk-UA"/>
              </w:rPr>
              <w:t xml:space="preserve"> депо</w:t>
            </w:r>
          </w:p>
          <w:p w:rsidR="00061E42" w:rsidRPr="004D095B" w:rsidRDefault="00061E42" w:rsidP="00FB0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8397" w:type="dxa"/>
            <w:tcBorders>
              <w:right w:val="single" w:sz="4" w:space="0" w:color="auto"/>
            </w:tcBorders>
          </w:tcPr>
          <w:p w:rsidR="00061E42" w:rsidRPr="000E1FDC" w:rsidRDefault="00061E42" w:rsidP="00FB0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95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Прямий напрямок:</w:t>
            </w:r>
            <w:r w:rsidRPr="004D09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</w:t>
            </w:r>
            <w:r w:rsidRPr="004D09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зупинка </w:t>
            </w:r>
            <w:r w:rsidR="00352F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="00352F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Крихівці</w:t>
            </w:r>
            <w:proofErr w:type="spellEnd"/>
            <w:r w:rsidRPr="004D095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="0082091F" w:rsidRPr="004D09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(субота, неділя, святкові дні – «Міське кладовище»)</w:t>
            </w:r>
            <w:r w:rsidR="00820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D095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– </w:t>
            </w:r>
            <w:r w:rsidRPr="004D09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вул. </w:t>
            </w:r>
            <w:proofErr w:type="spellStart"/>
            <w:r w:rsidR="00352F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Крихівецька</w:t>
            </w:r>
            <w:proofErr w:type="spellEnd"/>
            <w:r w:rsidRPr="000E1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352F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Мазепи</w:t>
            </w:r>
            <w:r w:rsidRPr="000E1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820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Бельведерська</w:t>
            </w:r>
            <w:r w:rsidRPr="000E1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820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Кардинала Любомира </w:t>
            </w:r>
            <w:proofErr w:type="spellStart"/>
            <w:r w:rsidR="00820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Гузара</w:t>
            </w:r>
            <w:proofErr w:type="spellEnd"/>
            <w:r w:rsidRPr="000E1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544F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Галицька</w:t>
            </w:r>
            <w:r w:rsidRPr="000E1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544F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Целевича</w:t>
            </w:r>
            <w:proofErr w:type="spellEnd"/>
            <w:r w:rsidRPr="000E1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4D09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C71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Хіміків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4D09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C71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Тролейбусна</w:t>
            </w:r>
            <w:r w:rsidR="006B50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Pr="004D09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зупинка «</w:t>
            </w:r>
            <w:r w:rsidR="001C71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Тролейбусне депо</w:t>
            </w:r>
            <w:r w:rsidRPr="004D09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0E1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061E42" w:rsidRPr="00F36863" w:rsidRDefault="00061E42" w:rsidP="00FB0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D095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ru-RU" w:eastAsia="ru-RU"/>
              </w:rPr>
              <w:t>Зворотній</w:t>
            </w:r>
            <w:proofErr w:type="spellEnd"/>
            <w:r w:rsidRPr="004D095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ru-RU" w:eastAsia="ru-RU"/>
              </w:rPr>
              <w:t xml:space="preserve"> </w:t>
            </w:r>
            <w:proofErr w:type="spellStart"/>
            <w:r w:rsidRPr="004D095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ru-RU" w:eastAsia="ru-RU"/>
              </w:rPr>
              <w:t>напрям</w:t>
            </w:r>
            <w:r w:rsidRPr="004D095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ок</w:t>
            </w:r>
            <w:proofErr w:type="spellEnd"/>
            <w:r w:rsidRPr="004D095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ru-RU" w:eastAsia="ru-RU"/>
              </w:rPr>
              <w:t>:</w:t>
            </w:r>
            <w:r w:rsidRPr="004D09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</w:t>
            </w:r>
            <w:r w:rsidRPr="004D09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зупинка «</w:t>
            </w:r>
            <w:r w:rsidR="00F368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Тролейбусне депо</w:t>
            </w:r>
            <w:r w:rsidRPr="004D09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4D095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4D09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4D095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4D09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вул. </w:t>
            </w:r>
            <w:r w:rsidR="00F368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Тролейбусна</w:t>
            </w:r>
            <w:r w:rsidRPr="004D09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F368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36863" w:rsidRPr="00F368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Галицька</w:t>
            </w:r>
            <w:r w:rsidRPr="00F368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F36863" w:rsidRPr="00F368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Дністровська, </w:t>
            </w:r>
            <w:proofErr w:type="spellStart"/>
            <w:r w:rsidR="00F36863" w:rsidRPr="00F368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Василіянок</w:t>
            </w:r>
            <w:proofErr w:type="spellEnd"/>
            <w:r w:rsidR="00F36863" w:rsidRPr="00F368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Вовчинецька</w:t>
            </w:r>
            <w:r w:rsidR="00F368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Привокзальна площа, </w:t>
            </w:r>
            <w:r w:rsidR="00F36863" w:rsidRPr="00F368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Лепкого,</w:t>
            </w:r>
            <w:r w:rsidR="00F368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36863" w:rsidRPr="00F368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Незалежності,</w:t>
            </w:r>
            <w:r w:rsidR="00F368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368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Січових Стрільців, </w:t>
            </w:r>
            <w:r w:rsidR="00F368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Мазепи, </w:t>
            </w:r>
            <w:proofErr w:type="spellStart"/>
            <w:r w:rsidR="008A66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Крихівецька</w:t>
            </w:r>
            <w:proofErr w:type="spellEnd"/>
            <w:r w:rsidR="008A66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Pr="004D09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зупинка «</w:t>
            </w:r>
            <w:r w:rsidR="008A66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="008A66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Крихівці</w:t>
            </w:r>
            <w:proofErr w:type="spellEnd"/>
            <w:r w:rsidRPr="00F368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8A66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A66D8" w:rsidRPr="004D09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(субота, неділя, святкові дні – «Міське кладовище»)</w:t>
            </w:r>
            <w:r w:rsidRPr="00F368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061E42" w:rsidRPr="00F36863" w:rsidRDefault="00061E42" w:rsidP="00FB0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42" w:rsidRPr="004D095B" w:rsidRDefault="00061E42" w:rsidP="00FB0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061E42" w:rsidRPr="004D095B" w:rsidRDefault="00061E42" w:rsidP="00FB0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061E42" w:rsidRPr="004D095B" w:rsidRDefault="00061E42" w:rsidP="00FB0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061E42" w:rsidRPr="004D095B" w:rsidRDefault="00061E42" w:rsidP="00FB0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061E42" w:rsidRPr="004D095B" w:rsidRDefault="006A002D" w:rsidP="00FB0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95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42" w:rsidRPr="004D095B" w:rsidRDefault="00061E42" w:rsidP="00FB0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061E42" w:rsidRPr="004D095B" w:rsidRDefault="00061E42" w:rsidP="00FB0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061E42" w:rsidRPr="004D095B" w:rsidRDefault="00061E42" w:rsidP="00FB0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061E42" w:rsidRPr="004D095B" w:rsidRDefault="00061E42" w:rsidP="00FB0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061E42" w:rsidRPr="004D095B" w:rsidRDefault="006A002D" w:rsidP="00FB0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12</w:t>
            </w:r>
          </w:p>
        </w:tc>
      </w:tr>
    </w:tbl>
    <w:p w:rsidR="00061E42" w:rsidRPr="004D095B" w:rsidRDefault="00061E42" w:rsidP="00061E42">
      <w:pPr>
        <w:tabs>
          <w:tab w:val="left" w:pos="38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061E42" w:rsidRPr="004D095B" w:rsidRDefault="00061E42" w:rsidP="00061E42">
      <w:pPr>
        <w:tabs>
          <w:tab w:val="left" w:pos="38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061E42" w:rsidRDefault="00061E42" w:rsidP="00061E42">
      <w:pPr>
        <w:tabs>
          <w:tab w:val="left" w:pos="38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Керуючий справами </w:t>
      </w:r>
    </w:p>
    <w:p w:rsidR="00D57151" w:rsidRDefault="00061E42" w:rsidP="006525F1">
      <w:pPr>
        <w:tabs>
          <w:tab w:val="left" w:pos="3825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виконавчого комітету міської ради</w:t>
      </w:r>
      <w:r w:rsidRPr="004D095B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Pr="004D095B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Pr="004D095B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Pr="004D095B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Pr="004D095B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Pr="004D095B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Pr="004D095B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Pr="004D095B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Pr="004D095B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Pr="004D095B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Pr="004D095B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Pr="004D095B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Pr="004D095B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  <w:t>Ігор Шевчук</w:t>
      </w:r>
      <w:bookmarkStart w:id="0" w:name="_GoBack"/>
      <w:bookmarkEnd w:id="0"/>
    </w:p>
    <w:sectPr w:rsidR="00D57151" w:rsidSect="006525F1">
      <w:pgSz w:w="16838" w:h="11906" w:orient="landscape"/>
      <w:pgMar w:top="1418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D88"/>
    <w:rsid w:val="00061E42"/>
    <w:rsid w:val="00157548"/>
    <w:rsid w:val="001C7111"/>
    <w:rsid w:val="00345050"/>
    <w:rsid w:val="00352F7D"/>
    <w:rsid w:val="004C7A4E"/>
    <w:rsid w:val="00544FA9"/>
    <w:rsid w:val="005E4FC2"/>
    <w:rsid w:val="006525F1"/>
    <w:rsid w:val="006A002D"/>
    <w:rsid w:val="006B50C3"/>
    <w:rsid w:val="0082091F"/>
    <w:rsid w:val="008A66D8"/>
    <w:rsid w:val="00AA2D88"/>
    <w:rsid w:val="00D57151"/>
    <w:rsid w:val="00E03871"/>
    <w:rsid w:val="00F1686F"/>
    <w:rsid w:val="00F36863"/>
    <w:rsid w:val="00FE2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AF3687-203E-47F2-AAE6-B468FD5C1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1E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61E4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paragraph" w:styleId="a3">
    <w:name w:val="Balloon Text"/>
    <w:basedOn w:val="a"/>
    <w:link w:val="a4"/>
    <w:uiPriority w:val="99"/>
    <w:semiHidden/>
    <w:unhideWhenUsed/>
    <w:rsid w:val="001575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575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617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User</cp:lastModifiedBy>
  <cp:revision>2</cp:revision>
  <cp:lastPrinted>2019-02-11T09:12:00Z</cp:lastPrinted>
  <dcterms:created xsi:type="dcterms:W3CDTF">2019-02-20T09:07:00Z</dcterms:created>
  <dcterms:modified xsi:type="dcterms:W3CDTF">2019-02-20T09:07:00Z</dcterms:modified>
</cp:coreProperties>
</file>