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A3" w:rsidRPr="007C68A3" w:rsidRDefault="007C68A3" w:rsidP="007C68A3">
      <w:pPr>
        <w:rPr>
          <w:rFonts w:ascii="Calibri" w:eastAsia="Calibri" w:hAnsi="Calibri" w:cs="Times New Roman"/>
        </w:rPr>
      </w:pPr>
    </w:p>
    <w:p w:rsidR="00A525B7" w:rsidRDefault="00A525B7" w:rsidP="00A525B7">
      <w:pPr>
        <w:spacing w:after="0" w:line="240" w:lineRule="auto"/>
        <w:ind w:left="284" w:right="48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5B7" w:rsidRDefault="00A525B7" w:rsidP="00A525B7">
      <w:pPr>
        <w:spacing w:after="0" w:line="240" w:lineRule="auto"/>
        <w:ind w:left="284" w:right="48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D5" w:rsidRPr="004449D5" w:rsidRDefault="004449D5" w:rsidP="00A525B7">
      <w:pPr>
        <w:spacing w:after="0" w:line="240" w:lineRule="auto"/>
        <w:ind w:left="284" w:right="48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затвердження </w:t>
      </w:r>
      <w:proofErr w:type="spellStart"/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співфінансування</w:t>
      </w:r>
      <w:proofErr w:type="spellEnd"/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E39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r w:rsidR="00A52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>«STEM освіта у професійних училищах та спеціалізованих школах»</w:t>
      </w:r>
    </w:p>
    <w:p w:rsidR="004449D5" w:rsidRPr="004449D5" w:rsidRDefault="004449D5" w:rsidP="00A525B7">
      <w:pPr>
        <w:spacing w:after="0" w:line="240" w:lineRule="auto"/>
        <w:ind w:left="284" w:right="4819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49D5" w:rsidRPr="004449D5" w:rsidRDefault="004449D5" w:rsidP="004449D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9D5" w:rsidRPr="004449D5" w:rsidRDefault="004449D5" w:rsidP="004449D5">
      <w:pPr>
        <w:spacing w:after="0" w:line="240" w:lineRule="auto"/>
        <w:ind w:left="284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5">
        <w:rPr>
          <w:rFonts w:ascii="Times New Roman" w:hAnsi="Times New Roman" w:cs="Times New Roman"/>
          <w:sz w:val="28"/>
          <w:szCs w:val="28"/>
        </w:rPr>
        <w:t>К</w:t>
      </w:r>
      <w:r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ст. ст. 25,26 Закону України «Про місцеве самоврядуванн</w:t>
      </w:r>
      <w:r w:rsidR="00A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рішення міської ради від 28.01.2016р. № 9-3 </w:t>
      </w:r>
      <w:r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Комплексної програми сприяння залученню інвестицій в економіку м. Івано-Франківська на 2016-2020 рр.»</w:t>
      </w:r>
      <w:r w:rsidRPr="004449D5">
        <w:rPr>
          <w:rFonts w:ascii="Times New Roman" w:hAnsi="Times New Roman" w:cs="Times New Roman"/>
          <w:sz w:val="28"/>
          <w:szCs w:val="28"/>
        </w:rPr>
        <w:t>, з</w:t>
      </w:r>
      <w:r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фінансування </w:t>
      </w:r>
      <w:proofErr w:type="spellStart"/>
      <w:r w:rsidR="007E3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Спільної Операційної Програ</w:t>
      </w:r>
      <w:r w:rsidR="00A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Румунія-Україна 2014-2020, </w:t>
      </w:r>
      <w:r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міська рада </w:t>
      </w:r>
    </w:p>
    <w:p w:rsidR="004449D5" w:rsidRPr="004449D5" w:rsidRDefault="004449D5" w:rsidP="004449D5">
      <w:pPr>
        <w:spacing w:after="0" w:line="240" w:lineRule="auto"/>
        <w:ind w:left="284" w:firstLine="567"/>
        <w:jc w:val="both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9D5" w:rsidRPr="004449D5" w:rsidRDefault="004449D5" w:rsidP="004449D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>в и р і ш и л а:</w:t>
      </w:r>
    </w:p>
    <w:p w:rsidR="004449D5" w:rsidRPr="004449D5" w:rsidRDefault="004449D5" w:rsidP="004449D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449D5" w:rsidRPr="004449D5" w:rsidRDefault="004449D5" w:rsidP="004449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Затвердити </w:t>
      </w:r>
      <w:proofErr w:type="spellStart"/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7E3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</w:t>
      </w:r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proofErr w:type="spellEnd"/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«STEM освіта у професійних училищах та спеціалізованих школах», що увійшов у перелік </w:t>
      </w:r>
      <w:proofErr w:type="spellStart"/>
      <w:r w:rsidR="007E39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>ів</w:t>
      </w:r>
      <w:proofErr w:type="spellEnd"/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-переможців </w:t>
      </w:r>
      <w:r w:rsidR="007E39A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Спільної Операційної Програми Румунія-Україна 2014-2020»</w:t>
      </w:r>
      <w:r w:rsidR="007E3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 розмірі 380700,00 грн., </w:t>
      </w:r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 відповідає</w:t>
      </w:r>
      <w:r w:rsidR="00B10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B10290"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14100,00 євро</w:t>
      </w:r>
      <w:r w:rsidR="00B10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момент прийняття рішення,</w:t>
      </w:r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A52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 фінансування заходів під час</w:t>
      </w:r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його впровадження та неприйнятних витрат або будь-яких інших витрат, необхідних для реалізації </w:t>
      </w:r>
      <w:proofErr w:type="spellStart"/>
      <w:r w:rsidR="007E3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</w:t>
      </w:r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proofErr w:type="spellEnd"/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4449D5" w:rsidRPr="004449D5" w:rsidRDefault="004449D5" w:rsidP="004449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E39AC">
        <w:rPr>
          <w:rFonts w:ascii="Times New Roman" w:eastAsia="Calibri" w:hAnsi="Times New Roman" w:cs="Times New Roman"/>
          <w:sz w:val="28"/>
          <w:szCs w:val="28"/>
        </w:rPr>
        <w:t>Координацію з</w:t>
      </w:r>
      <w:r w:rsidRPr="004449D5">
        <w:rPr>
          <w:rFonts w:ascii="Times New Roman" w:eastAsia="Calibri" w:hAnsi="Times New Roman" w:cs="Times New Roman"/>
          <w:sz w:val="28"/>
          <w:szCs w:val="28"/>
        </w:rPr>
        <w:t xml:space="preserve"> реалізації </w:t>
      </w:r>
      <w:proofErr w:type="spellStart"/>
      <w:r w:rsidR="007E39AC">
        <w:rPr>
          <w:rFonts w:ascii="Times New Roman" w:eastAsia="Calibri" w:hAnsi="Times New Roman" w:cs="Times New Roman"/>
          <w:sz w:val="28"/>
          <w:szCs w:val="28"/>
        </w:rPr>
        <w:t>проєкт</w:t>
      </w:r>
      <w:r w:rsidRPr="004449D5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4449D5">
        <w:rPr>
          <w:rFonts w:ascii="Times New Roman" w:eastAsia="Calibri" w:hAnsi="Times New Roman" w:cs="Times New Roman"/>
          <w:sz w:val="28"/>
          <w:szCs w:val="28"/>
        </w:rPr>
        <w:t xml:space="preserve"> покласти на управління економічного та інтеграційного розвитку (</w:t>
      </w:r>
      <w:proofErr w:type="spellStart"/>
      <w:r w:rsidRPr="004449D5">
        <w:rPr>
          <w:rFonts w:ascii="Times New Roman" w:eastAsia="Calibri" w:hAnsi="Times New Roman" w:cs="Times New Roman"/>
          <w:sz w:val="28"/>
          <w:szCs w:val="28"/>
        </w:rPr>
        <w:t>Н.Кромкач</w:t>
      </w:r>
      <w:proofErr w:type="spellEnd"/>
      <w:r w:rsidRPr="004449D5">
        <w:rPr>
          <w:rFonts w:ascii="Times New Roman" w:eastAsia="Calibri" w:hAnsi="Times New Roman" w:cs="Times New Roman"/>
          <w:sz w:val="28"/>
          <w:szCs w:val="28"/>
        </w:rPr>
        <w:t>)</w:t>
      </w:r>
      <w:r w:rsidRPr="0044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4449D5" w:rsidRPr="004449D5" w:rsidRDefault="004449D5" w:rsidP="004449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449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49D5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рішення покласти на постійну депутатську комісію міської ради з питань бюджету (Р. Онуфріїв) та заступника міського голови </w:t>
      </w:r>
      <w:proofErr w:type="spellStart"/>
      <w:r w:rsidRPr="004449D5">
        <w:rPr>
          <w:rFonts w:ascii="Times New Roman" w:eastAsia="Calibri" w:hAnsi="Times New Roman" w:cs="Times New Roman"/>
          <w:sz w:val="28"/>
          <w:szCs w:val="28"/>
        </w:rPr>
        <w:t>Р.Гайду</w:t>
      </w:r>
      <w:proofErr w:type="spellEnd"/>
      <w:r w:rsidRPr="004449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9D5" w:rsidRPr="004449D5" w:rsidRDefault="004449D5" w:rsidP="004449D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D5" w:rsidRPr="004449D5" w:rsidRDefault="004449D5" w:rsidP="004449D5">
      <w:pPr>
        <w:tabs>
          <w:tab w:val="left" w:pos="1080"/>
        </w:tabs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016" w:rsidRDefault="00A525B7" w:rsidP="00A525B7">
      <w:pPr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="004449D5"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9D5"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9D5"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Руслан </w:t>
      </w:r>
      <w:proofErr w:type="spellStart"/>
      <w:r w:rsidR="004449D5" w:rsidRPr="00444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Марцінків</w:t>
      </w:r>
      <w:proofErr w:type="spellEnd"/>
    </w:p>
    <w:sectPr w:rsidR="00606016" w:rsidSect="00C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93E"/>
    <w:multiLevelType w:val="hybridMultilevel"/>
    <w:tmpl w:val="C4906EF2"/>
    <w:lvl w:ilvl="0" w:tplc="D294F70A">
      <w:start w:val="1"/>
      <w:numFmt w:val="decimal"/>
      <w:lvlText w:val="%1."/>
      <w:lvlJc w:val="left"/>
      <w:pPr>
        <w:ind w:left="1789" w:hanging="3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38B37CD0"/>
    <w:multiLevelType w:val="hybridMultilevel"/>
    <w:tmpl w:val="15907C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8"/>
    <w:rsid w:val="0029125D"/>
    <w:rsid w:val="002C4E76"/>
    <w:rsid w:val="003205FE"/>
    <w:rsid w:val="00382268"/>
    <w:rsid w:val="003A113B"/>
    <w:rsid w:val="003E0652"/>
    <w:rsid w:val="003F66DC"/>
    <w:rsid w:val="004449D5"/>
    <w:rsid w:val="004971CC"/>
    <w:rsid w:val="004A4C5F"/>
    <w:rsid w:val="004F6A38"/>
    <w:rsid w:val="00535B6B"/>
    <w:rsid w:val="00606016"/>
    <w:rsid w:val="0069283B"/>
    <w:rsid w:val="00696631"/>
    <w:rsid w:val="006D66B9"/>
    <w:rsid w:val="007C68A3"/>
    <w:rsid w:val="007E39AC"/>
    <w:rsid w:val="00815B5B"/>
    <w:rsid w:val="00825073"/>
    <w:rsid w:val="008E54D5"/>
    <w:rsid w:val="00925464"/>
    <w:rsid w:val="009C69EE"/>
    <w:rsid w:val="00A4042A"/>
    <w:rsid w:val="00A525B7"/>
    <w:rsid w:val="00A85431"/>
    <w:rsid w:val="00A97516"/>
    <w:rsid w:val="00AF35DC"/>
    <w:rsid w:val="00B10290"/>
    <w:rsid w:val="00B47832"/>
    <w:rsid w:val="00BC4FAB"/>
    <w:rsid w:val="00C72007"/>
    <w:rsid w:val="00C921F8"/>
    <w:rsid w:val="00D8573D"/>
    <w:rsid w:val="00DA34C1"/>
    <w:rsid w:val="00DD7811"/>
    <w:rsid w:val="00E52FD8"/>
    <w:rsid w:val="00ED31A5"/>
    <w:rsid w:val="00EE4936"/>
    <w:rsid w:val="00EF5E78"/>
    <w:rsid w:val="00EF6B29"/>
    <w:rsid w:val="00F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DB48"/>
  <w15:docId w15:val="{8E708D09-765D-4B8A-B4CA-66C6250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DC"/>
    <w:rPr>
      <w:rFonts w:ascii="Segoe UI" w:hAnsi="Segoe UI" w:cs="Segoe UI"/>
      <w:sz w:val="18"/>
      <w:szCs w:val="18"/>
      <w:lang w:val="uk-UA"/>
    </w:rPr>
  </w:style>
  <w:style w:type="table" w:customStyle="1" w:styleId="1">
    <w:name w:val="Сетка таблицы1"/>
    <w:basedOn w:val="a1"/>
    <w:next w:val="a6"/>
    <w:uiPriority w:val="39"/>
    <w:rsid w:val="007C68A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C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2019-10-31T11:37:00Z</cp:lastPrinted>
  <dcterms:created xsi:type="dcterms:W3CDTF">2019-11-05T13:19:00Z</dcterms:created>
  <dcterms:modified xsi:type="dcterms:W3CDTF">2019-11-05T13:19:00Z</dcterms:modified>
</cp:coreProperties>
</file>