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2A" w:rsidRDefault="004B5489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Додаток 1</w:t>
      </w:r>
    </w:p>
    <w:p w:rsidR="004B5489" w:rsidRDefault="004B5489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рішення сесії міської ради</w:t>
      </w:r>
    </w:p>
    <w:p w:rsidR="004B5489" w:rsidRDefault="004B5489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_______ 2019р. № ___</w:t>
      </w:r>
    </w:p>
    <w:p w:rsidR="0014592A" w:rsidRDefault="0014592A" w:rsidP="00602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6C7" w:rsidRDefault="00B53ADE" w:rsidP="00D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4592A"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 </w:t>
      </w:r>
      <w:r w:rsidR="00D576C7"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добровільн</w:t>
      </w:r>
      <w:r w:rsidR="00D576C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D576C7"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приєднання</w:t>
      </w:r>
    </w:p>
    <w:p w:rsidR="00D576C7" w:rsidRDefault="000364DD" w:rsidP="00D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Березів</w:t>
      </w:r>
      <w:r w:rsidR="00D576C7">
        <w:rPr>
          <w:rFonts w:ascii="Times New Roman" w:eastAsia="Times New Roman" w:hAnsi="Times New Roman" w:cs="Times New Roman"/>
          <w:sz w:val="28"/>
          <w:szCs w:val="24"/>
          <w:lang w:eastAsia="ru-RU"/>
        </w:rPr>
        <w:t>ської</w:t>
      </w:r>
      <w:proofErr w:type="spellEnd"/>
      <w:r w:rsidR="00D57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</w:t>
      </w:r>
    </w:p>
    <w:p w:rsidR="00D576C7" w:rsidRDefault="00D576C7" w:rsidP="00D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</w:p>
    <w:p w:rsidR="00D576C7" w:rsidRDefault="00D576C7" w:rsidP="00D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Івано-Франківської міської </w:t>
      </w:r>
    </w:p>
    <w:p w:rsidR="0014592A" w:rsidRDefault="00D576C7" w:rsidP="00D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</w:p>
    <w:p w:rsidR="0014592A" w:rsidRDefault="0014592A" w:rsidP="00145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592A" w:rsidRPr="0014592A" w:rsidRDefault="0014592A" w:rsidP="0054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Враховуючи висновок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ської обласної державної адміністрації, затверджений розпорядженням голови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кої обласної державної адміністрації від «__» _________ _____ року №_____, керуючись ч. 6 ст. 8</w:t>
      </w:r>
      <w:r w:rsidRPr="006573D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, пунктом 3</w:t>
      </w:r>
      <w:r w:rsidRPr="006573D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розділу IV «Прикінцеві положення» Закону України «Про добровільне об’єднання територіальних громад», ч.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ч.5 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 59 Закону України «Про місцеве самоврядування в Україні», міська рада </w:t>
      </w:r>
    </w:p>
    <w:p w:rsidR="0014592A" w:rsidRPr="0014592A" w:rsidRDefault="0014592A" w:rsidP="00145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4592A" w:rsidRDefault="0014592A" w:rsidP="00145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ВИРІШИЛА:</w:t>
      </w:r>
    </w:p>
    <w:p w:rsidR="0014592A" w:rsidRPr="0014592A" w:rsidRDefault="0014592A" w:rsidP="0014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592A" w:rsidRDefault="0014592A" w:rsidP="0014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Добровільно приєднати </w:t>
      </w:r>
      <w:proofErr w:type="spellStart"/>
      <w:r w:rsidR="000364DD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Березі</w:t>
      </w:r>
      <w:r w:rsidR="006573DA">
        <w:rPr>
          <w:rFonts w:ascii="Times New Roman" w:eastAsia="Times New Roman" w:hAnsi="Times New Roman" w:cs="Times New Roman"/>
          <w:sz w:val="28"/>
          <w:szCs w:val="24"/>
          <w:lang w:eastAsia="ru-RU"/>
        </w:rPr>
        <w:t>вську</w:t>
      </w:r>
      <w:proofErr w:type="spellEnd"/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сільську територіальну громаду </w:t>
      </w:r>
      <w:r w:rsidR="006573DA">
        <w:rPr>
          <w:rFonts w:ascii="Times New Roman" w:eastAsia="Times New Roman" w:hAnsi="Times New Roman" w:cs="Times New Roman"/>
          <w:sz w:val="28"/>
          <w:szCs w:val="24"/>
          <w:lang w:eastAsia="ru-RU"/>
        </w:rPr>
        <w:t>Тисмениц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ького району </w:t>
      </w:r>
      <w:r w:rsidR="006573DA"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Івано-Франківської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області до </w:t>
      </w:r>
      <w:r w:rsidR="006573DA"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вської </w:t>
      </w:r>
      <w:r w:rsidR="00546988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міської територіальної громади.</w:t>
      </w:r>
    </w:p>
    <w:p w:rsidR="0014592A" w:rsidRDefault="006573D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B548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Затвердит</w:t>
      </w:r>
      <w:r w:rsidR="0014592A"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план організаційних заходів щодо добровільного приєднання терит</w:t>
      </w:r>
      <w:r w:rsidR="00546988">
        <w:rPr>
          <w:rFonts w:ascii="Times New Roman" w:eastAsia="Times New Roman" w:hAnsi="Times New Roman" w:cs="Times New Roman"/>
          <w:sz w:val="28"/>
          <w:szCs w:val="24"/>
          <w:lang w:eastAsia="ru-RU"/>
        </w:rPr>
        <w:t>оріальної громади, що додається.</w:t>
      </w:r>
    </w:p>
    <w:p w:rsidR="009A681D" w:rsidRPr="004B5489" w:rsidRDefault="00DB53CF" w:rsidP="00145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A68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за виконанням рішення покласти </w:t>
      </w:r>
      <w:r w:rsidR="004B5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заступників міського голови згідно з розподілом посадових </w:t>
      </w:r>
      <w:proofErr w:type="spellStart"/>
      <w:r w:rsidR="004B548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обов</w:t>
      </w:r>
      <w:proofErr w:type="spellEnd"/>
      <w:r w:rsidR="004B5489" w:rsidRPr="004B548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  <w:proofErr w:type="spellStart"/>
      <w:r w:rsidR="004B5489">
        <w:rPr>
          <w:rFonts w:ascii="Times New Roman" w:eastAsia="Times New Roman" w:hAnsi="Times New Roman" w:cs="Times New Roman"/>
          <w:sz w:val="28"/>
          <w:szCs w:val="24"/>
          <w:lang w:eastAsia="ru-RU"/>
        </w:rPr>
        <w:t>язків</w:t>
      </w:r>
      <w:proofErr w:type="spellEnd"/>
    </w:p>
    <w:p w:rsidR="006573DA" w:rsidRDefault="006573DA" w:rsidP="00602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73DA" w:rsidRDefault="006573DA" w:rsidP="00602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73DA" w:rsidRPr="006026BC" w:rsidRDefault="006573DA" w:rsidP="006573D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6026BC">
        <w:rPr>
          <w:rFonts w:ascii="Times New Roman" w:eastAsia="Calibri" w:hAnsi="Times New Roman" w:cs="Times New Roman"/>
          <w:sz w:val="28"/>
        </w:rPr>
        <w:t>Міський голова</w:t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Pr="006026BC">
        <w:rPr>
          <w:rFonts w:ascii="Times New Roman" w:eastAsia="Calibri" w:hAnsi="Times New Roman" w:cs="Times New Roman"/>
          <w:sz w:val="28"/>
        </w:rPr>
        <w:t xml:space="preserve">Руслан </w:t>
      </w:r>
      <w:proofErr w:type="spellStart"/>
      <w:r w:rsidRPr="006026BC">
        <w:rPr>
          <w:rFonts w:ascii="Times New Roman" w:eastAsia="Calibri" w:hAnsi="Times New Roman" w:cs="Times New Roman"/>
          <w:sz w:val="28"/>
        </w:rPr>
        <w:t>Марцінків</w:t>
      </w:r>
      <w:proofErr w:type="spellEnd"/>
    </w:p>
    <w:p w:rsidR="006573DA" w:rsidRDefault="006573DA" w:rsidP="00602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ADE" w:rsidRDefault="00B53ADE" w:rsidP="00602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5F14" w:rsidRDefault="00275F14" w:rsidP="00602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51BB" w:rsidRDefault="005A51BB" w:rsidP="00602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6A5C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6A5C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6A5C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6A5C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6A5C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6A5C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6A5C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6A5C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6A5C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6A5C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6A5C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6A5C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6A5C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6A5C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51BB" w:rsidRDefault="005A51BB" w:rsidP="006A5C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Додаток</w:t>
      </w:r>
    </w:p>
    <w:p w:rsidR="005A51BB" w:rsidRDefault="005A51BB" w:rsidP="006A5C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рішення сесії міської ради</w:t>
      </w:r>
    </w:p>
    <w:p w:rsidR="005A51BB" w:rsidRDefault="005A51BB" w:rsidP="006A5C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_______ 2019р. № ___</w:t>
      </w:r>
    </w:p>
    <w:p w:rsidR="005A51BB" w:rsidRDefault="005A51BB" w:rsidP="005A5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51BB" w:rsidRPr="005A51BB" w:rsidRDefault="005A51BB" w:rsidP="005A5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51BB" w:rsidRPr="005A51BB" w:rsidRDefault="005A51BB" w:rsidP="005A5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51BB" w:rsidRDefault="00546988" w:rsidP="005A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</w:t>
      </w:r>
      <w:r w:rsidR="005A51BB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організаційних заході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щодо добровільного приєднання</w:t>
      </w:r>
      <w:r w:rsidR="005A51BB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територіальної громади</w:t>
      </w:r>
    </w:p>
    <w:p w:rsidR="005A51BB" w:rsidRDefault="005A51BB" w:rsidP="005A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51BB" w:rsidRDefault="005A51BB" w:rsidP="005A5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Провести розрахунки обсягу доходів та видатків </w:t>
      </w:r>
      <w:r w:rsidR="00456C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Івано-Франківської </w:t>
      </w:r>
      <w:r w:rsidR="004B5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міської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  <w:r w:rsidR="00905A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після приєднання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A51BB" w:rsidRDefault="005A51BB" w:rsidP="005A5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Здійснити моніторинг закладів, які утримуються за рахунок бюджету орган</w:t>
      </w:r>
      <w:r w:rsidR="00456C8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місцевого самоврядування, що приєднується. </w:t>
      </w:r>
    </w:p>
    <w:p w:rsidR="005A51BB" w:rsidRDefault="005A51BB" w:rsidP="005A5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Здійснити моніторинг майна, активів та зобов’язань територіальної громади, що приєднується. </w:t>
      </w:r>
    </w:p>
    <w:p w:rsidR="005A51BB" w:rsidRDefault="005A51BB" w:rsidP="005A5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 </w:t>
      </w:r>
    </w:p>
    <w:p w:rsidR="005A51BB" w:rsidRDefault="004B5489" w:rsidP="005A5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A51BB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Проаналізувати обсяг повноважень </w:t>
      </w:r>
      <w:r w:rsidR="006A5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виконавчих </w:t>
      </w:r>
      <w:r w:rsidR="005A51BB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органів </w:t>
      </w:r>
      <w:r w:rsidR="006A5CD2"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="006A5CD2" w:rsidRPr="006A5CD2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6A5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єднаної </w:t>
      </w:r>
      <w:r w:rsidR="005A51BB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територіальної громади та підготувати пропозиції щодо потреб у кадровому забезпеченні. </w:t>
      </w:r>
    </w:p>
    <w:p w:rsidR="005A51BB" w:rsidRPr="005A51BB" w:rsidRDefault="004B5489" w:rsidP="005A5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5A51BB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. Визначити межі потенційн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5A51BB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5A51BB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старостинськ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proofErr w:type="spellEnd"/>
      <w:r w:rsidR="005A51BB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5A51BB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території громад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5A51BB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приєдн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ується</w:t>
      </w:r>
      <w:r w:rsidR="005A51BB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A51BB" w:rsidRDefault="005A51BB" w:rsidP="005A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51BB" w:rsidRDefault="005A51BB" w:rsidP="005A5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51BB" w:rsidRDefault="005A51BB" w:rsidP="005A5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5A51BB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Секретар міської ради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33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Віктор </w:t>
      </w:r>
      <w:proofErr w:type="spellStart"/>
      <w:r w:rsidR="00C33EEA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Синишин</w:t>
      </w:r>
      <w:proofErr w:type="spellEnd"/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1B04" w:rsidRDefault="00071B04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Додаток 2</w:t>
      </w:r>
    </w:p>
    <w:p w:rsidR="004B5489" w:rsidRDefault="004B5489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рішення сесії міської ради</w:t>
      </w:r>
    </w:p>
    <w:p w:rsidR="004B5489" w:rsidRDefault="004B5489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_______ 2019р. № ___</w:t>
      </w:r>
    </w:p>
    <w:p w:rsidR="004B5489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ADE" w:rsidRDefault="00B53ADE" w:rsidP="005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добровільн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приєднання</w:t>
      </w:r>
    </w:p>
    <w:p w:rsidR="004B5489" w:rsidRDefault="000364DD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Колоді</w:t>
      </w:r>
      <w:r w:rsidR="00C33EEA">
        <w:rPr>
          <w:rFonts w:ascii="Times New Roman" w:eastAsia="Times New Roman" w:hAnsi="Times New Roman" w:cs="Times New Roman"/>
          <w:sz w:val="28"/>
          <w:szCs w:val="24"/>
          <w:lang w:eastAsia="ru-RU"/>
        </w:rPr>
        <w:t>ївсь</w:t>
      </w:r>
      <w:r w:rsidR="004B548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кої</w:t>
      </w:r>
      <w:proofErr w:type="spellEnd"/>
      <w:r w:rsidR="004B5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</w:t>
      </w:r>
    </w:p>
    <w:p w:rsidR="004B5489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</w:p>
    <w:p w:rsidR="004B5489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Івано-Франківської міської </w:t>
      </w:r>
    </w:p>
    <w:p w:rsidR="004B5489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</w:p>
    <w:p w:rsidR="004B5489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Pr="0014592A" w:rsidRDefault="004B5489" w:rsidP="0054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Враховуючи висновок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ської обласної державної адміністрації, затверджений розпорядженням голови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кої обласної державної адміністрації від «__» _________ _____ року №_____, керуючись ч. 6 ст. 8</w:t>
      </w:r>
      <w:r w:rsidRPr="006573D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, пунктом 3</w:t>
      </w:r>
      <w:r w:rsidRPr="006573D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розділу IV «Прикінцеві положення» Закону України «Про добровільне об’єднання територіальних громад», ч.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ч.5 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 59 Закону України «Про місцеве самоврядування в Україні», міська рада </w:t>
      </w:r>
    </w:p>
    <w:p w:rsidR="004B5489" w:rsidRPr="0014592A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ВИРІШИЛА:</w:t>
      </w:r>
    </w:p>
    <w:p w:rsidR="004B5489" w:rsidRPr="0014592A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Добровільно приєднати </w:t>
      </w:r>
      <w:proofErr w:type="spellStart"/>
      <w:r w:rsidR="00C33EE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Колодіївс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ьку</w:t>
      </w:r>
      <w:proofErr w:type="spellEnd"/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сільську територіальну громаду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Тисмениц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ького району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Івано-Франківської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області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вської міської територіальної громади. </w:t>
      </w: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Затвердит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план організаційних заходів щодо добровільного приєднання територіальної громади, що додається.</w:t>
      </w:r>
    </w:p>
    <w:p w:rsidR="004B5489" w:rsidRPr="004B5489" w:rsidRDefault="00DB53CF" w:rsidP="004B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B5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за виконанням рішення покласти на заступників міського голови згідно з розподілом посадових </w:t>
      </w:r>
      <w:proofErr w:type="spellStart"/>
      <w:r w:rsidR="004B548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обов</w:t>
      </w:r>
      <w:proofErr w:type="spellEnd"/>
      <w:r w:rsidR="004B5489" w:rsidRPr="004B548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  <w:proofErr w:type="spellStart"/>
      <w:r w:rsidR="004B5489">
        <w:rPr>
          <w:rFonts w:ascii="Times New Roman" w:eastAsia="Times New Roman" w:hAnsi="Times New Roman" w:cs="Times New Roman"/>
          <w:sz w:val="28"/>
          <w:szCs w:val="24"/>
          <w:lang w:eastAsia="ru-RU"/>
        </w:rPr>
        <w:t>язків</w:t>
      </w:r>
      <w:proofErr w:type="spellEnd"/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Pr="006026BC" w:rsidRDefault="004B5489" w:rsidP="004B5489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6026BC">
        <w:rPr>
          <w:rFonts w:ascii="Times New Roman" w:eastAsia="Calibri" w:hAnsi="Times New Roman" w:cs="Times New Roman"/>
          <w:sz w:val="28"/>
        </w:rPr>
        <w:t>Міський голова</w:t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Pr="006026BC">
        <w:rPr>
          <w:rFonts w:ascii="Times New Roman" w:eastAsia="Calibri" w:hAnsi="Times New Roman" w:cs="Times New Roman"/>
          <w:sz w:val="28"/>
        </w:rPr>
        <w:t xml:space="preserve">Руслан </w:t>
      </w:r>
      <w:proofErr w:type="spellStart"/>
      <w:r w:rsidRPr="006026BC">
        <w:rPr>
          <w:rFonts w:ascii="Times New Roman" w:eastAsia="Calibri" w:hAnsi="Times New Roman" w:cs="Times New Roman"/>
          <w:sz w:val="28"/>
        </w:rPr>
        <w:t>Марцінків</w:t>
      </w:r>
      <w:proofErr w:type="spellEnd"/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Додаток</w:t>
      </w:r>
    </w:p>
    <w:p w:rsidR="004B5489" w:rsidRDefault="004B5489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рішення сесії міської ради</w:t>
      </w:r>
    </w:p>
    <w:p w:rsidR="004B5489" w:rsidRDefault="004B5489" w:rsidP="004B54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_______ 2019р. № ___</w:t>
      </w:r>
    </w:p>
    <w:p w:rsidR="004B5489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Pr="005A51BB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Pr="005A51BB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B5489" w:rsidRDefault="004B5489" w:rsidP="004B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 організаційних заходів </w:t>
      </w:r>
      <w:r w:rsidR="00546988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добровільного приєднання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територіальної громади</w:t>
      </w:r>
    </w:p>
    <w:p w:rsidR="004B5489" w:rsidRDefault="004B5489" w:rsidP="004B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Провести розрахунки обсягу доходів та видатків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Івано-Франківської міської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  <w:r w:rsidR="006E10C8" w:rsidRPr="006E10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10C8">
        <w:rPr>
          <w:rFonts w:ascii="Times New Roman" w:eastAsia="Times New Roman" w:hAnsi="Times New Roman" w:cs="Times New Roman"/>
          <w:sz w:val="28"/>
          <w:szCs w:val="24"/>
          <w:lang w:eastAsia="ru-RU"/>
        </w:rPr>
        <w:t>після приєднання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B5489" w:rsidRDefault="004B5489" w:rsidP="004B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Здійснити моніторинг закладів, які утримуються за рахунок бюджету орган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місцевого самоврядування, що приєднується. </w:t>
      </w:r>
    </w:p>
    <w:p w:rsidR="004B5489" w:rsidRDefault="004B5489" w:rsidP="004B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Здійснити моніторинг майна, активів та зобов’язань територіальної громади, що приєднується. </w:t>
      </w:r>
    </w:p>
    <w:p w:rsidR="004B5489" w:rsidRDefault="004B5489" w:rsidP="004B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 </w:t>
      </w:r>
    </w:p>
    <w:p w:rsidR="004B5489" w:rsidRDefault="004B5489" w:rsidP="004B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Проаналізувати обсяг </w:t>
      </w:r>
      <w:proofErr w:type="spellStart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повнова</w:t>
      </w:r>
      <w:proofErr w:type="spellEnd"/>
      <w:r w:rsidR="00283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жень</w:t>
      </w:r>
      <w:proofErr w:type="spellEnd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виконавчих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органів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Pr="006A5CD2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єднаної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територіальної громади та підготувати пропозиції щодо потреб у кадровому забезпеченні. </w:t>
      </w:r>
    </w:p>
    <w:p w:rsidR="004B5489" w:rsidRPr="005A51BB" w:rsidRDefault="004B5489" w:rsidP="004B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. Визначити межі потенційн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старостинськ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proofErr w:type="spellEnd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території громад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приєдн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ується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Секретар міської ради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33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Віктор </w:t>
      </w:r>
      <w:proofErr w:type="spellStart"/>
      <w:r w:rsidR="00C33EEA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Синишин</w:t>
      </w:r>
      <w:proofErr w:type="spellEnd"/>
    </w:p>
    <w:p w:rsidR="004B5489" w:rsidRDefault="004B548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5F14" w:rsidRDefault="00275F14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988" w:rsidRDefault="00546988" w:rsidP="00C33EE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C33EE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Додаток 3</w:t>
      </w:r>
    </w:p>
    <w:p w:rsidR="00C33EEA" w:rsidRDefault="00C33EEA" w:rsidP="00C33EE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рішення сесії міської ради</w:t>
      </w:r>
    </w:p>
    <w:p w:rsidR="00C33EEA" w:rsidRDefault="00C33EEA" w:rsidP="00C33EE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_______ 2019р. № ___</w:t>
      </w:r>
    </w:p>
    <w:p w:rsidR="00C33EEA" w:rsidRDefault="00C33EEA" w:rsidP="00C3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5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C3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добровільн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приєднання</w:t>
      </w:r>
    </w:p>
    <w:p w:rsidR="00C33EEA" w:rsidRDefault="00C33EEA" w:rsidP="00C3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Підпечерівської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</w:t>
      </w:r>
    </w:p>
    <w:p w:rsidR="00C33EEA" w:rsidRDefault="00C33EEA" w:rsidP="00C3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</w:p>
    <w:p w:rsidR="00C33EEA" w:rsidRDefault="00C33EEA" w:rsidP="00C3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Івано-Франківської міської </w:t>
      </w:r>
    </w:p>
    <w:p w:rsidR="00C33EEA" w:rsidRDefault="00C33EEA" w:rsidP="00C3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</w:p>
    <w:p w:rsidR="00C33EEA" w:rsidRDefault="00C33EEA" w:rsidP="00C3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C3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Pr="0014592A" w:rsidRDefault="00C33EEA" w:rsidP="0054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Враховуючи висновок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ської обласної державної адміністрації, затверджений розпорядженням голови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кої обласної державної адміністрації від «__» _________ _____ року №_____, керуючись ч. 6 ст. 8</w:t>
      </w:r>
      <w:r w:rsidRPr="006573D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, пунктом 3</w:t>
      </w:r>
      <w:r w:rsidRPr="006573D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розділу IV «Прикінцеві положення» Закону України «Про добровільне об’єднання територіальних громад», ч.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ч.5 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 59 Закону України «Про місцеве самоврядування в Україні», міська рада </w:t>
      </w:r>
    </w:p>
    <w:p w:rsidR="00C33EEA" w:rsidRPr="0014592A" w:rsidRDefault="00C33EEA" w:rsidP="00C3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33EEA" w:rsidRDefault="00C33EEA" w:rsidP="00C33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ВИРІШИЛА:</w:t>
      </w:r>
    </w:p>
    <w:p w:rsidR="00C33EEA" w:rsidRPr="0014592A" w:rsidRDefault="00C33EEA" w:rsidP="00C3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C3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Добровільно приєднати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Підпечерівську</w:t>
      </w:r>
      <w:proofErr w:type="spellEnd"/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сільську територіальну громаду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Тисмениц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ького району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Івано-Франківської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області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вської міської територіальної громади. </w:t>
      </w:r>
    </w:p>
    <w:p w:rsidR="00C33EEA" w:rsidRDefault="00C33EEA" w:rsidP="00C3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Затвердит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план організаційних заходів щодо добровільного приєднання територіальної громади, що додається.</w:t>
      </w:r>
    </w:p>
    <w:p w:rsidR="00C33EEA" w:rsidRPr="004B5489" w:rsidRDefault="00C33EEA" w:rsidP="00C33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Контроль за виконанням рішення покласти на заступників міського голови згідно з розподілом посадових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обов</w:t>
      </w:r>
      <w:proofErr w:type="spellEnd"/>
      <w:r w:rsidRPr="004B548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язків</w:t>
      </w:r>
      <w:proofErr w:type="spellEnd"/>
    </w:p>
    <w:p w:rsidR="00C33EEA" w:rsidRDefault="00C33EEA" w:rsidP="00C3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C3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C33EE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6026BC">
        <w:rPr>
          <w:rFonts w:ascii="Times New Roman" w:eastAsia="Calibri" w:hAnsi="Times New Roman" w:cs="Times New Roman"/>
          <w:sz w:val="28"/>
        </w:rPr>
        <w:t>Міський голова</w:t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="00546988">
        <w:rPr>
          <w:rFonts w:ascii="Times New Roman" w:eastAsia="Calibri" w:hAnsi="Times New Roman" w:cs="Times New Roman"/>
          <w:sz w:val="28"/>
        </w:rPr>
        <w:tab/>
      </w:r>
      <w:r w:rsidRPr="006026BC">
        <w:rPr>
          <w:rFonts w:ascii="Times New Roman" w:eastAsia="Calibri" w:hAnsi="Times New Roman" w:cs="Times New Roman"/>
          <w:sz w:val="28"/>
        </w:rPr>
        <w:t xml:space="preserve">Руслан </w:t>
      </w:r>
      <w:proofErr w:type="spellStart"/>
      <w:r w:rsidRPr="006026BC">
        <w:rPr>
          <w:rFonts w:ascii="Times New Roman" w:eastAsia="Calibri" w:hAnsi="Times New Roman" w:cs="Times New Roman"/>
          <w:sz w:val="28"/>
        </w:rPr>
        <w:t>Марцінків</w:t>
      </w:r>
      <w:proofErr w:type="spellEnd"/>
    </w:p>
    <w:p w:rsidR="00546988" w:rsidRDefault="00546988" w:rsidP="00C33EE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46988" w:rsidRDefault="00546988" w:rsidP="00C33EE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46988" w:rsidRDefault="00546988" w:rsidP="00C33EE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46988" w:rsidRDefault="00546988" w:rsidP="00C33EE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46988" w:rsidRDefault="00546988" w:rsidP="00C33EE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46988" w:rsidRDefault="00546988" w:rsidP="00C33EE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46988" w:rsidRDefault="00546988" w:rsidP="00C33EE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46988" w:rsidRDefault="00546988" w:rsidP="00C33EE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46988" w:rsidRPr="006026BC" w:rsidRDefault="00546988" w:rsidP="00C33EE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33EEA" w:rsidRDefault="00C33EEA" w:rsidP="00C33EE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Додаток</w:t>
      </w:r>
    </w:p>
    <w:p w:rsidR="00C33EEA" w:rsidRDefault="00C33EEA" w:rsidP="00C33EE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рішення сесії міської ради</w:t>
      </w:r>
    </w:p>
    <w:p w:rsidR="00C33EEA" w:rsidRDefault="00C33EEA" w:rsidP="00C33EE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_______ 2019р. № ___</w:t>
      </w:r>
    </w:p>
    <w:p w:rsidR="00C33EEA" w:rsidRDefault="00C33EEA" w:rsidP="00C3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Pr="005A51BB" w:rsidRDefault="00C33EEA" w:rsidP="00C3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Pr="005A51BB" w:rsidRDefault="00C33EEA" w:rsidP="00C3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33EEA" w:rsidRDefault="00C33EEA" w:rsidP="00C33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 організаційних заході</w:t>
      </w:r>
      <w:r w:rsidR="00546988">
        <w:rPr>
          <w:rFonts w:ascii="Times New Roman" w:eastAsia="Times New Roman" w:hAnsi="Times New Roman" w:cs="Times New Roman"/>
          <w:sz w:val="28"/>
          <w:szCs w:val="24"/>
          <w:lang w:eastAsia="ru-RU"/>
        </w:rPr>
        <w:t>в щодо добровільного приєднання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територіальної громади</w:t>
      </w:r>
    </w:p>
    <w:p w:rsidR="00C33EEA" w:rsidRDefault="00C33EEA" w:rsidP="00C33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C33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Провести розрахунки обсягу доходів та видатків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Івано-Франківської міської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  <w:r w:rsidRPr="006E10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після приєднання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33EEA" w:rsidRDefault="00C33EEA" w:rsidP="00C33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Здійснити моніторинг закладів, які утримуються за рахунок бюджету орган</w:t>
      </w:r>
      <w:r w:rsidR="0054698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місцевого самоврядування, що приєднується. </w:t>
      </w:r>
    </w:p>
    <w:p w:rsidR="00C33EEA" w:rsidRDefault="00C33EEA" w:rsidP="00C33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Здійснити моніторинг майна, активів та зобов’язань територіальної громади, що приєднується. </w:t>
      </w:r>
    </w:p>
    <w:p w:rsidR="00C33EEA" w:rsidRDefault="00C33EEA" w:rsidP="00C33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 </w:t>
      </w:r>
    </w:p>
    <w:p w:rsidR="00C33EEA" w:rsidRDefault="00C33EEA" w:rsidP="00C33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Проаналізувати обсяг </w:t>
      </w:r>
      <w:proofErr w:type="spellStart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жень</w:t>
      </w:r>
      <w:proofErr w:type="spellEnd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виконавчих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органів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Pr="006A5CD2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єднаної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територіальної громади та підготувати пропозиції щодо потреб у кадровому забезпеченні. </w:t>
      </w:r>
    </w:p>
    <w:p w:rsidR="00C33EEA" w:rsidRPr="005A51BB" w:rsidRDefault="00C33EEA" w:rsidP="00C33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. Визначити межі потенційн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старостинськ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proofErr w:type="spellEnd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території громад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приєдн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ується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33EEA" w:rsidRDefault="00C33EEA" w:rsidP="00C3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EEA" w:rsidRDefault="00C33EEA" w:rsidP="00C3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EFF" w:rsidRDefault="00C33EEA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46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Синишин</w:t>
      </w:r>
      <w:proofErr w:type="spellEnd"/>
    </w:p>
    <w:sectPr w:rsidR="00365EFF" w:rsidSect="00391CA2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A2"/>
    <w:rsid w:val="00030987"/>
    <w:rsid w:val="00036137"/>
    <w:rsid w:val="000364DD"/>
    <w:rsid w:val="00071B04"/>
    <w:rsid w:val="00112D3C"/>
    <w:rsid w:val="00132D64"/>
    <w:rsid w:val="0014592A"/>
    <w:rsid w:val="00175C45"/>
    <w:rsid w:val="001F4884"/>
    <w:rsid w:val="00232B67"/>
    <w:rsid w:val="00275F14"/>
    <w:rsid w:val="00283E35"/>
    <w:rsid w:val="002D2E7D"/>
    <w:rsid w:val="002F4AD8"/>
    <w:rsid w:val="002F6606"/>
    <w:rsid w:val="00365EFF"/>
    <w:rsid w:val="00391CA2"/>
    <w:rsid w:val="0041629A"/>
    <w:rsid w:val="00456C86"/>
    <w:rsid w:val="004B5489"/>
    <w:rsid w:val="004E3812"/>
    <w:rsid w:val="004E725B"/>
    <w:rsid w:val="005059E9"/>
    <w:rsid w:val="00546988"/>
    <w:rsid w:val="0057041A"/>
    <w:rsid w:val="005A51BB"/>
    <w:rsid w:val="005A6D57"/>
    <w:rsid w:val="005E09A7"/>
    <w:rsid w:val="005F2801"/>
    <w:rsid w:val="006026BC"/>
    <w:rsid w:val="006573DA"/>
    <w:rsid w:val="006A5CD2"/>
    <w:rsid w:val="006E10C8"/>
    <w:rsid w:val="008360D9"/>
    <w:rsid w:val="008A47FB"/>
    <w:rsid w:val="008D2C38"/>
    <w:rsid w:val="00905ADE"/>
    <w:rsid w:val="0092048F"/>
    <w:rsid w:val="009A681D"/>
    <w:rsid w:val="009C3F54"/>
    <w:rsid w:val="009D3607"/>
    <w:rsid w:val="00A016F4"/>
    <w:rsid w:val="00B45751"/>
    <w:rsid w:val="00B53ADE"/>
    <w:rsid w:val="00BC4B0C"/>
    <w:rsid w:val="00BE00AB"/>
    <w:rsid w:val="00C33EEA"/>
    <w:rsid w:val="00C400A5"/>
    <w:rsid w:val="00CD1EE2"/>
    <w:rsid w:val="00D576C7"/>
    <w:rsid w:val="00DA0396"/>
    <w:rsid w:val="00DB53CF"/>
    <w:rsid w:val="00E63FFA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FDD9E0"/>
  <w15:chartTrackingRefBased/>
  <w15:docId w15:val="{90250F45-AF11-4C44-A9F8-95A41B6B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4096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2019-11-18T12:32:00Z</cp:lastPrinted>
  <dcterms:created xsi:type="dcterms:W3CDTF">2019-11-20T14:25:00Z</dcterms:created>
  <dcterms:modified xsi:type="dcterms:W3CDTF">2019-11-20T14:25:00Z</dcterms:modified>
</cp:coreProperties>
</file>