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BA" w:rsidRDefault="00F647BA" w:rsidP="00F647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 2</w:t>
      </w:r>
    </w:p>
    <w:p w:rsidR="00F647BA" w:rsidRDefault="00F647BA" w:rsidP="00F647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до рішення сесії міської ради</w:t>
      </w:r>
    </w:p>
    <w:p w:rsidR="00F647BA" w:rsidRDefault="00F647BA" w:rsidP="00F647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від _______ 2019р. № ___</w:t>
      </w: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Pr="00B53ADE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 w:rsidRPr="00B53A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Є</w:t>
      </w:r>
      <w:r w:rsidRPr="00B53A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КТ</w:t>
      </w:r>
    </w:p>
    <w:p w:rsidR="00F647BA" w:rsidRPr="00B53ADE" w:rsidRDefault="00F647BA" w:rsidP="00F6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53ADE">
        <w:rPr>
          <w:sz w:val="52"/>
          <w:szCs w:val="52"/>
        </w:rPr>
        <w:object w:dxaOrig="1350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4" o:title=""/>
          </v:shape>
          <o:OLEObject Type="Embed" ProgID="PBrush" ShapeID="_x0000_i1025" DrawAspect="Content" ObjectID="_1635922895" r:id="rId5"/>
        </w:object>
      </w:r>
      <w:r w:rsidRPr="00B53ADE">
        <w:rPr>
          <w:sz w:val="52"/>
          <w:szCs w:val="52"/>
        </w:rPr>
        <w:t xml:space="preserve">  </w:t>
      </w:r>
    </w:p>
    <w:p w:rsidR="00F647BA" w:rsidRPr="00B53ADE" w:rsidRDefault="00F647BA" w:rsidP="00F6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53AD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І Ш Е Н </w:t>
      </w:r>
      <w:proofErr w:type="spellStart"/>
      <w:r w:rsidRPr="00B53AD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</w:t>
      </w:r>
      <w:proofErr w:type="spellEnd"/>
      <w:r w:rsidRPr="00B53AD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Я</w:t>
      </w:r>
    </w:p>
    <w:p w:rsidR="00F647BA" w:rsidRPr="00B53ADE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647BA" w:rsidRPr="00B53ADE" w:rsidRDefault="00F647BA" w:rsidP="00F6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A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Івано-Франківської міської ради</w:t>
      </w:r>
    </w:p>
    <w:p w:rsidR="00F647BA" w:rsidRDefault="00F647BA" w:rsidP="00F6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(______________сесія)</w:t>
      </w:r>
    </w:p>
    <w:p w:rsidR="00F647BA" w:rsidRDefault="00F647BA" w:rsidP="00F6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сьомого демократичного скликання</w:t>
      </w: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від___________________</w:t>
      </w: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добровільн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приєднання</w:t>
      </w: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Колодіївської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</w:t>
      </w: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F5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Pr="0014592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Враховуючи висновок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ської обласної державної адміністрації, затверджений розпорядженням голови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кої обласної державної адміністрації від «__» _________ _____ року №_____, керуючись ч. 6 ст. 8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пунктом 3</w:t>
      </w:r>
      <w:r w:rsidRPr="006573D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розділу IV «Прикінцеві положення» Закону України «Про добровільне об’єднання територіальних громад», ч.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ч.5 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59 Закону України «Про місцеве самоврядування в Україні», міська рада </w:t>
      </w:r>
    </w:p>
    <w:p w:rsidR="00F647BA" w:rsidRPr="0014592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647BA" w:rsidRDefault="00F647BA" w:rsidP="00F6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F647BA" w:rsidRPr="0014592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Добровільно приєднати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Колодіївську</w:t>
      </w:r>
      <w:proofErr w:type="spellEnd"/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сільську територіальну громаду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ького району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вської міської територіальної громади. </w:t>
      </w:r>
    </w:p>
    <w:p w:rsidR="00F647B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Затвердит</w:t>
      </w:r>
      <w:r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план організаційних заходів щодо добровільного приєднання територіальної громади, що додається.   </w:t>
      </w:r>
    </w:p>
    <w:p w:rsidR="00F647BA" w:rsidRPr="004B5489" w:rsidRDefault="00F647BA" w:rsidP="00F64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за виконанням рішення покласти на заступників міського голови згідно з розподілом посадових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</w:t>
      </w:r>
      <w:proofErr w:type="spellEnd"/>
      <w:r w:rsidRPr="004B54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язків</w:t>
      </w:r>
      <w:proofErr w:type="spellEnd"/>
    </w:p>
    <w:p w:rsidR="00F647B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Pr="006026BC" w:rsidRDefault="00F647BA" w:rsidP="00F647B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6026BC">
        <w:rPr>
          <w:rFonts w:ascii="Times New Roman" w:eastAsia="Calibri" w:hAnsi="Times New Roman" w:cs="Times New Roman"/>
          <w:sz w:val="28"/>
        </w:rPr>
        <w:t xml:space="preserve">Міський голова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026BC">
        <w:rPr>
          <w:rFonts w:ascii="Times New Roman" w:eastAsia="Calibri" w:hAnsi="Times New Roman" w:cs="Times New Roman"/>
          <w:sz w:val="28"/>
        </w:rPr>
        <w:t>Руслан Марцінків</w:t>
      </w:r>
    </w:p>
    <w:p w:rsidR="00F647B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Додаток</w:t>
      </w:r>
    </w:p>
    <w:p w:rsidR="00F647BA" w:rsidRDefault="00F647BA" w:rsidP="00F647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до рішення сесії міської ради</w:t>
      </w:r>
    </w:p>
    <w:p w:rsidR="00F647BA" w:rsidRDefault="00F647BA" w:rsidP="00F647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від _______ 2019р. № ___</w:t>
      </w: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Pr="005A51BB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Pr="005A51BB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647BA" w:rsidRDefault="00F647BA" w:rsidP="00F6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 організаційних заходів щодо добровільного приєднання  територіальної громади</w:t>
      </w:r>
    </w:p>
    <w:p w:rsidR="00F647BA" w:rsidRDefault="00F647BA" w:rsidP="00F6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Провести розрахунки обсягу доходів та видатків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Івано-Франківської міської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громади</w:t>
      </w:r>
      <w:r w:rsidRPr="006E1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після приєднання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647BA" w:rsidRDefault="00F647BA" w:rsidP="00F64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Здійснити моніторинг закладів, які утримуються за рахунок бюджету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місцевого самоврядування, що приєднується. </w:t>
      </w:r>
    </w:p>
    <w:p w:rsidR="00F647BA" w:rsidRDefault="00F647BA" w:rsidP="00F64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F647BA" w:rsidRDefault="00F647BA" w:rsidP="00F64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 </w:t>
      </w:r>
    </w:p>
    <w:p w:rsidR="00F647BA" w:rsidRDefault="00F647BA" w:rsidP="00F64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Проаналізувати обсяг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жень</w:t>
      </w:r>
      <w:proofErr w:type="spellEnd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виконавчих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органів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6A5CD2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єднаної 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територіальної громади та підготувати пропозиції щодо потреб у кадровому забезпеченні. </w:t>
      </w:r>
    </w:p>
    <w:p w:rsidR="00F647BA" w:rsidRPr="005A51BB" w:rsidRDefault="00F647BA" w:rsidP="00F64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Визначити межі потенційн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старостинськ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spellEnd"/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території громад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приєдн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ується</w:t>
      </w:r>
      <w:r w:rsidRPr="005A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647B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Default="00F647BA" w:rsidP="00F6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7BA" w:rsidRPr="006026BC" w:rsidRDefault="00F647BA" w:rsidP="00F647B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6026BC">
        <w:rPr>
          <w:rFonts w:ascii="Times New Roman" w:eastAsia="Calibri" w:hAnsi="Times New Roman" w:cs="Times New Roman"/>
          <w:sz w:val="28"/>
        </w:rPr>
        <w:t xml:space="preserve">Міський голова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026BC">
        <w:rPr>
          <w:rFonts w:ascii="Times New Roman" w:eastAsia="Calibri" w:hAnsi="Times New Roman" w:cs="Times New Roman"/>
          <w:sz w:val="28"/>
        </w:rPr>
        <w:t>Руслан Марцінків</w:t>
      </w:r>
    </w:p>
    <w:p w:rsidR="00103051" w:rsidRDefault="00F647BA">
      <w:bookmarkStart w:id="0" w:name="_GoBack"/>
      <w:bookmarkEnd w:id="0"/>
    </w:p>
    <w:sectPr w:rsidR="00103051" w:rsidSect="00C70956">
      <w:pgSz w:w="11906" w:h="16838"/>
      <w:pgMar w:top="850" w:right="850" w:bottom="85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BA"/>
    <w:rsid w:val="0010672C"/>
    <w:rsid w:val="001B1B4C"/>
    <w:rsid w:val="005E181A"/>
    <w:rsid w:val="00B948AA"/>
    <w:rsid w:val="00C70956"/>
    <w:rsid w:val="00F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76A0-8370-426D-B6C1-2CA168F8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2019-11-22T08:15:00Z</dcterms:created>
  <dcterms:modified xsi:type="dcterms:W3CDTF">2019-11-22T08:15:00Z</dcterms:modified>
</cp:coreProperties>
</file>