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17" w:rsidRDefault="008F1217" w:rsidP="008F121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F1217" w:rsidRDefault="008F1217" w:rsidP="008F121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F1217" w:rsidRDefault="008F1217" w:rsidP="008F121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</w:p>
    <w:p w:rsidR="008F1217" w:rsidRDefault="008F1217" w:rsidP="008F121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 № _____</w:t>
      </w:r>
    </w:p>
    <w:p w:rsidR="008F1217" w:rsidRDefault="008F1217" w:rsidP="008F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1217" w:rsidRDefault="008F1217" w:rsidP="008F12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 витрат</w:t>
      </w:r>
    </w:p>
    <w:p w:rsidR="008F1217" w:rsidRDefault="008F1217" w:rsidP="008F1217">
      <w:pPr>
        <w:spacing w:after="0" w:line="240" w:lineRule="auto"/>
        <w:jc w:val="center"/>
        <w:rPr>
          <w:rStyle w:val="rvts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проведення заходів </w:t>
      </w:r>
      <w:r>
        <w:rPr>
          <w:rStyle w:val="rvts7"/>
          <w:rFonts w:ascii="Times New Roman" w:hAnsi="Times New Roman" w:cs="Times New Roman"/>
          <w:sz w:val="28"/>
          <w:szCs w:val="28"/>
        </w:rPr>
        <w:t xml:space="preserve">з вшанування пам’яті </w:t>
      </w:r>
    </w:p>
    <w:p w:rsidR="008F1217" w:rsidRDefault="008F1217" w:rsidP="008F1217">
      <w:pPr>
        <w:spacing w:after="0" w:line="240" w:lineRule="auto"/>
        <w:jc w:val="center"/>
        <w:rPr>
          <w:rFonts w:eastAsia="Times New Roman"/>
          <w:color w:val="000000"/>
          <w:lang w:eastAsia="uk-UA"/>
        </w:rPr>
      </w:pPr>
      <w:r>
        <w:rPr>
          <w:rStyle w:val="rvts7"/>
          <w:rFonts w:ascii="Times New Roman" w:hAnsi="Times New Roman" w:cs="Times New Roman"/>
          <w:sz w:val="28"/>
          <w:szCs w:val="28"/>
        </w:rPr>
        <w:t>головнокомандувача Української Повстанської Армії Романа Шухевича</w:t>
      </w:r>
    </w:p>
    <w:p w:rsidR="008F1217" w:rsidRDefault="008F1217" w:rsidP="008F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013"/>
        <w:gridCol w:w="1701"/>
        <w:gridCol w:w="3231"/>
        <w:gridCol w:w="1843"/>
      </w:tblGrid>
      <w:tr w:rsidR="008F1217" w:rsidTr="008F1217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17" w:rsidRDefault="008F1217">
            <w:pPr>
              <w:tabs>
                <w:tab w:val="left" w:pos="5910"/>
              </w:tabs>
              <w:spacing w:after="0" w:line="252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17" w:rsidRDefault="008F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17" w:rsidRDefault="008F1217">
            <w:pPr>
              <w:tabs>
                <w:tab w:val="left" w:pos="1740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Необхідне фінансування, грн.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17" w:rsidRDefault="008F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ТПКВКМБ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17" w:rsidRDefault="008F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</w:p>
        </w:tc>
      </w:tr>
      <w:tr w:rsidR="008F1217" w:rsidTr="008F1217">
        <w:trPr>
          <w:trHeight w:val="28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17" w:rsidRDefault="008F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  <w:p w:rsidR="008F1217" w:rsidRDefault="008F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F1217" w:rsidRDefault="008F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F1217" w:rsidRDefault="008F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217" w:rsidRDefault="008F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F1217" w:rsidRDefault="008F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217" w:rsidRDefault="008F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217" w:rsidRDefault="008F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8F1217" w:rsidRDefault="008F1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17" w:rsidRDefault="008F1217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Озвучення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F1217" w:rsidRDefault="008F1217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05.03.2020 р.</w:t>
            </w:r>
          </w:p>
          <w:p w:rsidR="008F1217" w:rsidRDefault="008F1217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F1217" w:rsidRDefault="008F1217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217" w:rsidRDefault="008F1217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Придбання квітів</w:t>
            </w:r>
          </w:p>
          <w:p w:rsidR="008F1217" w:rsidRDefault="008F1217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217" w:rsidRDefault="008F1217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217" w:rsidRDefault="00603C82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Виготовлення друкованої продукції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17" w:rsidRDefault="008F1217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4300,00</w:t>
            </w:r>
          </w:p>
          <w:p w:rsidR="008F1217" w:rsidRDefault="008F1217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217" w:rsidRDefault="008F1217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217" w:rsidRDefault="008F1217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217" w:rsidRDefault="008F1217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1200,00</w:t>
            </w:r>
          </w:p>
          <w:p w:rsidR="008F1217" w:rsidRDefault="008F1217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217" w:rsidRDefault="008F1217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217" w:rsidRDefault="008F1217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  <w:p w:rsidR="008F1217" w:rsidRDefault="008F1217">
            <w:pPr>
              <w:tabs>
                <w:tab w:val="left" w:pos="59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17" w:rsidRDefault="008F1217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0210180</w:t>
            </w:r>
          </w:p>
          <w:p w:rsidR="008F1217" w:rsidRDefault="008F1217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«Інша діяльність у сфері державного управління»</w:t>
            </w:r>
          </w:p>
          <w:p w:rsidR="008F1217" w:rsidRDefault="008F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Міська цільова програма організації та відзначення в місті Івано-Франківську загальнодержавних, міських свят, державних пам’ятних дат, релігійних та історичних подій на 2018 – 2020 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17" w:rsidRDefault="008F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Івано-Франківської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</w:tr>
      <w:tr w:rsidR="008F1217" w:rsidTr="008F1217">
        <w:trPr>
          <w:trHeight w:val="39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17" w:rsidRDefault="008F1217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ВСЬОГО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17" w:rsidRDefault="008F1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11500,00</w:t>
            </w:r>
          </w:p>
        </w:tc>
      </w:tr>
    </w:tbl>
    <w:p w:rsidR="008F1217" w:rsidRDefault="008F1217" w:rsidP="008F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92"/>
        <w:gridCol w:w="1701"/>
        <w:gridCol w:w="3373"/>
        <w:gridCol w:w="1843"/>
      </w:tblGrid>
      <w:tr w:rsidR="008F1217" w:rsidTr="008F1217">
        <w:trPr>
          <w:trHeight w:val="80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17" w:rsidRDefault="008F1217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з/п</w:t>
            </w:r>
          </w:p>
          <w:p w:rsidR="008F1217" w:rsidRDefault="008F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17" w:rsidRDefault="008F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17" w:rsidRDefault="008F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грн.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17" w:rsidRDefault="008F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ТПКВКМ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17" w:rsidRDefault="008F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розпорядник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</w:p>
        </w:tc>
      </w:tr>
      <w:tr w:rsidR="008F1217" w:rsidTr="008F1217">
        <w:trPr>
          <w:trHeight w:val="22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17" w:rsidRDefault="008F121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17" w:rsidRDefault="008F121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прапорами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8F1217" w:rsidRDefault="008F121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F1217" w:rsidRDefault="008F121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17" w:rsidRDefault="002304E3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  <w:r w:rsidR="008F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8F1217" w:rsidRDefault="008F1217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F1217" w:rsidRDefault="008F1217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F1217" w:rsidRDefault="008F1217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17" w:rsidRDefault="008F1217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1216030</w:t>
            </w:r>
          </w:p>
          <w:p w:rsidR="008F1217" w:rsidRDefault="008F1217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Видатки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технічного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міських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свят,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визначних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пам’ятних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17" w:rsidRDefault="008F121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житлової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благоустрою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Івано-Франківської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</w:tr>
      <w:tr w:rsidR="008F1217" w:rsidTr="008F1217">
        <w:trPr>
          <w:trHeight w:val="257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17" w:rsidRDefault="008F121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17" w:rsidRDefault="002304E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1343</w:t>
            </w:r>
            <w:r w:rsidR="008F1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8F1217" w:rsidRDefault="008F1217" w:rsidP="008F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17" w:rsidRDefault="008F1217" w:rsidP="008F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17" w:rsidRDefault="008F1217" w:rsidP="008F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17" w:rsidRDefault="008F1217" w:rsidP="008F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17" w:rsidRDefault="008F1217" w:rsidP="008F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виконавчого комітету</w:t>
      </w:r>
    </w:p>
    <w:p w:rsidR="008F1217" w:rsidRDefault="008F1217" w:rsidP="008F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Івано-Франківської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Ігор Шевчук</w:t>
      </w:r>
    </w:p>
    <w:p w:rsidR="0027204D" w:rsidRDefault="0027204D"/>
    <w:sectPr w:rsidR="002720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17"/>
    <w:rsid w:val="0015349D"/>
    <w:rsid w:val="002304E3"/>
    <w:rsid w:val="0027204D"/>
    <w:rsid w:val="00603C82"/>
    <w:rsid w:val="008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0C89F-D3F7-497C-BD46-E1DB4EAE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8F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2020-03-02T09:34:00Z</dcterms:created>
  <dcterms:modified xsi:type="dcterms:W3CDTF">2020-03-02T09:34:00Z</dcterms:modified>
</cp:coreProperties>
</file>