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54" w:rsidRPr="00C676A2" w:rsidRDefault="00111B54" w:rsidP="008318E6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8E5D48" w:rsidRPr="00C676A2" w:rsidRDefault="00111B54" w:rsidP="008E5D48">
      <w:pPr>
        <w:ind w:firstLine="4820"/>
        <w:rPr>
          <w:sz w:val="28"/>
          <w:szCs w:val="28"/>
        </w:rPr>
      </w:pPr>
      <w:proofErr w:type="spellStart"/>
      <w:r w:rsidRPr="00C676A2">
        <w:rPr>
          <w:sz w:val="28"/>
          <w:szCs w:val="28"/>
        </w:rPr>
        <w:t>Додаток</w:t>
      </w:r>
      <w:proofErr w:type="spellEnd"/>
      <w:r w:rsidRPr="00C676A2">
        <w:rPr>
          <w:sz w:val="28"/>
          <w:szCs w:val="28"/>
        </w:rPr>
        <w:t xml:space="preserve"> </w:t>
      </w:r>
    </w:p>
    <w:p w:rsidR="008E5D48" w:rsidRPr="00C676A2" w:rsidRDefault="00C676A2" w:rsidP="008E5D48">
      <w:pPr>
        <w:ind w:firstLine="4820"/>
        <w:rPr>
          <w:sz w:val="28"/>
          <w:szCs w:val="28"/>
        </w:rPr>
      </w:pPr>
      <w:r w:rsidRPr="00C676A2">
        <w:rPr>
          <w:sz w:val="28"/>
          <w:szCs w:val="28"/>
        </w:rPr>
        <w:t xml:space="preserve">до </w:t>
      </w:r>
      <w:proofErr w:type="spellStart"/>
      <w:r w:rsidRPr="00C676A2">
        <w:rPr>
          <w:sz w:val="28"/>
          <w:szCs w:val="28"/>
        </w:rPr>
        <w:t>розпорядження</w:t>
      </w:r>
      <w:proofErr w:type="spellEnd"/>
      <w:r w:rsidRPr="00C676A2">
        <w:rPr>
          <w:sz w:val="28"/>
          <w:szCs w:val="28"/>
        </w:rPr>
        <w:t xml:space="preserve"> </w:t>
      </w:r>
      <w:proofErr w:type="spellStart"/>
      <w:r w:rsidRPr="00C676A2">
        <w:rPr>
          <w:sz w:val="28"/>
          <w:szCs w:val="28"/>
        </w:rPr>
        <w:t>міського</w:t>
      </w:r>
      <w:proofErr w:type="spellEnd"/>
      <w:r w:rsidRPr="00C676A2">
        <w:rPr>
          <w:sz w:val="28"/>
          <w:szCs w:val="28"/>
        </w:rPr>
        <w:t xml:space="preserve"> </w:t>
      </w:r>
      <w:proofErr w:type="spellStart"/>
      <w:r w:rsidRPr="00C676A2">
        <w:rPr>
          <w:sz w:val="28"/>
          <w:szCs w:val="28"/>
        </w:rPr>
        <w:t>голови</w:t>
      </w:r>
      <w:proofErr w:type="spellEnd"/>
    </w:p>
    <w:p w:rsidR="008E5D48" w:rsidRPr="00C676A2" w:rsidRDefault="008E5D48" w:rsidP="008E5D48">
      <w:pPr>
        <w:ind w:firstLine="4820"/>
        <w:rPr>
          <w:sz w:val="28"/>
          <w:szCs w:val="28"/>
        </w:rPr>
      </w:pPr>
      <w:r w:rsidRPr="00C676A2">
        <w:rPr>
          <w:sz w:val="28"/>
          <w:szCs w:val="28"/>
        </w:rPr>
        <w:t>від__________№______________</w:t>
      </w:r>
    </w:p>
    <w:p w:rsidR="00945B59" w:rsidRPr="00C676A2" w:rsidRDefault="00945B59" w:rsidP="00945B59">
      <w:pPr>
        <w:jc w:val="right"/>
        <w:rPr>
          <w:sz w:val="28"/>
          <w:szCs w:val="28"/>
        </w:rPr>
      </w:pPr>
    </w:p>
    <w:p w:rsidR="00945B59" w:rsidRPr="00C676A2" w:rsidRDefault="00945B59" w:rsidP="00945B59">
      <w:pPr>
        <w:jc w:val="center"/>
        <w:rPr>
          <w:sz w:val="28"/>
          <w:szCs w:val="28"/>
          <w:lang w:val="uk-UA"/>
        </w:rPr>
      </w:pPr>
      <w:r w:rsidRPr="00C676A2">
        <w:rPr>
          <w:sz w:val="28"/>
          <w:szCs w:val="28"/>
          <w:lang w:val="uk-UA"/>
        </w:rPr>
        <w:t xml:space="preserve">План </w:t>
      </w:r>
    </w:p>
    <w:p w:rsidR="00945B59" w:rsidRPr="00C676A2" w:rsidRDefault="00945B59" w:rsidP="00945B59">
      <w:pPr>
        <w:jc w:val="center"/>
        <w:rPr>
          <w:sz w:val="28"/>
          <w:szCs w:val="28"/>
          <w:lang w:val="uk-UA"/>
        </w:rPr>
      </w:pPr>
      <w:r w:rsidRPr="00C676A2">
        <w:rPr>
          <w:sz w:val="28"/>
          <w:szCs w:val="28"/>
          <w:lang w:val="uk-UA"/>
        </w:rPr>
        <w:t>заходів щодо о</w:t>
      </w:r>
      <w:r w:rsidR="00240534" w:rsidRPr="00C676A2">
        <w:rPr>
          <w:sz w:val="28"/>
          <w:szCs w:val="28"/>
          <w:lang w:val="uk-UA"/>
        </w:rPr>
        <w:t>рганізації та проведення в Івано-Франківській міській об</w:t>
      </w:r>
      <w:r w:rsidR="00240534" w:rsidRPr="00C676A2">
        <w:rPr>
          <w:sz w:val="28"/>
          <w:szCs w:val="28"/>
        </w:rPr>
        <w:t>`</w:t>
      </w:r>
      <w:proofErr w:type="spellStart"/>
      <w:r w:rsidR="00240534" w:rsidRPr="00C676A2">
        <w:rPr>
          <w:sz w:val="28"/>
          <w:szCs w:val="28"/>
          <w:lang w:val="uk-UA"/>
        </w:rPr>
        <w:t>єднаній</w:t>
      </w:r>
      <w:proofErr w:type="spellEnd"/>
      <w:r w:rsidR="00240534" w:rsidRPr="00C676A2">
        <w:rPr>
          <w:sz w:val="28"/>
          <w:szCs w:val="28"/>
          <w:lang w:val="uk-UA"/>
        </w:rPr>
        <w:t xml:space="preserve"> територіальній громаді</w:t>
      </w:r>
      <w:r w:rsidRPr="00C676A2">
        <w:rPr>
          <w:sz w:val="28"/>
          <w:szCs w:val="28"/>
          <w:lang w:val="uk-UA"/>
        </w:rPr>
        <w:t xml:space="preserve">  </w:t>
      </w:r>
    </w:p>
    <w:p w:rsidR="00945B59" w:rsidRPr="00C676A2" w:rsidRDefault="00945B59" w:rsidP="00945B59">
      <w:pPr>
        <w:jc w:val="center"/>
        <w:rPr>
          <w:sz w:val="28"/>
          <w:szCs w:val="28"/>
          <w:lang w:val="uk-UA"/>
        </w:rPr>
      </w:pPr>
      <w:r w:rsidRPr="00C676A2">
        <w:rPr>
          <w:sz w:val="28"/>
          <w:szCs w:val="28"/>
          <w:lang w:val="uk-UA"/>
        </w:rPr>
        <w:t>щорічної Всеукраїнської акції «16 днів проти насильства»</w:t>
      </w:r>
    </w:p>
    <w:p w:rsidR="00945B59" w:rsidRPr="00C676A2" w:rsidRDefault="00945B59" w:rsidP="00945B59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807"/>
        <w:gridCol w:w="1701"/>
        <w:gridCol w:w="1985"/>
        <w:gridCol w:w="1977"/>
      </w:tblGrid>
      <w:tr w:rsidR="00452DB3" w:rsidRPr="00C676A2" w:rsidTr="009B44EC">
        <w:tc>
          <w:tcPr>
            <w:tcW w:w="595" w:type="dxa"/>
            <w:shd w:val="clear" w:color="auto" w:fill="auto"/>
          </w:tcPr>
          <w:p w:rsidR="00EE5A7C" w:rsidRPr="00C676A2" w:rsidRDefault="00EE5A7C" w:rsidP="00C46F35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№</w:t>
            </w:r>
          </w:p>
          <w:p w:rsidR="00EE5A7C" w:rsidRPr="00C676A2" w:rsidRDefault="00EE5A7C" w:rsidP="00C46F35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2807" w:type="dxa"/>
            <w:shd w:val="clear" w:color="auto" w:fill="auto"/>
          </w:tcPr>
          <w:p w:rsidR="00EE5A7C" w:rsidRPr="00C676A2" w:rsidRDefault="00EE5A7C" w:rsidP="00C46F35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01" w:type="dxa"/>
            <w:shd w:val="clear" w:color="auto" w:fill="auto"/>
          </w:tcPr>
          <w:p w:rsidR="00EE5A7C" w:rsidRPr="00C676A2" w:rsidRDefault="00EE5A7C" w:rsidP="00C46F35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85" w:type="dxa"/>
          </w:tcPr>
          <w:p w:rsidR="00EE5A7C" w:rsidRPr="00C676A2" w:rsidRDefault="00EE5A7C" w:rsidP="00C46F35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977" w:type="dxa"/>
            <w:shd w:val="clear" w:color="auto" w:fill="auto"/>
          </w:tcPr>
          <w:p w:rsidR="00EE5A7C" w:rsidRPr="00C676A2" w:rsidRDefault="00EE5A7C" w:rsidP="00C46F35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8F2C04" w:rsidRPr="00C676A2" w:rsidTr="009B44EC">
        <w:tc>
          <w:tcPr>
            <w:tcW w:w="595" w:type="dxa"/>
            <w:shd w:val="clear" w:color="auto" w:fill="auto"/>
          </w:tcPr>
          <w:p w:rsidR="008F2C04" w:rsidRPr="00C676A2" w:rsidRDefault="009B44EC" w:rsidP="008F2C04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807" w:type="dxa"/>
            <w:shd w:val="clear" w:color="auto" w:fill="auto"/>
          </w:tcPr>
          <w:p w:rsidR="008F2C04" w:rsidRPr="00C676A2" w:rsidRDefault="008F2C04" w:rsidP="008F2C04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 xml:space="preserve">Онлайн лекція на тему: «Протидія </w:t>
            </w:r>
            <w:proofErr w:type="spellStart"/>
            <w:r w:rsidRPr="00C676A2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C676A2">
              <w:rPr>
                <w:sz w:val="28"/>
                <w:szCs w:val="28"/>
                <w:lang w:val="uk-UA"/>
              </w:rPr>
              <w:t xml:space="preserve"> в учнівському середовищі та насильства в сім</w:t>
            </w:r>
            <w:r w:rsidRPr="00C676A2">
              <w:rPr>
                <w:sz w:val="28"/>
                <w:szCs w:val="28"/>
              </w:rPr>
              <w:t>`</w:t>
            </w:r>
            <w:r w:rsidRPr="00C676A2">
              <w:rPr>
                <w:sz w:val="28"/>
                <w:szCs w:val="28"/>
                <w:lang w:val="uk-UA"/>
              </w:rPr>
              <w:t>ї»</w:t>
            </w:r>
          </w:p>
        </w:tc>
        <w:tc>
          <w:tcPr>
            <w:tcW w:w="1701" w:type="dxa"/>
            <w:shd w:val="clear" w:color="auto" w:fill="auto"/>
          </w:tcPr>
          <w:p w:rsidR="008F2C04" w:rsidRPr="00C676A2" w:rsidRDefault="008F2C04" w:rsidP="008F2C04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19.11.2020 року</w:t>
            </w:r>
          </w:p>
        </w:tc>
        <w:tc>
          <w:tcPr>
            <w:tcW w:w="1985" w:type="dxa"/>
          </w:tcPr>
          <w:p w:rsidR="008F2C04" w:rsidRPr="00C676A2" w:rsidRDefault="008F2C04" w:rsidP="008F2C04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Івано-Франківський академічний ліцей-інтернат</w:t>
            </w:r>
          </w:p>
        </w:tc>
        <w:tc>
          <w:tcPr>
            <w:tcW w:w="1977" w:type="dxa"/>
            <w:shd w:val="clear" w:color="auto" w:fill="auto"/>
          </w:tcPr>
          <w:p w:rsidR="009B44EC" w:rsidRPr="00C676A2" w:rsidRDefault="008F2C04" w:rsidP="008F2C04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 xml:space="preserve">Управління патрульної поліції в Івано-Франківській області </w:t>
            </w:r>
          </w:p>
          <w:p w:rsidR="008F2C04" w:rsidRPr="00C676A2" w:rsidRDefault="008F2C04" w:rsidP="008F2C04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8F2C04" w:rsidRPr="00C676A2" w:rsidTr="009B44EC">
        <w:tc>
          <w:tcPr>
            <w:tcW w:w="595" w:type="dxa"/>
            <w:shd w:val="clear" w:color="auto" w:fill="auto"/>
          </w:tcPr>
          <w:p w:rsidR="008F2C04" w:rsidRPr="00C676A2" w:rsidRDefault="009B44EC" w:rsidP="008F2C04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807" w:type="dxa"/>
            <w:shd w:val="clear" w:color="auto" w:fill="auto"/>
          </w:tcPr>
          <w:p w:rsidR="008F2C04" w:rsidRPr="00C676A2" w:rsidRDefault="008F2C04" w:rsidP="008F2C04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Прямий ефір на ОТБ «Галичина» на тему:</w:t>
            </w:r>
            <w:r w:rsidR="00FB46F2" w:rsidRPr="00C676A2">
              <w:rPr>
                <w:sz w:val="28"/>
                <w:szCs w:val="28"/>
                <w:lang w:val="uk-UA"/>
              </w:rPr>
              <w:t xml:space="preserve"> «Протидія домашньому насильству»</w:t>
            </w:r>
          </w:p>
        </w:tc>
        <w:tc>
          <w:tcPr>
            <w:tcW w:w="1701" w:type="dxa"/>
            <w:shd w:val="clear" w:color="auto" w:fill="auto"/>
          </w:tcPr>
          <w:p w:rsidR="008F2C04" w:rsidRPr="00C676A2" w:rsidRDefault="008F2C04" w:rsidP="008F2C04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24.11.2020 року</w:t>
            </w:r>
          </w:p>
        </w:tc>
        <w:tc>
          <w:tcPr>
            <w:tcW w:w="1985" w:type="dxa"/>
          </w:tcPr>
          <w:p w:rsidR="008F2C04" w:rsidRPr="00C676A2" w:rsidRDefault="008F2C04" w:rsidP="008F2C04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ОТБ «Галичина»</w:t>
            </w:r>
          </w:p>
        </w:tc>
        <w:tc>
          <w:tcPr>
            <w:tcW w:w="1977" w:type="dxa"/>
            <w:shd w:val="clear" w:color="auto" w:fill="auto"/>
          </w:tcPr>
          <w:p w:rsidR="008F2C04" w:rsidRPr="00C676A2" w:rsidRDefault="008F2C04" w:rsidP="008F2C04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Управління патрульної поліції в Івано-Франківській області спільно з ГО «ДОМ 48/24» (за згодою)</w:t>
            </w:r>
          </w:p>
        </w:tc>
      </w:tr>
      <w:tr w:rsidR="008F2C04" w:rsidRPr="00C676A2" w:rsidTr="009B44EC">
        <w:tc>
          <w:tcPr>
            <w:tcW w:w="595" w:type="dxa"/>
            <w:shd w:val="clear" w:color="auto" w:fill="auto"/>
          </w:tcPr>
          <w:p w:rsidR="008F2C04" w:rsidRPr="00C676A2" w:rsidRDefault="009B44EC" w:rsidP="008F2C04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807" w:type="dxa"/>
            <w:shd w:val="clear" w:color="auto" w:fill="auto"/>
          </w:tcPr>
          <w:p w:rsidR="008F2C04" w:rsidRPr="00C676A2" w:rsidRDefault="008F2C04" w:rsidP="008F2C04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Прес-інформування учнів закладів загальної середньої освіти про мету проведення щорічної акції «16 днів проти насильства»</w:t>
            </w:r>
          </w:p>
        </w:tc>
        <w:tc>
          <w:tcPr>
            <w:tcW w:w="1701" w:type="dxa"/>
            <w:shd w:val="clear" w:color="auto" w:fill="auto"/>
          </w:tcPr>
          <w:p w:rsidR="008F2C04" w:rsidRPr="00C676A2" w:rsidRDefault="008F2C04" w:rsidP="008F2C04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25.11.2020 року</w:t>
            </w:r>
          </w:p>
        </w:tc>
        <w:tc>
          <w:tcPr>
            <w:tcW w:w="1985" w:type="dxa"/>
          </w:tcPr>
          <w:p w:rsidR="008F2C04" w:rsidRPr="00C676A2" w:rsidRDefault="008F2C04" w:rsidP="008F2C04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Заклади загальної середньої освіти</w:t>
            </w:r>
          </w:p>
        </w:tc>
        <w:tc>
          <w:tcPr>
            <w:tcW w:w="1977" w:type="dxa"/>
            <w:shd w:val="clear" w:color="auto" w:fill="auto"/>
          </w:tcPr>
          <w:p w:rsidR="008F2C04" w:rsidRPr="00C676A2" w:rsidRDefault="008F2C04" w:rsidP="008F2C04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 xml:space="preserve">Департамент освіти та науки </w:t>
            </w:r>
            <w:r w:rsidR="000B2D71">
              <w:rPr>
                <w:sz w:val="28"/>
                <w:szCs w:val="28"/>
                <w:lang w:val="uk-UA"/>
              </w:rPr>
              <w:t>Івано-Франківської міської ради</w:t>
            </w:r>
            <w:r w:rsidRPr="00C676A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F2C04" w:rsidRPr="00C676A2" w:rsidTr="009B44EC">
        <w:tc>
          <w:tcPr>
            <w:tcW w:w="595" w:type="dxa"/>
            <w:shd w:val="clear" w:color="auto" w:fill="auto"/>
          </w:tcPr>
          <w:p w:rsidR="008F2C04" w:rsidRPr="00C676A2" w:rsidRDefault="009B44EC" w:rsidP="008F2C04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807" w:type="dxa"/>
            <w:shd w:val="clear" w:color="auto" w:fill="auto"/>
          </w:tcPr>
          <w:p w:rsidR="008F2C04" w:rsidRPr="00C676A2" w:rsidRDefault="008F2C04" w:rsidP="008F2C04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Тематичні інформаційні прес-інформування та випуски шкільних радіогазет, присвячених відзначенню Міжнародного Дня боротьби з насильством щодо жінок</w:t>
            </w:r>
          </w:p>
        </w:tc>
        <w:tc>
          <w:tcPr>
            <w:tcW w:w="1701" w:type="dxa"/>
            <w:shd w:val="clear" w:color="auto" w:fill="auto"/>
          </w:tcPr>
          <w:p w:rsidR="008F2C04" w:rsidRPr="00C676A2" w:rsidRDefault="008F2C04" w:rsidP="008F2C04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25.11.2020 року</w:t>
            </w:r>
          </w:p>
        </w:tc>
        <w:tc>
          <w:tcPr>
            <w:tcW w:w="1985" w:type="dxa"/>
          </w:tcPr>
          <w:p w:rsidR="008F2C04" w:rsidRPr="00C676A2" w:rsidRDefault="008F2C04" w:rsidP="008F2C04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Заклади загальної середньої освіти</w:t>
            </w:r>
          </w:p>
        </w:tc>
        <w:tc>
          <w:tcPr>
            <w:tcW w:w="1977" w:type="dxa"/>
            <w:shd w:val="clear" w:color="auto" w:fill="auto"/>
          </w:tcPr>
          <w:p w:rsidR="008F2C04" w:rsidRPr="00C676A2" w:rsidRDefault="008F2C04" w:rsidP="008F2C04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 xml:space="preserve">Департамент освіти та науки </w:t>
            </w:r>
            <w:r w:rsidR="000B2D71">
              <w:rPr>
                <w:sz w:val="28"/>
                <w:szCs w:val="28"/>
                <w:lang w:val="uk-UA"/>
              </w:rPr>
              <w:t>Івано-Франківської міської ради</w:t>
            </w:r>
            <w:r w:rsidRPr="00C676A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F2C04" w:rsidRPr="00C676A2" w:rsidTr="009B44EC">
        <w:tc>
          <w:tcPr>
            <w:tcW w:w="595" w:type="dxa"/>
            <w:shd w:val="clear" w:color="auto" w:fill="auto"/>
          </w:tcPr>
          <w:p w:rsidR="008F2C04" w:rsidRPr="00C676A2" w:rsidRDefault="009B44EC" w:rsidP="008F2C04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807" w:type="dxa"/>
            <w:shd w:val="clear" w:color="auto" w:fill="auto"/>
          </w:tcPr>
          <w:p w:rsidR="008F2C04" w:rsidRPr="00C676A2" w:rsidRDefault="008F2C04" w:rsidP="008F2C04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Шкільний конкурс дитячих малюнків та соціальних плакатів на тему: «Попередимо та зупинимо насильство серед учнівської молоді»</w:t>
            </w:r>
          </w:p>
        </w:tc>
        <w:tc>
          <w:tcPr>
            <w:tcW w:w="1701" w:type="dxa"/>
            <w:shd w:val="clear" w:color="auto" w:fill="auto"/>
          </w:tcPr>
          <w:p w:rsidR="008F2C04" w:rsidRPr="00C676A2" w:rsidRDefault="008F2C04" w:rsidP="008F2C04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25.11-10.12.</w:t>
            </w:r>
          </w:p>
          <w:p w:rsidR="008F2C04" w:rsidRPr="00C676A2" w:rsidRDefault="008F2C04" w:rsidP="008F2C04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1985" w:type="dxa"/>
          </w:tcPr>
          <w:p w:rsidR="008F2C04" w:rsidRPr="00C676A2" w:rsidRDefault="008F2C04" w:rsidP="008F2C04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Заклади загальної середньої освіти</w:t>
            </w:r>
          </w:p>
        </w:tc>
        <w:tc>
          <w:tcPr>
            <w:tcW w:w="1977" w:type="dxa"/>
            <w:shd w:val="clear" w:color="auto" w:fill="auto"/>
          </w:tcPr>
          <w:p w:rsidR="008F2C04" w:rsidRPr="00C676A2" w:rsidRDefault="008F2C04" w:rsidP="008F2C04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 xml:space="preserve">Департамент освіти та науки </w:t>
            </w:r>
            <w:r w:rsidR="000B2D71">
              <w:rPr>
                <w:sz w:val="28"/>
                <w:szCs w:val="28"/>
                <w:lang w:val="uk-UA"/>
              </w:rPr>
              <w:t>Івано-Франківської міської ради</w:t>
            </w:r>
          </w:p>
          <w:p w:rsidR="008F2C04" w:rsidRPr="00C676A2" w:rsidRDefault="008F2C04" w:rsidP="008F2C0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2C04" w:rsidRPr="00C676A2" w:rsidTr="009B44EC">
        <w:tc>
          <w:tcPr>
            <w:tcW w:w="595" w:type="dxa"/>
            <w:shd w:val="clear" w:color="auto" w:fill="auto"/>
          </w:tcPr>
          <w:p w:rsidR="008F2C04" w:rsidRPr="00C676A2" w:rsidRDefault="009B44EC" w:rsidP="008F2C04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807" w:type="dxa"/>
            <w:shd w:val="clear" w:color="auto" w:fill="auto"/>
          </w:tcPr>
          <w:p w:rsidR="008F2C04" w:rsidRPr="00C676A2" w:rsidRDefault="008F2C04" w:rsidP="008F2C04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Тематичні інформаційно-просвітницькі лекції, бесіди, виховні години, тренінги для учнів на тему: «Скажемо «Ні!» насильству над дітьми»</w:t>
            </w:r>
          </w:p>
          <w:p w:rsidR="00F07AEE" w:rsidRPr="00C676A2" w:rsidRDefault="00F07AEE" w:rsidP="008F2C0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F2C04" w:rsidRPr="00C676A2" w:rsidRDefault="008F2C04" w:rsidP="008F2C04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25.11-10.12.</w:t>
            </w:r>
          </w:p>
          <w:p w:rsidR="008F2C04" w:rsidRPr="00C676A2" w:rsidRDefault="008F2C04" w:rsidP="008F2C04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1985" w:type="dxa"/>
          </w:tcPr>
          <w:p w:rsidR="008F2C04" w:rsidRPr="00C676A2" w:rsidRDefault="008F2C04" w:rsidP="008F2C04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Заклади загальної середньої освіти</w:t>
            </w:r>
          </w:p>
        </w:tc>
        <w:tc>
          <w:tcPr>
            <w:tcW w:w="1977" w:type="dxa"/>
            <w:shd w:val="clear" w:color="auto" w:fill="auto"/>
          </w:tcPr>
          <w:p w:rsidR="008F2C04" w:rsidRPr="00C676A2" w:rsidRDefault="008F2C04" w:rsidP="008F2C04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 xml:space="preserve">Департамент освіти та науки </w:t>
            </w:r>
            <w:r w:rsidR="000B2D71">
              <w:rPr>
                <w:sz w:val="28"/>
                <w:szCs w:val="28"/>
                <w:lang w:val="uk-UA"/>
              </w:rPr>
              <w:t>Івано-Франківської міської ради</w:t>
            </w:r>
          </w:p>
          <w:p w:rsidR="008F2C04" w:rsidRPr="00C676A2" w:rsidRDefault="008F2C04" w:rsidP="008F2C0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2C04" w:rsidRPr="00C676A2" w:rsidTr="009B44EC">
        <w:tc>
          <w:tcPr>
            <w:tcW w:w="595" w:type="dxa"/>
            <w:shd w:val="clear" w:color="auto" w:fill="auto"/>
          </w:tcPr>
          <w:p w:rsidR="008F2C04" w:rsidRPr="00C676A2" w:rsidRDefault="009B44EC" w:rsidP="008F2C04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807" w:type="dxa"/>
            <w:shd w:val="clear" w:color="auto" w:fill="auto"/>
          </w:tcPr>
          <w:p w:rsidR="008F2C04" w:rsidRPr="00C676A2" w:rsidRDefault="008F2C04" w:rsidP="008F2C04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Проведення моніторингового дослідження щодо проявів насильства в учнівському середовищі та сім</w:t>
            </w:r>
            <w:r w:rsidRPr="00C676A2">
              <w:rPr>
                <w:sz w:val="28"/>
                <w:szCs w:val="28"/>
              </w:rPr>
              <w:t>`</w:t>
            </w:r>
            <w:proofErr w:type="spellStart"/>
            <w:r w:rsidRPr="00C676A2">
              <w:rPr>
                <w:sz w:val="28"/>
                <w:szCs w:val="28"/>
                <w:lang w:val="uk-UA"/>
              </w:rPr>
              <w:t>ях</w:t>
            </w:r>
            <w:proofErr w:type="spellEnd"/>
            <w:r w:rsidRPr="00C676A2">
              <w:rPr>
                <w:sz w:val="28"/>
                <w:szCs w:val="28"/>
                <w:lang w:val="uk-UA"/>
              </w:rPr>
              <w:t xml:space="preserve"> школярів </w:t>
            </w:r>
          </w:p>
          <w:p w:rsidR="00F07AEE" w:rsidRPr="00C676A2" w:rsidRDefault="00F07AEE" w:rsidP="008F2C0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F2C04" w:rsidRPr="00C676A2" w:rsidRDefault="008F2C04" w:rsidP="008F2C04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25.11-25.12.</w:t>
            </w:r>
          </w:p>
          <w:p w:rsidR="008F2C04" w:rsidRPr="00C676A2" w:rsidRDefault="008F2C04" w:rsidP="008F2C04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1985" w:type="dxa"/>
          </w:tcPr>
          <w:p w:rsidR="008F2C04" w:rsidRPr="00C676A2" w:rsidRDefault="008F2C04" w:rsidP="008F2C04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Заклади загальної середньої освіти</w:t>
            </w:r>
          </w:p>
        </w:tc>
        <w:tc>
          <w:tcPr>
            <w:tcW w:w="1977" w:type="dxa"/>
            <w:shd w:val="clear" w:color="auto" w:fill="auto"/>
          </w:tcPr>
          <w:p w:rsidR="008F2C04" w:rsidRPr="00C676A2" w:rsidRDefault="008F2C04" w:rsidP="008F2C04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Департамент освіти та науки Івано-Франківської міської ради</w:t>
            </w:r>
          </w:p>
        </w:tc>
      </w:tr>
      <w:tr w:rsidR="008F2C04" w:rsidRPr="00C676A2" w:rsidTr="009B44EC">
        <w:tc>
          <w:tcPr>
            <w:tcW w:w="595" w:type="dxa"/>
            <w:shd w:val="clear" w:color="auto" w:fill="auto"/>
          </w:tcPr>
          <w:p w:rsidR="008F2C04" w:rsidRPr="00C676A2" w:rsidRDefault="009B44EC" w:rsidP="008F2C04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807" w:type="dxa"/>
            <w:shd w:val="clear" w:color="auto" w:fill="auto"/>
          </w:tcPr>
          <w:p w:rsidR="008F2C04" w:rsidRPr="00C676A2" w:rsidRDefault="008F2C04" w:rsidP="008F2C04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Демонстрація у шкільних бібліотеках тематичних виставок просвітницької літератури та проведення бібліотечних уроків на теми: «Попередження торгівлі людьми, «Як допомогти жертвам насилля», «Як уберегтися від проявів психологічного, економічного та фізичного насильства»</w:t>
            </w:r>
          </w:p>
          <w:p w:rsidR="00F07AEE" w:rsidRPr="00C676A2" w:rsidRDefault="00F07AEE" w:rsidP="008F2C0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F2C04" w:rsidRPr="00C676A2" w:rsidRDefault="008F2C04" w:rsidP="008F2C04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25.11-10.12.</w:t>
            </w:r>
          </w:p>
          <w:p w:rsidR="008F2C04" w:rsidRPr="00C676A2" w:rsidRDefault="008F2C04" w:rsidP="008F2C04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1985" w:type="dxa"/>
          </w:tcPr>
          <w:p w:rsidR="008F2C04" w:rsidRPr="00C676A2" w:rsidRDefault="008F2C04" w:rsidP="008F2C04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Заклади загальної середньої освіти</w:t>
            </w:r>
          </w:p>
        </w:tc>
        <w:tc>
          <w:tcPr>
            <w:tcW w:w="1977" w:type="dxa"/>
            <w:shd w:val="clear" w:color="auto" w:fill="auto"/>
          </w:tcPr>
          <w:p w:rsidR="008F2C04" w:rsidRPr="00C676A2" w:rsidRDefault="008F2C04" w:rsidP="008F2C04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Департамент освіти та науки Івано-Франківської міської ради</w:t>
            </w:r>
          </w:p>
        </w:tc>
      </w:tr>
      <w:tr w:rsidR="00F07AEE" w:rsidRPr="00C676A2" w:rsidTr="009B44EC">
        <w:tc>
          <w:tcPr>
            <w:tcW w:w="595" w:type="dxa"/>
            <w:shd w:val="clear" w:color="auto" w:fill="auto"/>
          </w:tcPr>
          <w:p w:rsidR="00F07AEE" w:rsidRPr="00C676A2" w:rsidRDefault="009B44EC" w:rsidP="00F07AEE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807" w:type="dxa"/>
            <w:shd w:val="clear" w:color="auto" w:fill="auto"/>
          </w:tcPr>
          <w:p w:rsidR="00F07AEE" w:rsidRPr="00C676A2" w:rsidRDefault="00F07AEE" w:rsidP="00F07AEE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Проведення конкурсу малюнків на тему: «Діти проти насильства</w:t>
            </w:r>
          </w:p>
        </w:tc>
        <w:tc>
          <w:tcPr>
            <w:tcW w:w="1701" w:type="dxa"/>
            <w:shd w:val="clear" w:color="auto" w:fill="auto"/>
          </w:tcPr>
          <w:p w:rsidR="00F07AEE" w:rsidRPr="00C676A2" w:rsidRDefault="00F07AEE" w:rsidP="00F07AEE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25.11.2020 року</w:t>
            </w:r>
          </w:p>
        </w:tc>
        <w:tc>
          <w:tcPr>
            <w:tcW w:w="1985" w:type="dxa"/>
          </w:tcPr>
          <w:p w:rsidR="00F07AEE" w:rsidRPr="00C676A2" w:rsidRDefault="00F07AEE" w:rsidP="00F07AEE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СП «МП №4» КНП «ЦПМКДД»</w:t>
            </w:r>
          </w:p>
        </w:tc>
        <w:tc>
          <w:tcPr>
            <w:tcW w:w="1977" w:type="dxa"/>
            <w:shd w:val="clear" w:color="auto" w:fill="auto"/>
          </w:tcPr>
          <w:p w:rsidR="00F07AEE" w:rsidRPr="00C676A2" w:rsidRDefault="00F07AEE" w:rsidP="00F07AEE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Управління охорони здоров’я</w:t>
            </w:r>
          </w:p>
        </w:tc>
      </w:tr>
      <w:tr w:rsidR="00E242FE" w:rsidRPr="00C676A2" w:rsidTr="009B44EC">
        <w:tc>
          <w:tcPr>
            <w:tcW w:w="595" w:type="dxa"/>
            <w:shd w:val="clear" w:color="auto" w:fill="auto"/>
          </w:tcPr>
          <w:p w:rsidR="00E242FE" w:rsidRPr="00C676A2" w:rsidRDefault="009B44EC" w:rsidP="00E242FE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807" w:type="dxa"/>
            <w:shd w:val="clear" w:color="auto" w:fill="auto"/>
          </w:tcPr>
          <w:p w:rsidR="00E242FE" w:rsidRPr="00C676A2" w:rsidRDefault="00E242FE" w:rsidP="00E242FE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Проведення конкурсу дитячого малюнка на тему: «Світ без насильства»</w:t>
            </w:r>
          </w:p>
        </w:tc>
        <w:tc>
          <w:tcPr>
            <w:tcW w:w="1701" w:type="dxa"/>
            <w:shd w:val="clear" w:color="auto" w:fill="auto"/>
          </w:tcPr>
          <w:p w:rsidR="00E242FE" w:rsidRPr="00C676A2" w:rsidRDefault="00E242FE" w:rsidP="00E242FE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25.11-02.12.</w:t>
            </w:r>
          </w:p>
          <w:p w:rsidR="00E242FE" w:rsidRPr="00C676A2" w:rsidRDefault="00E242FE" w:rsidP="00E242FE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1985" w:type="dxa"/>
          </w:tcPr>
          <w:p w:rsidR="00E242FE" w:rsidRPr="00C676A2" w:rsidRDefault="00E242FE" w:rsidP="00E242FE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СП «МДП» КНП «ЦПМКДД»</w:t>
            </w:r>
          </w:p>
        </w:tc>
        <w:tc>
          <w:tcPr>
            <w:tcW w:w="1977" w:type="dxa"/>
            <w:shd w:val="clear" w:color="auto" w:fill="auto"/>
          </w:tcPr>
          <w:p w:rsidR="00E242FE" w:rsidRPr="00C676A2" w:rsidRDefault="00E242FE" w:rsidP="00E242FE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Управління охорони здоров’я</w:t>
            </w:r>
          </w:p>
        </w:tc>
      </w:tr>
      <w:tr w:rsidR="00E242FE" w:rsidRPr="00C676A2" w:rsidTr="009B44EC">
        <w:tc>
          <w:tcPr>
            <w:tcW w:w="595" w:type="dxa"/>
            <w:shd w:val="clear" w:color="auto" w:fill="auto"/>
          </w:tcPr>
          <w:p w:rsidR="00E242FE" w:rsidRPr="00C676A2" w:rsidRDefault="009B44EC" w:rsidP="00E242FE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807" w:type="dxa"/>
            <w:shd w:val="clear" w:color="auto" w:fill="auto"/>
          </w:tcPr>
          <w:p w:rsidR="00E242FE" w:rsidRPr="00C676A2" w:rsidRDefault="00E242FE" w:rsidP="00E242FE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 xml:space="preserve">Висвітлення в соціальній мережі </w:t>
            </w:r>
            <w:r w:rsidRPr="00C676A2">
              <w:rPr>
                <w:sz w:val="28"/>
                <w:szCs w:val="28"/>
                <w:lang w:val="en-US"/>
              </w:rPr>
              <w:t>Facebook</w:t>
            </w:r>
            <w:r w:rsidRPr="00C676A2">
              <w:rPr>
                <w:sz w:val="28"/>
                <w:szCs w:val="28"/>
                <w:lang w:val="uk-UA"/>
              </w:rPr>
              <w:t xml:space="preserve"> презентацій на теми: «Повноваження закладів охорони здоров’я у сфері запобігання та протидії домашньому насильству», «Торгівля людьми та гендерне насильство», «Актуальні проблеми протидії насильства в сім’ї», «Профілактика жорстокої поведінки в сім’ї – запорука психічного здоров’я дитини», «</w:t>
            </w:r>
            <w:proofErr w:type="spellStart"/>
            <w:r w:rsidRPr="00C676A2">
              <w:rPr>
                <w:sz w:val="28"/>
                <w:szCs w:val="28"/>
                <w:lang w:val="uk-UA"/>
              </w:rPr>
              <w:t>Булінг</w:t>
            </w:r>
            <w:proofErr w:type="spellEnd"/>
            <w:r w:rsidRPr="00C676A2">
              <w:rPr>
                <w:sz w:val="28"/>
                <w:szCs w:val="28"/>
                <w:lang w:val="uk-UA"/>
              </w:rPr>
              <w:t xml:space="preserve"> – емоційне та психологічне насилля. Що робити, щоб ваша дитина не зазнала психологічного насильства»</w:t>
            </w:r>
          </w:p>
        </w:tc>
        <w:tc>
          <w:tcPr>
            <w:tcW w:w="1701" w:type="dxa"/>
            <w:shd w:val="clear" w:color="auto" w:fill="auto"/>
          </w:tcPr>
          <w:p w:rsidR="00E242FE" w:rsidRPr="00C676A2" w:rsidRDefault="00E242FE" w:rsidP="00E242FE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25.11-10.12.</w:t>
            </w:r>
          </w:p>
          <w:p w:rsidR="00E242FE" w:rsidRPr="00C676A2" w:rsidRDefault="00E242FE" w:rsidP="00E242FE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1985" w:type="dxa"/>
          </w:tcPr>
          <w:p w:rsidR="00E242FE" w:rsidRPr="00C676A2" w:rsidRDefault="00E242FE" w:rsidP="00E242FE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Заклади охорони здоров’я міста</w:t>
            </w:r>
          </w:p>
        </w:tc>
        <w:tc>
          <w:tcPr>
            <w:tcW w:w="1977" w:type="dxa"/>
            <w:shd w:val="clear" w:color="auto" w:fill="auto"/>
          </w:tcPr>
          <w:p w:rsidR="00E242FE" w:rsidRPr="00C676A2" w:rsidRDefault="00E242FE" w:rsidP="00E242FE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Управління охорони здоров’я</w:t>
            </w:r>
          </w:p>
        </w:tc>
      </w:tr>
      <w:tr w:rsidR="00E242FE" w:rsidRPr="00C676A2" w:rsidTr="009B44EC">
        <w:tc>
          <w:tcPr>
            <w:tcW w:w="595" w:type="dxa"/>
            <w:shd w:val="clear" w:color="auto" w:fill="auto"/>
          </w:tcPr>
          <w:p w:rsidR="00E242FE" w:rsidRPr="00C676A2" w:rsidRDefault="009B44EC" w:rsidP="00E242FE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807" w:type="dxa"/>
            <w:shd w:val="clear" w:color="auto" w:fill="auto"/>
          </w:tcPr>
          <w:p w:rsidR="00E242FE" w:rsidRPr="00C676A2" w:rsidRDefault="00E242FE" w:rsidP="00E242FE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Вулична інформаційно-просвітницька акція «</w:t>
            </w:r>
            <w:r w:rsidRPr="00C676A2">
              <w:rPr>
                <w:sz w:val="28"/>
                <w:szCs w:val="28"/>
              </w:rPr>
              <w:t>#</w:t>
            </w:r>
            <w:proofErr w:type="spellStart"/>
            <w:r w:rsidRPr="00C676A2">
              <w:rPr>
                <w:sz w:val="28"/>
                <w:szCs w:val="28"/>
                <w:lang w:val="uk-UA"/>
              </w:rPr>
              <w:t>ДійПротиНасильства</w:t>
            </w:r>
            <w:proofErr w:type="spellEnd"/>
            <w:r w:rsidRPr="00C676A2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242FE" w:rsidRPr="00C676A2" w:rsidRDefault="00E242FE" w:rsidP="00E242FE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26.11.2020 року</w:t>
            </w:r>
          </w:p>
        </w:tc>
        <w:tc>
          <w:tcPr>
            <w:tcW w:w="1985" w:type="dxa"/>
          </w:tcPr>
          <w:p w:rsidR="00E242FE" w:rsidRPr="00C676A2" w:rsidRDefault="00E242FE" w:rsidP="00E242FE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Вічевий майдан</w:t>
            </w:r>
          </w:p>
        </w:tc>
        <w:tc>
          <w:tcPr>
            <w:tcW w:w="1977" w:type="dxa"/>
            <w:shd w:val="clear" w:color="auto" w:fill="auto"/>
          </w:tcPr>
          <w:p w:rsidR="00E242FE" w:rsidRPr="00C676A2" w:rsidRDefault="00E242FE" w:rsidP="00E242FE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Департамент молодіжної політики та спорту спільно з ГУНП в Івано-</w:t>
            </w:r>
            <w:r w:rsidRPr="00C676A2">
              <w:rPr>
                <w:sz w:val="28"/>
                <w:szCs w:val="28"/>
                <w:lang w:val="uk-UA"/>
              </w:rPr>
              <w:lastRenderedPageBreak/>
              <w:t>Франківській області</w:t>
            </w:r>
          </w:p>
        </w:tc>
      </w:tr>
      <w:tr w:rsidR="00E242FE" w:rsidRPr="00C676A2" w:rsidTr="009B44EC">
        <w:tc>
          <w:tcPr>
            <w:tcW w:w="595" w:type="dxa"/>
            <w:shd w:val="clear" w:color="auto" w:fill="auto"/>
          </w:tcPr>
          <w:p w:rsidR="00E242FE" w:rsidRPr="00C676A2" w:rsidRDefault="009B44EC" w:rsidP="00E242FE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2807" w:type="dxa"/>
            <w:shd w:val="clear" w:color="auto" w:fill="auto"/>
          </w:tcPr>
          <w:p w:rsidR="00E242FE" w:rsidRPr="00C676A2" w:rsidRDefault="00E242FE" w:rsidP="00E242FE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«Допомогти можеш Ти!». Тренінг за методом драми в профілактиці</w:t>
            </w:r>
          </w:p>
          <w:p w:rsidR="00E242FE" w:rsidRPr="00C676A2" w:rsidRDefault="00E242FE" w:rsidP="00E242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E242FE" w:rsidRPr="00C676A2" w:rsidRDefault="00E242FE" w:rsidP="00E242FE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26.11.2020 року</w:t>
            </w:r>
          </w:p>
        </w:tc>
        <w:tc>
          <w:tcPr>
            <w:tcW w:w="1985" w:type="dxa"/>
          </w:tcPr>
          <w:p w:rsidR="00E242FE" w:rsidRPr="00C676A2" w:rsidRDefault="00E242FE" w:rsidP="00E242FE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ГО «ДОМ 48/24» Площа Ринок</w:t>
            </w:r>
          </w:p>
        </w:tc>
        <w:tc>
          <w:tcPr>
            <w:tcW w:w="1977" w:type="dxa"/>
            <w:shd w:val="clear" w:color="auto" w:fill="auto"/>
          </w:tcPr>
          <w:p w:rsidR="00E242FE" w:rsidRPr="00C676A2" w:rsidRDefault="00E242FE" w:rsidP="00E242FE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 xml:space="preserve">ГО «ДОМ 48/24» </w:t>
            </w:r>
          </w:p>
          <w:p w:rsidR="00E242FE" w:rsidRPr="00C676A2" w:rsidRDefault="00E242FE" w:rsidP="00E242FE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E242FE" w:rsidRPr="00C676A2" w:rsidTr="009B44EC">
        <w:tc>
          <w:tcPr>
            <w:tcW w:w="595" w:type="dxa"/>
            <w:shd w:val="clear" w:color="auto" w:fill="auto"/>
          </w:tcPr>
          <w:p w:rsidR="00E242FE" w:rsidRPr="00C676A2" w:rsidRDefault="009B44EC" w:rsidP="00E242FE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807" w:type="dxa"/>
            <w:shd w:val="clear" w:color="auto" w:fill="auto"/>
          </w:tcPr>
          <w:p w:rsidR="00E242FE" w:rsidRPr="00C676A2" w:rsidRDefault="00E242FE" w:rsidP="00E242FE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Інформаційно-просвітницька акція «16 днів проти насильства»</w:t>
            </w:r>
          </w:p>
        </w:tc>
        <w:tc>
          <w:tcPr>
            <w:tcW w:w="1701" w:type="dxa"/>
            <w:shd w:val="clear" w:color="auto" w:fill="auto"/>
          </w:tcPr>
          <w:p w:rsidR="00E242FE" w:rsidRPr="00C676A2" w:rsidRDefault="00E242FE" w:rsidP="00E242FE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26.11.2020 року</w:t>
            </w:r>
          </w:p>
        </w:tc>
        <w:tc>
          <w:tcPr>
            <w:tcW w:w="1985" w:type="dxa"/>
          </w:tcPr>
          <w:p w:rsidR="00E242FE" w:rsidRPr="00C676A2" w:rsidRDefault="00E242FE" w:rsidP="00E242FE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Площа Міцкевича</w:t>
            </w:r>
          </w:p>
        </w:tc>
        <w:tc>
          <w:tcPr>
            <w:tcW w:w="1977" w:type="dxa"/>
            <w:shd w:val="clear" w:color="auto" w:fill="auto"/>
          </w:tcPr>
          <w:p w:rsidR="00E242FE" w:rsidRPr="00C676A2" w:rsidRDefault="00E242FE" w:rsidP="00E242FE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Служба у справах дітей виконавчого комітету Івано-Франківської міської ради</w:t>
            </w:r>
          </w:p>
        </w:tc>
      </w:tr>
      <w:tr w:rsidR="00E242FE" w:rsidRPr="00C676A2" w:rsidTr="009B44EC">
        <w:tc>
          <w:tcPr>
            <w:tcW w:w="595" w:type="dxa"/>
            <w:shd w:val="clear" w:color="auto" w:fill="auto"/>
          </w:tcPr>
          <w:p w:rsidR="00E242FE" w:rsidRPr="00C676A2" w:rsidRDefault="009B44EC" w:rsidP="00E242FE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807" w:type="dxa"/>
            <w:shd w:val="clear" w:color="auto" w:fill="auto"/>
          </w:tcPr>
          <w:p w:rsidR="00E242FE" w:rsidRPr="00C676A2" w:rsidRDefault="00E242FE" w:rsidP="00E242FE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Організація зустрічей учнів з представниками правоохоронних органів, служби у справах дітей, міського центру соціальних служб для сім</w:t>
            </w:r>
            <w:r w:rsidRPr="00C676A2">
              <w:rPr>
                <w:sz w:val="28"/>
                <w:szCs w:val="28"/>
              </w:rPr>
              <w:t>’</w:t>
            </w:r>
            <w:r w:rsidRPr="00C676A2">
              <w:rPr>
                <w:sz w:val="28"/>
                <w:szCs w:val="28"/>
                <w:lang w:val="uk-UA"/>
              </w:rPr>
              <w:t>ї, дітей та молоді, активістами правозахисних громадських організацій щодо попередження насильства в сім</w:t>
            </w:r>
            <w:r w:rsidRPr="00C676A2">
              <w:rPr>
                <w:sz w:val="28"/>
                <w:szCs w:val="28"/>
              </w:rPr>
              <w:t>’</w:t>
            </w:r>
            <w:r w:rsidRPr="00C676A2">
              <w:rPr>
                <w:sz w:val="28"/>
                <w:szCs w:val="28"/>
                <w:lang w:val="uk-UA"/>
              </w:rPr>
              <w:t>ї</w:t>
            </w:r>
          </w:p>
          <w:p w:rsidR="00E242FE" w:rsidRPr="00C676A2" w:rsidRDefault="00E242FE" w:rsidP="00E242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E242FE" w:rsidRPr="00C676A2" w:rsidRDefault="00E242FE" w:rsidP="00E242FE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25.11-10.12.</w:t>
            </w:r>
          </w:p>
          <w:p w:rsidR="00E242FE" w:rsidRPr="00C676A2" w:rsidRDefault="00E242FE" w:rsidP="00E242FE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1985" w:type="dxa"/>
          </w:tcPr>
          <w:p w:rsidR="00E242FE" w:rsidRPr="00C676A2" w:rsidRDefault="00E242FE" w:rsidP="00E242FE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Заклади загальної середньої освіти</w:t>
            </w:r>
          </w:p>
        </w:tc>
        <w:tc>
          <w:tcPr>
            <w:tcW w:w="1977" w:type="dxa"/>
            <w:shd w:val="clear" w:color="auto" w:fill="auto"/>
          </w:tcPr>
          <w:p w:rsidR="00E242FE" w:rsidRPr="00C676A2" w:rsidRDefault="00E242FE" w:rsidP="00E242FE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Департамент освіти та науки Івано-Франківської міської ради</w:t>
            </w:r>
          </w:p>
        </w:tc>
      </w:tr>
      <w:tr w:rsidR="00E242FE" w:rsidRPr="00C676A2" w:rsidTr="009B44EC">
        <w:tc>
          <w:tcPr>
            <w:tcW w:w="595" w:type="dxa"/>
            <w:shd w:val="clear" w:color="auto" w:fill="auto"/>
          </w:tcPr>
          <w:p w:rsidR="00E242FE" w:rsidRPr="00C676A2" w:rsidRDefault="009B44EC" w:rsidP="00E242FE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2807" w:type="dxa"/>
            <w:shd w:val="clear" w:color="auto" w:fill="auto"/>
          </w:tcPr>
          <w:p w:rsidR="00E242FE" w:rsidRPr="00C676A2" w:rsidRDefault="00E242FE" w:rsidP="00E242FE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Проведення виховних бесід «Рабів до раю не пускають» з нагоди відзначення міжнародного Дня боротьби з рабством</w:t>
            </w:r>
          </w:p>
          <w:p w:rsidR="009B44EC" w:rsidRPr="00C676A2" w:rsidRDefault="009B44EC" w:rsidP="00E242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E242FE" w:rsidRPr="00C676A2" w:rsidRDefault="00E242FE" w:rsidP="00E242FE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01-02.12.</w:t>
            </w:r>
          </w:p>
          <w:p w:rsidR="00E242FE" w:rsidRPr="00C676A2" w:rsidRDefault="00E242FE" w:rsidP="00E242FE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1985" w:type="dxa"/>
          </w:tcPr>
          <w:p w:rsidR="00E242FE" w:rsidRPr="00C676A2" w:rsidRDefault="00E242FE" w:rsidP="00E242FE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Заклади загальної середньої освіти</w:t>
            </w:r>
          </w:p>
        </w:tc>
        <w:tc>
          <w:tcPr>
            <w:tcW w:w="1977" w:type="dxa"/>
            <w:shd w:val="clear" w:color="auto" w:fill="auto"/>
          </w:tcPr>
          <w:p w:rsidR="00E242FE" w:rsidRPr="00C676A2" w:rsidRDefault="00E242FE" w:rsidP="00E242FE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Департамент освіти та науки Івано-Франківської міської ради</w:t>
            </w:r>
          </w:p>
        </w:tc>
      </w:tr>
      <w:tr w:rsidR="00E242FE" w:rsidRPr="00C676A2" w:rsidTr="009B44EC">
        <w:tc>
          <w:tcPr>
            <w:tcW w:w="595" w:type="dxa"/>
            <w:shd w:val="clear" w:color="auto" w:fill="auto"/>
          </w:tcPr>
          <w:p w:rsidR="00E242FE" w:rsidRPr="00C676A2" w:rsidRDefault="009B44EC" w:rsidP="00E242FE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2807" w:type="dxa"/>
            <w:shd w:val="clear" w:color="auto" w:fill="auto"/>
          </w:tcPr>
          <w:p w:rsidR="00E242FE" w:rsidRPr="00C676A2" w:rsidRDefault="00E242FE" w:rsidP="00E242FE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Трансляція на місцевих телерадіокомпаніях соціальних роликів щодо запобігання домашньому насильства в сім</w:t>
            </w:r>
            <w:r w:rsidRPr="00C676A2">
              <w:rPr>
                <w:sz w:val="28"/>
                <w:szCs w:val="28"/>
              </w:rPr>
              <w:t>’</w:t>
            </w:r>
            <w:r w:rsidRPr="00C676A2">
              <w:rPr>
                <w:sz w:val="28"/>
                <w:szCs w:val="28"/>
                <w:lang w:val="uk-UA"/>
              </w:rPr>
              <w:t xml:space="preserve">ї </w:t>
            </w:r>
          </w:p>
        </w:tc>
        <w:tc>
          <w:tcPr>
            <w:tcW w:w="1701" w:type="dxa"/>
            <w:shd w:val="clear" w:color="auto" w:fill="auto"/>
          </w:tcPr>
          <w:p w:rsidR="00E242FE" w:rsidRPr="00C676A2" w:rsidRDefault="00E242FE" w:rsidP="00E242FE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25.11-10.12.</w:t>
            </w:r>
          </w:p>
          <w:p w:rsidR="00E242FE" w:rsidRPr="00C676A2" w:rsidRDefault="00E242FE" w:rsidP="00E242FE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1985" w:type="dxa"/>
          </w:tcPr>
          <w:p w:rsidR="00E242FE" w:rsidRPr="00C676A2" w:rsidRDefault="00E242FE" w:rsidP="00E242FE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Засоби масової інформації</w:t>
            </w:r>
          </w:p>
        </w:tc>
        <w:tc>
          <w:tcPr>
            <w:tcW w:w="1977" w:type="dxa"/>
            <w:shd w:val="clear" w:color="auto" w:fill="auto"/>
          </w:tcPr>
          <w:p w:rsidR="00E242FE" w:rsidRPr="00C676A2" w:rsidRDefault="00E242FE" w:rsidP="00E242FE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Департамент молодіжної політики та спорту Івано-Франківської міської ради</w:t>
            </w:r>
          </w:p>
        </w:tc>
      </w:tr>
      <w:tr w:rsidR="009B44EC" w:rsidRPr="00C676A2" w:rsidTr="009B44EC">
        <w:tc>
          <w:tcPr>
            <w:tcW w:w="595" w:type="dxa"/>
            <w:shd w:val="clear" w:color="auto" w:fill="auto"/>
          </w:tcPr>
          <w:p w:rsidR="009B44EC" w:rsidRPr="00C676A2" w:rsidRDefault="009B44EC" w:rsidP="009B44EC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2807" w:type="dxa"/>
            <w:shd w:val="clear" w:color="auto" w:fill="auto"/>
          </w:tcPr>
          <w:p w:rsidR="009B44EC" w:rsidRDefault="009B44EC" w:rsidP="009B44EC">
            <w:pPr>
              <w:rPr>
                <w:sz w:val="28"/>
                <w:szCs w:val="28"/>
              </w:rPr>
            </w:pPr>
            <w:proofErr w:type="spellStart"/>
            <w:r w:rsidRPr="00C676A2">
              <w:rPr>
                <w:sz w:val="28"/>
                <w:szCs w:val="28"/>
              </w:rPr>
              <w:t>Інформаційно-</w:t>
            </w:r>
            <w:proofErr w:type="gramStart"/>
            <w:r w:rsidRPr="00C676A2">
              <w:rPr>
                <w:sz w:val="28"/>
                <w:szCs w:val="28"/>
              </w:rPr>
              <w:t>профілактичні</w:t>
            </w:r>
            <w:proofErr w:type="spellEnd"/>
            <w:r w:rsidRPr="00C676A2">
              <w:rPr>
                <w:sz w:val="28"/>
                <w:szCs w:val="28"/>
              </w:rPr>
              <w:t xml:space="preserve">  </w:t>
            </w:r>
            <w:proofErr w:type="spellStart"/>
            <w:r w:rsidRPr="00C676A2">
              <w:rPr>
                <w:sz w:val="28"/>
                <w:szCs w:val="28"/>
              </w:rPr>
              <w:t>бесіди</w:t>
            </w:r>
            <w:proofErr w:type="spellEnd"/>
            <w:proofErr w:type="gramEnd"/>
            <w:r w:rsidRPr="00C676A2">
              <w:rPr>
                <w:sz w:val="28"/>
                <w:szCs w:val="28"/>
              </w:rPr>
              <w:t xml:space="preserve"> та </w:t>
            </w:r>
            <w:proofErr w:type="spellStart"/>
            <w:r w:rsidRPr="00C676A2">
              <w:rPr>
                <w:sz w:val="28"/>
                <w:szCs w:val="28"/>
              </w:rPr>
              <w:t>розповсюдження</w:t>
            </w:r>
            <w:proofErr w:type="spellEnd"/>
            <w:r w:rsidRPr="00C676A2">
              <w:rPr>
                <w:sz w:val="28"/>
                <w:szCs w:val="28"/>
              </w:rPr>
              <w:t xml:space="preserve"> </w:t>
            </w:r>
            <w:proofErr w:type="spellStart"/>
            <w:r w:rsidRPr="00C676A2">
              <w:rPr>
                <w:sz w:val="28"/>
                <w:szCs w:val="28"/>
              </w:rPr>
              <w:t>інформаційних</w:t>
            </w:r>
            <w:proofErr w:type="spellEnd"/>
            <w:r w:rsidRPr="00C676A2">
              <w:rPr>
                <w:sz w:val="28"/>
                <w:szCs w:val="28"/>
              </w:rPr>
              <w:t xml:space="preserve"> </w:t>
            </w:r>
            <w:proofErr w:type="spellStart"/>
            <w:r w:rsidRPr="00C676A2">
              <w:rPr>
                <w:sz w:val="28"/>
                <w:szCs w:val="28"/>
              </w:rPr>
              <w:t>матеріалів</w:t>
            </w:r>
            <w:proofErr w:type="spellEnd"/>
            <w:r w:rsidRPr="00C676A2">
              <w:rPr>
                <w:sz w:val="28"/>
                <w:szCs w:val="28"/>
              </w:rPr>
              <w:t xml:space="preserve"> «Скажи </w:t>
            </w:r>
            <w:proofErr w:type="spellStart"/>
            <w:r w:rsidRPr="00C676A2">
              <w:rPr>
                <w:sz w:val="28"/>
                <w:szCs w:val="28"/>
              </w:rPr>
              <w:t>насильству</w:t>
            </w:r>
            <w:proofErr w:type="spellEnd"/>
            <w:r w:rsidRPr="00C676A2">
              <w:rPr>
                <w:sz w:val="28"/>
                <w:szCs w:val="28"/>
              </w:rPr>
              <w:t xml:space="preserve"> стоп!» в </w:t>
            </w:r>
            <w:proofErr w:type="spellStart"/>
            <w:r w:rsidRPr="00C676A2">
              <w:rPr>
                <w:sz w:val="28"/>
                <w:szCs w:val="28"/>
              </w:rPr>
              <w:t>сім’ях</w:t>
            </w:r>
            <w:proofErr w:type="spellEnd"/>
            <w:r w:rsidRPr="00C676A2">
              <w:rPr>
                <w:sz w:val="28"/>
                <w:szCs w:val="28"/>
              </w:rPr>
              <w:t xml:space="preserve">, </w:t>
            </w:r>
            <w:proofErr w:type="spellStart"/>
            <w:r w:rsidRPr="00C676A2">
              <w:rPr>
                <w:sz w:val="28"/>
                <w:szCs w:val="28"/>
              </w:rPr>
              <w:t>які</w:t>
            </w:r>
            <w:proofErr w:type="spellEnd"/>
            <w:r w:rsidRPr="00C676A2">
              <w:rPr>
                <w:sz w:val="28"/>
                <w:szCs w:val="28"/>
              </w:rPr>
              <w:t xml:space="preserve"> </w:t>
            </w:r>
            <w:proofErr w:type="spellStart"/>
            <w:r w:rsidRPr="00C676A2">
              <w:rPr>
                <w:sz w:val="28"/>
                <w:szCs w:val="28"/>
              </w:rPr>
              <w:t>перебувають</w:t>
            </w:r>
            <w:proofErr w:type="spellEnd"/>
            <w:r w:rsidRPr="00C676A2">
              <w:rPr>
                <w:sz w:val="28"/>
                <w:szCs w:val="28"/>
              </w:rPr>
              <w:t xml:space="preserve"> в </w:t>
            </w:r>
            <w:proofErr w:type="spellStart"/>
            <w:r w:rsidRPr="00C676A2">
              <w:rPr>
                <w:sz w:val="28"/>
                <w:szCs w:val="28"/>
              </w:rPr>
              <w:t>складних</w:t>
            </w:r>
            <w:proofErr w:type="spellEnd"/>
            <w:r w:rsidRPr="00C676A2">
              <w:rPr>
                <w:sz w:val="28"/>
                <w:szCs w:val="28"/>
              </w:rPr>
              <w:t xml:space="preserve"> </w:t>
            </w:r>
            <w:proofErr w:type="spellStart"/>
            <w:r w:rsidRPr="00C676A2">
              <w:rPr>
                <w:sz w:val="28"/>
                <w:szCs w:val="28"/>
              </w:rPr>
              <w:t>життєвих</w:t>
            </w:r>
            <w:proofErr w:type="spellEnd"/>
            <w:r w:rsidRPr="00C676A2">
              <w:rPr>
                <w:sz w:val="28"/>
                <w:szCs w:val="28"/>
              </w:rPr>
              <w:t xml:space="preserve"> </w:t>
            </w:r>
            <w:proofErr w:type="spellStart"/>
            <w:r w:rsidRPr="00C676A2">
              <w:rPr>
                <w:sz w:val="28"/>
                <w:szCs w:val="28"/>
              </w:rPr>
              <w:t>обставинах</w:t>
            </w:r>
            <w:proofErr w:type="spellEnd"/>
            <w:r w:rsidRPr="00C676A2">
              <w:rPr>
                <w:sz w:val="28"/>
                <w:szCs w:val="28"/>
              </w:rPr>
              <w:t xml:space="preserve"> з метою </w:t>
            </w:r>
            <w:proofErr w:type="spellStart"/>
            <w:r w:rsidRPr="00C676A2">
              <w:rPr>
                <w:sz w:val="28"/>
                <w:szCs w:val="28"/>
              </w:rPr>
              <w:t>попередження</w:t>
            </w:r>
            <w:proofErr w:type="spellEnd"/>
            <w:r w:rsidRPr="00C676A2">
              <w:rPr>
                <w:sz w:val="28"/>
                <w:szCs w:val="28"/>
              </w:rPr>
              <w:t xml:space="preserve"> </w:t>
            </w:r>
            <w:proofErr w:type="spellStart"/>
            <w:r w:rsidRPr="00C676A2">
              <w:rPr>
                <w:sz w:val="28"/>
                <w:szCs w:val="28"/>
              </w:rPr>
              <w:t>насильства</w:t>
            </w:r>
            <w:proofErr w:type="spellEnd"/>
            <w:r w:rsidRPr="00C676A2">
              <w:rPr>
                <w:sz w:val="28"/>
                <w:szCs w:val="28"/>
              </w:rPr>
              <w:t xml:space="preserve"> в </w:t>
            </w:r>
            <w:proofErr w:type="spellStart"/>
            <w:r w:rsidRPr="00C676A2">
              <w:rPr>
                <w:sz w:val="28"/>
                <w:szCs w:val="28"/>
              </w:rPr>
              <w:t>сім’ї</w:t>
            </w:r>
            <w:proofErr w:type="spellEnd"/>
            <w:r w:rsidRPr="00C676A2">
              <w:rPr>
                <w:sz w:val="28"/>
                <w:szCs w:val="28"/>
              </w:rPr>
              <w:t xml:space="preserve">/ </w:t>
            </w:r>
            <w:proofErr w:type="spellStart"/>
            <w:r w:rsidRPr="00C676A2">
              <w:rPr>
                <w:sz w:val="28"/>
                <w:szCs w:val="28"/>
              </w:rPr>
              <w:t>насильства</w:t>
            </w:r>
            <w:proofErr w:type="spellEnd"/>
            <w:r w:rsidRPr="00C676A2">
              <w:rPr>
                <w:sz w:val="28"/>
                <w:szCs w:val="28"/>
              </w:rPr>
              <w:t xml:space="preserve"> за </w:t>
            </w:r>
            <w:proofErr w:type="spellStart"/>
            <w:r w:rsidRPr="00C676A2">
              <w:rPr>
                <w:sz w:val="28"/>
                <w:szCs w:val="28"/>
              </w:rPr>
              <w:t>ознакою</w:t>
            </w:r>
            <w:proofErr w:type="spellEnd"/>
            <w:r w:rsidRPr="00C676A2">
              <w:rPr>
                <w:sz w:val="28"/>
                <w:szCs w:val="28"/>
              </w:rPr>
              <w:t xml:space="preserve"> </w:t>
            </w:r>
            <w:proofErr w:type="spellStart"/>
            <w:r w:rsidRPr="00C676A2">
              <w:rPr>
                <w:sz w:val="28"/>
                <w:szCs w:val="28"/>
              </w:rPr>
              <w:t>статі</w:t>
            </w:r>
            <w:proofErr w:type="spellEnd"/>
          </w:p>
          <w:p w:rsidR="00C676A2" w:rsidRPr="00C676A2" w:rsidRDefault="00C676A2" w:rsidP="009B44E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B44EC" w:rsidRPr="00C676A2" w:rsidRDefault="009B44EC" w:rsidP="009B44EC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25.11-10.12.</w:t>
            </w:r>
          </w:p>
          <w:p w:rsidR="009B44EC" w:rsidRPr="00C676A2" w:rsidRDefault="009B44EC" w:rsidP="009B44EC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1985" w:type="dxa"/>
          </w:tcPr>
          <w:p w:rsidR="009B44EC" w:rsidRPr="00C676A2" w:rsidRDefault="009B44EC" w:rsidP="009B44EC">
            <w:pPr>
              <w:rPr>
                <w:sz w:val="28"/>
                <w:szCs w:val="28"/>
              </w:rPr>
            </w:pPr>
            <w:r w:rsidRPr="00C676A2">
              <w:rPr>
                <w:sz w:val="28"/>
                <w:szCs w:val="28"/>
                <w:lang w:val="uk-UA"/>
              </w:rPr>
              <w:t>В</w:t>
            </w:r>
            <w:r w:rsidRPr="00C676A2">
              <w:rPr>
                <w:sz w:val="28"/>
                <w:szCs w:val="28"/>
              </w:rPr>
              <w:t xml:space="preserve"> </w:t>
            </w:r>
            <w:proofErr w:type="spellStart"/>
            <w:r w:rsidRPr="00C676A2">
              <w:rPr>
                <w:sz w:val="28"/>
                <w:szCs w:val="28"/>
              </w:rPr>
              <w:t>сім’ях</w:t>
            </w:r>
            <w:proofErr w:type="spellEnd"/>
            <w:r w:rsidRPr="00C676A2">
              <w:rPr>
                <w:sz w:val="28"/>
                <w:szCs w:val="28"/>
                <w:lang w:val="uk-UA"/>
              </w:rPr>
              <w:t>, що перебувають в СЖО</w:t>
            </w:r>
            <w:r w:rsidRPr="00C676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7" w:type="dxa"/>
            <w:shd w:val="clear" w:color="auto" w:fill="auto"/>
          </w:tcPr>
          <w:p w:rsidR="009B44EC" w:rsidRPr="00C676A2" w:rsidRDefault="009B44EC" w:rsidP="009B44EC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Міський центр соціальних служб для сім’ї, дітей та молоді</w:t>
            </w:r>
          </w:p>
        </w:tc>
      </w:tr>
      <w:tr w:rsidR="009B44EC" w:rsidRPr="00C676A2" w:rsidTr="009B44EC">
        <w:tc>
          <w:tcPr>
            <w:tcW w:w="595" w:type="dxa"/>
            <w:shd w:val="clear" w:color="auto" w:fill="auto"/>
          </w:tcPr>
          <w:p w:rsidR="009B44EC" w:rsidRPr="00C676A2" w:rsidRDefault="009B44EC" w:rsidP="009B44EC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2807" w:type="dxa"/>
            <w:shd w:val="clear" w:color="auto" w:fill="auto"/>
          </w:tcPr>
          <w:p w:rsidR="009B44EC" w:rsidRPr="00C676A2" w:rsidRDefault="009B44EC" w:rsidP="009B44EC">
            <w:pPr>
              <w:rPr>
                <w:sz w:val="28"/>
                <w:szCs w:val="28"/>
              </w:rPr>
            </w:pPr>
            <w:proofErr w:type="spellStart"/>
            <w:r w:rsidRPr="00C676A2">
              <w:rPr>
                <w:sz w:val="28"/>
                <w:szCs w:val="28"/>
              </w:rPr>
              <w:t>Інформаційна</w:t>
            </w:r>
            <w:proofErr w:type="spellEnd"/>
            <w:r w:rsidRPr="00C676A2">
              <w:rPr>
                <w:sz w:val="28"/>
                <w:szCs w:val="28"/>
              </w:rPr>
              <w:t xml:space="preserve"> </w:t>
            </w:r>
            <w:proofErr w:type="spellStart"/>
            <w:r w:rsidRPr="00C676A2">
              <w:rPr>
                <w:sz w:val="28"/>
                <w:szCs w:val="28"/>
              </w:rPr>
              <w:t>кампанія</w:t>
            </w:r>
            <w:proofErr w:type="spellEnd"/>
            <w:r w:rsidRPr="00C676A2">
              <w:rPr>
                <w:sz w:val="28"/>
                <w:szCs w:val="28"/>
              </w:rPr>
              <w:t xml:space="preserve"> </w:t>
            </w:r>
            <w:proofErr w:type="spellStart"/>
            <w:r w:rsidRPr="00C676A2">
              <w:rPr>
                <w:sz w:val="28"/>
                <w:szCs w:val="28"/>
              </w:rPr>
              <w:t>щодо</w:t>
            </w:r>
            <w:proofErr w:type="spellEnd"/>
            <w:r w:rsidRPr="00C676A2">
              <w:rPr>
                <w:sz w:val="28"/>
                <w:szCs w:val="28"/>
              </w:rPr>
              <w:t xml:space="preserve"> </w:t>
            </w:r>
            <w:proofErr w:type="spellStart"/>
            <w:r w:rsidRPr="00C676A2">
              <w:rPr>
                <w:sz w:val="28"/>
                <w:szCs w:val="28"/>
              </w:rPr>
              <w:t>запобігання</w:t>
            </w:r>
            <w:proofErr w:type="spellEnd"/>
            <w:r w:rsidRPr="00C676A2">
              <w:rPr>
                <w:sz w:val="28"/>
                <w:szCs w:val="28"/>
              </w:rPr>
              <w:t xml:space="preserve"> та </w:t>
            </w:r>
            <w:proofErr w:type="spellStart"/>
            <w:r w:rsidRPr="00C676A2">
              <w:rPr>
                <w:sz w:val="28"/>
                <w:szCs w:val="28"/>
              </w:rPr>
              <w:t>попередження</w:t>
            </w:r>
            <w:proofErr w:type="spellEnd"/>
            <w:r w:rsidRPr="00C676A2">
              <w:rPr>
                <w:sz w:val="28"/>
                <w:szCs w:val="28"/>
              </w:rPr>
              <w:t xml:space="preserve"> </w:t>
            </w:r>
            <w:proofErr w:type="spellStart"/>
            <w:r w:rsidRPr="00C676A2">
              <w:rPr>
                <w:sz w:val="28"/>
                <w:szCs w:val="28"/>
              </w:rPr>
              <w:t>насильства</w:t>
            </w:r>
            <w:proofErr w:type="spellEnd"/>
            <w:r w:rsidRPr="00C676A2">
              <w:rPr>
                <w:sz w:val="28"/>
                <w:szCs w:val="28"/>
              </w:rPr>
              <w:t xml:space="preserve"> в </w:t>
            </w:r>
            <w:proofErr w:type="spellStart"/>
            <w:r w:rsidRPr="00C676A2">
              <w:rPr>
                <w:sz w:val="28"/>
                <w:szCs w:val="28"/>
              </w:rPr>
              <w:t>сім’ї</w:t>
            </w:r>
            <w:proofErr w:type="spellEnd"/>
            <w:r w:rsidRPr="00C676A2">
              <w:rPr>
                <w:sz w:val="28"/>
                <w:szCs w:val="28"/>
              </w:rPr>
              <w:t xml:space="preserve">/ </w:t>
            </w:r>
            <w:proofErr w:type="spellStart"/>
            <w:r w:rsidRPr="00C676A2">
              <w:rPr>
                <w:sz w:val="28"/>
                <w:szCs w:val="28"/>
              </w:rPr>
              <w:t>насильства</w:t>
            </w:r>
            <w:proofErr w:type="spellEnd"/>
            <w:r w:rsidRPr="00C676A2">
              <w:rPr>
                <w:sz w:val="28"/>
                <w:szCs w:val="28"/>
              </w:rPr>
              <w:t xml:space="preserve"> за </w:t>
            </w:r>
            <w:proofErr w:type="spellStart"/>
            <w:r w:rsidRPr="00C676A2">
              <w:rPr>
                <w:sz w:val="28"/>
                <w:szCs w:val="28"/>
              </w:rPr>
              <w:t>ознакою</w:t>
            </w:r>
            <w:proofErr w:type="spellEnd"/>
            <w:r w:rsidRPr="00C676A2">
              <w:rPr>
                <w:sz w:val="28"/>
                <w:szCs w:val="28"/>
              </w:rPr>
              <w:t xml:space="preserve"> </w:t>
            </w:r>
            <w:proofErr w:type="spellStart"/>
            <w:r w:rsidRPr="00C676A2">
              <w:rPr>
                <w:sz w:val="28"/>
                <w:szCs w:val="28"/>
              </w:rPr>
              <w:t>статі</w:t>
            </w:r>
            <w:proofErr w:type="spellEnd"/>
            <w:r w:rsidRPr="00C676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B44EC" w:rsidRPr="00C676A2" w:rsidRDefault="009B44EC" w:rsidP="009B44EC">
            <w:pPr>
              <w:rPr>
                <w:sz w:val="28"/>
                <w:szCs w:val="28"/>
              </w:rPr>
            </w:pPr>
            <w:r w:rsidRPr="00C676A2">
              <w:rPr>
                <w:sz w:val="28"/>
                <w:szCs w:val="28"/>
              </w:rPr>
              <w:t>25.11.2020 року</w:t>
            </w:r>
          </w:p>
          <w:p w:rsidR="009B44EC" w:rsidRPr="00C676A2" w:rsidRDefault="009B44EC" w:rsidP="009B44EC">
            <w:pPr>
              <w:rPr>
                <w:sz w:val="28"/>
                <w:szCs w:val="28"/>
              </w:rPr>
            </w:pPr>
            <w:r w:rsidRPr="00C676A2">
              <w:rPr>
                <w:sz w:val="28"/>
                <w:szCs w:val="28"/>
              </w:rPr>
              <w:t>01.12.2020 року</w:t>
            </w:r>
          </w:p>
          <w:p w:rsidR="009B44EC" w:rsidRPr="00C676A2" w:rsidRDefault="009B44EC" w:rsidP="009B44EC">
            <w:pPr>
              <w:rPr>
                <w:sz w:val="28"/>
                <w:szCs w:val="28"/>
              </w:rPr>
            </w:pPr>
            <w:r w:rsidRPr="00C676A2">
              <w:rPr>
                <w:sz w:val="28"/>
                <w:szCs w:val="28"/>
              </w:rPr>
              <w:t>04.12.2020 року</w:t>
            </w:r>
          </w:p>
          <w:p w:rsidR="009B44EC" w:rsidRPr="00C676A2" w:rsidRDefault="009B44EC" w:rsidP="009B44EC">
            <w:pPr>
              <w:rPr>
                <w:sz w:val="28"/>
                <w:szCs w:val="28"/>
              </w:rPr>
            </w:pPr>
            <w:r w:rsidRPr="00C676A2">
              <w:rPr>
                <w:sz w:val="28"/>
                <w:szCs w:val="28"/>
              </w:rPr>
              <w:t>08.12.2020 року</w:t>
            </w:r>
          </w:p>
        </w:tc>
        <w:tc>
          <w:tcPr>
            <w:tcW w:w="1985" w:type="dxa"/>
          </w:tcPr>
          <w:p w:rsidR="009B44EC" w:rsidRPr="00C676A2" w:rsidRDefault="009B44EC" w:rsidP="009B44EC">
            <w:pPr>
              <w:rPr>
                <w:sz w:val="28"/>
                <w:szCs w:val="28"/>
              </w:rPr>
            </w:pPr>
            <w:proofErr w:type="spellStart"/>
            <w:r w:rsidRPr="00C676A2">
              <w:rPr>
                <w:sz w:val="28"/>
                <w:szCs w:val="28"/>
              </w:rPr>
              <w:t>Сторінка</w:t>
            </w:r>
            <w:proofErr w:type="spellEnd"/>
            <w:r w:rsidRPr="00C676A2">
              <w:rPr>
                <w:sz w:val="28"/>
                <w:szCs w:val="28"/>
              </w:rPr>
              <w:t xml:space="preserve"> Центру у </w:t>
            </w:r>
            <w:proofErr w:type="spellStart"/>
            <w:r w:rsidRPr="00C676A2">
              <w:rPr>
                <w:sz w:val="28"/>
                <w:szCs w:val="28"/>
              </w:rPr>
              <w:t>соціальній</w:t>
            </w:r>
            <w:proofErr w:type="spellEnd"/>
            <w:r w:rsidRPr="00C676A2">
              <w:rPr>
                <w:sz w:val="28"/>
                <w:szCs w:val="28"/>
              </w:rPr>
              <w:t xml:space="preserve"> </w:t>
            </w:r>
            <w:proofErr w:type="spellStart"/>
            <w:r w:rsidRPr="00C676A2">
              <w:rPr>
                <w:sz w:val="28"/>
                <w:szCs w:val="28"/>
              </w:rPr>
              <w:t>мережі</w:t>
            </w:r>
            <w:proofErr w:type="spellEnd"/>
            <w:r w:rsidRPr="00C676A2">
              <w:rPr>
                <w:sz w:val="28"/>
                <w:szCs w:val="28"/>
              </w:rPr>
              <w:t xml:space="preserve"> </w:t>
            </w:r>
            <w:r w:rsidRPr="00C676A2">
              <w:rPr>
                <w:sz w:val="28"/>
                <w:szCs w:val="28"/>
                <w:lang w:val="en-US"/>
              </w:rPr>
              <w:t>Facebook</w:t>
            </w:r>
          </w:p>
          <w:p w:rsidR="009B44EC" w:rsidRPr="00C676A2" w:rsidRDefault="009B44EC" w:rsidP="009B44EC">
            <w:pPr>
              <w:rPr>
                <w:sz w:val="28"/>
                <w:szCs w:val="28"/>
              </w:rPr>
            </w:pPr>
          </w:p>
          <w:p w:rsidR="009B44EC" w:rsidRPr="00C676A2" w:rsidRDefault="009B44EC" w:rsidP="009B44EC">
            <w:pPr>
              <w:rPr>
                <w:sz w:val="28"/>
                <w:szCs w:val="28"/>
              </w:rPr>
            </w:pPr>
            <w:proofErr w:type="spellStart"/>
            <w:r w:rsidRPr="00C676A2">
              <w:rPr>
                <w:sz w:val="28"/>
                <w:szCs w:val="28"/>
              </w:rPr>
              <w:t>Офіційний</w:t>
            </w:r>
            <w:proofErr w:type="spellEnd"/>
            <w:r w:rsidRPr="00C676A2">
              <w:rPr>
                <w:sz w:val="28"/>
                <w:szCs w:val="28"/>
              </w:rPr>
              <w:t xml:space="preserve"> сайт</w:t>
            </w:r>
            <w:r w:rsidRPr="00C676A2">
              <w:rPr>
                <w:sz w:val="28"/>
                <w:szCs w:val="28"/>
              </w:rPr>
              <w:br/>
              <w:t xml:space="preserve">м. </w:t>
            </w:r>
            <w:proofErr w:type="spellStart"/>
            <w:r w:rsidRPr="00C676A2">
              <w:rPr>
                <w:sz w:val="28"/>
                <w:szCs w:val="28"/>
              </w:rPr>
              <w:t>Івано-Франківська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9B44EC" w:rsidRPr="00C676A2" w:rsidRDefault="009B44EC" w:rsidP="009B44EC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Міський центр соціальних служб для сім’ї, дітей та молоді</w:t>
            </w:r>
          </w:p>
        </w:tc>
      </w:tr>
      <w:tr w:rsidR="009B44EC" w:rsidRPr="00C676A2" w:rsidTr="009B44EC">
        <w:tc>
          <w:tcPr>
            <w:tcW w:w="595" w:type="dxa"/>
            <w:shd w:val="clear" w:color="auto" w:fill="auto"/>
          </w:tcPr>
          <w:p w:rsidR="009B44EC" w:rsidRPr="00C676A2" w:rsidRDefault="009B44EC" w:rsidP="009B44EC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807" w:type="dxa"/>
            <w:shd w:val="clear" w:color="auto" w:fill="auto"/>
          </w:tcPr>
          <w:p w:rsidR="009B44EC" w:rsidRDefault="009B44EC" w:rsidP="009B44EC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Тематичні години класного керівника, присвячені відзначенню Всесвітнього Дня боротьби зі СНІДом на тему: «Цінність твого життя – в твоїх руках»</w:t>
            </w:r>
          </w:p>
          <w:p w:rsidR="00C676A2" w:rsidRPr="00C676A2" w:rsidRDefault="00C676A2" w:rsidP="009B44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B44EC" w:rsidRPr="00C676A2" w:rsidRDefault="009B44EC" w:rsidP="009B44EC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30.11.-05.12.2020 року</w:t>
            </w:r>
          </w:p>
        </w:tc>
        <w:tc>
          <w:tcPr>
            <w:tcW w:w="1985" w:type="dxa"/>
          </w:tcPr>
          <w:p w:rsidR="009B44EC" w:rsidRPr="00C676A2" w:rsidRDefault="009B44EC" w:rsidP="009B44EC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Заклади загальної середньої освіти</w:t>
            </w:r>
          </w:p>
        </w:tc>
        <w:tc>
          <w:tcPr>
            <w:tcW w:w="1977" w:type="dxa"/>
            <w:shd w:val="clear" w:color="auto" w:fill="auto"/>
          </w:tcPr>
          <w:p w:rsidR="009B44EC" w:rsidRPr="00C676A2" w:rsidRDefault="009B44EC" w:rsidP="009B44EC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Департамент освіти та науки Івано-Франківської міської ради</w:t>
            </w:r>
          </w:p>
        </w:tc>
      </w:tr>
      <w:tr w:rsidR="009B44EC" w:rsidRPr="00C676A2" w:rsidTr="009B44EC">
        <w:tc>
          <w:tcPr>
            <w:tcW w:w="595" w:type="dxa"/>
            <w:shd w:val="clear" w:color="auto" w:fill="auto"/>
          </w:tcPr>
          <w:p w:rsidR="009B44EC" w:rsidRPr="00C676A2" w:rsidRDefault="009B44EC" w:rsidP="009B44EC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2807" w:type="dxa"/>
            <w:shd w:val="clear" w:color="auto" w:fill="auto"/>
          </w:tcPr>
          <w:p w:rsidR="009B44EC" w:rsidRPr="00C676A2" w:rsidRDefault="009B44EC" w:rsidP="009B44EC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«Допомогти можеш Ти!». Тренінг за методом драми в профілактиці</w:t>
            </w:r>
          </w:p>
        </w:tc>
        <w:tc>
          <w:tcPr>
            <w:tcW w:w="1701" w:type="dxa"/>
            <w:shd w:val="clear" w:color="auto" w:fill="auto"/>
          </w:tcPr>
          <w:p w:rsidR="009B44EC" w:rsidRPr="00C676A2" w:rsidRDefault="009B44EC" w:rsidP="009B44EC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03.12.2020 року</w:t>
            </w:r>
          </w:p>
        </w:tc>
        <w:tc>
          <w:tcPr>
            <w:tcW w:w="1985" w:type="dxa"/>
          </w:tcPr>
          <w:p w:rsidR="009B44EC" w:rsidRPr="00C676A2" w:rsidRDefault="009B44EC" w:rsidP="009B44EC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Івано-Франківська обласна універсальна бібліотека ім. Івано-Франка</w:t>
            </w:r>
          </w:p>
        </w:tc>
        <w:tc>
          <w:tcPr>
            <w:tcW w:w="1977" w:type="dxa"/>
            <w:shd w:val="clear" w:color="auto" w:fill="auto"/>
          </w:tcPr>
          <w:p w:rsidR="009B44EC" w:rsidRPr="00C676A2" w:rsidRDefault="009B44EC" w:rsidP="009B44EC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 xml:space="preserve">Управління патрульної поліції в Івано-Франківській області </w:t>
            </w:r>
          </w:p>
          <w:p w:rsidR="009B44EC" w:rsidRDefault="009B44EC" w:rsidP="009B44EC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(за згодою)</w:t>
            </w:r>
          </w:p>
          <w:p w:rsidR="00C676A2" w:rsidRDefault="00C676A2" w:rsidP="009B44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676A2" w:rsidRPr="00C676A2" w:rsidRDefault="00C676A2" w:rsidP="009B44E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B44EC" w:rsidRPr="00C676A2" w:rsidTr="009B44EC">
        <w:tc>
          <w:tcPr>
            <w:tcW w:w="595" w:type="dxa"/>
            <w:shd w:val="clear" w:color="auto" w:fill="auto"/>
          </w:tcPr>
          <w:p w:rsidR="009B44EC" w:rsidRPr="00C676A2" w:rsidRDefault="009B44EC" w:rsidP="009B44EC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2807" w:type="dxa"/>
            <w:shd w:val="clear" w:color="auto" w:fill="auto"/>
          </w:tcPr>
          <w:p w:rsidR="009B44EC" w:rsidRPr="00C676A2" w:rsidRDefault="009B44EC" w:rsidP="009B44EC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Тренінг на тему: «Коло безпеки. Зупинимо насилля разом»</w:t>
            </w:r>
          </w:p>
        </w:tc>
        <w:tc>
          <w:tcPr>
            <w:tcW w:w="1701" w:type="dxa"/>
            <w:shd w:val="clear" w:color="auto" w:fill="auto"/>
          </w:tcPr>
          <w:p w:rsidR="009B44EC" w:rsidRPr="00C676A2" w:rsidRDefault="009B44EC" w:rsidP="009B44EC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08.12.2020 року</w:t>
            </w:r>
          </w:p>
        </w:tc>
        <w:tc>
          <w:tcPr>
            <w:tcW w:w="1985" w:type="dxa"/>
          </w:tcPr>
          <w:p w:rsidR="009B44EC" w:rsidRPr="00C676A2" w:rsidRDefault="009B44EC" w:rsidP="009B44EC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Івано-Франківська обласна універсальна бібліотека ім. Івано-Франка</w:t>
            </w:r>
          </w:p>
        </w:tc>
        <w:tc>
          <w:tcPr>
            <w:tcW w:w="1977" w:type="dxa"/>
            <w:shd w:val="clear" w:color="auto" w:fill="auto"/>
          </w:tcPr>
          <w:p w:rsidR="009B44EC" w:rsidRPr="00C676A2" w:rsidRDefault="009B44EC" w:rsidP="009B44EC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 xml:space="preserve">Управління патрульної поліції в Івано-Франківській області </w:t>
            </w:r>
          </w:p>
          <w:p w:rsidR="009B44EC" w:rsidRPr="00C676A2" w:rsidRDefault="009B44EC" w:rsidP="009B44EC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9B44EC" w:rsidRPr="00C676A2" w:rsidTr="009B44EC">
        <w:tc>
          <w:tcPr>
            <w:tcW w:w="595" w:type="dxa"/>
            <w:shd w:val="clear" w:color="auto" w:fill="auto"/>
          </w:tcPr>
          <w:p w:rsidR="009B44EC" w:rsidRPr="00C676A2" w:rsidRDefault="009B44EC" w:rsidP="009B44EC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2807" w:type="dxa"/>
            <w:shd w:val="clear" w:color="auto" w:fill="auto"/>
          </w:tcPr>
          <w:p w:rsidR="009B44EC" w:rsidRPr="00C676A2" w:rsidRDefault="009B44EC" w:rsidP="009B44EC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Тренінг на тему: «Створюй коло безпеки, інформуй про (не)насильство</w:t>
            </w:r>
          </w:p>
        </w:tc>
        <w:tc>
          <w:tcPr>
            <w:tcW w:w="1701" w:type="dxa"/>
            <w:shd w:val="clear" w:color="auto" w:fill="auto"/>
          </w:tcPr>
          <w:p w:rsidR="009B44EC" w:rsidRPr="00C676A2" w:rsidRDefault="009B44EC" w:rsidP="009B44EC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09.12.2020</w:t>
            </w:r>
          </w:p>
        </w:tc>
        <w:tc>
          <w:tcPr>
            <w:tcW w:w="1985" w:type="dxa"/>
          </w:tcPr>
          <w:p w:rsidR="009B44EC" w:rsidRPr="00C676A2" w:rsidRDefault="009B44EC" w:rsidP="009B44EC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ГО «ДОМ 48/24» Площа Ринок</w:t>
            </w:r>
          </w:p>
        </w:tc>
        <w:tc>
          <w:tcPr>
            <w:tcW w:w="1977" w:type="dxa"/>
            <w:shd w:val="clear" w:color="auto" w:fill="auto"/>
          </w:tcPr>
          <w:p w:rsidR="009B44EC" w:rsidRPr="00C676A2" w:rsidRDefault="009B44EC" w:rsidP="009B44EC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 xml:space="preserve">Управління патрульної поліції в Івано-Франківській області </w:t>
            </w:r>
          </w:p>
          <w:p w:rsidR="009B44EC" w:rsidRPr="00C676A2" w:rsidRDefault="009B44EC" w:rsidP="009B44EC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9B44EC" w:rsidRPr="00C676A2" w:rsidTr="009B44EC">
        <w:tc>
          <w:tcPr>
            <w:tcW w:w="595" w:type="dxa"/>
            <w:shd w:val="clear" w:color="auto" w:fill="auto"/>
          </w:tcPr>
          <w:p w:rsidR="009B44EC" w:rsidRPr="00C676A2" w:rsidRDefault="009B44EC" w:rsidP="009B44EC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2807" w:type="dxa"/>
            <w:shd w:val="clear" w:color="auto" w:fill="auto"/>
          </w:tcPr>
          <w:p w:rsidR="009B44EC" w:rsidRPr="00C676A2" w:rsidRDefault="009B44EC" w:rsidP="009B44EC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 xml:space="preserve">Створення соціальної мультиплікації на тему: «Протидія насильству та </w:t>
            </w:r>
            <w:proofErr w:type="spellStart"/>
            <w:r w:rsidRPr="00C676A2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C676A2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B44EC" w:rsidRPr="00C676A2" w:rsidRDefault="009B44EC" w:rsidP="009B44EC">
            <w:pPr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01-09.12.2020 року</w:t>
            </w:r>
          </w:p>
        </w:tc>
        <w:tc>
          <w:tcPr>
            <w:tcW w:w="1985" w:type="dxa"/>
          </w:tcPr>
          <w:p w:rsidR="009B44EC" w:rsidRPr="00C676A2" w:rsidRDefault="009B44EC" w:rsidP="009B44EC">
            <w:pPr>
              <w:jc w:val="center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Інститут неформальної освіти</w:t>
            </w:r>
          </w:p>
        </w:tc>
        <w:tc>
          <w:tcPr>
            <w:tcW w:w="1977" w:type="dxa"/>
            <w:shd w:val="clear" w:color="auto" w:fill="auto"/>
          </w:tcPr>
          <w:p w:rsidR="009B44EC" w:rsidRPr="00C676A2" w:rsidRDefault="009B44EC" w:rsidP="009B44EC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 xml:space="preserve">Управління патрульної поліції в Івано-Франківській області спільно з Інститутом неформальної освіти </w:t>
            </w:r>
          </w:p>
          <w:p w:rsidR="009B44EC" w:rsidRPr="00C676A2" w:rsidRDefault="009B44EC" w:rsidP="009B44EC">
            <w:pPr>
              <w:jc w:val="both"/>
              <w:rPr>
                <w:sz w:val="28"/>
                <w:szCs w:val="28"/>
                <w:lang w:val="uk-UA"/>
              </w:rPr>
            </w:pPr>
            <w:r w:rsidRPr="00C676A2">
              <w:rPr>
                <w:sz w:val="28"/>
                <w:szCs w:val="28"/>
                <w:lang w:val="uk-UA"/>
              </w:rPr>
              <w:t>(за згодою)</w:t>
            </w:r>
          </w:p>
        </w:tc>
      </w:tr>
    </w:tbl>
    <w:p w:rsidR="00945B59" w:rsidRPr="00C676A2" w:rsidRDefault="00945B59" w:rsidP="00945B59">
      <w:pPr>
        <w:jc w:val="both"/>
        <w:rPr>
          <w:sz w:val="28"/>
          <w:szCs w:val="28"/>
          <w:lang w:val="uk-UA"/>
        </w:rPr>
      </w:pPr>
    </w:p>
    <w:p w:rsidR="00945B59" w:rsidRPr="00C676A2" w:rsidRDefault="00945B59" w:rsidP="00945B59">
      <w:pPr>
        <w:jc w:val="both"/>
        <w:rPr>
          <w:sz w:val="28"/>
          <w:szCs w:val="28"/>
          <w:lang w:val="uk-UA"/>
        </w:rPr>
      </w:pPr>
    </w:p>
    <w:p w:rsidR="007E0FB0" w:rsidRPr="00C676A2" w:rsidRDefault="00A45A38" w:rsidP="00CE677A">
      <w:pPr>
        <w:jc w:val="center"/>
        <w:rPr>
          <w:color w:val="FF0000"/>
        </w:rPr>
      </w:pPr>
      <w:r w:rsidRPr="00C676A2">
        <w:rPr>
          <w:sz w:val="28"/>
          <w:szCs w:val="28"/>
          <w:lang w:val="uk-UA"/>
        </w:rPr>
        <w:t xml:space="preserve">Міський голова </w:t>
      </w:r>
      <w:r w:rsidRPr="00C676A2">
        <w:rPr>
          <w:sz w:val="28"/>
          <w:szCs w:val="28"/>
          <w:lang w:val="uk-UA"/>
        </w:rPr>
        <w:tab/>
      </w:r>
      <w:r w:rsidRPr="00C676A2">
        <w:rPr>
          <w:sz w:val="28"/>
          <w:szCs w:val="28"/>
          <w:lang w:val="uk-UA"/>
        </w:rPr>
        <w:tab/>
      </w:r>
      <w:r w:rsidRPr="00C676A2">
        <w:rPr>
          <w:sz w:val="28"/>
          <w:szCs w:val="28"/>
          <w:lang w:val="uk-UA"/>
        </w:rPr>
        <w:tab/>
      </w:r>
      <w:r w:rsidRPr="00C676A2">
        <w:rPr>
          <w:sz w:val="28"/>
          <w:szCs w:val="28"/>
          <w:lang w:val="uk-UA"/>
        </w:rPr>
        <w:tab/>
      </w:r>
      <w:r w:rsidR="00CE677A">
        <w:rPr>
          <w:sz w:val="28"/>
          <w:szCs w:val="28"/>
          <w:lang w:val="uk-UA"/>
        </w:rPr>
        <w:tab/>
      </w:r>
      <w:r w:rsidR="00CE677A">
        <w:rPr>
          <w:sz w:val="28"/>
          <w:szCs w:val="28"/>
          <w:lang w:val="uk-UA"/>
        </w:rPr>
        <w:tab/>
      </w:r>
      <w:r w:rsidRPr="00C676A2">
        <w:rPr>
          <w:sz w:val="28"/>
          <w:szCs w:val="28"/>
          <w:lang w:val="uk-UA"/>
        </w:rPr>
        <w:t xml:space="preserve">Руслан </w:t>
      </w:r>
      <w:proofErr w:type="spellStart"/>
      <w:r w:rsidRPr="00C676A2">
        <w:rPr>
          <w:sz w:val="28"/>
          <w:szCs w:val="28"/>
          <w:lang w:val="uk-UA"/>
        </w:rPr>
        <w:t>Марцінків</w:t>
      </w:r>
      <w:proofErr w:type="spellEnd"/>
    </w:p>
    <w:sectPr w:rsidR="007E0FB0" w:rsidRPr="00C676A2" w:rsidSect="0075666E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36EAE"/>
    <w:multiLevelType w:val="hybridMultilevel"/>
    <w:tmpl w:val="D544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D74CF1"/>
    <w:multiLevelType w:val="hybridMultilevel"/>
    <w:tmpl w:val="05586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8D7E34"/>
    <w:multiLevelType w:val="hybridMultilevel"/>
    <w:tmpl w:val="E102B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59"/>
    <w:rsid w:val="00007399"/>
    <w:rsid w:val="00047E16"/>
    <w:rsid w:val="00092DFE"/>
    <w:rsid w:val="000B2D71"/>
    <w:rsid w:val="000D0412"/>
    <w:rsid w:val="00111B54"/>
    <w:rsid w:val="00145D3D"/>
    <w:rsid w:val="001D442C"/>
    <w:rsid w:val="00205F0F"/>
    <w:rsid w:val="00211CAA"/>
    <w:rsid w:val="00240534"/>
    <w:rsid w:val="0024232F"/>
    <w:rsid w:val="002558CA"/>
    <w:rsid w:val="00260671"/>
    <w:rsid w:val="00287692"/>
    <w:rsid w:val="002E5D47"/>
    <w:rsid w:val="002F3037"/>
    <w:rsid w:val="00310E2D"/>
    <w:rsid w:val="003172A4"/>
    <w:rsid w:val="003271FB"/>
    <w:rsid w:val="0034489E"/>
    <w:rsid w:val="0036511C"/>
    <w:rsid w:val="0036720F"/>
    <w:rsid w:val="00394894"/>
    <w:rsid w:val="003A0572"/>
    <w:rsid w:val="003E779D"/>
    <w:rsid w:val="00410A58"/>
    <w:rsid w:val="004148C3"/>
    <w:rsid w:val="00452DB3"/>
    <w:rsid w:val="004C2341"/>
    <w:rsid w:val="004C7F1A"/>
    <w:rsid w:val="004F284B"/>
    <w:rsid w:val="005017C2"/>
    <w:rsid w:val="00530B76"/>
    <w:rsid w:val="00553773"/>
    <w:rsid w:val="0057721A"/>
    <w:rsid w:val="00581393"/>
    <w:rsid w:val="005817B5"/>
    <w:rsid w:val="00590C48"/>
    <w:rsid w:val="0059237F"/>
    <w:rsid w:val="005A3398"/>
    <w:rsid w:val="005A481E"/>
    <w:rsid w:val="005D50F6"/>
    <w:rsid w:val="0060527B"/>
    <w:rsid w:val="00610B2B"/>
    <w:rsid w:val="006421AD"/>
    <w:rsid w:val="006576D6"/>
    <w:rsid w:val="00657CC4"/>
    <w:rsid w:val="00670C2F"/>
    <w:rsid w:val="00671B6B"/>
    <w:rsid w:val="00695EB2"/>
    <w:rsid w:val="006A36C1"/>
    <w:rsid w:val="006A442E"/>
    <w:rsid w:val="006D1014"/>
    <w:rsid w:val="007035BC"/>
    <w:rsid w:val="007264E9"/>
    <w:rsid w:val="00732273"/>
    <w:rsid w:val="00744870"/>
    <w:rsid w:val="0075666E"/>
    <w:rsid w:val="007B3D1F"/>
    <w:rsid w:val="007C030F"/>
    <w:rsid w:val="007E0FB0"/>
    <w:rsid w:val="00822F61"/>
    <w:rsid w:val="008318E6"/>
    <w:rsid w:val="008627E5"/>
    <w:rsid w:val="00863357"/>
    <w:rsid w:val="00865388"/>
    <w:rsid w:val="008B2A42"/>
    <w:rsid w:val="008E5D48"/>
    <w:rsid w:val="008F2C04"/>
    <w:rsid w:val="008F6979"/>
    <w:rsid w:val="008F6CD6"/>
    <w:rsid w:val="008F73F4"/>
    <w:rsid w:val="00900BAC"/>
    <w:rsid w:val="00920ED3"/>
    <w:rsid w:val="00935496"/>
    <w:rsid w:val="00937941"/>
    <w:rsid w:val="00945B59"/>
    <w:rsid w:val="00985DA5"/>
    <w:rsid w:val="00995029"/>
    <w:rsid w:val="009A37DD"/>
    <w:rsid w:val="009B44EC"/>
    <w:rsid w:val="00A22438"/>
    <w:rsid w:val="00A40EA6"/>
    <w:rsid w:val="00A45A38"/>
    <w:rsid w:val="00A52590"/>
    <w:rsid w:val="00A57917"/>
    <w:rsid w:val="00A9375B"/>
    <w:rsid w:val="00AC42E6"/>
    <w:rsid w:val="00AD3233"/>
    <w:rsid w:val="00AF5AFB"/>
    <w:rsid w:val="00B31843"/>
    <w:rsid w:val="00B55AF8"/>
    <w:rsid w:val="00B57EB5"/>
    <w:rsid w:val="00BD4018"/>
    <w:rsid w:val="00BF22EA"/>
    <w:rsid w:val="00C01FFC"/>
    <w:rsid w:val="00C10739"/>
    <w:rsid w:val="00C51C89"/>
    <w:rsid w:val="00C676A2"/>
    <w:rsid w:val="00C73351"/>
    <w:rsid w:val="00CB04C4"/>
    <w:rsid w:val="00CB0E96"/>
    <w:rsid w:val="00CB7B5E"/>
    <w:rsid w:val="00CD38BD"/>
    <w:rsid w:val="00CE677A"/>
    <w:rsid w:val="00D81518"/>
    <w:rsid w:val="00DB28EA"/>
    <w:rsid w:val="00DC5416"/>
    <w:rsid w:val="00E242FE"/>
    <w:rsid w:val="00E3013D"/>
    <w:rsid w:val="00E501A5"/>
    <w:rsid w:val="00EB79AC"/>
    <w:rsid w:val="00ED2161"/>
    <w:rsid w:val="00ED4816"/>
    <w:rsid w:val="00EE5A7C"/>
    <w:rsid w:val="00F07AEE"/>
    <w:rsid w:val="00F24B4C"/>
    <w:rsid w:val="00F26CD6"/>
    <w:rsid w:val="00F32451"/>
    <w:rsid w:val="00FB2E62"/>
    <w:rsid w:val="00FB46F2"/>
    <w:rsid w:val="00FB59EA"/>
    <w:rsid w:val="00FB63B8"/>
    <w:rsid w:val="00FD7C79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C758"/>
  <w15:chartTrackingRefBased/>
  <w15:docId w15:val="{600757F1-4C73-48A5-89B0-8FEC5253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5B59"/>
  </w:style>
  <w:style w:type="paragraph" w:styleId="a3">
    <w:name w:val="No Spacing"/>
    <w:uiPriority w:val="1"/>
    <w:qFormat/>
    <w:rsid w:val="008E5D4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/>
    </w:rPr>
  </w:style>
  <w:style w:type="paragraph" w:styleId="a4">
    <w:name w:val="List Paragraph"/>
    <w:basedOn w:val="a"/>
    <w:uiPriority w:val="34"/>
    <w:qFormat/>
    <w:rsid w:val="002423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15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518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">
    <w:name w:val="Абзац списку1"/>
    <w:basedOn w:val="a"/>
    <w:rsid w:val="00CD3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7">
    <w:name w:val="Вміст таблиці"/>
    <w:basedOn w:val="a"/>
    <w:qFormat/>
    <w:rsid w:val="00CD38BD"/>
    <w:pPr>
      <w:suppressLineNumber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4042</Words>
  <Characters>2305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2</cp:revision>
  <cp:lastPrinted>2020-11-16T08:30:00Z</cp:lastPrinted>
  <dcterms:created xsi:type="dcterms:W3CDTF">2020-11-19T08:24:00Z</dcterms:created>
  <dcterms:modified xsi:type="dcterms:W3CDTF">2020-11-19T08:24:00Z</dcterms:modified>
</cp:coreProperties>
</file>