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B" w:rsidRPr="00332529" w:rsidRDefault="00CA72BB" w:rsidP="00CA72BB">
      <w:pPr>
        <w:pStyle w:val="4"/>
        <w:keepNext w:val="0"/>
        <w:widowControl w:val="0"/>
        <w:spacing w:before="0" w:after="0"/>
        <w:jc w:val="right"/>
        <w:rPr>
          <w:b w:val="0"/>
          <w:sz w:val="24"/>
          <w:szCs w:val="24"/>
          <w:lang w:val="uk-UA"/>
        </w:rPr>
      </w:pPr>
      <w:r w:rsidRPr="00332529">
        <w:rPr>
          <w:b w:val="0"/>
          <w:sz w:val="24"/>
          <w:szCs w:val="24"/>
          <w:lang w:val="uk-UA"/>
        </w:rPr>
        <w:t xml:space="preserve">Додаток 2 </w:t>
      </w:r>
      <w:r w:rsidRPr="00332529">
        <w:rPr>
          <w:b w:val="0"/>
          <w:sz w:val="24"/>
          <w:szCs w:val="24"/>
          <w:lang w:val="uk-UA"/>
        </w:rPr>
        <w:br/>
        <w:t>до рішення сесії міської ради</w:t>
      </w:r>
      <w:r w:rsidRPr="00332529">
        <w:rPr>
          <w:b w:val="0"/>
          <w:sz w:val="24"/>
          <w:szCs w:val="24"/>
          <w:lang w:val="uk-UA"/>
        </w:rPr>
        <w:br/>
      </w:r>
      <w:r w:rsidRPr="00332529">
        <w:rPr>
          <w:b w:val="0"/>
          <w:sz w:val="24"/>
          <w:szCs w:val="24"/>
        </w:rPr>
        <w:t>від _______________________</w:t>
      </w:r>
    </w:p>
    <w:p w:rsidR="00CA72BB" w:rsidRPr="00332529" w:rsidRDefault="00CA72BB" w:rsidP="00CA72B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010"/>
        <w:gridCol w:w="3119"/>
        <w:gridCol w:w="3149"/>
      </w:tblGrid>
      <w:tr w:rsidR="00CA72BB" w:rsidRPr="00332529" w:rsidTr="00332529">
        <w:tc>
          <w:tcPr>
            <w:tcW w:w="933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color w:val="000000"/>
              </w:rPr>
              <w:t>№ п/п</w:t>
            </w:r>
          </w:p>
        </w:tc>
        <w:tc>
          <w:tcPr>
            <w:tcW w:w="2010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color w:val="000000"/>
              </w:rPr>
              <w:t xml:space="preserve">Прізвища та </w:t>
            </w:r>
          </w:p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color w:val="000000"/>
              </w:rPr>
              <w:t>ініціали заявників</w:t>
            </w:r>
          </w:p>
        </w:tc>
        <w:tc>
          <w:tcPr>
            <w:tcW w:w="3119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color w:val="000000"/>
              </w:rPr>
              <w:t>Адреса заявників</w:t>
            </w:r>
          </w:p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color w:val="000000"/>
              </w:rPr>
              <w:t>(відповідно до прізвищ)</w:t>
            </w:r>
          </w:p>
        </w:tc>
        <w:tc>
          <w:tcPr>
            <w:tcW w:w="3149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color w:val="000000"/>
              </w:rPr>
              <w:t>Примітка</w:t>
            </w:r>
          </w:p>
        </w:tc>
      </w:tr>
    </w:tbl>
    <w:p w:rsidR="00CA72BB" w:rsidRPr="00332529" w:rsidRDefault="00CA72BB" w:rsidP="00CA7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010"/>
        <w:gridCol w:w="3119"/>
        <w:gridCol w:w="3171"/>
      </w:tblGrid>
      <w:tr w:rsidR="00CA72BB" w:rsidRPr="00332529" w:rsidTr="00332529">
        <w:trPr>
          <w:tblHeader/>
        </w:trPr>
        <w:tc>
          <w:tcPr>
            <w:tcW w:w="9233" w:type="dxa"/>
            <w:gridSpan w:val="4"/>
            <w:vAlign w:val="center"/>
          </w:tcPr>
          <w:p w:rsidR="00CA72BB" w:rsidRPr="00332529" w:rsidRDefault="00CA72BB" w:rsidP="00703E46">
            <w:pPr>
              <w:jc w:val="right"/>
              <w:rPr>
                <w:color w:val="000000"/>
                <w:lang w:val="uk-UA"/>
              </w:rPr>
            </w:pPr>
            <w:r w:rsidRPr="00332529">
              <w:rPr>
                <w:color w:val="000000"/>
                <w:lang w:val="uk-UA"/>
              </w:rPr>
              <w:t>Продовження додатку 2</w:t>
            </w:r>
          </w:p>
        </w:tc>
      </w:tr>
      <w:tr w:rsidR="00CA72BB" w:rsidRPr="00332529" w:rsidTr="00332529">
        <w:trPr>
          <w:tblHeader/>
        </w:trPr>
        <w:tc>
          <w:tcPr>
            <w:tcW w:w="933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  <w:lang w:val="uk-UA"/>
              </w:rPr>
            </w:pPr>
            <w:r w:rsidRPr="00332529">
              <w:rPr>
                <w:color w:val="000000"/>
                <w:lang w:val="uk-UA"/>
              </w:rPr>
              <w:t>1</w:t>
            </w:r>
          </w:p>
        </w:tc>
        <w:tc>
          <w:tcPr>
            <w:tcW w:w="2010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  <w:lang w:val="uk-UA"/>
              </w:rPr>
            </w:pPr>
            <w:r w:rsidRPr="003325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  <w:lang w:val="uk-UA"/>
              </w:rPr>
            </w:pPr>
            <w:r w:rsidRPr="00332529">
              <w:rPr>
                <w:color w:val="000000"/>
                <w:lang w:val="uk-UA"/>
              </w:rPr>
              <w:t>3</w:t>
            </w:r>
          </w:p>
        </w:tc>
        <w:tc>
          <w:tcPr>
            <w:tcW w:w="3171" w:type="dxa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  <w:lang w:val="uk-UA"/>
              </w:rPr>
            </w:pPr>
            <w:r w:rsidRPr="00332529">
              <w:rPr>
                <w:color w:val="000000"/>
                <w:lang w:val="uk-UA"/>
              </w:rPr>
              <w:t>4</w:t>
            </w:r>
          </w:p>
        </w:tc>
      </w:tr>
      <w:tr w:rsidR="00CA72BB" w:rsidRPr="00332529" w:rsidTr="00332529">
        <w:tc>
          <w:tcPr>
            <w:tcW w:w="9233" w:type="dxa"/>
            <w:gridSpan w:val="4"/>
            <w:vAlign w:val="center"/>
          </w:tcPr>
          <w:p w:rsidR="00CA72BB" w:rsidRPr="00332529" w:rsidRDefault="00CA72BB" w:rsidP="00703E46">
            <w:pPr>
              <w:jc w:val="center"/>
              <w:rPr>
                <w:color w:val="000000"/>
              </w:rPr>
            </w:pPr>
            <w:r w:rsidRPr="00332529">
              <w:rPr>
                <w:lang w:val="uk-UA"/>
              </w:rPr>
              <w:t>1. Звернення з приводу отримання дозволу на відключення окремого житлового приміщення ( квартири) в зв’</w:t>
            </w:r>
            <w:r w:rsidRPr="00332529">
              <w:t xml:space="preserve">язку з неможливістю ДМП </w:t>
            </w:r>
            <w:r w:rsidRPr="00332529">
              <w:rPr>
                <w:lang w:val="uk-UA"/>
              </w:rPr>
              <w:t>«</w:t>
            </w:r>
            <w:r w:rsidRPr="00332529">
              <w:t>Івано-Франківськтеплокомуненерго</w:t>
            </w:r>
            <w:r w:rsidRPr="00332529">
              <w:rPr>
                <w:lang w:val="uk-UA"/>
              </w:rPr>
              <w:t>» надати послуги належної якості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1.1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Колибаб’</w:t>
            </w:r>
            <w:r w:rsidRPr="00332529">
              <w:rPr>
                <w:lang w:val="en-US"/>
              </w:rPr>
              <w:t>юк Г.С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Вул. Тролейбусна, 17 Б, кв. № 90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1.2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Білянська Г.П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Вул. Надвірнянська, 30, кв. № 33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1.3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Жолобчук О.В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Вул. Мазепи, 179, кв. № 93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A72BB" w:rsidRPr="00332529" w:rsidTr="00332529">
        <w:tc>
          <w:tcPr>
            <w:tcW w:w="9233" w:type="dxa"/>
            <w:gridSpan w:val="4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32529">
              <w:rPr>
                <w:b/>
                <w:lang w:val="uk-UA"/>
              </w:rPr>
              <w:t>2. Інше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2.1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Тимур А.І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Вул Хоткевича, 50, кор.3, кв. № 46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 сім’</w:t>
            </w:r>
            <w:r w:rsidRPr="00332529">
              <w:t xml:space="preserve">ї проживає дитина –інвалід </w:t>
            </w:r>
            <w:r w:rsidRPr="00332529">
              <w:rPr>
                <w:lang w:val="uk-UA"/>
              </w:rPr>
              <w:t>з дитинства. Копії посвідчення та медичний висновок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2.2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Стигар Г. О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Слов’</w:t>
            </w:r>
            <w:r w:rsidRPr="00332529">
              <w:t>янська, 1 а, кв.</w:t>
            </w:r>
            <w:r w:rsidRPr="00332529">
              <w:rPr>
                <w:lang w:val="uk-UA"/>
              </w:rPr>
              <w:t xml:space="preserve"> № 27 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Є інвалідом Б. групи. Довідка Міністерства охорони здоров’я України додається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2.3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Воробець М.І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Галицька, 144, кв. № 59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Є інвалідом 3 групи. Низька температура. Стіни пліснявіють. Копія посвідчення та довідка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2.4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Пахалєва О.П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Целевича, 1 А, кв. № 213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 сім’ї проживають 2 хворих людей, чоловік онкохворий, а жінка хворіє ревматоїдним артритом, лейклопокія, діабет. Довідки з обласного онкологічного диспансеру, та виписки з кардіологічного диспансера додаються.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2.5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Кравецький С.М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Г. Хоткевича, 52, кор. 4, кв. № 107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Є інвалідо</w:t>
            </w:r>
            <w:r w:rsidR="00332529">
              <w:rPr>
                <w:lang w:val="uk-UA"/>
              </w:rPr>
              <w:t>м</w:t>
            </w:r>
            <w:r w:rsidRPr="00332529">
              <w:rPr>
                <w:lang w:val="uk-UA"/>
              </w:rPr>
              <w:t xml:space="preserve"> 2 гр. Довідка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2.6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Обухова О.М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Хоткевича, 44/3, кв. № 39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 сім’ї проживають діти, які часто хворіють на різні хвороби легеневих захворювань. Виписки, довідки додаються.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2.7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Семків П.М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Сорохтея, 37 А, кв. № 1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 xml:space="preserve">В сім’ї проживає інвалід 3 групи, а також проживають 3 неповнолітніх дітей, яким потрібне тепло.Довідка </w:t>
            </w:r>
            <w:r w:rsidRPr="00332529">
              <w:rPr>
                <w:lang w:val="uk-UA"/>
              </w:rPr>
              <w:lastRenderedPageBreak/>
              <w:t>інвалідності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lastRenderedPageBreak/>
              <w:t>2.8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Долішній О.Д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Незалежності, 36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Про відключення даного приміщення від мереж центрального опалення, оскільки то не житлове приміщення.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2.9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Клекот Я.П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Сорохтея, 37 А, кв. № 7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 сім’ї проживає інвалід 3 групи, та проживає 2 неповнолітніх дітей.Копія посвідчення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2.10</w:t>
            </w:r>
          </w:p>
        </w:tc>
        <w:tc>
          <w:tcPr>
            <w:tcW w:w="2010" w:type="dxa"/>
          </w:tcPr>
          <w:p w:rsidR="00CA72BB" w:rsidRPr="00332529" w:rsidRDefault="00CA72BB" w:rsidP="00332529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Урбанович І.В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Вовчинецька, 193, кв. № 14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 сім’</w:t>
            </w:r>
            <w:r w:rsidRPr="00332529">
              <w:t xml:space="preserve"> ї проживають 2 інваліди, чол. </w:t>
            </w:r>
            <w:r w:rsidRPr="00332529">
              <w:rPr>
                <w:lang w:val="uk-UA"/>
              </w:rPr>
              <w:t>Інвалід 1 групи загального захворювання, дружина інвалід 2 групи-професфйного захворювання.Копії довідок про інвалідність додаються.</w:t>
            </w:r>
          </w:p>
        </w:tc>
      </w:tr>
      <w:tr w:rsidR="00CA72BB" w:rsidRPr="00332529" w:rsidTr="00332529">
        <w:trPr>
          <w:trHeight w:val="3209"/>
        </w:trPr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2.11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Приймак К.М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Паркова, 6, кв. № 14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Акт про самовільне відключення додається. Дана квартира відключена від мереж центрального опалення з 2010 р. і до цього часу нічим не обігрівається,  і довідку про те, що в даній квартирі скоро народиться мала дитина, якій потрібно тепло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2.12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Бойчук І.В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Грушевського, 22, кв. № 18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Дане приміщення переобладнано на крамницю, в якій знаходиться кондиціонер.Центральне опалення неефективне.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2.13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Мішин Ю.В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Коновальця, 124, кв. № 2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 сім’</w:t>
            </w:r>
            <w:r w:rsidRPr="00332529">
              <w:t>ї проживає хвора дитина на бронхіальну ас</w:t>
            </w:r>
            <w:r w:rsidRPr="00332529">
              <w:rPr>
                <w:lang w:val="uk-UA"/>
              </w:rPr>
              <w:t>т</w:t>
            </w:r>
            <w:r w:rsidRPr="00332529">
              <w:t>му, та інвалід 3</w:t>
            </w:r>
            <w:r w:rsidRPr="00332529">
              <w:rPr>
                <w:lang w:val="uk-UA"/>
              </w:rPr>
              <w:t xml:space="preserve"> групи. Заключення про хворобу дитини. Та посвідчення про інвалідність додається.</w:t>
            </w:r>
          </w:p>
        </w:tc>
      </w:tr>
      <w:tr w:rsidR="00CA72BB" w:rsidRPr="00332529" w:rsidTr="00332529">
        <w:tc>
          <w:tcPr>
            <w:tcW w:w="933" w:type="dxa"/>
          </w:tcPr>
          <w:p w:rsidR="00CA72BB" w:rsidRPr="00332529" w:rsidRDefault="00CA72BB" w:rsidP="00703E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2.14</w:t>
            </w:r>
          </w:p>
        </w:tc>
        <w:tc>
          <w:tcPr>
            <w:tcW w:w="2010" w:type="dxa"/>
          </w:tcPr>
          <w:p w:rsidR="00CA72BB" w:rsidRPr="00332529" w:rsidRDefault="00CA72BB" w:rsidP="00703E46">
            <w:pPr>
              <w:jc w:val="both"/>
              <w:rPr>
                <w:lang w:val="uk-UA"/>
              </w:rPr>
            </w:pPr>
            <w:r w:rsidRPr="00332529">
              <w:rPr>
                <w:lang w:val="uk-UA"/>
              </w:rPr>
              <w:t>Юськів М.І</w:t>
            </w:r>
          </w:p>
        </w:tc>
        <w:tc>
          <w:tcPr>
            <w:tcW w:w="3119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Вул. Довженка, 1 А, кв. № 48</w:t>
            </w:r>
          </w:p>
        </w:tc>
        <w:tc>
          <w:tcPr>
            <w:tcW w:w="3171" w:type="dxa"/>
          </w:tcPr>
          <w:p w:rsidR="00CA72BB" w:rsidRPr="00332529" w:rsidRDefault="00CA72BB" w:rsidP="00703E46">
            <w:pPr>
              <w:rPr>
                <w:lang w:val="uk-UA"/>
              </w:rPr>
            </w:pPr>
            <w:r w:rsidRPr="00332529">
              <w:rPr>
                <w:lang w:val="uk-UA"/>
              </w:rPr>
              <w:t>Є інвалідом 2 групи. Довідка додається.</w:t>
            </w:r>
          </w:p>
        </w:tc>
      </w:tr>
    </w:tbl>
    <w:p w:rsidR="00CA72BB" w:rsidRPr="00332529" w:rsidRDefault="00CA72BB" w:rsidP="00CA72B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32529" w:rsidRDefault="00332529" w:rsidP="00332529">
      <w:pPr>
        <w:pStyle w:val="Default"/>
        <w:tabs>
          <w:tab w:val="left" w:pos="435"/>
        </w:tabs>
        <w:jc w:val="center"/>
      </w:pPr>
    </w:p>
    <w:p w:rsidR="00332529" w:rsidRDefault="00332529" w:rsidP="00332529">
      <w:pPr>
        <w:pStyle w:val="Default"/>
        <w:tabs>
          <w:tab w:val="left" w:pos="435"/>
        </w:tabs>
        <w:jc w:val="center"/>
      </w:pPr>
    </w:p>
    <w:p w:rsidR="00332529" w:rsidRDefault="00332529" w:rsidP="00332529">
      <w:pPr>
        <w:pStyle w:val="Default"/>
        <w:tabs>
          <w:tab w:val="left" w:pos="435"/>
        </w:tabs>
        <w:jc w:val="center"/>
      </w:pPr>
    </w:p>
    <w:p w:rsidR="00CA72BB" w:rsidRPr="00332529" w:rsidRDefault="00CA72BB" w:rsidP="00332529">
      <w:pPr>
        <w:pStyle w:val="Default"/>
        <w:tabs>
          <w:tab w:val="left" w:pos="435"/>
        </w:tabs>
        <w:jc w:val="center"/>
      </w:pPr>
      <w:r w:rsidRPr="00332529">
        <w:t>Міський голова</w:t>
      </w:r>
      <w:r w:rsidRPr="00332529">
        <w:tab/>
      </w:r>
      <w:r w:rsidRPr="00332529">
        <w:tab/>
      </w:r>
      <w:r w:rsidRPr="00332529">
        <w:tab/>
      </w:r>
      <w:r w:rsidR="00332529">
        <w:tab/>
        <w:t>Вікт</w:t>
      </w:r>
      <w:r w:rsidRPr="00332529">
        <w:t>ор Анушкевичус</w:t>
      </w:r>
    </w:p>
    <w:sectPr w:rsidR="00CA72BB" w:rsidRPr="00332529" w:rsidSect="0040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2BB"/>
    <w:rsid w:val="00332529"/>
    <w:rsid w:val="004003EA"/>
    <w:rsid w:val="008C483E"/>
    <w:rsid w:val="00C61471"/>
    <w:rsid w:val="00CA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72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72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A7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1864</Words>
  <Characters>1064</Characters>
  <Application>Microsoft Office Word</Application>
  <DocSecurity>0</DocSecurity>
  <Lines>8</Lines>
  <Paragraphs>5</Paragraphs>
  <ScaleCrop>false</ScaleCrop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2</cp:revision>
  <dcterms:created xsi:type="dcterms:W3CDTF">2013-04-12T07:28:00Z</dcterms:created>
  <dcterms:modified xsi:type="dcterms:W3CDTF">2013-04-12T07:28:00Z</dcterms:modified>
</cp:coreProperties>
</file>