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53" w:rsidRDefault="004D6953" w:rsidP="004D695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299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4D6953" w:rsidRDefault="004D6953" w:rsidP="004D695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F0299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4D6953" w:rsidRPr="00FF0299" w:rsidRDefault="004D6953" w:rsidP="004D695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F0299">
        <w:rPr>
          <w:rFonts w:ascii="Times New Roman" w:hAnsi="Times New Roman" w:cs="Times New Roman"/>
          <w:sz w:val="28"/>
          <w:szCs w:val="28"/>
        </w:rPr>
        <w:t>від ______________ № _____</w:t>
      </w:r>
    </w:p>
    <w:p w:rsidR="004D6953" w:rsidRPr="00FF0299" w:rsidRDefault="004D6953" w:rsidP="004D6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953" w:rsidRPr="00FF0299" w:rsidRDefault="004D6953" w:rsidP="004D6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299"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 w:rsidRPr="00FF0299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Pr="00FF0299">
        <w:rPr>
          <w:rFonts w:ascii="Times New Roman" w:hAnsi="Times New Roman" w:cs="Times New Roman"/>
          <w:sz w:val="28"/>
          <w:szCs w:val="28"/>
        </w:rPr>
        <w:t xml:space="preserve"> округів Івано-Франківської міської територіальної громади</w:t>
      </w:r>
    </w:p>
    <w:p w:rsidR="004D6953" w:rsidRPr="000A2CDC" w:rsidRDefault="004D6953" w:rsidP="004D6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9" w:type="dxa"/>
        <w:tblLook w:val="04A0" w:firstRow="1" w:lastRow="0" w:firstColumn="1" w:lastColumn="0" w:noHBand="0" w:noVBand="1"/>
      </w:tblPr>
      <w:tblGrid>
        <w:gridCol w:w="700"/>
        <w:gridCol w:w="4824"/>
        <w:gridCol w:w="3765"/>
      </w:tblGrid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Населені пункти територіальної громади, що входять до складу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Березівський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с. Березівка</w:t>
            </w:r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1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Братк</w:t>
            </w:r>
            <w:proofErr w:type="spellEnd"/>
            <w:r w:rsidR="0001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вецький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Братківці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Вовчинецький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чинець</w:t>
            </w:r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Драгомирчанський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Драгомирчани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Камін</w:t>
            </w:r>
            <w:r w:rsidR="00C947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ецький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с. Камінне</w:t>
            </w:r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Колодіївський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Колодіївка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Крихівецький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Крихівці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Микитинецький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Микитинці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C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Підлузьк</w:t>
            </w:r>
            <w:r w:rsidR="000C56F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0C56F6" w:rsidP="000C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Підлужжя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Підпечер</w:t>
            </w:r>
            <w:r w:rsidR="00C9473D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Підпечери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Радчанський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Радча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Тисменичанський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Тисменичани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Угорницький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Угорники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C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Узинськ</w:t>
            </w:r>
            <w:r w:rsidR="000C56F6">
              <w:rPr>
                <w:rFonts w:ascii="Times New Roman" w:hAnsi="Times New Roman" w:cs="Times New Roman"/>
                <w:sz w:val="28"/>
                <w:szCs w:val="28"/>
              </w:rPr>
              <w:t>о-Добровлянський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с. Узин</w:t>
            </w:r>
            <w:r w:rsidR="000C56F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0C56F6">
              <w:rPr>
                <w:rFonts w:ascii="Times New Roman" w:hAnsi="Times New Roman" w:cs="Times New Roman"/>
                <w:sz w:val="28"/>
                <w:szCs w:val="28"/>
              </w:rPr>
              <w:t>Добровляни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Черніївський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Черніїв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Чукалівський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Чукалівка</w:t>
            </w:r>
            <w:proofErr w:type="spellEnd"/>
          </w:p>
        </w:tc>
      </w:tr>
      <w:tr w:rsidR="004D6953" w:rsidRPr="000A2CDC" w:rsidTr="0008516E">
        <w:tc>
          <w:tcPr>
            <w:tcW w:w="700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4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Хриплинський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765" w:type="dxa"/>
          </w:tcPr>
          <w:p w:rsidR="004D6953" w:rsidRPr="000A2CDC" w:rsidRDefault="004D6953" w:rsidP="0008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2CDC">
              <w:rPr>
                <w:rFonts w:ascii="Times New Roman" w:hAnsi="Times New Roman" w:cs="Times New Roman"/>
                <w:sz w:val="28"/>
                <w:szCs w:val="28"/>
              </w:rPr>
              <w:t>Хриплин</w:t>
            </w:r>
            <w:proofErr w:type="spellEnd"/>
          </w:p>
        </w:tc>
      </w:tr>
    </w:tbl>
    <w:p w:rsidR="004D6953" w:rsidRPr="000A2CDC" w:rsidRDefault="004D6953" w:rsidP="004D6953">
      <w:pPr>
        <w:rPr>
          <w:rFonts w:ascii="Times New Roman" w:hAnsi="Times New Roman" w:cs="Times New Roman"/>
          <w:sz w:val="28"/>
          <w:szCs w:val="28"/>
        </w:rPr>
      </w:pPr>
    </w:p>
    <w:p w:rsidR="004D6953" w:rsidRPr="000A2CDC" w:rsidRDefault="004D6953" w:rsidP="004D6953">
      <w:pPr>
        <w:rPr>
          <w:rFonts w:ascii="Times New Roman" w:hAnsi="Times New Roman" w:cs="Times New Roman"/>
          <w:sz w:val="28"/>
          <w:szCs w:val="28"/>
        </w:rPr>
      </w:pPr>
    </w:p>
    <w:p w:rsidR="004D6953" w:rsidRPr="007D5F1D" w:rsidRDefault="004D6953" w:rsidP="004D6953">
      <w:pPr>
        <w:rPr>
          <w:rStyle w:val="rvts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Секретар міської ради                                                           Віктор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8"/>
          <w:szCs w:val="28"/>
        </w:rPr>
        <w:t>Синишин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FFE" w:rsidRDefault="000C7FFE"/>
    <w:sectPr w:rsidR="000C7FFE" w:rsidSect="00CE6FA7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313E"/>
    <w:multiLevelType w:val="hybridMultilevel"/>
    <w:tmpl w:val="F0E0687E"/>
    <w:lvl w:ilvl="0" w:tplc="B5F61B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3"/>
    <w:rsid w:val="00017A81"/>
    <w:rsid w:val="000C56F6"/>
    <w:rsid w:val="000C7FFE"/>
    <w:rsid w:val="00263EC3"/>
    <w:rsid w:val="002F3BEB"/>
    <w:rsid w:val="004D6953"/>
    <w:rsid w:val="00581044"/>
    <w:rsid w:val="00A459A8"/>
    <w:rsid w:val="00AC3733"/>
    <w:rsid w:val="00BF79D9"/>
    <w:rsid w:val="00C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69AF-2499-42B0-B3E6-414CE4A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D6953"/>
  </w:style>
  <w:style w:type="paragraph" w:customStyle="1" w:styleId="rvps289">
    <w:name w:val="rvps289"/>
    <w:basedOn w:val="a"/>
    <w:rsid w:val="004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0">
    <w:name w:val="rvps290"/>
    <w:basedOn w:val="a"/>
    <w:rsid w:val="004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D6953"/>
    <w:pPr>
      <w:ind w:left="720"/>
      <w:contextualSpacing/>
    </w:pPr>
  </w:style>
  <w:style w:type="table" w:styleId="a4">
    <w:name w:val="Table Grid"/>
    <w:basedOn w:val="a1"/>
    <w:uiPriority w:val="39"/>
    <w:rsid w:val="004D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A8"/>
    <w:rPr>
      <w:rFonts w:ascii="Segoe UI" w:hAnsi="Segoe UI" w:cs="Segoe UI"/>
      <w:sz w:val="18"/>
      <w:szCs w:val="18"/>
    </w:rPr>
  </w:style>
  <w:style w:type="paragraph" w:customStyle="1" w:styleId="kom-name">
    <w:name w:val="kom-name"/>
    <w:basedOn w:val="a"/>
    <w:rsid w:val="0026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2021-09-20T07:48:00Z</cp:lastPrinted>
  <dcterms:created xsi:type="dcterms:W3CDTF">2021-09-03T06:49:00Z</dcterms:created>
  <dcterms:modified xsi:type="dcterms:W3CDTF">2021-09-23T07:48:00Z</dcterms:modified>
</cp:coreProperties>
</file>