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8" w:rsidRPr="006F0ADE" w:rsidRDefault="00613088" w:rsidP="00613088">
      <w:pPr>
        <w:keepLines/>
        <w:tabs>
          <w:tab w:val="left" w:pos="1080"/>
          <w:tab w:val="left" w:pos="1620"/>
          <w:tab w:val="left" w:pos="1980"/>
          <w:tab w:val="left" w:pos="21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6F0ADE">
        <w:rPr>
          <w:rFonts w:ascii="Times New Roman" w:hAnsi="Times New Roman" w:cs="Times New Roman"/>
          <w:sz w:val="28"/>
          <w:szCs w:val="28"/>
          <w:lang w:val="uk-UA"/>
        </w:rPr>
        <w:t xml:space="preserve">Додаток  до Програми </w:t>
      </w:r>
    </w:p>
    <w:p w:rsidR="00613088" w:rsidRDefault="00613088" w:rsidP="00613088">
      <w:pPr>
        <w:keepLines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088" w:rsidRPr="006F0ADE" w:rsidRDefault="00613088" w:rsidP="00613088">
      <w:pPr>
        <w:keepLines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F0ADE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фінансових ресурсів, необхідний для реалізації </w:t>
      </w:r>
    </w:p>
    <w:p w:rsidR="00613088" w:rsidRPr="006F0ADE" w:rsidRDefault="00613088" w:rsidP="00613088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ADE">
        <w:rPr>
          <w:rFonts w:ascii="Times New Roman" w:hAnsi="Times New Roman" w:cs="Times New Roman"/>
          <w:sz w:val="28"/>
          <w:szCs w:val="28"/>
          <w:lang w:val="uk-UA"/>
        </w:rPr>
        <w:t>Програми придбання у комунальну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Івано-Франківської міської </w:t>
      </w:r>
      <w:r w:rsidRPr="006F0AD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житла для надання в тимчасове користування внутрішньо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DE">
        <w:rPr>
          <w:rFonts w:ascii="Times New Roman" w:hAnsi="Times New Roman" w:cs="Times New Roman"/>
          <w:sz w:val="28"/>
          <w:szCs w:val="28"/>
          <w:lang w:val="uk-UA"/>
        </w:rPr>
        <w:t>переміщеним особам на 2021-2024 роки</w:t>
      </w:r>
    </w:p>
    <w:p w:rsidR="00613088" w:rsidRPr="006F0ADE" w:rsidRDefault="00613088" w:rsidP="00613088">
      <w:pPr>
        <w:keepLines/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1"/>
        <w:tblW w:w="1474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  <w:gridCol w:w="1843"/>
        <w:gridCol w:w="1559"/>
        <w:gridCol w:w="1984"/>
      </w:tblGrid>
      <w:tr w:rsidR="00613088" w:rsidRPr="006F0ADE" w:rsidTr="005D74AD">
        <w:trPr>
          <w:trHeight w:val="10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рік</w:t>
            </w:r>
          </w:p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коштів на виконання Програми, тис. грн</w:t>
            </w:r>
          </w:p>
        </w:tc>
      </w:tr>
      <w:tr w:rsidR="00613088" w:rsidRPr="006F0ADE" w:rsidTr="005D74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613088" w:rsidRPr="00326646" w:rsidTr="005D74AD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однокімнатних квартир, які планується придбати (од.)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088" w:rsidRPr="00326646" w:rsidTr="005D74AD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загальна площа однокімнатної квартири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22-43 </w:t>
            </w:r>
            <w:proofErr w:type="spellStart"/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</w:p>
        </w:tc>
      </w:tr>
      <w:tr w:rsidR="00613088" w:rsidRPr="00326646" w:rsidTr="005D74AD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двокімнатних квартир, які планується придбати (од.)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088" w:rsidRPr="00326646" w:rsidTr="005D74AD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загальна площа двокімнатної квартири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42-63 </w:t>
            </w:r>
            <w:proofErr w:type="spellStart"/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</w:p>
        </w:tc>
      </w:tr>
      <w:tr w:rsidR="00613088" w:rsidRPr="00326646" w:rsidTr="005D74AD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опосередкованої вартості спорудженого житла станом на 01.10.2021р., тис. грн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13,065</w:t>
            </w:r>
          </w:p>
        </w:tc>
      </w:tr>
      <w:tr w:rsidR="00613088" w:rsidRPr="00326646" w:rsidTr="005D74AD">
        <w:trPr>
          <w:trHeight w:val="4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 споживчих цін,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088" w:rsidRPr="00326646" w:rsidTr="005D74AD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бюджету Івано-Франківської міської територіальної громади (30% від повної вартості житла), тис.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2250,00</w:t>
            </w:r>
          </w:p>
        </w:tc>
      </w:tr>
      <w:tr w:rsidR="00613088" w:rsidRPr="00326646" w:rsidTr="005D74AD">
        <w:trPr>
          <w:trHeight w:val="6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субвенції з Державного бюджету України (70 % від повної вартості житла), тис.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5250,00</w:t>
            </w:r>
          </w:p>
        </w:tc>
      </w:tr>
      <w:tr w:rsidR="00613088" w:rsidRPr="006F0ADE" w:rsidTr="005D74AD">
        <w:trPr>
          <w:trHeight w:val="1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фінансування по Програмі, тис.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8" w:rsidRPr="00326646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6F0ADE" w:rsidRDefault="00613088" w:rsidP="005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7500,00</w:t>
            </w:r>
          </w:p>
        </w:tc>
      </w:tr>
    </w:tbl>
    <w:p w:rsidR="00EF5F75" w:rsidRDefault="00EF5F75"/>
    <w:sectPr w:rsidR="00EF5F75" w:rsidSect="00613088">
      <w:pgSz w:w="16838" w:h="11906" w:orient="landscape"/>
      <w:pgMar w:top="709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88"/>
    <w:rsid w:val="00613088"/>
    <w:rsid w:val="00E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30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30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471</Characters>
  <Application>Microsoft Office Word</Application>
  <DocSecurity>0</DocSecurity>
  <Lines>3</Lines>
  <Paragraphs>2</Paragraphs>
  <ScaleCrop>false</ScaleCrop>
  <Company>*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Sz</cp:lastModifiedBy>
  <cp:revision>1</cp:revision>
  <dcterms:created xsi:type="dcterms:W3CDTF">2021-11-02T14:28:00Z</dcterms:created>
  <dcterms:modified xsi:type="dcterms:W3CDTF">2021-11-02T14:30:00Z</dcterms:modified>
</cp:coreProperties>
</file>