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05" w:rsidRPr="006E19AE" w:rsidRDefault="005C2905" w:rsidP="0042724E">
      <w:pPr>
        <w:ind w:right="4818"/>
        <w:rPr>
          <w:sz w:val="16"/>
          <w:szCs w:val="16"/>
          <w:lang w:val="uk-UA"/>
        </w:rPr>
      </w:pPr>
      <w:bookmarkStart w:id="0" w:name="_GoBack"/>
      <w:bookmarkEnd w:id="0"/>
    </w:p>
    <w:p w:rsidR="00136AE2" w:rsidRPr="0042724E" w:rsidRDefault="00136AE2" w:rsidP="0042724E">
      <w:pPr>
        <w:ind w:right="4818"/>
        <w:rPr>
          <w:szCs w:val="28"/>
          <w:lang w:val="uk-UA"/>
        </w:rPr>
      </w:pPr>
    </w:p>
    <w:p w:rsidR="00136AE2" w:rsidRPr="0042724E" w:rsidRDefault="00F86E5B" w:rsidP="00995C6C">
      <w:pPr>
        <w:tabs>
          <w:tab w:val="left" w:pos="0"/>
        </w:tabs>
        <w:ind w:right="4790"/>
        <w:rPr>
          <w:szCs w:val="28"/>
          <w:lang w:val="uk-UA"/>
        </w:rPr>
      </w:pPr>
      <w:r>
        <w:rPr>
          <w:lang w:val="uk-UA"/>
        </w:rPr>
        <w:t xml:space="preserve">Про </w:t>
      </w:r>
      <w:r w:rsidR="000761BA" w:rsidRPr="0042724E">
        <w:rPr>
          <w:szCs w:val="28"/>
          <w:lang w:val="uk-UA"/>
        </w:rPr>
        <w:t>Програм</w:t>
      </w:r>
      <w:r>
        <w:rPr>
          <w:szCs w:val="28"/>
          <w:lang w:val="uk-UA"/>
        </w:rPr>
        <w:t>у</w:t>
      </w:r>
      <w:r w:rsidR="000761BA" w:rsidRPr="0042724E">
        <w:rPr>
          <w:szCs w:val="28"/>
          <w:lang w:val="uk-UA"/>
        </w:rPr>
        <w:t xml:space="preserve"> розвитку електронного урядування </w:t>
      </w:r>
      <w:r w:rsidR="0080392E" w:rsidRPr="00F85141">
        <w:rPr>
          <w:szCs w:val="28"/>
          <w:lang w:val="uk-UA"/>
        </w:rPr>
        <w:t xml:space="preserve">в </w:t>
      </w:r>
      <w:r w:rsidR="0080392E" w:rsidRPr="00F85141">
        <w:rPr>
          <w:lang w:val="uk-UA"/>
        </w:rPr>
        <w:t>Івано-Франківській міській територіальній громаді</w:t>
      </w:r>
      <w:r w:rsidR="0080392E" w:rsidRPr="00F85141">
        <w:rPr>
          <w:szCs w:val="28"/>
          <w:lang w:val="uk-UA"/>
        </w:rPr>
        <w:t xml:space="preserve"> </w:t>
      </w:r>
      <w:r w:rsidR="000761BA" w:rsidRPr="0042724E">
        <w:rPr>
          <w:szCs w:val="28"/>
          <w:lang w:val="uk-UA"/>
        </w:rPr>
        <w:t>на 20</w:t>
      </w:r>
      <w:r w:rsidR="001132E7">
        <w:rPr>
          <w:szCs w:val="28"/>
          <w:lang w:val="uk-UA"/>
        </w:rPr>
        <w:t>2</w:t>
      </w:r>
      <w:r w:rsidR="000F2FEE">
        <w:rPr>
          <w:szCs w:val="28"/>
          <w:lang w:val="uk-UA"/>
        </w:rPr>
        <w:t>2</w:t>
      </w:r>
      <w:r w:rsidR="00320CC2">
        <w:rPr>
          <w:szCs w:val="28"/>
          <w:lang w:val="uk-UA"/>
        </w:rPr>
        <w:t>-</w:t>
      </w:r>
      <w:r w:rsidR="000761BA" w:rsidRPr="0042724E">
        <w:rPr>
          <w:szCs w:val="28"/>
          <w:lang w:val="uk-UA"/>
        </w:rPr>
        <w:t>20</w:t>
      </w:r>
      <w:r w:rsidR="001132E7">
        <w:rPr>
          <w:szCs w:val="28"/>
          <w:lang w:val="uk-UA"/>
        </w:rPr>
        <w:t>2</w:t>
      </w:r>
      <w:r w:rsidR="000F2FEE">
        <w:rPr>
          <w:szCs w:val="28"/>
          <w:lang w:val="uk-UA"/>
        </w:rPr>
        <w:t>4</w:t>
      </w:r>
      <w:r w:rsidR="000761BA" w:rsidRPr="0042724E">
        <w:rPr>
          <w:szCs w:val="28"/>
          <w:lang w:val="uk-UA"/>
        </w:rPr>
        <w:t xml:space="preserve"> роки</w:t>
      </w:r>
    </w:p>
    <w:p w:rsidR="005555A2" w:rsidRPr="00995C6C" w:rsidRDefault="005555A2" w:rsidP="0042724E">
      <w:pPr>
        <w:ind w:right="4818"/>
        <w:rPr>
          <w:sz w:val="20"/>
          <w:szCs w:val="20"/>
          <w:lang w:val="uk-UA"/>
        </w:rPr>
      </w:pPr>
    </w:p>
    <w:p w:rsidR="00BD3DA4" w:rsidRPr="00E02FA1" w:rsidRDefault="0080392E" w:rsidP="00995C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-2"/>
          <w:sz w:val="28"/>
          <w:szCs w:val="28"/>
        </w:rPr>
      </w:pPr>
      <w:r w:rsidRPr="00E02FA1">
        <w:rPr>
          <w:spacing w:val="-2"/>
          <w:sz w:val="28"/>
          <w:szCs w:val="28"/>
        </w:rPr>
        <w:t xml:space="preserve">Керуючись законами України "Про національну програму інформатизації", </w:t>
      </w:r>
      <w:r w:rsidRPr="00E02FA1">
        <w:rPr>
          <w:rFonts w:eastAsia="Calibri"/>
          <w:spacing w:val="-2"/>
          <w:sz w:val="28"/>
          <w:szCs w:val="28"/>
        </w:rPr>
        <w:t>"Про електронні документи та електронний документообіг",</w:t>
      </w:r>
      <w:r w:rsidRPr="00E02FA1">
        <w:rPr>
          <w:spacing w:val="-2"/>
          <w:sz w:val="28"/>
          <w:szCs w:val="28"/>
        </w:rPr>
        <w:t xml:space="preserve"> "Про Основні засади розвитку інформаційного суспільства в Україні на 2007-2015 роки", </w:t>
      </w:r>
      <w:r w:rsidRPr="00E02FA1">
        <w:rPr>
          <w:rFonts w:eastAsia="Calibri"/>
          <w:spacing w:val="-2"/>
          <w:sz w:val="28"/>
          <w:szCs w:val="28"/>
        </w:rPr>
        <w:t xml:space="preserve">"Про доступ до публічної інформації", </w:t>
      </w:r>
      <w:r w:rsidR="00995C6C" w:rsidRPr="00E02FA1">
        <w:rPr>
          <w:rFonts w:eastAsia="Calibri"/>
          <w:spacing w:val="-2"/>
          <w:sz w:val="28"/>
          <w:szCs w:val="28"/>
        </w:rPr>
        <w:t xml:space="preserve">"Про адміністративні послуги", </w:t>
      </w:r>
      <w:r w:rsidRPr="00E02FA1">
        <w:rPr>
          <w:rFonts w:eastAsia="Calibri"/>
          <w:spacing w:val="-2"/>
          <w:sz w:val="28"/>
          <w:szCs w:val="28"/>
        </w:rPr>
        <w:t xml:space="preserve">Концепцією розвитку електронного урядування в Україні, Концепцією розвитку системи електронних послуг в Україні, </w:t>
      </w:r>
      <w:r w:rsidR="002B0180">
        <w:rPr>
          <w:rFonts w:eastAsia="Calibri"/>
          <w:spacing w:val="-2"/>
          <w:sz w:val="28"/>
          <w:szCs w:val="28"/>
        </w:rPr>
        <w:t>р</w:t>
      </w:r>
      <w:r w:rsidRPr="00E02FA1">
        <w:rPr>
          <w:bCs/>
          <w:spacing w:val="-2"/>
          <w:sz w:val="28"/>
          <w:szCs w:val="28"/>
          <w:shd w:val="clear" w:color="auto" w:fill="FFFFFF"/>
        </w:rPr>
        <w:t>озпорядженнями Кабінету Міністрів України від 22.08.2018 року № 617-р «Про затвердження плану заходів з реалізації Концепції розвитку електронного урядування в Україні» та від 04.08.2021 року №</w:t>
      </w:r>
      <w:r w:rsidR="00995C6C" w:rsidRPr="00E02FA1">
        <w:rPr>
          <w:bCs/>
          <w:spacing w:val="-2"/>
          <w:sz w:val="28"/>
          <w:szCs w:val="28"/>
          <w:shd w:val="clear" w:color="auto" w:fill="FFFFFF"/>
        </w:rPr>
        <w:t xml:space="preserve"> </w:t>
      </w:r>
      <w:r w:rsidRPr="00E02FA1">
        <w:rPr>
          <w:bCs/>
          <w:spacing w:val="-2"/>
          <w:sz w:val="28"/>
          <w:szCs w:val="28"/>
          <w:shd w:val="clear" w:color="auto" w:fill="FFFFFF"/>
        </w:rPr>
        <w:t>833-р «Про затвердження плану заходів на 2021 і 2022 роки з реалізації Національної стратегії із створення безбар’єрного простору в Україні на період до 2030 року»,</w:t>
      </w:r>
      <w:r w:rsidRPr="00E02FA1">
        <w:rPr>
          <w:rFonts w:eastAsia="Calibri"/>
          <w:spacing w:val="-2"/>
          <w:sz w:val="28"/>
          <w:szCs w:val="28"/>
        </w:rPr>
        <w:t xml:space="preserve"> </w:t>
      </w:r>
      <w:r w:rsidR="00BD3DA4" w:rsidRPr="00E02FA1">
        <w:rPr>
          <w:rFonts w:eastAsia="Calibri"/>
          <w:spacing w:val="-2"/>
          <w:sz w:val="28"/>
          <w:szCs w:val="28"/>
        </w:rPr>
        <w:t>пункт</w:t>
      </w:r>
      <w:r w:rsidR="00884603" w:rsidRPr="00E02FA1">
        <w:rPr>
          <w:rFonts w:eastAsia="Calibri"/>
          <w:spacing w:val="-2"/>
          <w:sz w:val="28"/>
          <w:szCs w:val="28"/>
        </w:rPr>
        <w:t>ом</w:t>
      </w:r>
      <w:r w:rsidR="00BD3DA4" w:rsidRPr="00E02FA1">
        <w:rPr>
          <w:rFonts w:eastAsia="Calibri"/>
          <w:spacing w:val="-2"/>
          <w:sz w:val="28"/>
          <w:szCs w:val="28"/>
        </w:rPr>
        <w:t xml:space="preserve"> 22 </w:t>
      </w:r>
      <w:r w:rsidR="002D5639" w:rsidRPr="00E02FA1">
        <w:rPr>
          <w:spacing w:val="-2"/>
          <w:sz w:val="28"/>
          <w:szCs w:val="28"/>
        </w:rPr>
        <w:t>ч.1</w:t>
      </w:r>
      <w:r w:rsidR="00BD3DA4" w:rsidRPr="00E02FA1">
        <w:rPr>
          <w:spacing w:val="-2"/>
          <w:sz w:val="28"/>
          <w:szCs w:val="28"/>
        </w:rPr>
        <w:t xml:space="preserve"> </w:t>
      </w:r>
      <w:r w:rsidR="002D5639" w:rsidRPr="00E02FA1">
        <w:rPr>
          <w:spacing w:val="-2"/>
          <w:sz w:val="28"/>
          <w:szCs w:val="28"/>
        </w:rPr>
        <w:t xml:space="preserve">ст. </w:t>
      </w:r>
      <w:r w:rsidR="00BD3DA4" w:rsidRPr="00E02FA1">
        <w:rPr>
          <w:spacing w:val="-2"/>
          <w:sz w:val="28"/>
          <w:szCs w:val="28"/>
        </w:rPr>
        <w:t>26 та</w:t>
      </w:r>
      <w:r w:rsidR="002D5639" w:rsidRPr="00E02FA1">
        <w:rPr>
          <w:spacing w:val="-2"/>
          <w:sz w:val="28"/>
          <w:szCs w:val="28"/>
        </w:rPr>
        <w:t xml:space="preserve"> ст. </w:t>
      </w:r>
      <w:r w:rsidR="00BD3DA4" w:rsidRPr="00E02FA1">
        <w:rPr>
          <w:spacing w:val="-2"/>
          <w:sz w:val="28"/>
          <w:szCs w:val="28"/>
        </w:rPr>
        <w:t xml:space="preserve">59 Закону України </w:t>
      </w:r>
      <w:r w:rsidR="00BD3DA4" w:rsidRPr="00E02FA1">
        <w:rPr>
          <w:color w:val="000000"/>
          <w:spacing w:val="-2"/>
          <w:sz w:val="28"/>
          <w:szCs w:val="28"/>
        </w:rPr>
        <w:t xml:space="preserve">"Про місцеве самоврядування в Україні", </w:t>
      </w:r>
      <w:r w:rsidR="00BD3DA4" w:rsidRPr="00E02FA1">
        <w:rPr>
          <w:spacing w:val="-2"/>
          <w:sz w:val="28"/>
          <w:szCs w:val="28"/>
        </w:rPr>
        <w:t xml:space="preserve">з метою розвитку електронного урядування та інформатизації </w:t>
      </w:r>
      <w:r w:rsidRPr="00E02FA1">
        <w:rPr>
          <w:spacing w:val="-2"/>
          <w:sz w:val="28"/>
          <w:szCs w:val="28"/>
        </w:rPr>
        <w:t>Івано-Франківської міської територіальної громади</w:t>
      </w:r>
      <w:r w:rsidR="00884603" w:rsidRPr="00E02FA1">
        <w:rPr>
          <w:spacing w:val="-2"/>
          <w:sz w:val="28"/>
          <w:szCs w:val="28"/>
        </w:rPr>
        <w:t>,</w:t>
      </w:r>
      <w:r w:rsidR="00BD3DA4" w:rsidRPr="00E02FA1">
        <w:rPr>
          <w:spacing w:val="-2"/>
          <w:sz w:val="28"/>
          <w:szCs w:val="28"/>
        </w:rPr>
        <w:t xml:space="preserve"> міськ</w:t>
      </w:r>
      <w:r w:rsidR="00935978" w:rsidRPr="00E02FA1">
        <w:rPr>
          <w:spacing w:val="-2"/>
          <w:sz w:val="28"/>
          <w:szCs w:val="28"/>
        </w:rPr>
        <w:t>а</w:t>
      </w:r>
      <w:r w:rsidR="00BD3DA4" w:rsidRPr="00E02FA1">
        <w:rPr>
          <w:spacing w:val="-2"/>
          <w:sz w:val="28"/>
          <w:szCs w:val="28"/>
        </w:rPr>
        <w:t xml:space="preserve"> рад</w:t>
      </w:r>
      <w:r w:rsidR="00935978" w:rsidRPr="00E02FA1">
        <w:rPr>
          <w:spacing w:val="-2"/>
          <w:sz w:val="28"/>
          <w:szCs w:val="28"/>
        </w:rPr>
        <w:t>а</w:t>
      </w:r>
    </w:p>
    <w:p w:rsidR="00136AE2" w:rsidRPr="0080392E" w:rsidRDefault="00136AE2" w:rsidP="0042724E">
      <w:pPr>
        <w:ind w:right="4818"/>
        <w:rPr>
          <w:sz w:val="20"/>
          <w:szCs w:val="20"/>
          <w:lang w:val="uk-UA"/>
        </w:rPr>
      </w:pPr>
    </w:p>
    <w:p w:rsidR="00027923" w:rsidRPr="0042724E" w:rsidRDefault="00667538" w:rsidP="0042724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="00027923" w:rsidRPr="0042724E">
        <w:rPr>
          <w:sz w:val="28"/>
          <w:szCs w:val="28"/>
        </w:rPr>
        <w:t>:</w:t>
      </w:r>
    </w:p>
    <w:p w:rsidR="00510795" w:rsidRPr="0080392E" w:rsidRDefault="00510795" w:rsidP="0042724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027923" w:rsidRPr="0042724E" w:rsidRDefault="00027923" w:rsidP="00995C6C">
      <w:pPr>
        <w:ind w:firstLine="567"/>
        <w:jc w:val="both"/>
        <w:textAlignment w:val="baseline"/>
        <w:rPr>
          <w:szCs w:val="28"/>
          <w:shd w:val="clear" w:color="auto" w:fill="FFFFFF"/>
          <w:lang w:val="uk-UA"/>
        </w:rPr>
      </w:pPr>
      <w:r w:rsidRPr="0042724E">
        <w:rPr>
          <w:szCs w:val="28"/>
          <w:lang w:val="uk-UA"/>
        </w:rPr>
        <w:t xml:space="preserve">1. </w:t>
      </w:r>
      <w:r w:rsidR="001D1680">
        <w:rPr>
          <w:szCs w:val="28"/>
          <w:lang w:val="uk-UA"/>
        </w:rPr>
        <w:t>Затвердити</w:t>
      </w:r>
      <w:r w:rsidR="000761BA">
        <w:rPr>
          <w:szCs w:val="28"/>
          <w:lang w:val="uk-UA"/>
        </w:rPr>
        <w:t xml:space="preserve"> </w:t>
      </w:r>
      <w:r w:rsidR="006F6B56" w:rsidRPr="0042724E">
        <w:rPr>
          <w:szCs w:val="28"/>
          <w:lang w:val="uk-UA"/>
        </w:rPr>
        <w:t>Програм</w:t>
      </w:r>
      <w:r w:rsidR="00EC4653">
        <w:rPr>
          <w:szCs w:val="28"/>
          <w:lang w:val="uk-UA"/>
        </w:rPr>
        <w:t>у</w:t>
      </w:r>
      <w:r w:rsidR="007F0A88" w:rsidRPr="0042724E">
        <w:rPr>
          <w:szCs w:val="28"/>
          <w:lang w:val="uk-UA"/>
        </w:rPr>
        <w:t xml:space="preserve"> розвитку електронного урядування </w:t>
      </w:r>
      <w:r w:rsidR="0080392E" w:rsidRPr="00F85141">
        <w:rPr>
          <w:szCs w:val="28"/>
          <w:lang w:val="uk-UA"/>
        </w:rPr>
        <w:t xml:space="preserve">в </w:t>
      </w:r>
      <w:r w:rsidR="0080392E" w:rsidRPr="00F85141">
        <w:rPr>
          <w:lang w:val="uk-UA"/>
        </w:rPr>
        <w:t>Івано-Франківській міській територіальній громаді</w:t>
      </w:r>
      <w:r w:rsidR="00116F42" w:rsidRPr="0042724E">
        <w:rPr>
          <w:szCs w:val="28"/>
          <w:lang w:val="uk-UA"/>
        </w:rPr>
        <w:t xml:space="preserve"> на 20</w:t>
      </w:r>
      <w:r w:rsidR="001132E7">
        <w:rPr>
          <w:szCs w:val="28"/>
          <w:lang w:val="uk-UA"/>
        </w:rPr>
        <w:t>2</w:t>
      </w:r>
      <w:r w:rsidR="000F2FEE">
        <w:rPr>
          <w:szCs w:val="28"/>
          <w:lang w:val="uk-UA"/>
        </w:rPr>
        <w:t>2</w:t>
      </w:r>
      <w:r w:rsidR="00320CC2">
        <w:rPr>
          <w:szCs w:val="28"/>
          <w:lang w:val="uk-UA"/>
        </w:rPr>
        <w:t>-</w:t>
      </w:r>
      <w:r w:rsidR="007F0A88" w:rsidRPr="0042724E">
        <w:rPr>
          <w:szCs w:val="28"/>
          <w:lang w:val="uk-UA"/>
        </w:rPr>
        <w:t>20</w:t>
      </w:r>
      <w:r w:rsidR="001132E7">
        <w:rPr>
          <w:szCs w:val="28"/>
          <w:lang w:val="uk-UA"/>
        </w:rPr>
        <w:t>2</w:t>
      </w:r>
      <w:r w:rsidR="000F2FEE">
        <w:rPr>
          <w:szCs w:val="28"/>
          <w:lang w:val="uk-UA"/>
        </w:rPr>
        <w:t>4</w:t>
      </w:r>
      <w:r w:rsidR="007F0A88" w:rsidRPr="0042724E">
        <w:rPr>
          <w:szCs w:val="28"/>
          <w:lang w:val="uk-UA"/>
        </w:rPr>
        <w:t xml:space="preserve"> роки</w:t>
      </w:r>
      <w:r w:rsidR="000761BA">
        <w:rPr>
          <w:szCs w:val="28"/>
          <w:lang w:val="uk-UA"/>
        </w:rPr>
        <w:t xml:space="preserve"> </w:t>
      </w:r>
      <w:r w:rsidR="007E5C9C" w:rsidRPr="0042724E">
        <w:rPr>
          <w:szCs w:val="28"/>
          <w:lang w:val="uk-UA"/>
        </w:rPr>
        <w:t>(далі – Програма)</w:t>
      </w:r>
      <w:r w:rsidR="007E5C9C">
        <w:rPr>
          <w:szCs w:val="28"/>
          <w:lang w:val="uk-UA"/>
        </w:rPr>
        <w:t xml:space="preserve"> </w:t>
      </w:r>
      <w:r w:rsidR="007E5C9C">
        <w:rPr>
          <w:szCs w:val="28"/>
          <w:shd w:val="clear" w:color="auto" w:fill="FFFFFF"/>
          <w:lang w:val="uk-UA"/>
        </w:rPr>
        <w:t>додається</w:t>
      </w:r>
      <w:r w:rsidR="000761BA">
        <w:rPr>
          <w:lang w:val="uk-UA"/>
        </w:rPr>
        <w:t>.</w:t>
      </w:r>
    </w:p>
    <w:p w:rsidR="00027923" w:rsidRPr="0042724E" w:rsidRDefault="007E5C9C" w:rsidP="00995C6C">
      <w:pPr>
        <w:ind w:firstLine="567"/>
        <w:jc w:val="both"/>
        <w:textAlignment w:val="baseline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2</w:t>
      </w:r>
      <w:r w:rsidR="00027923" w:rsidRPr="0042724E">
        <w:rPr>
          <w:szCs w:val="28"/>
          <w:shd w:val="clear" w:color="auto" w:fill="FFFFFF"/>
          <w:lang w:val="uk-UA"/>
        </w:rPr>
        <w:t xml:space="preserve">. </w:t>
      </w:r>
      <w:r w:rsidR="006F6B56" w:rsidRPr="0042724E">
        <w:rPr>
          <w:szCs w:val="28"/>
          <w:shd w:val="clear" w:color="auto" w:fill="FFFFFF"/>
          <w:lang w:val="uk-UA"/>
        </w:rPr>
        <w:t xml:space="preserve">Фінансовому управлінню </w:t>
      </w:r>
      <w:r w:rsidR="00406FE5">
        <w:rPr>
          <w:szCs w:val="28"/>
          <w:shd w:val="clear" w:color="auto" w:fill="FFFFFF"/>
          <w:lang w:val="uk-UA"/>
        </w:rPr>
        <w:t>(</w:t>
      </w:r>
      <w:r w:rsidR="000F2FEE">
        <w:rPr>
          <w:szCs w:val="28"/>
          <w:shd w:val="clear" w:color="auto" w:fill="FFFFFF"/>
          <w:lang w:val="uk-UA"/>
        </w:rPr>
        <w:t>Г</w:t>
      </w:r>
      <w:r w:rsidR="00406FE5">
        <w:rPr>
          <w:szCs w:val="28"/>
          <w:shd w:val="clear" w:color="auto" w:fill="FFFFFF"/>
          <w:lang w:val="uk-UA"/>
        </w:rPr>
        <w:t xml:space="preserve">. </w:t>
      </w:r>
      <w:r w:rsidR="000F2FEE">
        <w:rPr>
          <w:szCs w:val="28"/>
          <w:shd w:val="clear" w:color="auto" w:fill="FFFFFF"/>
          <w:lang w:val="uk-UA"/>
        </w:rPr>
        <w:t>Яцків</w:t>
      </w:r>
      <w:r w:rsidR="00406FE5">
        <w:rPr>
          <w:szCs w:val="28"/>
          <w:shd w:val="clear" w:color="auto" w:fill="FFFFFF"/>
          <w:lang w:val="uk-UA"/>
        </w:rPr>
        <w:t>)</w:t>
      </w:r>
      <w:r w:rsidR="006F6B56" w:rsidRPr="0042724E">
        <w:rPr>
          <w:szCs w:val="28"/>
          <w:shd w:val="clear" w:color="auto" w:fill="FFFFFF"/>
          <w:lang w:val="uk-UA"/>
        </w:rPr>
        <w:t xml:space="preserve"> забезпечити фінансування заходів Програми</w:t>
      </w:r>
      <w:r w:rsidR="00370DF5">
        <w:rPr>
          <w:szCs w:val="28"/>
          <w:shd w:val="clear" w:color="auto" w:fill="FFFFFF"/>
          <w:lang w:val="uk-UA"/>
        </w:rPr>
        <w:t xml:space="preserve"> </w:t>
      </w:r>
      <w:r w:rsidR="009638DE" w:rsidRPr="006C4D16">
        <w:rPr>
          <w:szCs w:val="28"/>
          <w:shd w:val="clear" w:color="auto" w:fill="FFFFFF"/>
          <w:lang w:val="uk-UA"/>
        </w:rPr>
        <w:t>у</w:t>
      </w:r>
      <w:r w:rsidR="00370DF5">
        <w:rPr>
          <w:szCs w:val="28"/>
          <w:shd w:val="clear" w:color="auto" w:fill="FFFFFF"/>
          <w:lang w:val="uk-UA"/>
        </w:rPr>
        <w:t xml:space="preserve"> </w:t>
      </w:r>
      <w:r w:rsidR="006F6B56" w:rsidRPr="0042724E">
        <w:rPr>
          <w:szCs w:val="28"/>
          <w:shd w:val="clear" w:color="auto" w:fill="FFFFFF"/>
          <w:lang w:val="uk-UA"/>
        </w:rPr>
        <w:t xml:space="preserve">межах асигнувань, </w:t>
      </w:r>
      <w:r w:rsidR="006C4D16">
        <w:rPr>
          <w:szCs w:val="28"/>
          <w:shd w:val="clear" w:color="auto" w:fill="FFFFFF"/>
          <w:lang w:val="uk-UA"/>
        </w:rPr>
        <w:t>затверджених</w:t>
      </w:r>
      <w:r w:rsidR="006F6B56" w:rsidRPr="0042724E">
        <w:rPr>
          <w:szCs w:val="28"/>
          <w:shd w:val="clear" w:color="auto" w:fill="FFFFFF"/>
          <w:lang w:val="uk-UA"/>
        </w:rPr>
        <w:t xml:space="preserve"> у бюджеті </w:t>
      </w:r>
      <w:r w:rsidR="006C4D16" w:rsidRPr="00F85141">
        <w:rPr>
          <w:lang w:val="uk-UA"/>
        </w:rPr>
        <w:t>Івано-Франківськ</w:t>
      </w:r>
      <w:r w:rsidR="006C4D16">
        <w:rPr>
          <w:lang w:val="uk-UA"/>
        </w:rPr>
        <w:t>ої</w:t>
      </w:r>
      <w:r w:rsidR="006C4D16" w:rsidRPr="00F85141">
        <w:rPr>
          <w:lang w:val="uk-UA"/>
        </w:rPr>
        <w:t xml:space="preserve"> міськ</w:t>
      </w:r>
      <w:r w:rsidR="006C4D16">
        <w:rPr>
          <w:lang w:val="uk-UA"/>
        </w:rPr>
        <w:t>ої</w:t>
      </w:r>
      <w:r w:rsidR="006C4D16" w:rsidRPr="00F85141">
        <w:rPr>
          <w:lang w:val="uk-UA"/>
        </w:rPr>
        <w:t xml:space="preserve"> територіальн</w:t>
      </w:r>
      <w:r w:rsidR="006C4D16">
        <w:rPr>
          <w:lang w:val="uk-UA"/>
        </w:rPr>
        <w:t>ої</w:t>
      </w:r>
      <w:r w:rsidR="006C4D16" w:rsidRPr="00F85141">
        <w:rPr>
          <w:lang w:val="uk-UA"/>
        </w:rPr>
        <w:t xml:space="preserve"> громад</w:t>
      </w:r>
      <w:r w:rsidR="006C4D16">
        <w:rPr>
          <w:lang w:val="uk-UA"/>
        </w:rPr>
        <w:t>и</w:t>
      </w:r>
      <w:r w:rsidR="006F6B56" w:rsidRPr="0042724E">
        <w:rPr>
          <w:szCs w:val="28"/>
          <w:shd w:val="clear" w:color="auto" w:fill="FFFFFF"/>
          <w:lang w:val="uk-UA"/>
        </w:rPr>
        <w:t xml:space="preserve"> за відповідними напрямками</w:t>
      </w:r>
      <w:r w:rsidR="00027923" w:rsidRPr="0042724E">
        <w:rPr>
          <w:szCs w:val="28"/>
          <w:shd w:val="clear" w:color="auto" w:fill="FFFFFF"/>
          <w:lang w:val="uk-UA"/>
        </w:rPr>
        <w:t>.</w:t>
      </w:r>
    </w:p>
    <w:p w:rsidR="00910D55" w:rsidRPr="00F91309" w:rsidRDefault="007E5C9C" w:rsidP="00995C6C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910D55" w:rsidRPr="00F91309">
        <w:rPr>
          <w:szCs w:val="28"/>
          <w:lang w:val="uk-UA"/>
        </w:rPr>
        <w:t>.</w:t>
      </w:r>
      <w:r w:rsidR="00E87B90" w:rsidRPr="00F91309">
        <w:rPr>
          <w:szCs w:val="28"/>
          <w:lang w:val="uk-UA"/>
        </w:rPr>
        <w:t xml:space="preserve"> </w:t>
      </w:r>
      <w:r w:rsidR="00AC32BD">
        <w:rPr>
          <w:szCs w:val="28"/>
          <w:lang w:val="uk-UA"/>
        </w:rPr>
        <w:t>Виконавчим органам Івано-Франківської міської ради</w:t>
      </w:r>
      <w:r w:rsidR="00910D55" w:rsidRPr="00F91309">
        <w:rPr>
          <w:szCs w:val="28"/>
          <w:lang w:val="uk-UA"/>
        </w:rPr>
        <w:t xml:space="preserve"> </w:t>
      </w:r>
      <w:r w:rsidR="00BE26F7" w:rsidRPr="00F91309">
        <w:rPr>
          <w:szCs w:val="28"/>
          <w:lang w:val="uk-UA"/>
        </w:rPr>
        <w:t>сприяти відділу програмного та комп’ютерного забезпечення</w:t>
      </w:r>
      <w:r w:rsidR="00BE26F7" w:rsidRPr="004C66F5">
        <w:rPr>
          <w:szCs w:val="28"/>
          <w:lang w:val="uk-UA"/>
        </w:rPr>
        <w:t xml:space="preserve"> </w:t>
      </w:r>
      <w:r w:rsidR="0080392E">
        <w:rPr>
          <w:szCs w:val="28"/>
          <w:lang w:val="uk-UA"/>
        </w:rPr>
        <w:t>Івано-Франківської</w:t>
      </w:r>
      <w:r w:rsidR="00BE26F7" w:rsidRPr="00F91309">
        <w:rPr>
          <w:szCs w:val="28"/>
          <w:lang w:val="uk-UA"/>
        </w:rPr>
        <w:t xml:space="preserve"> міської ради</w:t>
      </w:r>
      <w:r w:rsidR="00910D55" w:rsidRPr="00F91309">
        <w:rPr>
          <w:szCs w:val="28"/>
          <w:lang w:val="uk-UA"/>
        </w:rPr>
        <w:t xml:space="preserve"> </w:t>
      </w:r>
      <w:r w:rsidR="009638DE">
        <w:rPr>
          <w:szCs w:val="28"/>
          <w:lang w:val="uk-UA"/>
        </w:rPr>
        <w:t>у</w:t>
      </w:r>
      <w:r w:rsidR="00BE26F7" w:rsidRPr="00F91309">
        <w:rPr>
          <w:szCs w:val="28"/>
          <w:lang w:val="uk-UA"/>
        </w:rPr>
        <w:t xml:space="preserve"> реалізації завдань Програм</w:t>
      </w:r>
      <w:r w:rsidR="00910D55" w:rsidRPr="00F91309">
        <w:rPr>
          <w:szCs w:val="28"/>
          <w:lang w:val="uk-UA"/>
        </w:rPr>
        <w:t>и.</w:t>
      </w:r>
    </w:p>
    <w:p w:rsidR="00027923" w:rsidRPr="0042724E" w:rsidRDefault="007E5C9C" w:rsidP="00995C6C">
      <w:pPr>
        <w:ind w:firstLine="567"/>
        <w:jc w:val="both"/>
        <w:textAlignment w:val="baseline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4</w:t>
      </w:r>
      <w:r w:rsidR="00027923" w:rsidRPr="0042724E">
        <w:rPr>
          <w:szCs w:val="28"/>
          <w:shd w:val="clear" w:color="auto" w:fill="FFFFFF"/>
          <w:lang w:val="uk-UA"/>
        </w:rPr>
        <w:t xml:space="preserve">. </w:t>
      </w:r>
      <w:r w:rsidR="006F6B56" w:rsidRPr="0042724E">
        <w:rPr>
          <w:szCs w:val="28"/>
          <w:shd w:val="clear" w:color="auto" w:fill="FFFFFF"/>
          <w:lang w:val="uk-UA"/>
        </w:rPr>
        <w:t xml:space="preserve">Контроль за виконанням рішення покласти на керуючого справами </w:t>
      </w:r>
      <w:r w:rsidR="00116F42" w:rsidRPr="0042724E">
        <w:rPr>
          <w:szCs w:val="28"/>
          <w:shd w:val="clear" w:color="auto" w:fill="FFFFFF"/>
          <w:lang w:val="uk-UA"/>
        </w:rPr>
        <w:t>виконавчого комітету</w:t>
      </w:r>
      <w:r w:rsidR="00D20DEE" w:rsidRPr="0042724E">
        <w:rPr>
          <w:szCs w:val="28"/>
          <w:shd w:val="clear" w:color="auto" w:fill="FFFFFF"/>
          <w:lang w:val="uk-UA"/>
        </w:rPr>
        <w:t xml:space="preserve"> </w:t>
      </w:r>
      <w:r w:rsidR="0012657E">
        <w:rPr>
          <w:szCs w:val="28"/>
          <w:shd w:val="clear" w:color="auto" w:fill="FFFFFF"/>
          <w:lang w:val="uk-UA"/>
        </w:rPr>
        <w:t>І</w:t>
      </w:r>
      <w:r w:rsidR="00D20DEE" w:rsidRPr="0042724E">
        <w:rPr>
          <w:szCs w:val="28"/>
          <w:shd w:val="clear" w:color="auto" w:fill="FFFFFF"/>
          <w:lang w:val="uk-UA"/>
        </w:rPr>
        <w:t xml:space="preserve">. </w:t>
      </w:r>
      <w:r w:rsidR="0012657E">
        <w:rPr>
          <w:szCs w:val="28"/>
          <w:shd w:val="clear" w:color="auto" w:fill="FFFFFF"/>
          <w:lang w:val="uk-UA"/>
        </w:rPr>
        <w:t>Шевчука</w:t>
      </w:r>
      <w:r w:rsidR="00041D6D" w:rsidRPr="0042724E">
        <w:rPr>
          <w:szCs w:val="28"/>
          <w:shd w:val="clear" w:color="auto" w:fill="FFFFFF"/>
          <w:lang w:val="uk-UA"/>
        </w:rPr>
        <w:t xml:space="preserve"> та</w:t>
      </w:r>
      <w:r w:rsidR="006F6B56" w:rsidRPr="0042724E">
        <w:rPr>
          <w:szCs w:val="28"/>
          <w:shd w:val="clear" w:color="auto" w:fill="FFFFFF"/>
          <w:lang w:val="uk-UA"/>
        </w:rPr>
        <w:t xml:space="preserve"> постійну </w:t>
      </w:r>
      <w:r w:rsidR="00D20DEE" w:rsidRPr="0042724E">
        <w:rPr>
          <w:szCs w:val="28"/>
          <w:shd w:val="clear" w:color="auto" w:fill="FFFFFF"/>
          <w:lang w:val="uk-UA"/>
        </w:rPr>
        <w:t>депутатську комісію з питань бюджету</w:t>
      </w:r>
      <w:r w:rsidR="00BF7005">
        <w:rPr>
          <w:szCs w:val="28"/>
          <w:shd w:val="clear" w:color="auto" w:fill="FFFFFF"/>
          <w:lang w:val="uk-UA"/>
        </w:rPr>
        <w:t xml:space="preserve"> (Р. Онуфрі</w:t>
      </w:r>
      <w:r w:rsidR="00A46BD0">
        <w:rPr>
          <w:szCs w:val="28"/>
          <w:shd w:val="clear" w:color="auto" w:fill="FFFFFF"/>
          <w:lang w:val="uk-UA"/>
        </w:rPr>
        <w:t>ї</w:t>
      </w:r>
      <w:r w:rsidR="00BF7005">
        <w:rPr>
          <w:szCs w:val="28"/>
          <w:shd w:val="clear" w:color="auto" w:fill="FFFFFF"/>
          <w:lang w:val="uk-UA"/>
        </w:rPr>
        <w:t>в)</w:t>
      </w:r>
      <w:r w:rsidR="001B7E32" w:rsidRPr="0042724E">
        <w:rPr>
          <w:szCs w:val="28"/>
          <w:shd w:val="clear" w:color="auto" w:fill="FFFFFF"/>
          <w:lang w:val="uk-UA"/>
        </w:rPr>
        <w:t>.</w:t>
      </w:r>
    </w:p>
    <w:p w:rsidR="00C7308A" w:rsidRPr="0042724E" w:rsidRDefault="00C7308A" w:rsidP="004272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27923" w:rsidRPr="0042724E" w:rsidRDefault="00027923" w:rsidP="004272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724E">
        <w:rPr>
          <w:sz w:val="28"/>
          <w:szCs w:val="28"/>
        </w:rPr>
        <w:t>Міський голова</w:t>
      </w:r>
      <w:r w:rsidR="007C42A3" w:rsidRPr="0042724E">
        <w:rPr>
          <w:sz w:val="28"/>
          <w:szCs w:val="28"/>
        </w:rPr>
        <w:tab/>
      </w:r>
      <w:r w:rsidR="007C42A3" w:rsidRPr="0042724E">
        <w:rPr>
          <w:sz w:val="28"/>
          <w:szCs w:val="28"/>
        </w:rPr>
        <w:tab/>
      </w:r>
      <w:r w:rsidR="007C42A3" w:rsidRPr="0042724E">
        <w:rPr>
          <w:sz w:val="28"/>
          <w:szCs w:val="28"/>
        </w:rPr>
        <w:tab/>
      </w:r>
      <w:r w:rsidR="007C42A3" w:rsidRPr="0042724E">
        <w:rPr>
          <w:sz w:val="28"/>
          <w:szCs w:val="28"/>
        </w:rPr>
        <w:tab/>
      </w:r>
      <w:r w:rsidR="007C42A3" w:rsidRPr="0042724E">
        <w:rPr>
          <w:sz w:val="28"/>
          <w:szCs w:val="28"/>
        </w:rPr>
        <w:tab/>
      </w:r>
      <w:r w:rsidR="007C42A3" w:rsidRPr="0042724E">
        <w:rPr>
          <w:sz w:val="28"/>
          <w:szCs w:val="28"/>
        </w:rPr>
        <w:tab/>
      </w:r>
      <w:r w:rsidR="0012657E">
        <w:rPr>
          <w:sz w:val="28"/>
          <w:szCs w:val="28"/>
        </w:rPr>
        <w:t>Руслан М</w:t>
      </w:r>
      <w:r w:rsidR="002B0180">
        <w:rPr>
          <w:sz w:val="28"/>
          <w:szCs w:val="28"/>
        </w:rPr>
        <w:t>АРЦІНКІВ</w:t>
      </w:r>
    </w:p>
    <w:sectPr w:rsidR="00027923" w:rsidRPr="0042724E" w:rsidSect="00995C6C">
      <w:headerReference w:type="even" r:id="rId7"/>
      <w:type w:val="oddPage"/>
      <w:pgSz w:w="11906" w:h="16838"/>
      <w:pgMar w:top="1134" w:right="510" w:bottom="567" w:left="1928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DA" w:rsidRDefault="00220FDA">
      <w:r>
        <w:separator/>
      </w:r>
    </w:p>
  </w:endnote>
  <w:endnote w:type="continuationSeparator" w:id="0">
    <w:p w:rsidR="00220FDA" w:rsidRDefault="0022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DA" w:rsidRDefault="00220FDA">
      <w:r>
        <w:separator/>
      </w:r>
    </w:p>
  </w:footnote>
  <w:footnote w:type="continuationSeparator" w:id="0">
    <w:p w:rsidR="00220FDA" w:rsidRDefault="0022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E8" w:rsidRDefault="0060433B" w:rsidP="00986B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10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0E8" w:rsidRDefault="004C10E8" w:rsidP="00CA5B9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437"/>
    <w:multiLevelType w:val="hybridMultilevel"/>
    <w:tmpl w:val="17C89116"/>
    <w:lvl w:ilvl="0" w:tplc="11EABF1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52943DD"/>
    <w:multiLevelType w:val="hybridMultilevel"/>
    <w:tmpl w:val="AFF26D66"/>
    <w:lvl w:ilvl="0" w:tplc="CF44D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66236E"/>
    <w:multiLevelType w:val="hybridMultilevel"/>
    <w:tmpl w:val="0CCAF7DA"/>
    <w:lvl w:ilvl="0" w:tplc="275E9CCE">
      <w:start w:val="28"/>
      <w:numFmt w:val="bullet"/>
      <w:lvlText w:val=""/>
      <w:lvlJc w:val="left"/>
      <w:pPr>
        <w:tabs>
          <w:tab w:val="num" w:pos="3915"/>
        </w:tabs>
        <w:ind w:left="3915" w:hanging="35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56A1"/>
    <w:multiLevelType w:val="hybridMultilevel"/>
    <w:tmpl w:val="5308BF30"/>
    <w:lvl w:ilvl="0" w:tplc="9326A3A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4373CAD"/>
    <w:multiLevelType w:val="hybridMultilevel"/>
    <w:tmpl w:val="C7D8324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51557"/>
    <w:multiLevelType w:val="hybridMultilevel"/>
    <w:tmpl w:val="757A2950"/>
    <w:lvl w:ilvl="0" w:tplc="9E6AE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1"/>
    <w:rsid w:val="00004057"/>
    <w:rsid w:val="000170C0"/>
    <w:rsid w:val="000213E6"/>
    <w:rsid w:val="00027923"/>
    <w:rsid w:val="00030D06"/>
    <w:rsid w:val="00034B33"/>
    <w:rsid w:val="00036CB9"/>
    <w:rsid w:val="00041D6D"/>
    <w:rsid w:val="000451F2"/>
    <w:rsid w:val="00050F4A"/>
    <w:rsid w:val="00052A4B"/>
    <w:rsid w:val="000531E4"/>
    <w:rsid w:val="000615D7"/>
    <w:rsid w:val="000651DE"/>
    <w:rsid w:val="0006541B"/>
    <w:rsid w:val="0007035A"/>
    <w:rsid w:val="000761BA"/>
    <w:rsid w:val="000768D9"/>
    <w:rsid w:val="00085EEF"/>
    <w:rsid w:val="00091068"/>
    <w:rsid w:val="00092836"/>
    <w:rsid w:val="000A656E"/>
    <w:rsid w:val="000A6A67"/>
    <w:rsid w:val="000B14B1"/>
    <w:rsid w:val="000B29F7"/>
    <w:rsid w:val="000B4A95"/>
    <w:rsid w:val="000C0720"/>
    <w:rsid w:val="000C224D"/>
    <w:rsid w:val="000C26EC"/>
    <w:rsid w:val="000C5F10"/>
    <w:rsid w:val="000C6102"/>
    <w:rsid w:val="000D0159"/>
    <w:rsid w:val="000D6A30"/>
    <w:rsid w:val="000E37D6"/>
    <w:rsid w:val="000E5B4B"/>
    <w:rsid w:val="000F1A66"/>
    <w:rsid w:val="000F2FEE"/>
    <w:rsid w:val="000F4A85"/>
    <w:rsid w:val="001041F9"/>
    <w:rsid w:val="00112DAD"/>
    <w:rsid w:val="001132E7"/>
    <w:rsid w:val="00114D50"/>
    <w:rsid w:val="00115EB9"/>
    <w:rsid w:val="00116F42"/>
    <w:rsid w:val="00117C60"/>
    <w:rsid w:val="00120B4F"/>
    <w:rsid w:val="00120F60"/>
    <w:rsid w:val="00122F27"/>
    <w:rsid w:val="001245DD"/>
    <w:rsid w:val="00125795"/>
    <w:rsid w:val="0012657E"/>
    <w:rsid w:val="00130E38"/>
    <w:rsid w:val="00135923"/>
    <w:rsid w:val="00136AE2"/>
    <w:rsid w:val="00137F7E"/>
    <w:rsid w:val="00150DF1"/>
    <w:rsid w:val="001621D0"/>
    <w:rsid w:val="00164BA4"/>
    <w:rsid w:val="00165844"/>
    <w:rsid w:val="00166A97"/>
    <w:rsid w:val="00172DFE"/>
    <w:rsid w:val="00182CEA"/>
    <w:rsid w:val="001839D3"/>
    <w:rsid w:val="00185D12"/>
    <w:rsid w:val="00193A58"/>
    <w:rsid w:val="001A1402"/>
    <w:rsid w:val="001A1866"/>
    <w:rsid w:val="001A4BDC"/>
    <w:rsid w:val="001A5E44"/>
    <w:rsid w:val="001A63DB"/>
    <w:rsid w:val="001A75E6"/>
    <w:rsid w:val="001B59C2"/>
    <w:rsid w:val="001B7B1F"/>
    <w:rsid w:val="001B7E32"/>
    <w:rsid w:val="001B7F2F"/>
    <w:rsid w:val="001C0C10"/>
    <w:rsid w:val="001D1680"/>
    <w:rsid w:val="001D287F"/>
    <w:rsid w:val="001D300A"/>
    <w:rsid w:val="001D4679"/>
    <w:rsid w:val="001F12F1"/>
    <w:rsid w:val="001F543C"/>
    <w:rsid w:val="002001CE"/>
    <w:rsid w:val="00200F27"/>
    <w:rsid w:val="002013FB"/>
    <w:rsid w:val="00203098"/>
    <w:rsid w:val="002069FC"/>
    <w:rsid w:val="002140EE"/>
    <w:rsid w:val="00220BC0"/>
    <w:rsid w:val="00220FDA"/>
    <w:rsid w:val="002214F9"/>
    <w:rsid w:val="00223377"/>
    <w:rsid w:val="00226A21"/>
    <w:rsid w:val="00232548"/>
    <w:rsid w:val="00245BE0"/>
    <w:rsid w:val="00250219"/>
    <w:rsid w:val="00263D0F"/>
    <w:rsid w:val="002657E4"/>
    <w:rsid w:val="00283B24"/>
    <w:rsid w:val="002862F4"/>
    <w:rsid w:val="002866EF"/>
    <w:rsid w:val="002909E1"/>
    <w:rsid w:val="00291EC9"/>
    <w:rsid w:val="00292825"/>
    <w:rsid w:val="002A503B"/>
    <w:rsid w:val="002B0180"/>
    <w:rsid w:val="002B1539"/>
    <w:rsid w:val="002B50CD"/>
    <w:rsid w:val="002C6DB9"/>
    <w:rsid w:val="002D0FA2"/>
    <w:rsid w:val="002D2390"/>
    <w:rsid w:val="002D339E"/>
    <w:rsid w:val="002D3D62"/>
    <w:rsid w:val="002D4112"/>
    <w:rsid w:val="002D480A"/>
    <w:rsid w:val="002D5639"/>
    <w:rsid w:val="002E586C"/>
    <w:rsid w:val="002F0328"/>
    <w:rsid w:val="002F18D6"/>
    <w:rsid w:val="002F1A30"/>
    <w:rsid w:val="003024C8"/>
    <w:rsid w:val="003173BA"/>
    <w:rsid w:val="00320CC2"/>
    <w:rsid w:val="00322A4E"/>
    <w:rsid w:val="00323496"/>
    <w:rsid w:val="00331273"/>
    <w:rsid w:val="00333D96"/>
    <w:rsid w:val="00342B07"/>
    <w:rsid w:val="00343C04"/>
    <w:rsid w:val="00347209"/>
    <w:rsid w:val="00347625"/>
    <w:rsid w:val="00370DF5"/>
    <w:rsid w:val="00382ABA"/>
    <w:rsid w:val="00390202"/>
    <w:rsid w:val="0039121F"/>
    <w:rsid w:val="00394795"/>
    <w:rsid w:val="003A03D1"/>
    <w:rsid w:val="003A0C48"/>
    <w:rsid w:val="003A1963"/>
    <w:rsid w:val="003B057F"/>
    <w:rsid w:val="003B6675"/>
    <w:rsid w:val="003B6CAF"/>
    <w:rsid w:val="003D4CE4"/>
    <w:rsid w:val="003E31B0"/>
    <w:rsid w:val="003F330B"/>
    <w:rsid w:val="00401778"/>
    <w:rsid w:val="00406FE5"/>
    <w:rsid w:val="004103E3"/>
    <w:rsid w:val="00417405"/>
    <w:rsid w:val="00420E54"/>
    <w:rsid w:val="00422D36"/>
    <w:rsid w:val="00422FE6"/>
    <w:rsid w:val="0042724E"/>
    <w:rsid w:val="00441269"/>
    <w:rsid w:val="00474AA2"/>
    <w:rsid w:val="0047788E"/>
    <w:rsid w:val="0048248D"/>
    <w:rsid w:val="00482D49"/>
    <w:rsid w:val="004848C0"/>
    <w:rsid w:val="00485092"/>
    <w:rsid w:val="004879FF"/>
    <w:rsid w:val="00495925"/>
    <w:rsid w:val="00496C89"/>
    <w:rsid w:val="004A410F"/>
    <w:rsid w:val="004A5670"/>
    <w:rsid w:val="004A6566"/>
    <w:rsid w:val="004B2C11"/>
    <w:rsid w:val="004C10E8"/>
    <w:rsid w:val="004C6446"/>
    <w:rsid w:val="004C66F5"/>
    <w:rsid w:val="004D0FA2"/>
    <w:rsid w:val="004E29D9"/>
    <w:rsid w:val="004E3D75"/>
    <w:rsid w:val="004F1D47"/>
    <w:rsid w:val="004F2B08"/>
    <w:rsid w:val="004F6274"/>
    <w:rsid w:val="004F6362"/>
    <w:rsid w:val="0050115D"/>
    <w:rsid w:val="00501A89"/>
    <w:rsid w:val="005049C1"/>
    <w:rsid w:val="005074E3"/>
    <w:rsid w:val="00510795"/>
    <w:rsid w:val="00514C98"/>
    <w:rsid w:val="00532EE7"/>
    <w:rsid w:val="00534E83"/>
    <w:rsid w:val="005417FE"/>
    <w:rsid w:val="00543BCC"/>
    <w:rsid w:val="00547A95"/>
    <w:rsid w:val="00553186"/>
    <w:rsid w:val="005555A2"/>
    <w:rsid w:val="00570715"/>
    <w:rsid w:val="00571593"/>
    <w:rsid w:val="00582F9F"/>
    <w:rsid w:val="005A3451"/>
    <w:rsid w:val="005B59F2"/>
    <w:rsid w:val="005C0F47"/>
    <w:rsid w:val="005C2905"/>
    <w:rsid w:val="005D1379"/>
    <w:rsid w:val="005D148D"/>
    <w:rsid w:val="005D314F"/>
    <w:rsid w:val="005D5CB3"/>
    <w:rsid w:val="005E4281"/>
    <w:rsid w:val="005E432E"/>
    <w:rsid w:val="005E59EB"/>
    <w:rsid w:val="005E5B8C"/>
    <w:rsid w:val="005E7A01"/>
    <w:rsid w:val="00600D9F"/>
    <w:rsid w:val="00601FFD"/>
    <w:rsid w:val="0060239A"/>
    <w:rsid w:val="0060433B"/>
    <w:rsid w:val="00617C16"/>
    <w:rsid w:val="00623043"/>
    <w:rsid w:val="00636801"/>
    <w:rsid w:val="00640E56"/>
    <w:rsid w:val="00641778"/>
    <w:rsid w:val="00651388"/>
    <w:rsid w:val="00653036"/>
    <w:rsid w:val="006530C6"/>
    <w:rsid w:val="0065557F"/>
    <w:rsid w:val="00667538"/>
    <w:rsid w:val="0067445E"/>
    <w:rsid w:val="006776DF"/>
    <w:rsid w:val="00694935"/>
    <w:rsid w:val="006A4137"/>
    <w:rsid w:val="006A54F2"/>
    <w:rsid w:val="006B21F8"/>
    <w:rsid w:val="006B7855"/>
    <w:rsid w:val="006C07C6"/>
    <w:rsid w:val="006C25AB"/>
    <w:rsid w:val="006C4D16"/>
    <w:rsid w:val="006D4BB8"/>
    <w:rsid w:val="006D5789"/>
    <w:rsid w:val="006D5B20"/>
    <w:rsid w:val="006E19AE"/>
    <w:rsid w:val="006E2178"/>
    <w:rsid w:val="006F6B56"/>
    <w:rsid w:val="00703396"/>
    <w:rsid w:val="0070552E"/>
    <w:rsid w:val="007063BA"/>
    <w:rsid w:val="0072662D"/>
    <w:rsid w:val="00727422"/>
    <w:rsid w:val="00740513"/>
    <w:rsid w:val="00755853"/>
    <w:rsid w:val="00755C2B"/>
    <w:rsid w:val="00757402"/>
    <w:rsid w:val="00757FE8"/>
    <w:rsid w:val="00767D7A"/>
    <w:rsid w:val="0077571F"/>
    <w:rsid w:val="00783434"/>
    <w:rsid w:val="0078782F"/>
    <w:rsid w:val="00793E8D"/>
    <w:rsid w:val="007A1E84"/>
    <w:rsid w:val="007A346F"/>
    <w:rsid w:val="007A4BBD"/>
    <w:rsid w:val="007C42A3"/>
    <w:rsid w:val="007C48D8"/>
    <w:rsid w:val="007D077A"/>
    <w:rsid w:val="007D152A"/>
    <w:rsid w:val="007D4D87"/>
    <w:rsid w:val="007D656A"/>
    <w:rsid w:val="007E5C9C"/>
    <w:rsid w:val="007E6C7D"/>
    <w:rsid w:val="007F0A88"/>
    <w:rsid w:val="007F3AC7"/>
    <w:rsid w:val="007F522E"/>
    <w:rsid w:val="0080392E"/>
    <w:rsid w:val="00815861"/>
    <w:rsid w:val="00826B89"/>
    <w:rsid w:val="00827993"/>
    <w:rsid w:val="0083001F"/>
    <w:rsid w:val="008333D0"/>
    <w:rsid w:val="00834A0F"/>
    <w:rsid w:val="008508E6"/>
    <w:rsid w:val="00856279"/>
    <w:rsid w:val="00857C9C"/>
    <w:rsid w:val="008736E2"/>
    <w:rsid w:val="0087490E"/>
    <w:rsid w:val="00884603"/>
    <w:rsid w:val="00884A37"/>
    <w:rsid w:val="008878F7"/>
    <w:rsid w:val="00890531"/>
    <w:rsid w:val="0089098C"/>
    <w:rsid w:val="00896849"/>
    <w:rsid w:val="008B1D87"/>
    <w:rsid w:val="008B6481"/>
    <w:rsid w:val="008C16E6"/>
    <w:rsid w:val="008C7B50"/>
    <w:rsid w:val="008D7DCF"/>
    <w:rsid w:val="008E33AE"/>
    <w:rsid w:val="008E457E"/>
    <w:rsid w:val="008F6E13"/>
    <w:rsid w:val="00902D86"/>
    <w:rsid w:val="00904F74"/>
    <w:rsid w:val="009059EE"/>
    <w:rsid w:val="009065BC"/>
    <w:rsid w:val="00910D55"/>
    <w:rsid w:val="00930587"/>
    <w:rsid w:val="00935978"/>
    <w:rsid w:val="00940B96"/>
    <w:rsid w:val="00941138"/>
    <w:rsid w:val="0094758E"/>
    <w:rsid w:val="00947938"/>
    <w:rsid w:val="00957126"/>
    <w:rsid w:val="00961E57"/>
    <w:rsid w:val="009638DE"/>
    <w:rsid w:val="009650CB"/>
    <w:rsid w:val="00971A50"/>
    <w:rsid w:val="00974517"/>
    <w:rsid w:val="00975BE7"/>
    <w:rsid w:val="00981FCC"/>
    <w:rsid w:val="00982741"/>
    <w:rsid w:val="00986BD1"/>
    <w:rsid w:val="0099005A"/>
    <w:rsid w:val="00993DA9"/>
    <w:rsid w:val="00994E3A"/>
    <w:rsid w:val="00995C6C"/>
    <w:rsid w:val="00997A94"/>
    <w:rsid w:val="009B02E6"/>
    <w:rsid w:val="009B2FEE"/>
    <w:rsid w:val="009B6453"/>
    <w:rsid w:val="009C20CB"/>
    <w:rsid w:val="009C647C"/>
    <w:rsid w:val="009D0CE9"/>
    <w:rsid w:val="009D3FBA"/>
    <w:rsid w:val="009E7595"/>
    <w:rsid w:val="009F1C8E"/>
    <w:rsid w:val="009F38BB"/>
    <w:rsid w:val="009F3F02"/>
    <w:rsid w:val="00A066FC"/>
    <w:rsid w:val="00A07957"/>
    <w:rsid w:val="00A116E4"/>
    <w:rsid w:val="00A213DF"/>
    <w:rsid w:val="00A21850"/>
    <w:rsid w:val="00A21FE2"/>
    <w:rsid w:val="00A35256"/>
    <w:rsid w:val="00A45C7D"/>
    <w:rsid w:val="00A46BD0"/>
    <w:rsid w:val="00A50B43"/>
    <w:rsid w:val="00A52175"/>
    <w:rsid w:val="00A60AFB"/>
    <w:rsid w:val="00A67DBB"/>
    <w:rsid w:val="00A67F10"/>
    <w:rsid w:val="00A706DD"/>
    <w:rsid w:val="00A71E22"/>
    <w:rsid w:val="00A72B2F"/>
    <w:rsid w:val="00A72B5A"/>
    <w:rsid w:val="00A73B2D"/>
    <w:rsid w:val="00A7698B"/>
    <w:rsid w:val="00A7768E"/>
    <w:rsid w:val="00AA6360"/>
    <w:rsid w:val="00AB0539"/>
    <w:rsid w:val="00AB4840"/>
    <w:rsid w:val="00AC32BD"/>
    <w:rsid w:val="00AC62BF"/>
    <w:rsid w:val="00AE4295"/>
    <w:rsid w:val="00AF0B75"/>
    <w:rsid w:val="00AF1DE8"/>
    <w:rsid w:val="00AF6BF1"/>
    <w:rsid w:val="00AF6C84"/>
    <w:rsid w:val="00B11D27"/>
    <w:rsid w:val="00B12929"/>
    <w:rsid w:val="00B23D88"/>
    <w:rsid w:val="00B25920"/>
    <w:rsid w:val="00B50570"/>
    <w:rsid w:val="00B50DEA"/>
    <w:rsid w:val="00B5375F"/>
    <w:rsid w:val="00B610F1"/>
    <w:rsid w:val="00B727C0"/>
    <w:rsid w:val="00B75C1C"/>
    <w:rsid w:val="00B76829"/>
    <w:rsid w:val="00B83BE2"/>
    <w:rsid w:val="00B941F9"/>
    <w:rsid w:val="00B94E42"/>
    <w:rsid w:val="00B9726B"/>
    <w:rsid w:val="00BA0A86"/>
    <w:rsid w:val="00BA39B9"/>
    <w:rsid w:val="00BA40CA"/>
    <w:rsid w:val="00BB7AC6"/>
    <w:rsid w:val="00BC1005"/>
    <w:rsid w:val="00BC393F"/>
    <w:rsid w:val="00BC79C1"/>
    <w:rsid w:val="00BD07FB"/>
    <w:rsid w:val="00BD110C"/>
    <w:rsid w:val="00BD3DA4"/>
    <w:rsid w:val="00BD4136"/>
    <w:rsid w:val="00BD71F0"/>
    <w:rsid w:val="00BE26F7"/>
    <w:rsid w:val="00BE45FE"/>
    <w:rsid w:val="00BE55CB"/>
    <w:rsid w:val="00BF14CA"/>
    <w:rsid w:val="00BF2E9F"/>
    <w:rsid w:val="00BF4018"/>
    <w:rsid w:val="00BF7005"/>
    <w:rsid w:val="00C00918"/>
    <w:rsid w:val="00C04E56"/>
    <w:rsid w:val="00C12D89"/>
    <w:rsid w:val="00C16520"/>
    <w:rsid w:val="00C261E7"/>
    <w:rsid w:val="00C274B5"/>
    <w:rsid w:val="00C317AF"/>
    <w:rsid w:val="00C338D1"/>
    <w:rsid w:val="00C36F2B"/>
    <w:rsid w:val="00C37378"/>
    <w:rsid w:val="00C417C5"/>
    <w:rsid w:val="00C4711C"/>
    <w:rsid w:val="00C572AB"/>
    <w:rsid w:val="00C57E06"/>
    <w:rsid w:val="00C65310"/>
    <w:rsid w:val="00C6613B"/>
    <w:rsid w:val="00C6759D"/>
    <w:rsid w:val="00C7308A"/>
    <w:rsid w:val="00C767D9"/>
    <w:rsid w:val="00C80910"/>
    <w:rsid w:val="00C83AD0"/>
    <w:rsid w:val="00C84A11"/>
    <w:rsid w:val="00C84DE6"/>
    <w:rsid w:val="00C90433"/>
    <w:rsid w:val="00C91EEA"/>
    <w:rsid w:val="00CA0B01"/>
    <w:rsid w:val="00CA0E26"/>
    <w:rsid w:val="00CA17F6"/>
    <w:rsid w:val="00CA5B9C"/>
    <w:rsid w:val="00CB0107"/>
    <w:rsid w:val="00CB4A0E"/>
    <w:rsid w:val="00CB5AEB"/>
    <w:rsid w:val="00CB61BE"/>
    <w:rsid w:val="00CB6BCF"/>
    <w:rsid w:val="00CC30C3"/>
    <w:rsid w:val="00CD14D7"/>
    <w:rsid w:val="00CD16DE"/>
    <w:rsid w:val="00CD6420"/>
    <w:rsid w:val="00CE14DD"/>
    <w:rsid w:val="00CE5A05"/>
    <w:rsid w:val="00CF7238"/>
    <w:rsid w:val="00D02C8D"/>
    <w:rsid w:val="00D05212"/>
    <w:rsid w:val="00D0569B"/>
    <w:rsid w:val="00D13AD7"/>
    <w:rsid w:val="00D14731"/>
    <w:rsid w:val="00D14A23"/>
    <w:rsid w:val="00D20DEE"/>
    <w:rsid w:val="00D20EF7"/>
    <w:rsid w:val="00D21E04"/>
    <w:rsid w:val="00D47BD3"/>
    <w:rsid w:val="00D50CFE"/>
    <w:rsid w:val="00D57F40"/>
    <w:rsid w:val="00D6082D"/>
    <w:rsid w:val="00D614C4"/>
    <w:rsid w:val="00D61D50"/>
    <w:rsid w:val="00D663C4"/>
    <w:rsid w:val="00D7074E"/>
    <w:rsid w:val="00D733CC"/>
    <w:rsid w:val="00D972E0"/>
    <w:rsid w:val="00DA5B62"/>
    <w:rsid w:val="00DB090D"/>
    <w:rsid w:val="00DB64BE"/>
    <w:rsid w:val="00DB7A44"/>
    <w:rsid w:val="00DC3ED7"/>
    <w:rsid w:val="00DC531A"/>
    <w:rsid w:val="00DD119C"/>
    <w:rsid w:val="00DD1DBC"/>
    <w:rsid w:val="00DD403E"/>
    <w:rsid w:val="00DD610F"/>
    <w:rsid w:val="00DD6DF4"/>
    <w:rsid w:val="00DD7170"/>
    <w:rsid w:val="00DE1A17"/>
    <w:rsid w:val="00DE4194"/>
    <w:rsid w:val="00DE7773"/>
    <w:rsid w:val="00DE7FA7"/>
    <w:rsid w:val="00E02FA1"/>
    <w:rsid w:val="00E03991"/>
    <w:rsid w:val="00E047F1"/>
    <w:rsid w:val="00E13DDF"/>
    <w:rsid w:val="00E3446F"/>
    <w:rsid w:val="00E35E8C"/>
    <w:rsid w:val="00E46ADC"/>
    <w:rsid w:val="00E46C7F"/>
    <w:rsid w:val="00E5315E"/>
    <w:rsid w:val="00E61F9B"/>
    <w:rsid w:val="00E622D4"/>
    <w:rsid w:val="00E63612"/>
    <w:rsid w:val="00E7324C"/>
    <w:rsid w:val="00E77770"/>
    <w:rsid w:val="00E81FD5"/>
    <w:rsid w:val="00E842E2"/>
    <w:rsid w:val="00E84B39"/>
    <w:rsid w:val="00E87B90"/>
    <w:rsid w:val="00E971ED"/>
    <w:rsid w:val="00EA343D"/>
    <w:rsid w:val="00EB1B88"/>
    <w:rsid w:val="00EB4699"/>
    <w:rsid w:val="00EB6DE5"/>
    <w:rsid w:val="00EC26AE"/>
    <w:rsid w:val="00EC4653"/>
    <w:rsid w:val="00EC79FA"/>
    <w:rsid w:val="00EE207F"/>
    <w:rsid w:val="00EE794D"/>
    <w:rsid w:val="00EF098C"/>
    <w:rsid w:val="00EF23D3"/>
    <w:rsid w:val="00F00490"/>
    <w:rsid w:val="00F140AE"/>
    <w:rsid w:val="00F26B6F"/>
    <w:rsid w:val="00F33FE4"/>
    <w:rsid w:val="00F3498D"/>
    <w:rsid w:val="00F37491"/>
    <w:rsid w:val="00F40AD3"/>
    <w:rsid w:val="00F4103E"/>
    <w:rsid w:val="00F448BF"/>
    <w:rsid w:val="00F70E59"/>
    <w:rsid w:val="00F74EE8"/>
    <w:rsid w:val="00F84461"/>
    <w:rsid w:val="00F84A0B"/>
    <w:rsid w:val="00F84E30"/>
    <w:rsid w:val="00F86E5B"/>
    <w:rsid w:val="00F91309"/>
    <w:rsid w:val="00F93BC2"/>
    <w:rsid w:val="00FB1512"/>
    <w:rsid w:val="00FB2759"/>
    <w:rsid w:val="00FB588B"/>
    <w:rsid w:val="00FC2261"/>
    <w:rsid w:val="00FC3395"/>
    <w:rsid w:val="00FD55DF"/>
    <w:rsid w:val="00FE095D"/>
    <w:rsid w:val="00FE1E48"/>
    <w:rsid w:val="00FE72D8"/>
    <w:rsid w:val="00FF7AA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0CB910-BCB9-4431-9576-AB3D9699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7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3B057F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rsid w:val="003B057F"/>
    <w:pPr>
      <w:keepNext/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qFormat/>
    <w:rsid w:val="007F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909E1"/>
    <w:pPr>
      <w:spacing w:before="240" w:after="60"/>
      <w:outlineLvl w:val="6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057F"/>
    <w:pPr>
      <w:ind w:firstLine="545"/>
      <w:jc w:val="both"/>
    </w:pPr>
    <w:rPr>
      <w:lang w:val="uk-UA"/>
    </w:rPr>
  </w:style>
  <w:style w:type="paragraph" w:styleId="a4">
    <w:name w:val="Balloon Text"/>
    <w:basedOn w:val="a"/>
    <w:semiHidden/>
    <w:rsid w:val="00A72B2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27923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FontStyle33">
    <w:name w:val="Font Style33"/>
    <w:rsid w:val="007F0A8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rsid w:val="007F0A88"/>
    <w:pPr>
      <w:widowControl w:val="0"/>
      <w:autoSpaceDE w:val="0"/>
      <w:autoSpaceDN w:val="0"/>
      <w:adjustRightInd w:val="0"/>
      <w:spacing w:line="269" w:lineRule="exact"/>
      <w:ind w:firstLine="989"/>
    </w:pPr>
    <w:rPr>
      <w:rFonts w:ascii="Bookman Old Style" w:hAnsi="Bookman Old Style"/>
      <w:sz w:val="24"/>
    </w:rPr>
  </w:style>
  <w:style w:type="paragraph" w:styleId="a6">
    <w:name w:val="header"/>
    <w:basedOn w:val="a"/>
    <w:link w:val="a7"/>
    <w:uiPriority w:val="99"/>
    <w:rsid w:val="00CA5B9C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CA5B9C"/>
  </w:style>
  <w:style w:type="paragraph" w:styleId="a9">
    <w:name w:val="footer"/>
    <w:basedOn w:val="a"/>
    <w:rsid w:val="001621D0"/>
    <w:pPr>
      <w:tabs>
        <w:tab w:val="center" w:pos="4819"/>
        <w:tab w:val="right" w:pos="9639"/>
      </w:tabs>
    </w:pPr>
  </w:style>
  <w:style w:type="character" w:customStyle="1" w:styleId="apple-converted-space">
    <w:name w:val="apple-converted-space"/>
    <w:basedOn w:val="a0"/>
    <w:rsid w:val="006F6B56"/>
  </w:style>
  <w:style w:type="table" w:styleId="aa">
    <w:name w:val="Table Grid"/>
    <w:basedOn w:val="a1"/>
    <w:uiPriority w:val="59"/>
    <w:rsid w:val="00EB4699"/>
    <w:rPr>
      <w:rFonts w:eastAsia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C16520"/>
    <w:rPr>
      <w:color w:val="0000FF"/>
      <w:u w:val="single"/>
    </w:rPr>
  </w:style>
  <w:style w:type="paragraph" w:customStyle="1" w:styleId="Default">
    <w:name w:val="Default"/>
    <w:rsid w:val="00793E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Emphasis"/>
    <w:qFormat/>
    <w:rsid w:val="00514C98"/>
    <w:rPr>
      <w:b/>
      <w:i w:val="0"/>
    </w:rPr>
  </w:style>
  <w:style w:type="paragraph" w:styleId="ad">
    <w:name w:val="Title"/>
    <w:basedOn w:val="a"/>
    <w:link w:val="ae"/>
    <w:qFormat/>
    <w:rsid w:val="00333D96"/>
    <w:pPr>
      <w:spacing w:line="360" w:lineRule="auto"/>
      <w:jc w:val="center"/>
    </w:pPr>
    <w:rPr>
      <w:b/>
      <w:szCs w:val="20"/>
      <w:lang w:val="uk-UA"/>
    </w:rPr>
  </w:style>
  <w:style w:type="character" w:customStyle="1" w:styleId="ae">
    <w:name w:val="Заголовок Знак"/>
    <w:basedOn w:val="a0"/>
    <w:link w:val="ad"/>
    <w:rsid w:val="00333D96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2909E1"/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12F1"/>
    <w:rPr>
      <w:sz w:val="28"/>
      <w:szCs w:val="24"/>
      <w:lang w:val="ru-RU" w:eastAsia="ru-RU"/>
    </w:rPr>
  </w:style>
  <w:style w:type="character" w:styleId="af">
    <w:name w:val="FollowedHyperlink"/>
    <w:basedOn w:val="a0"/>
    <w:rsid w:val="00532E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2017-11-28T14:40:00Z</cp:lastPrinted>
  <dcterms:created xsi:type="dcterms:W3CDTF">2021-11-23T13:01:00Z</dcterms:created>
  <dcterms:modified xsi:type="dcterms:W3CDTF">2021-11-23T13:01:00Z</dcterms:modified>
</cp:coreProperties>
</file>