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8" w:rsidRPr="00406EFE" w:rsidRDefault="00406EFE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Звіт про роботу</w:t>
      </w:r>
      <w:r w:rsidR="000C7869" w:rsidRPr="000C78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C7869">
        <w:rPr>
          <w:rFonts w:ascii="Times New Roman" w:hAnsi="Times New Roman" w:cs="Times New Roman"/>
          <w:b/>
          <w:bCs/>
          <w:sz w:val="28"/>
          <w:szCs w:val="28"/>
        </w:rPr>
        <w:t>комунального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підприємства</w:t>
      </w:r>
    </w:p>
    <w:p w:rsidR="00826108" w:rsidRPr="00237775" w:rsidRDefault="00826108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44B1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AA44B1">
        <w:rPr>
          <w:rFonts w:ascii="Times New Roman" w:hAnsi="Times New Roman" w:cs="Times New Roman"/>
          <w:b/>
          <w:bCs/>
          <w:sz w:val="28"/>
          <w:szCs w:val="28"/>
        </w:rPr>
        <w:t>Івано-Франківськводоекотехпром</w:t>
      </w:r>
      <w:proofErr w:type="spellEnd"/>
      <w:r w:rsidRPr="00AA44B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C7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44B1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406E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A44B1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01059" w:rsidRDefault="0090105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08" w:rsidRPr="00237775" w:rsidRDefault="00826108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>Загальна інформація про підприємство</w:t>
      </w:r>
    </w:p>
    <w:p w:rsidR="004329B8" w:rsidRPr="000C7869" w:rsidRDefault="00406EFE" w:rsidP="000C786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Створення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: КП «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Івано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Франківськводоекотехпром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0C78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створене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Івано-Франківською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міською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радою </w:t>
      </w:r>
    </w:p>
    <w:p w:rsidR="004329B8" w:rsidRPr="000C7869" w:rsidRDefault="00406EFE" w:rsidP="000C786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Форма </w:t>
      </w:r>
      <w:r w:rsidRPr="000C78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власності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0C78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комунальне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C78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ідприємст</w:t>
      </w:r>
      <w:r w:rsidRPr="000C7869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</w:rPr>
        <w:t xml:space="preserve">, розпоряджається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майном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праві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господарського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відання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329B8" w:rsidRPr="000C7869" w:rsidRDefault="000C7869" w:rsidP="000C786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обслуговує</w:t>
      </w:r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ться</w:t>
      </w:r>
      <w:proofErr w:type="spellEnd"/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>, станов</w:t>
      </w:r>
      <w:proofErr w:type="spellStart"/>
      <w:r w:rsidR="00406EFE" w:rsidRPr="000C7869">
        <w:rPr>
          <w:rFonts w:ascii="Times New Roman" w:hAnsi="Times New Roman" w:cs="Times New Roman"/>
          <w:bCs/>
          <w:sz w:val="28"/>
          <w:szCs w:val="28"/>
        </w:rPr>
        <w:t>ить</w:t>
      </w:r>
      <w:proofErr w:type="spellEnd"/>
      <w:r w:rsidR="00406EFE" w:rsidRPr="000C7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406EFE" w:rsidRPr="000C7869">
        <w:rPr>
          <w:rFonts w:ascii="Times New Roman" w:hAnsi="Times New Roman" w:cs="Times New Roman"/>
          <w:bCs/>
          <w:sz w:val="28"/>
          <w:szCs w:val="28"/>
        </w:rPr>
        <w:t xml:space="preserve">259 </w:t>
      </w:r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тис</w:t>
      </w:r>
      <w:proofErr w:type="gramStart"/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ч</w:t>
      </w:r>
      <w:proofErr w:type="gramEnd"/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ол</w:t>
      </w:r>
      <w:proofErr w:type="spellEnd"/>
      <w:r w:rsidR="00406EFE"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4329B8" w:rsidRPr="000C7869" w:rsidRDefault="00406EFE" w:rsidP="000C786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Кількість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працівників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606 </w:t>
      </w:r>
      <w:proofErr w:type="spellStart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>чоловік</w:t>
      </w:r>
      <w:proofErr w:type="spellEnd"/>
      <w:r w:rsidRPr="000C7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A47A9" w:rsidRDefault="00FA47A9" w:rsidP="000C7869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A9" w:rsidRPr="00FA47A9" w:rsidRDefault="00FA47A9" w:rsidP="000C7869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A9">
        <w:rPr>
          <w:rFonts w:ascii="Times New Roman" w:hAnsi="Times New Roman" w:cs="Times New Roman"/>
          <w:b/>
          <w:sz w:val="28"/>
          <w:szCs w:val="28"/>
        </w:rPr>
        <w:t>Організаційна структура</w:t>
      </w:r>
    </w:p>
    <w:p w:rsidR="00FA47A9" w:rsidRPr="00D43EF1" w:rsidRDefault="00FA47A9" w:rsidP="000C786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43EF1">
        <w:rPr>
          <w:rFonts w:ascii="Times New Roman" w:hAnsi="Times New Roman" w:cs="Times New Roman"/>
          <w:sz w:val="28"/>
          <w:szCs w:val="24"/>
        </w:rPr>
        <w:t xml:space="preserve">    Відповідно до структури генеральному директору підприємства безпосередньо підпорядковуються головний інженер, фінансовий директор, директор зі стратегічного розвитку, </w:t>
      </w:r>
      <w:r w:rsidR="00B221E1" w:rsidRPr="00D43EF1">
        <w:rPr>
          <w:rFonts w:ascii="Times New Roman" w:hAnsi="Times New Roman" w:cs="Times New Roman"/>
          <w:sz w:val="28"/>
          <w:szCs w:val="24"/>
        </w:rPr>
        <w:t>директор з загальних питань</w:t>
      </w:r>
      <w:r w:rsidRPr="00D43EF1">
        <w:rPr>
          <w:rFonts w:ascii="Times New Roman" w:hAnsi="Times New Roman" w:cs="Times New Roman"/>
          <w:sz w:val="28"/>
          <w:szCs w:val="24"/>
        </w:rPr>
        <w:t xml:space="preserve">, </w:t>
      </w:r>
      <w:r w:rsidR="00B221E1" w:rsidRPr="00D43EF1">
        <w:rPr>
          <w:rFonts w:ascii="Times New Roman" w:hAnsi="Times New Roman" w:cs="Times New Roman"/>
          <w:sz w:val="28"/>
          <w:szCs w:val="24"/>
        </w:rPr>
        <w:t>начальник</w:t>
      </w:r>
      <w:r w:rsidRPr="00D43EF1">
        <w:rPr>
          <w:rFonts w:ascii="Times New Roman" w:hAnsi="Times New Roman" w:cs="Times New Roman"/>
          <w:sz w:val="28"/>
          <w:szCs w:val="24"/>
        </w:rPr>
        <w:t xml:space="preserve"> служби охорони праці та помічник гендиректора. </w:t>
      </w:r>
    </w:p>
    <w:p w:rsidR="00D43EF1" w:rsidRPr="00D43EF1" w:rsidRDefault="00FA47A9" w:rsidP="000C786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43EF1">
        <w:rPr>
          <w:rFonts w:ascii="Times New Roman" w:hAnsi="Times New Roman" w:cs="Times New Roman"/>
          <w:sz w:val="28"/>
          <w:szCs w:val="24"/>
        </w:rPr>
        <w:t xml:space="preserve">     Головний інженер організовує роботу виробничих структурних підрозділів:</w:t>
      </w:r>
      <w:r w:rsidR="00D43EF1" w:rsidRPr="00D43EF1">
        <w:rPr>
          <w:rFonts w:ascii="Times New Roman" w:hAnsi="Times New Roman" w:cs="Times New Roman"/>
          <w:sz w:val="28"/>
          <w:szCs w:val="24"/>
        </w:rPr>
        <w:t xml:space="preserve"> управління водопровідного господарства, управління каналізаційного господарства, виробничо-технічне управління, заступник головного інженера, диспетчерська служба, відділ головного енергетика, служба насосних станцій, відділ лабораторного контролю, район «Тисмениця», відділ аналізу втрат води, лабораторія </w:t>
      </w:r>
      <w:proofErr w:type="spellStart"/>
      <w:r w:rsidR="00D43EF1" w:rsidRPr="00D43EF1">
        <w:rPr>
          <w:rFonts w:ascii="Times New Roman" w:hAnsi="Times New Roman" w:cs="Times New Roman"/>
          <w:sz w:val="28"/>
          <w:szCs w:val="24"/>
        </w:rPr>
        <w:t>КВПіА</w:t>
      </w:r>
      <w:proofErr w:type="spellEnd"/>
      <w:r w:rsidR="00D43EF1" w:rsidRPr="00D43EF1">
        <w:rPr>
          <w:rFonts w:ascii="Times New Roman" w:hAnsi="Times New Roman" w:cs="Times New Roman"/>
          <w:sz w:val="28"/>
          <w:szCs w:val="24"/>
        </w:rPr>
        <w:t>.</w:t>
      </w:r>
    </w:p>
    <w:p w:rsidR="00FA47A9" w:rsidRPr="00D43EF1" w:rsidRDefault="00FA47A9" w:rsidP="000C786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A9">
        <w:rPr>
          <w:rFonts w:ascii="Times New Roman" w:hAnsi="Times New Roman" w:cs="Times New Roman"/>
          <w:sz w:val="24"/>
          <w:szCs w:val="24"/>
        </w:rPr>
        <w:t xml:space="preserve">     </w:t>
      </w:r>
      <w:r w:rsidRPr="00D43EF1">
        <w:rPr>
          <w:rFonts w:ascii="Times New Roman" w:hAnsi="Times New Roman" w:cs="Times New Roman"/>
          <w:sz w:val="28"/>
          <w:szCs w:val="24"/>
        </w:rPr>
        <w:t xml:space="preserve">До сфери управління фінансового директора входить </w:t>
      </w:r>
      <w:r w:rsidR="00D43EF1" w:rsidRPr="00D43EF1">
        <w:rPr>
          <w:rFonts w:ascii="Times New Roman" w:hAnsi="Times New Roman" w:cs="Times New Roman"/>
          <w:sz w:val="28"/>
          <w:szCs w:val="24"/>
        </w:rPr>
        <w:t xml:space="preserve">бухгалтерія, відділ інформаційних технологій, планово-економічний відділ, управління з </w:t>
      </w:r>
      <w:r w:rsidR="00D43EF1" w:rsidRPr="00D43EF1">
        <w:rPr>
          <w:rFonts w:ascii="Times New Roman" w:hAnsi="Times New Roman" w:cs="Times New Roman"/>
          <w:sz w:val="28"/>
          <w:szCs w:val="28"/>
        </w:rPr>
        <w:t>обліку та реалізації послуг</w:t>
      </w:r>
      <w:r w:rsidRPr="00D43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7A9" w:rsidRPr="00676170" w:rsidRDefault="00FA47A9" w:rsidP="000C786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D43EF1">
        <w:rPr>
          <w:rFonts w:ascii="Times New Roman" w:hAnsi="Times New Roman" w:cs="Times New Roman"/>
          <w:sz w:val="28"/>
          <w:szCs w:val="28"/>
        </w:rPr>
        <w:t xml:space="preserve">     В підпорядкуванні директора зі стратегічного розвитку перебувають структурні підрозділи, що наділені функціями постачання, контролю та розвитку підприємства, а саме: відділ матеріально-технічного постачання, інспекція водовідведення, </w:t>
      </w:r>
      <w:r w:rsidR="00B221E1" w:rsidRPr="00D43EF1">
        <w:rPr>
          <w:rFonts w:ascii="Times New Roman" w:hAnsi="Times New Roman" w:cs="Times New Roman"/>
          <w:sz w:val="28"/>
          <w:szCs w:val="28"/>
        </w:rPr>
        <w:t>відділ контролю та залучення інвестицій</w:t>
      </w:r>
      <w:r w:rsidRPr="00D43EF1">
        <w:rPr>
          <w:rFonts w:ascii="Times New Roman" w:hAnsi="Times New Roman" w:cs="Times New Roman"/>
          <w:sz w:val="28"/>
          <w:szCs w:val="28"/>
        </w:rPr>
        <w:t xml:space="preserve">, </w:t>
      </w:r>
      <w:r w:rsidR="00B221E1" w:rsidRPr="00676170">
        <w:rPr>
          <w:rFonts w:ascii="Times New Roman" w:hAnsi="Times New Roman" w:cs="Times New Roman"/>
          <w:sz w:val="32"/>
          <w:szCs w:val="28"/>
        </w:rPr>
        <w:t>юридичне управління</w:t>
      </w:r>
      <w:r w:rsidRPr="00676170">
        <w:rPr>
          <w:rFonts w:ascii="Times New Roman" w:hAnsi="Times New Roman" w:cs="Times New Roman"/>
          <w:sz w:val="32"/>
          <w:szCs w:val="28"/>
        </w:rPr>
        <w:t>.</w:t>
      </w:r>
    </w:p>
    <w:p w:rsidR="00FA47A9" w:rsidRPr="00676170" w:rsidRDefault="00FA47A9" w:rsidP="000C786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6170">
        <w:rPr>
          <w:rFonts w:ascii="Times New Roman" w:hAnsi="Times New Roman" w:cs="Times New Roman"/>
          <w:sz w:val="28"/>
          <w:szCs w:val="24"/>
        </w:rPr>
        <w:t xml:space="preserve">     Відділи обслуговуючого характеру та охорони виробництва (</w:t>
      </w:r>
      <w:r w:rsidR="00676170" w:rsidRPr="00676170">
        <w:rPr>
          <w:rFonts w:ascii="Times New Roman" w:hAnsi="Times New Roman" w:cs="Times New Roman"/>
          <w:sz w:val="28"/>
          <w:szCs w:val="24"/>
        </w:rPr>
        <w:t xml:space="preserve">сектор по роботі з боржниками, секретаріат, служба охорони, господарський відділ, </w:t>
      </w:r>
      <w:r w:rsidR="00676170" w:rsidRPr="00676170">
        <w:rPr>
          <w:rFonts w:ascii="Times New Roman" w:hAnsi="Times New Roman" w:cs="Times New Roman"/>
          <w:sz w:val="28"/>
          <w:szCs w:val="24"/>
        </w:rPr>
        <w:lastRenderedPageBreak/>
        <w:t>відділ громадського харчування, механічна майстерня, ремонтно-будівельна дільниця, громадські вбиральні</w:t>
      </w:r>
      <w:r w:rsidRPr="00676170">
        <w:rPr>
          <w:rFonts w:ascii="Times New Roman" w:hAnsi="Times New Roman" w:cs="Times New Roman"/>
          <w:sz w:val="28"/>
          <w:szCs w:val="24"/>
        </w:rPr>
        <w:t xml:space="preserve">)  належать до компетенції </w:t>
      </w:r>
      <w:r w:rsidR="00B221E1" w:rsidRPr="00676170">
        <w:rPr>
          <w:rFonts w:ascii="Times New Roman" w:hAnsi="Times New Roman" w:cs="Times New Roman"/>
          <w:sz w:val="28"/>
          <w:szCs w:val="24"/>
        </w:rPr>
        <w:t>директора з загальних питань</w:t>
      </w:r>
      <w:r w:rsidRPr="00676170">
        <w:rPr>
          <w:rFonts w:ascii="Times New Roman" w:hAnsi="Times New Roman" w:cs="Times New Roman"/>
          <w:sz w:val="28"/>
          <w:szCs w:val="24"/>
        </w:rPr>
        <w:t>.</w:t>
      </w:r>
    </w:p>
    <w:p w:rsidR="00FA47A9" w:rsidRPr="00FA47A9" w:rsidRDefault="00FA47A9" w:rsidP="000C786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7A9">
        <w:rPr>
          <w:rFonts w:ascii="Times New Roman" w:hAnsi="Times New Roman" w:cs="Times New Roman"/>
          <w:sz w:val="24"/>
          <w:szCs w:val="24"/>
        </w:rPr>
        <w:t xml:space="preserve">     </w:t>
      </w:r>
      <w:r w:rsidRPr="00676170">
        <w:rPr>
          <w:rFonts w:ascii="Times New Roman" w:hAnsi="Times New Roman" w:cs="Times New Roman"/>
          <w:sz w:val="28"/>
          <w:szCs w:val="24"/>
        </w:rPr>
        <w:t>Координація та управління роботою структурних підрозділів здійснювалось шляхом проведення оперативних та інших нарад у генерального директора, формування щомісячних планів та звітів.</w:t>
      </w:r>
    </w:p>
    <w:p w:rsidR="00826108" w:rsidRPr="00237775" w:rsidRDefault="00826108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>Основна д</w:t>
      </w:r>
      <w:r w:rsidR="00D86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775">
        <w:rPr>
          <w:rFonts w:ascii="Times New Roman" w:hAnsi="Times New Roman" w:cs="Times New Roman"/>
          <w:b/>
          <w:bCs/>
          <w:sz w:val="28"/>
          <w:szCs w:val="28"/>
        </w:rPr>
        <w:t>іяльність</w:t>
      </w:r>
      <w:proofErr w:type="spellEnd"/>
    </w:p>
    <w:p w:rsidR="00826108" w:rsidRPr="00901059" w:rsidRDefault="001C4282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.8pt;margin-top:93.05pt;width:161.35pt;height:16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FThA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" stroked="f">
            <v:textbox>
              <w:txbxContent>
                <w:p w:rsidR="00C66C08" w:rsidRPr="00901059" w:rsidRDefault="005547F4" w:rsidP="00901059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10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Угорники</w:t>
                  </w:r>
                  <w:proofErr w:type="spellEnd"/>
                  <w:r w:rsidRPr="0090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6C08" w:rsidRPr="00901059" w:rsidRDefault="005547F4" w:rsidP="00901059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10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Підлужжя</w:t>
                  </w:r>
                  <w:proofErr w:type="spellEnd"/>
                  <w:r w:rsidRPr="0090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6C08" w:rsidRPr="00901059" w:rsidRDefault="005547F4" w:rsidP="00901059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10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Микитинці</w:t>
                  </w:r>
                  <w:proofErr w:type="spellEnd"/>
                  <w:r w:rsidRPr="0090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6C08" w:rsidRPr="00901059" w:rsidRDefault="000C7869" w:rsidP="00901059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Підпеч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</w:t>
                  </w:r>
                  <w:proofErr w:type="spellStart"/>
                  <w:r w:rsidR="005547F4" w:rsidRPr="009010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ри</w:t>
                  </w:r>
                  <w:proofErr w:type="spellEnd"/>
                  <w:r w:rsidR="005547F4" w:rsidRPr="0090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6C08" w:rsidRPr="00901059" w:rsidRDefault="005547F4" w:rsidP="00901059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10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Хриплин</w:t>
                  </w:r>
                  <w:proofErr w:type="spellEnd"/>
                  <w:r w:rsidRPr="0090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6C08" w:rsidRPr="00901059" w:rsidRDefault="005547F4" w:rsidP="00901059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105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Ямниця</w:t>
                  </w:r>
                  <w:proofErr w:type="spellEnd"/>
                  <w:r w:rsidRPr="0090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26108" w:rsidRPr="00901059" w:rsidRDefault="00826108" w:rsidP="0090105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26108"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26108" w:rsidRPr="00901059">
        <w:rPr>
          <w:rFonts w:ascii="Times New Roman" w:hAnsi="Times New Roman" w:cs="Times New Roman"/>
          <w:bCs/>
          <w:sz w:val="28"/>
          <w:szCs w:val="28"/>
        </w:rPr>
        <w:t xml:space="preserve">Система водопостачання та водовідведення м. Івано-Франківська – це комплекс інженерних споруд, які забезпечують безперебійне цілодобове водопостачання та водовідведення м. Івано-Франківська, м. Тисмениці, промислових підприємств міста та навколишніх сіл: </w:t>
      </w:r>
    </w:p>
    <w:p w:rsidR="00C66C08" w:rsidRPr="00237775" w:rsidRDefault="005547F4" w:rsidP="000C7869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775">
        <w:rPr>
          <w:rFonts w:ascii="Times New Roman" w:hAnsi="Times New Roman" w:cs="Times New Roman"/>
          <w:b/>
          <w:bCs/>
          <w:sz w:val="28"/>
          <w:szCs w:val="28"/>
          <w:lang w:val="en-US"/>
        </w:rPr>
        <w:t>Крихівці</w:t>
      </w:r>
      <w:proofErr w:type="spellEnd"/>
      <w:r w:rsidRPr="00237775">
        <w:rPr>
          <w:rFonts w:ascii="Times New Roman" w:hAnsi="Times New Roman" w:cs="Times New Roman"/>
          <w:sz w:val="28"/>
          <w:szCs w:val="28"/>
        </w:rPr>
        <w:t xml:space="preserve"> </w:t>
      </w:r>
      <w:r w:rsidR="00826108" w:rsidRPr="0023777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66C08" w:rsidRPr="00237775" w:rsidRDefault="005547F4" w:rsidP="000C7869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775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Вовчинець</w:t>
      </w:r>
      <w:proofErr w:type="spellEnd"/>
      <w:r w:rsidRPr="0023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08" w:rsidRPr="00237775" w:rsidRDefault="005547F4" w:rsidP="000C7869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7775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Загвіздя</w:t>
      </w:r>
      <w:proofErr w:type="spellEnd"/>
      <w:r w:rsidRPr="0023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08" w:rsidRPr="00237775" w:rsidRDefault="005547F4" w:rsidP="000C7869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775">
        <w:rPr>
          <w:rFonts w:ascii="Times New Roman" w:hAnsi="Times New Roman" w:cs="Times New Roman"/>
          <w:b/>
          <w:bCs/>
          <w:sz w:val="28"/>
          <w:szCs w:val="28"/>
          <w:lang w:val="en-US"/>
        </w:rPr>
        <w:t>Клузів</w:t>
      </w:r>
      <w:proofErr w:type="spellEnd"/>
      <w:r w:rsidRPr="0023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08" w:rsidRPr="00237775" w:rsidRDefault="005547F4" w:rsidP="000C7869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775">
        <w:rPr>
          <w:rFonts w:ascii="Times New Roman" w:hAnsi="Times New Roman" w:cs="Times New Roman"/>
          <w:b/>
          <w:bCs/>
          <w:sz w:val="28"/>
          <w:szCs w:val="28"/>
          <w:lang w:val="en-US"/>
        </w:rPr>
        <w:t>Угринів</w:t>
      </w:r>
      <w:proofErr w:type="spellEnd"/>
      <w:r w:rsidRPr="0023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08" w:rsidRPr="00237775" w:rsidRDefault="005547F4" w:rsidP="000C7869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775">
        <w:rPr>
          <w:rFonts w:ascii="Times New Roman" w:hAnsi="Times New Roman" w:cs="Times New Roman"/>
          <w:b/>
          <w:bCs/>
          <w:sz w:val="28"/>
          <w:szCs w:val="28"/>
          <w:lang w:val="en-US"/>
        </w:rPr>
        <w:t>Чукалівка</w:t>
      </w:r>
      <w:proofErr w:type="spellEnd"/>
      <w:r w:rsidRPr="0023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108" w:rsidRPr="00901059" w:rsidRDefault="00826108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108" w:rsidRPr="00901059" w:rsidRDefault="00826108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     На даний час водопостачання здійснюється з поверхневих джерел двох водозаборів, розміщених на річках Бистриця </w:t>
      </w:r>
      <w:proofErr w:type="spellStart"/>
      <w:r w:rsidRPr="00901059">
        <w:rPr>
          <w:rFonts w:ascii="Times New Roman" w:hAnsi="Times New Roman" w:cs="Times New Roman"/>
          <w:bCs/>
          <w:sz w:val="28"/>
          <w:szCs w:val="28"/>
        </w:rPr>
        <w:t>Надвірнянська</w:t>
      </w:r>
      <w:proofErr w:type="spellEnd"/>
      <w:r w:rsidRPr="00901059">
        <w:rPr>
          <w:rFonts w:ascii="Times New Roman" w:hAnsi="Times New Roman" w:cs="Times New Roman"/>
          <w:bCs/>
          <w:sz w:val="28"/>
          <w:szCs w:val="28"/>
        </w:rPr>
        <w:t xml:space="preserve"> (с. Березівка) та Бистриця </w:t>
      </w:r>
      <w:proofErr w:type="spellStart"/>
      <w:r w:rsidRPr="00901059">
        <w:rPr>
          <w:rFonts w:ascii="Times New Roman" w:hAnsi="Times New Roman" w:cs="Times New Roman"/>
          <w:bCs/>
          <w:sz w:val="28"/>
          <w:szCs w:val="28"/>
        </w:rPr>
        <w:t>Солотвинська</w:t>
      </w:r>
      <w:proofErr w:type="spellEnd"/>
      <w:r w:rsidRPr="00901059">
        <w:rPr>
          <w:rFonts w:ascii="Times New Roman" w:hAnsi="Times New Roman" w:cs="Times New Roman"/>
          <w:bCs/>
          <w:sz w:val="28"/>
          <w:szCs w:val="28"/>
        </w:rPr>
        <w:t xml:space="preserve"> (с. </w:t>
      </w:r>
      <w:proofErr w:type="spellStart"/>
      <w:r w:rsidRPr="00901059">
        <w:rPr>
          <w:rFonts w:ascii="Times New Roman" w:hAnsi="Times New Roman" w:cs="Times New Roman"/>
          <w:bCs/>
          <w:sz w:val="28"/>
          <w:szCs w:val="28"/>
        </w:rPr>
        <w:t>Скобичівка</w:t>
      </w:r>
      <w:proofErr w:type="spellEnd"/>
      <w:r w:rsidRPr="0090105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C7869" w:rsidRDefault="000C786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08" w:rsidRPr="00237775" w:rsidRDefault="00826108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>Виробництво питної води на ЧКВС у 201</w:t>
      </w:r>
      <w:r w:rsidR="006761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9166CA" w:rsidRPr="009166CA" w:rsidRDefault="009166CA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6CA">
        <w:rPr>
          <w:rFonts w:ascii="Times New Roman" w:hAnsi="Times New Roman" w:cs="Times New Roman"/>
          <w:sz w:val="28"/>
          <w:szCs w:val="28"/>
        </w:rPr>
        <w:t>За даний період працівники ЧКВС  з</w:t>
      </w:r>
      <w:r w:rsidR="00D8624A">
        <w:rPr>
          <w:rFonts w:ascii="Times New Roman" w:hAnsi="Times New Roman" w:cs="Times New Roman"/>
          <w:sz w:val="28"/>
          <w:szCs w:val="28"/>
        </w:rPr>
        <w:t>абезпечували цілодобовий підйом</w:t>
      </w:r>
      <w:bookmarkStart w:id="0" w:name="_GoBack"/>
      <w:bookmarkEnd w:id="0"/>
      <w:r w:rsidRPr="009166CA">
        <w:rPr>
          <w:rFonts w:ascii="Times New Roman" w:hAnsi="Times New Roman" w:cs="Times New Roman"/>
          <w:sz w:val="28"/>
          <w:szCs w:val="28"/>
        </w:rPr>
        <w:t>, очистку, знезараження і подачу підготовленої якісної води в мережу.</w:t>
      </w:r>
    </w:p>
    <w:p w:rsidR="004329B8" w:rsidRPr="00676170" w:rsidRDefault="00676170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>В 201</w:t>
      </w:r>
      <w:r w:rsidRPr="0067617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 році цехом було піднято та очищено 18 </w:t>
      </w:r>
      <w:r w:rsidRPr="006761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785 924 </w:t>
      </w:r>
      <w:r w:rsidRPr="00676170">
        <w:rPr>
          <w:rFonts w:ascii="Times New Roman" w:hAnsi="Times New Roman" w:cs="Times New Roman"/>
          <w:bCs/>
          <w:sz w:val="28"/>
          <w:szCs w:val="28"/>
        </w:rPr>
        <w:t>м</w:t>
      </w:r>
      <w:r w:rsidRPr="0067617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води, в тому числі в паводковий період  </w:t>
      </w:r>
      <w:r w:rsidRPr="00676170">
        <w:rPr>
          <w:rFonts w:ascii="Times New Roman" w:hAnsi="Times New Roman" w:cs="Times New Roman"/>
          <w:bCs/>
          <w:sz w:val="28"/>
          <w:szCs w:val="28"/>
          <w:lang w:val="ru-RU"/>
        </w:rPr>
        <w:t>3 470 419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67617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 води було очищено із використанням  </w:t>
      </w:r>
      <w:r w:rsidRPr="00676170">
        <w:rPr>
          <w:rFonts w:ascii="Times New Roman" w:hAnsi="Times New Roman" w:cs="Times New Roman"/>
          <w:bCs/>
          <w:sz w:val="28"/>
          <w:szCs w:val="28"/>
          <w:lang w:val="ru-RU"/>
        </w:rPr>
        <w:t>110,46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 тон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коагулянта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РАХ 18 на суму </w:t>
      </w:r>
      <w:r w:rsidRPr="006761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1 397 319 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грн. </w:t>
      </w:r>
    </w:p>
    <w:p w:rsidR="004329B8" w:rsidRPr="00676170" w:rsidRDefault="00676170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 xml:space="preserve">Знезараження  піднятої води проводилося системою  МІОХ  RІО М 5 виробництва змішаних 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оксидантів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використовуючи сіль в  кількості  101,832 </w:t>
      </w:r>
      <w:r w:rsidRPr="006761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тони  на суму  342232,91 грн.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гіпохлорит-натрій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в кількості   69,14 тон. На суму 712142 грн.</w:t>
      </w:r>
    </w:p>
    <w:p w:rsidR="004329B8" w:rsidRPr="00676170" w:rsidRDefault="00676170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>На технологічні витрати:  промивку фільтрів, в</w:t>
      </w:r>
      <w:r w:rsidR="00CC3E5C">
        <w:rPr>
          <w:rFonts w:ascii="Times New Roman" w:hAnsi="Times New Roman" w:cs="Times New Roman"/>
          <w:bCs/>
          <w:sz w:val="28"/>
          <w:szCs w:val="28"/>
        </w:rPr>
        <w:t xml:space="preserve">иготовлення      </w:t>
      </w:r>
      <w:proofErr w:type="spellStart"/>
      <w:r w:rsidR="00CC3E5C">
        <w:rPr>
          <w:rFonts w:ascii="Times New Roman" w:hAnsi="Times New Roman" w:cs="Times New Roman"/>
          <w:bCs/>
          <w:sz w:val="28"/>
          <w:szCs w:val="28"/>
        </w:rPr>
        <w:t>оксидантів</w:t>
      </w:r>
      <w:proofErr w:type="spellEnd"/>
      <w:r w:rsidR="00CC3E5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тощо – пішло </w:t>
      </w:r>
      <w:r w:rsidRPr="006761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2 025 489,9 </w:t>
      </w:r>
      <w:r w:rsidRPr="00676170">
        <w:rPr>
          <w:rFonts w:ascii="Times New Roman" w:hAnsi="Times New Roman" w:cs="Times New Roman"/>
          <w:bCs/>
          <w:sz w:val="28"/>
          <w:szCs w:val="28"/>
        </w:rPr>
        <w:t>м</w:t>
      </w:r>
      <w:r w:rsidRPr="0067617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4329B8" w:rsidRPr="00676170" w:rsidRDefault="00676170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>Подано у водопровідну мережу  -  16 760 434,1  м</w:t>
      </w:r>
      <w:r w:rsidRPr="0067617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676170">
        <w:rPr>
          <w:rFonts w:ascii="Times New Roman" w:hAnsi="Times New Roman" w:cs="Times New Roman"/>
          <w:bCs/>
          <w:sz w:val="28"/>
          <w:szCs w:val="28"/>
        </w:rPr>
        <w:t>.</w:t>
      </w:r>
      <w:r w:rsidRPr="0067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5C" w:rsidRDefault="00676170" w:rsidP="000C786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 xml:space="preserve">В звітному році силами цеху було проведено ремонтні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робіти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 (усунення витоків ) на з/б водогоні  д=1000 мм</w:t>
      </w:r>
      <w:r w:rsidR="000C7869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="000C7869">
        <w:rPr>
          <w:rFonts w:ascii="Times New Roman" w:hAnsi="Times New Roman" w:cs="Times New Roman"/>
          <w:bCs/>
          <w:sz w:val="28"/>
          <w:szCs w:val="28"/>
        </w:rPr>
        <w:t>Солотв</w:t>
      </w:r>
      <w:proofErr w:type="spellEnd"/>
      <w:r w:rsidR="000C7869">
        <w:rPr>
          <w:rFonts w:ascii="Times New Roman" w:hAnsi="Times New Roman" w:cs="Times New Roman"/>
          <w:bCs/>
          <w:sz w:val="28"/>
          <w:szCs w:val="28"/>
        </w:rPr>
        <w:t>. ) та ремонт засувок у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 колодязях на випусках, а також проводилось  миття камер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пластівцевоурення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, горизонтальних відстійників, та ремонт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запірно-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регулювальної арматури.</w:t>
      </w:r>
    </w:p>
    <w:p w:rsidR="004329B8" w:rsidRPr="00676170" w:rsidRDefault="00676170" w:rsidP="000C786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>Проводилися ремонтні роботи шатрових дахів  на ЧКВС , а саме замінено 120 шт. шиферних лис</w:t>
      </w:r>
      <w:r w:rsidR="000C7869">
        <w:rPr>
          <w:rFonts w:ascii="Times New Roman" w:hAnsi="Times New Roman" w:cs="Times New Roman"/>
          <w:bCs/>
          <w:sz w:val="28"/>
          <w:szCs w:val="28"/>
        </w:rPr>
        <w:t xml:space="preserve">тів, встановлено 350 </w:t>
      </w:r>
      <w:proofErr w:type="spellStart"/>
      <w:r w:rsidR="000C7869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="000C7869">
        <w:rPr>
          <w:rFonts w:ascii="Times New Roman" w:hAnsi="Times New Roman" w:cs="Times New Roman"/>
          <w:bCs/>
          <w:sz w:val="28"/>
          <w:szCs w:val="28"/>
        </w:rPr>
        <w:t>. ринв</w:t>
      </w:r>
      <w:r w:rsidRPr="00676170">
        <w:rPr>
          <w:rFonts w:ascii="Times New Roman" w:hAnsi="Times New Roman" w:cs="Times New Roman"/>
          <w:bCs/>
          <w:sz w:val="28"/>
          <w:szCs w:val="28"/>
        </w:rPr>
        <w:t xml:space="preserve"> та 160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>. водостічних труб.</w:t>
      </w:r>
    </w:p>
    <w:p w:rsidR="004329B8" w:rsidRPr="00676170" w:rsidRDefault="00676170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 xml:space="preserve">Своїми силами було пофарбовано металоконструкції , трубопроводи , обладнання ( а саме 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технолологічні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трубопроводи, сходові марші, площадки, перила) на спорудах БОС.</w:t>
      </w:r>
    </w:p>
    <w:p w:rsidR="004329B8" w:rsidRPr="00676170" w:rsidRDefault="00676170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 xml:space="preserve">Силами працівників ЧКВС було    відремонтовано 10 засувок , зроблено ремонт двох насосів . Після  паводків періодично  на водозаборі річки Бистриці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Солотвинської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відновлювали русло ріки  та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розчищували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76170">
        <w:rPr>
          <w:rFonts w:ascii="Times New Roman" w:hAnsi="Times New Roman" w:cs="Times New Roman"/>
          <w:bCs/>
          <w:sz w:val="28"/>
          <w:szCs w:val="28"/>
        </w:rPr>
        <w:t>водонаправляючу</w:t>
      </w:r>
      <w:proofErr w:type="spellEnd"/>
      <w:r w:rsidRPr="00676170">
        <w:rPr>
          <w:rFonts w:ascii="Times New Roman" w:hAnsi="Times New Roman" w:cs="Times New Roman"/>
          <w:bCs/>
          <w:sz w:val="28"/>
          <w:szCs w:val="28"/>
        </w:rPr>
        <w:t xml:space="preserve"> дамбу від занесення мулом та поваленими деревами.</w:t>
      </w:r>
    </w:p>
    <w:p w:rsidR="00676170" w:rsidRDefault="00676170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108" w:rsidRPr="00237775" w:rsidRDefault="00826108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Очищення стічних вод на станції аерації </w:t>
      </w:r>
      <w:r w:rsidR="00CC3E5C">
        <w:rPr>
          <w:rFonts w:ascii="Times New Roman" w:hAnsi="Times New Roman" w:cs="Times New Roman"/>
          <w:b/>
          <w:bCs/>
          <w:sz w:val="28"/>
          <w:szCs w:val="28"/>
        </w:rPr>
        <w:t xml:space="preserve">в с. </w:t>
      </w:r>
      <w:proofErr w:type="spellStart"/>
      <w:r w:rsidR="00CC3E5C">
        <w:rPr>
          <w:rFonts w:ascii="Times New Roman" w:hAnsi="Times New Roman" w:cs="Times New Roman"/>
          <w:b/>
          <w:bCs/>
          <w:sz w:val="28"/>
          <w:szCs w:val="28"/>
        </w:rPr>
        <w:t>Ямниця</w:t>
      </w:r>
      <w:proofErr w:type="spellEnd"/>
      <w:r w:rsidR="00CC3E5C">
        <w:rPr>
          <w:rFonts w:ascii="Times New Roman" w:hAnsi="Times New Roman" w:cs="Times New Roman"/>
          <w:b/>
          <w:bCs/>
          <w:sz w:val="28"/>
          <w:szCs w:val="28"/>
        </w:rPr>
        <w:t xml:space="preserve"> у 2019</w:t>
      </w: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C66C08" w:rsidRPr="00901059" w:rsidRDefault="000C7869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уло прийнято і очищено </w:t>
      </w:r>
      <w:r w:rsidR="00CC3E5C" w:rsidRPr="00CC3E5C">
        <w:rPr>
          <w:rFonts w:ascii="Times New Roman" w:hAnsi="Times New Roman" w:cs="Times New Roman"/>
          <w:b/>
          <w:bCs/>
          <w:sz w:val="28"/>
          <w:szCs w:val="28"/>
          <w:lang w:val="ru-RU"/>
        </w:rPr>
        <w:t>27 520</w:t>
      </w:r>
      <w:r w:rsidR="00CC3E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C3E5C" w:rsidRPr="00CC3E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840 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>м</w:t>
      </w:r>
      <w:r w:rsidR="005547F4" w:rsidRPr="0090105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каналізаційних стічних вод; </w:t>
      </w:r>
    </w:p>
    <w:p w:rsidR="00C66C08" w:rsidRPr="00901059" w:rsidRDefault="000C7869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процесі очистки утворилось </w:t>
      </w:r>
      <w:r w:rsidR="00CC3E5C" w:rsidRPr="00CC3E5C">
        <w:rPr>
          <w:rFonts w:ascii="Times New Roman" w:hAnsi="Times New Roman" w:cs="Times New Roman"/>
          <w:b/>
          <w:bCs/>
          <w:sz w:val="28"/>
          <w:szCs w:val="28"/>
          <w:lang w:val="ru-RU"/>
        </w:rPr>
        <w:t>19 599,834</w:t>
      </w:r>
      <w:r w:rsidR="00CC3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>тис. т зневодненого мулу вологістю 76</w:t>
      </w:r>
      <w:r w:rsidR="00CC3E5C">
        <w:rPr>
          <w:rFonts w:ascii="Times New Roman" w:hAnsi="Times New Roman" w:cs="Times New Roman"/>
          <w:bCs/>
          <w:sz w:val="28"/>
          <w:szCs w:val="28"/>
        </w:rPr>
        <w:t>-79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%; </w:t>
      </w:r>
    </w:p>
    <w:p w:rsidR="00C66C08" w:rsidRPr="00901059" w:rsidRDefault="000C7869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>таном на 01.01.20</w:t>
      </w:r>
      <w:r w:rsidR="00CC3E5C">
        <w:rPr>
          <w:rFonts w:ascii="Times New Roman" w:hAnsi="Times New Roman" w:cs="Times New Roman"/>
          <w:bCs/>
          <w:sz w:val="28"/>
          <w:szCs w:val="28"/>
        </w:rPr>
        <w:t>20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р.на території станції аерації накопичено </w:t>
      </w:r>
      <w:r w:rsidR="00D64E15" w:rsidRPr="00D64E15">
        <w:rPr>
          <w:rFonts w:ascii="Times New Roman" w:hAnsi="Times New Roman" w:cs="Times New Roman"/>
          <w:b/>
          <w:bCs/>
          <w:sz w:val="28"/>
          <w:szCs w:val="28"/>
        </w:rPr>
        <w:t>381 151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тис. т зневодненого мулу вологістю 76%. </w:t>
      </w:r>
    </w:p>
    <w:p w:rsidR="00901059" w:rsidRDefault="0090105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7869" w:rsidRDefault="000C786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7869" w:rsidRPr="00901059" w:rsidRDefault="000C786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5179" w:rsidRPr="00901059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>Реконструкція та капітальний ремонт водопровідних мереж : 2,</w:t>
      </w:r>
      <w:r w:rsidR="00915D5E">
        <w:rPr>
          <w:rFonts w:ascii="Times New Roman" w:hAnsi="Times New Roman" w:cs="Times New Roman"/>
          <w:b/>
          <w:bCs/>
          <w:iCs/>
          <w:sz w:val="28"/>
          <w:szCs w:val="28"/>
        </w:rPr>
        <w:t>439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км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. Млинарська,40; </w:t>
      </w:r>
    </w:p>
    <w:p w:rsidR="00915D5E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Сахарова,33; 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>. Хмельницького,95;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="004C354A" w:rsidRPr="004C354A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="004C354A" w:rsidRPr="004C35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C354A" w:rsidRPr="004C354A">
        <w:rPr>
          <w:rFonts w:ascii="Times New Roman" w:hAnsi="Times New Roman" w:cs="Times New Roman"/>
          <w:bCs/>
          <w:sz w:val="28"/>
          <w:szCs w:val="28"/>
        </w:rPr>
        <w:t>Сеченова</w:t>
      </w:r>
      <w:proofErr w:type="spellEnd"/>
      <w:r w:rsidR="004C354A" w:rsidRPr="004C354A">
        <w:rPr>
          <w:rFonts w:ascii="Times New Roman" w:hAnsi="Times New Roman" w:cs="Times New Roman"/>
          <w:bCs/>
          <w:sz w:val="28"/>
          <w:szCs w:val="28"/>
        </w:rPr>
        <w:t xml:space="preserve">,129а; </w:t>
      </w:r>
    </w:p>
    <w:p w:rsidR="00915D5E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вул.Франка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,37 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вул.Незалежності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,99-103; </w:t>
      </w:r>
    </w:p>
    <w:p w:rsidR="00915D5E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вул.Софіївка-Любачівського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вул.Бандери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,79; </w:t>
      </w:r>
    </w:p>
    <w:p w:rsidR="00915D5E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вул.Сірика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>,37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Федьковича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C354A">
        <w:rPr>
          <w:rFonts w:ascii="Times New Roman" w:hAnsi="Times New Roman" w:cs="Times New Roman"/>
          <w:bCs/>
          <w:sz w:val="28"/>
          <w:szCs w:val="28"/>
        </w:rPr>
        <w:t>–в</w:t>
      </w:r>
      <w:proofErr w:type="gramEnd"/>
      <w:r w:rsidRPr="004C354A">
        <w:rPr>
          <w:rFonts w:ascii="Times New Roman" w:hAnsi="Times New Roman" w:cs="Times New Roman"/>
          <w:bCs/>
          <w:sz w:val="28"/>
          <w:szCs w:val="28"/>
        </w:rPr>
        <w:t>уличний</w:t>
      </w:r>
      <w:proofErr w:type="spellEnd"/>
      <w:r w:rsidR="004C354A"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54A">
        <w:rPr>
          <w:rFonts w:ascii="Times New Roman" w:hAnsi="Times New Roman" w:cs="Times New Roman"/>
          <w:bCs/>
          <w:sz w:val="28"/>
          <w:szCs w:val="28"/>
        </w:rPr>
        <w:t xml:space="preserve"> водопровід;  </w:t>
      </w:r>
    </w:p>
    <w:p w:rsidR="00915D5E" w:rsidRPr="004C354A" w:rsidRDefault="004C354A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вул.Галицька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D5E" w:rsidRPr="004C354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proofErr w:type="spellStart"/>
      <w:r w:rsidR="00915D5E" w:rsidRPr="004C354A">
        <w:rPr>
          <w:rFonts w:ascii="Times New Roman" w:hAnsi="Times New Roman" w:cs="Times New Roman"/>
          <w:bCs/>
          <w:sz w:val="28"/>
          <w:szCs w:val="28"/>
        </w:rPr>
        <w:t>вул.Целевича</w:t>
      </w:r>
      <w:proofErr w:type="spellEnd"/>
      <w:r w:rsidR="00915D5E" w:rsidRPr="004C354A">
        <w:rPr>
          <w:rFonts w:ascii="Times New Roman" w:hAnsi="Times New Roman" w:cs="Times New Roman"/>
          <w:bCs/>
          <w:sz w:val="28"/>
          <w:szCs w:val="28"/>
        </w:rPr>
        <w:t xml:space="preserve"> до КРЧВ на Калуському</w:t>
      </w:r>
      <w:r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D5E" w:rsidRPr="004C354A">
        <w:rPr>
          <w:rFonts w:ascii="Times New Roman" w:hAnsi="Times New Roman" w:cs="Times New Roman"/>
          <w:bCs/>
          <w:sz w:val="28"/>
          <w:szCs w:val="28"/>
        </w:rPr>
        <w:t xml:space="preserve">шосе; </w:t>
      </w:r>
      <w:proofErr w:type="spellStart"/>
      <w:r w:rsidR="00915D5E" w:rsidRPr="004C354A">
        <w:rPr>
          <w:rFonts w:ascii="Times New Roman" w:hAnsi="Times New Roman" w:cs="Times New Roman"/>
          <w:bCs/>
          <w:sz w:val="28"/>
          <w:szCs w:val="28"/>
        </w:rPr>
        <w:t>вул.Макогона</w:t>
      </w:r>
      <w:proofErr w:type="spellEnd"/>
      <w:r w:rsidR="00915D5E" w:rsidRPr="004C354A">
        <w:rPr>
          <w:rFonts w:ascii="Times New Roman" w:hAnsi="Times New Roman" w:cs="Times New Roman"/>
          <w:bCs/>
          <w:sz w:val="28"/>
          <w:szCs w:val="28"/>
        </w:rPr>
        <w:t xml:space="preserve"> від вул. </w:t>
      </w:r>
      <w:proofErr w:type="spellStart"/>
      <w:r w:rsidR="00915D5E" w:rsidRPr="004C354A">
        <w:rPr>
          <w:rFonts w:ascii="Times New Roman" w:hAnsi="Times New Roman" w:cs="Times New Roman"/>
          <w:bCs/>
          <w:sz w:val="28"/>
          <w:szCs w:val="28"/>
        </w:rPr>
        <w:t>Гарбарської</w:t>
      </w:r>
      <w:proofErr w:type="spellEnd"/>
      <w:r w:rsidR="00915D5E" w:rsidRPr="004C354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915D5E" w:rsidRPr="004C354A">
        <w:rPr>
          <w:rFonts w:ascii="Times New Roman" w:hAnsi="Times New Roman" w:cs="Times New Roman"/>
          <w:bCs/>
          <w:sz w:val="28"/>
          <w:szCs w:val="28"/>
        </w:rPr>
        <w:t>вул.Кобилянської</w:t>
      </w:r>
      <w:proofErr w:type="spellEnd"/>
      <w:r w:rsidR="00915D5E" w:rsidRPr="004C35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вул.Крайківського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вул.Гарбарська</w:t>
      </w:r>
      <w:proofErr w:type="spellEnd"/>
      <w:r w:rsidR="004C354A"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54A">
        <w:rPr>
          <w:rFonts w:ascii="Times New Roman" w:hAnsi="Times New Roman" w:cs="Times New Roman"/>
          <w:bCs/>
          <w:sz w:val="28"/>
          <w:szCs w:val="28"/>
        </w:rPr>
        <w:t>до ВК-1;</w:t>
      </w:r>
    </w:p>
    <w:p w:rsidR="004C354A" w:rsidRPr="004C354A" w:rsidRDefault="00915D5E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вул.Технічна-Барнича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D5E" w:rsidRPr="004C354A" w:rsidRDefault="004C354A" w:rsidP="000C7869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>вул.</w:t>
      </w:r>
      <w:r w:rsidR="00915D5E" w:rsidRPr="004C354A">
        <w:rPr>
          <w:rFonts w:ascii="Times New Roman" w:hAnsi="Times New Roman" w:cs="Times New Roman"/>
          <w:bCs/>
          <w:sz w:val="28"/>
          <w:szCs w:val="28"/>
        </w:rPr>
        <w:t xml:space="preserve"> Галицька,203</w:t>
      </w:r>
    </w:p>
    <w:p w:rsidR="004C354A" w:rsidRDefault="004C354A" w:rsidP="000C786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5179" w:rsidRPr="00901059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>Реконструкція та капітальний ремонт каналізаційних мереж:</w:t>
      </w:r>
      <w:r w:rsidR="004C35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>1,</w:t>
      </w:r>
      <w:r w:rsidR="004C354A">
        <w:rPr>
          <w:rFonts w:ascii="Times New Roman" w:hAnsi="Times New Roman" w:cs="Times New Roman"/>
          <w:b/>
          <w:bCs/>
          <w:iCs/>
          <w:sz w:val="28"/>
          <w:szCs w:val="28"/>
        </w:rPr>
        <w:t>890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км</w:t>
      </w:r>
    </w:p>
    <w:p w:rsidR="004C354A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Національної Гвардії (дворові мережі); </w:t>
      </w:r>
    </w:p>
    <w:p w:rsidR="004329B8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вул.Промислова-Надрічна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54A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Сеченова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,129; </w:t>
      </w:r>
      <w:r w:rsidR="004C354A"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29B8" w:rsidRPr="004C354A" w:rsidRDefault="004C354A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proofErr w:type="spellStart"/>
      <w:r w:rsidR="00182E7F" w:rsidRPr="004C354A">
        <w:rPr>
          <w:rFonts w:ascii="Times New Roman" w:hAnsi="Times New Roman" w:cs="Times New Roman"/>
          <w:bCs/>
          <w:sz w:val="28"/>
          <w:szCs w:val="28"/>
        </w:rPr>
        <w:t>Озаркевича</w:t>
      </w:r>
      <w:proofErr w:type="spellEnd"/>
      <w:r w:rsidR="00182E7F" w:rsidRPr="004C354A">
        <w:rPr>
          <w:rFonts w:ascii="Times New Roman" w:hAnsi="Times New Roman" w:cs="Times New Roman"/>
          <w:bCs/>
          <w:sz w:val="28"/>
          <w:szCs w:val="28"/>
        </w:rPr>
        <w:t>,18;</w:t>
      </w:r>
    </w:p>
    <w:p w:rsidR="004C354A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Довга-Берегова; </w:t>
      </w:r>
    </w:p>
    <w:p w:rsidR="004329B8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вул.Тополина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54A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Крайківського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вул.Гарбарська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вул.Кобилянської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 ; </w:t>
      </w:r>
    </w:p>
    <w:p w:rsidR="004C354A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54A">
        <w:rPr>
          <w:rFonts w:ascii="Times New Roman" w:hAnsi="Times New Roman" w:cs="Times New Roman"/>
          <w:bCs/>
          <w:sz w:val="28"/>
          <w:szCs w:val="28"/>
        </w:rPr>
        <w:t>вул.Незалежності</w:t>
      </w:r>
      <w:proofErr w:type="spellEnd"/>
      <w:r w:rsidRPr="004C354A">
        <w:rPr>
          <w:rFonts w:ascii="Times New Roman" w:hAnsi="Times New Roman" w:cs="Times New Roman"/>
          <w:bCs/>
          <w:sz w:val="28"/>
          <w:szCs w:val="28"/>
        </w:rPr>
        <w:t xml:space="preserve">,152;Довженка,1; </w:t>
      </w:r>
    </w:p>
    <w:p w:rsidR="004C354A" w:rsidRPr="004C354A" w:rsidRDefault="004C354A" w:rsidP="000C7869">
      <w:pPr>
        <w:numPr>
          <w:ilvl w:val="0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вул. </w:t>
      </w:r>
      <w:r w:rsidR="00182E7F" w:rsidRPr="004C354A">
        <w:rPr>
          <w:rFonts w:ascii="Times New Roman" w:hAnsi="Times New Roman" w:cs="Times New Roman"/>
          <w:bCs/>
          <w:sz w:val="28"/>
          <w:szCs w:val="28"/>
        </w:rPr>
        <w:t>Стуса</w:t>
      </w:r>
      <w:r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E7F" w:rsidRPr="004C354A">
        <w:rPr>
          <w:rFonts w:ascii="Times New Roman" w:hAnsi="Times New Roman" w:cs="Times New Roman"/>
          <w:bCs/>
          <w:sz w:val="28"/>
          <w:szCs w:val="28"/>
        </w:rPr>
        <w:t xml:space="preserve">7,9,11,11а,13-Вовчинецька,194в; </w:t>
      </w:r>
    </w:p>
    <w:p w:rsidR="004C354A" w:rsidRPr="004C354A" w:rsidRDefault="004C354A" w:rsidP="000C7869">
      <w:pPr>
        <w:numPr>
          <w:ilvl w:val="0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r w:rsidR="00182E7F" w:rsidRPr="004C354A">
        <w:rPr>
          <w:rFonts w:ascii="Times New Roman" w:hAnsi="Times New Roman" w:cs="Times New Roman"/>
          <w:bCs/>
          <w:sz w:val="28"/>
          <w:szCs w:val="28"/>
        </w:rPr>
        <w:t>Чорновола,134,134а</w:t>
      </w:r>
      <w:r w:rsidRPr="004C354A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4C354A" w:rsidRPr="004C354A" w:rsidRDefault="004C354A" w:rsidP="000C7869">
      <w:pPr>
        <w:numPr>
          <w:ilvl w:val="0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 вул. </w:t>
      </w:r>
      <w:r w:rsidR="00182E7F" w:rsidRPr="004C354A">
        <w:rPr>
          <w:rFonts w:ascii="Times New Roman" w:hAnsi="Times New Roman" w:cs="Times New Roman"/>
          <w:bCs/>
          <w:sz w:val="28"/>
          <w:szCs w:val="28"/>
        </w:rPr>
        <w:t>Тролейбусна,14</w:t>
      </w:r>
      <w:r w:rsidRPr="004C35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54A" w:rsidRPr="004C354A" w:rsidRDefault="00182E7F" w:rsidP="000C7869">
      <w:pPr>
        <w:numPr>
          <w:ilvl w:val="0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54A" w:rsidRPr="004C354A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r w:rsidRPr="004C354A">
        <w:rPr>
          <w:rFonts w:ascii="Times New Roman" w:hAnsi="Times New Roman" w:cs="Times New Roman"/>
          <w:bCs/>
          <w:sz w:val="28"/>
          <w:szCs w:val="28"/>
        </w:rPr>
        <w:t>Миколайчука 1-3-Стуса,23,25</w:t>
      </w:r>
      <w:r w:rsidR="004C354A" w:rsidRPr="004C35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54A" w:rsidRPr="004C354A" w:rsidRDefault="004C354A" w:rsidP="000C7869">
      <w:pPr>
        <w:numPr>
          <w:ilvl w:val="0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proofErr w:type="spellStart"/>
      <w:r w:rsidR="00182E7F" w:rsidRPr="004C354A">
        <w:rPr>
          <w:rFonts w:ascii="Times New Roman" w:hAnsi="Times New Roman" w:cs="Times New Roman"/>
          <w:bCs/>
          <w:sz w:val="28"/>
          <w:szCs w:val="28"/>
        </w:rPr>
        <w:t>Надвірнянська</w:t>
      </w:r>
      <w:proofErr w:type="spellEnd"/>
      <w:r w:rsidR="00182E7F" w:rsidRPr="004C354A">
        <w:rPr>
          <w:rFonts w:ascii="Times New Roman" w:hAnsi="Times New Roman" w:cs="Times New Roman"/>
          <w:bCs/>
          <w:sz w:val="28"/>
          <w:szCs w:val="28"/>
        </w:rPr>
        <w:t xml:space="preserve"> 28-30</w:t>
      </w:r>
      <w:r w:rsidRPr="004C354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82E7F" w:rsidRPr="004C3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29B8" w:rsidRPr="004C354A" w:rsidRDefault="004C354A" w:rsidP="000C7869">
      <w:pPr>
        <w:numPr>
          <w:ilvl w:val="0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C354A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proofErr w:type="spellStart"/>
      <w:r w:rsidR="00182E7F" w:rsidRPr="004C354A">
        <w:rPr>
          <w:rFonts w:ascii="Times New Roman" w:hAnsi="Times New Roman" w:cs="Times New Roman"/>
          <w:bCs/>
          <w:sz w:val="28"/>
          <w:szCs w:val="28"/>
        </w:rPr>
        <w:t>Целевича</w:t>
      </w:r>
      <w:proofErr w:type="spellEnd"/>
      <w:r w:rsidR="00182E7F" w:rsidRPr="004C354A">
        <w:rPr>
          <w:rFonts w:ascii="Times New Roman" w:hAnsi="Times New Roman" w:cs="Times New Roman"/>
          <w:bCs/>
          <w:sz w:val="28"/>
          <w:szCs w:val="28"/>
        </w:rPr>
        <w:t xml:space="preserve"> 20 (</w:t>
      </w:r>
      <w:proofErr w:type="spellStart"/>
      <w:r w:rsidR="00182E7F" w:rsidRPr="004C354A">
        <w:rPr>
          <w:rFonts w:ascii="Times New Roman" w:hAnsi="Times New Roman" w:cs="Times New Roman"/>
          <w:bCs/>
          <w:sz w:val="28"/>
          <w:szCs w:val="28"/>
        </w:rPr>
        <w:t>підїзди</w:t>
      </w:r>
      <w:proofErr w:type="spellEnd"/>
      <w:r w:rsidR="00182E7F" w:rsidRPr="004C354A">
        <w:rPr>
          <w:rFonts w:ascii="Times New Roman" w:hAnsi="Times New Roman" w:cs="Times New Roman"/>
          <w:bCs/>
          <w:sz w:val="28"/>
          <w:szCs w:val="28"/>
        </w:rPr>
        <w:t xml:space="preserve"> 9,10,11,12)-11.</w:t>
      </w:r>
    </w:p>
    <w:p w:rsidR="00C94293" w:rsidRDefault="005547F4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7110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>У 201</w:t>
      </w:r>
      <w:r w:rsidR="00F77110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р. прийнято на баланс водопровідних мереж </w:t>
      </w:r>
      <w:r w:rsidR="00F77110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771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4,863км. </w:t>
      </w:r>
    </w:p>
    <w:p w:rsidR="00395179" w:rsidRPr="00901059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>на суму</w:t>
      </w:r>
      <w:r w:rsidR="00F771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77110" w:rsidRPr="00F77110">
        <w:rPr>
          <w:rFonts w:ascii="Times New Roman" w:hAnsi="Times New Roman" w:cs="Times New Roman"/>
          <w:b/>
          <w:bCs/>
          <w:iCs/>
          <w:sz w:val="28"/>
          <w:szCs w:val="28"/>
        </w:rPr>
        <w:t>15 604,49 тис. грн</w:t>
      </w:r>
      <w:r w:rsidRPr="00F7711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Софіївка-Героїв УПА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Дзивінського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43/1,43а,43Б;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Грицишина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95,95а,97;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Дорошенка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 Стуса 32 к.2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 Місячна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Коновальця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,31б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Хоткевича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75а к.1,2.;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329B8" w:rsidRP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Стуса, 30 д;</w:t>
      </w:r>
    </w:p>
    <w:p w:rsidR="004329B8" w:rsidRP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Вул</w:t>
      </w:r>
      <w:proofErr w:type="gram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>асічна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 xml:space="preserve"> 15 к.1,2;</w:t>
      </w:r>
    </w:p>
    <w:p w:rsidR="00F77110" w:rsidRDefault="00182E7F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Дем”янів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Лаз; </w:t>
      </w:r>
    </w:p>
    <w:p w:rsid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 xml:space="preserve">Івасюка “Каскад”; </w:t>
      </w:r>
    </w:p>
    <w:p w:rsid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Горбачевського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 xml:space="preserve"> 14г, Г.</w:t>
      </w:r>
    </w:p>
    <w:p w:rsid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 xml:space="preserve">Мазепи,35; </w:t>
      </w:r>
    </w:p>
    <w:p w:rsidR="004329B8" w:rsidRP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>іолковського,16;</w:t>
      </w:r>
    </w:p>
    <w:p w:rsid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Ленкавського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 xml:space="preserve">,34; </w:t>
      </w:r>
    </w:p>
    <w:p w:rsid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Мазепи, 140а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>;</w:t>
      </w:r>
    </w:p>
    <w:p w:rsidR="004329B8" w:rsidRPr="00F77110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>акогога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>,23а;</w:t>
      </w:r>
    </w:p>
    <w:p w:rsidR="004329B8" w:rsidRDefault="00F77110" w:rsidP="000C7869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>Івасюка,19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7110" w:rsidRPr="00F77110" w:rsidRDefault="00F77110" w:rsidP="000C7869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95179" w:rsidRPr="00901059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Прийнято на баланс каналізаційних мереж 2,</w:t>
      </w:r>
      <w:r w:rsidR="00F77110">
        <w:rPr>
          <w:rFonts w:ascii="Times New Roman" w:hAnsi="Times New Roman" w:cs="Times New Roman"/>
          <w:b/>
          <w:bCs/>
          <w:iCs/>
          <w:sz w:val="28"/>
          <w:szCs w:val="28"/>
        </w:rPr>
        <w:t>064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км на суму - </w:t>
      </w:r>
      <w:r w:rsidR="00F77110">
        <w:rPr>
          <w:rFonts w:ascii="Times New Roman" w:hAnsi="Times New Roman" w:cs="Times New Roman"/>
          <w:b/>
          <w:bCs/>
          <w:iCs/>
          <w:sz w:val="28"/>
          <w:szCs w:val="28"/>
        </w:rPr>
        <w:t>4506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F77110">
        <w:rPr>
          <w:rFonts w:ascii="Times New Roman" w:hAnsi="Times New Roman" w:cs="Times New Roman"/>
          <w:b/>
          <w:bCs/>
          <w:iCs/>
          <w:sz w:val="28"/>
          <w:szCs w:val="28"/>
        </w:rPr>
        <w:t>612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тис. грн.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Стуса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F77110">
        <w:rPr>
          <w:rFonts w:ascii="Times New Roman" w:hAnsi="Times New Roman" w:cs="Times New Roman"/>
          <w:bCs/>
          <w:sz w:val="28"/>
          <w:szCs w:val="28"/>
        </w:rPr>
        <w:t xml:space="preserve"> 30 д;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Коновальця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,318;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Дзивінського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43/1,43а,43Б;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Грицишина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95,95а,97;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 Стуса 32 к.2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Коновальця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,31б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Хоткевича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75а к.1,2.;</w:t>
      </w: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>. Стуса, 30 д;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Вул.Пасічна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15 к.1,2;</w:t>
      </w:r>
    </w:p>
    <w:p w:rsidR="004329B8" w:rsidRP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Дем”янів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Лаз;</w:t>
      </w:r>
    </w:p>
    <w:p w:rsid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110"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="00F77110"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="00F77110"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Горбачевського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 14г, </w:t>
      </w:r>
    </w:p>
    <w:p w:rsidR="004329B8" w:rsidRPr="00F77110" w:rsidRDefault="00F77110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 xml:space="preserve">Г.Мазепи,35; </w:t>
      </w:r>
    </w:p>
    <w:p w:rsidR="00F77110" w:rsidRDefault="00182E7F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Ленкавського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,34; </w:t>
      </w:r>
    </w:p>
    <w:p w:rsidR="00F77110" w:rsidRDefault="00F77110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>Мазепи, 140а;</w:t>
      </w:r>
    </w:p>
    <w:p w:rsidR="004329B8" w:rsidRPr="00F77110" w:rsidRDefault="00F77110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>акогога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>,23а;</w:t>
      </w:r>
    </w:p>
    <w:p w:rsidR="004329B8" w:rsidRDefault="00F77110" w:rsidP="000C7869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F77110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F7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>Івасюка,19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7110" w:rsidRPr="00F77110" w:rsidRDefault="00F77110" w:rsidP="000C7869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95179" w:rsidRPr="00901059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1059">
        <w:rPr>
          <w:rFonts w:ascii="Times New Roman" w:hAnsi="Times New Roman" w:cs="Times New Roman"/>
          <w:b/>
          <w:bCs/>
          <w:sz w:val="28"/>
          <w:szCs w:val="28"/>
        </w:rPr>
        <w:t xml:space="preserve">Прийнято на баланс мереж дощової каналізації </w:t>
      </w:r>
      <w:r w:rsidR="00F77110">
        <w:rPr>
          <w:rFonts w:ascii="Times New Roman" w:hAnsi="Times New Roman" w:cs="Times New Roman"/>
          <w:b/>
          <w:bCs/>
          <w:sz w:val="28"/>
          <w:szCs w:val="28"/>
        </w:rPr>
        <w:t>1,584</w:t>
      </w:r>
      <w:r w:rsidRPr="00901059">
        <w:rPr>
          <w:rFonts w:ascii="Times New Roman" w:hAnsi="Times New Roman" w:cs="Times New Roman"/>
          <w:b/>
          <w:bCs/>
          <w:sz w:val="28"/>
          <w:szCs w:val="28"/>
        </w:rPr>
        <w:t xml:space="preserve"> км на суму </w:t>
      </w:r>
      <w:r w:rsidR="00F77110">
        <w:rPr>
          <w:rFonts w:ascii="Times New Roman" w:hAnsi="Times New Roman" w:cs="Times New Roman"/>
          <w:b/>
          <w:bCs/>
          <w:sz w:val="28"/>
          <w:szCs w:val="28"/>
        </w:rPr>
        <w:t>– 4322,57</w:t>
      </w:r>
      <w:r w:rsidRPr="0090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тис. грн.</w:t>
      </w:r>
    </w:p>
    <w:p w:rsidR="004329B8" w:rsidRPr="00F77110" w:rsidRDefault="00182E7F" w:rsidP="000C7869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>вул. Стуса, 30д;</w:t>
      </w:r>
    </w:p>
    <w:p w:rsidR="004329B8" w:rsidRPr="00F77110" w:rsidRDefault="00182E7F" w:rsidP="000C7869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>вул. Стуса,32 корп.2</w:t>
      </w:r>
    </w:p>
    <w:p w:rsidR="004329B8" w:rsidRPr="00F77110" w:rsidRDefault="00182E7F" w:rsidP="000C7869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>вул.  Хоткевича75 к.1,2;</w:t>
      </w:r>
    </w:p>
    <w:p w:rsidR="004329B8" w:rsidRPr="00F77110" w:rsidRDefault="00F77110" w:rsidP="000C7869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 xml:space="preserve">вул.  </w:t>
      </w:r>
      <w:r w:rsidR="00182E7F" w:rsidRPr="00F77110">
        <w:rPr>
          <w:rFonts w:ascii="Times New Roman" w:hAnsi="Times New Roman" w:cs="Times New Roman"/>
          <w:bCs/>
          <w:sz w:val="28"/>
          <w:szCs w:val="28"/>
        </w:rPr>
        <w:t>Івасюка,19;</w:t>
      </w:r>
    </w:p>
    <w:p w:rsidR="004329B8" w:rsidRPr="00F77110" w:rsidRDefault="00F77110" w:rsidP="000C7869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 xml:space="preserve">вул.  </w:t>
      </w:r>
      <w:proofErr w:type="spell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Горбачевського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>,14г;</w:t>
      </w:r>
    </w:p>
    <w:p w:rsidR="00F77110" w:rsidRDefault="00F77110" w:rsidP="000C7869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 xml:space="preserve">вул.  </w:t>
      </w:r>
      <w:proofErr w:type="spell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Ленкавського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>,34;</w:t>
      </w:r>
    </w:p>
    <w:p w:rsidR="004329B8" w:rsidRPr="00F77110" w:rsidRDefault="00F77110" w:rsidP="000C7869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77110">
        <w:rPr>
          <w:rFonts w:ascii="Times New Roman" w:hAnsi="Times New Roman" w:cs="Times New Roman"/>
          <w:bCs/>
          <w:sz w:val="28"/>
          <w:szCs w:val="28"/>
        </w:rPr>
        <w:t xml:space="preserve">вул.  </w:t>
      </w:r>
      <w:proofErr w:type="spellStart"/>
      <w:r w:rsidR="00182E7F" w:rsidRPr="00F77110">
        <w:rPr>
          <w:rFonts w:ascii="Times New Roman" w:hAnsi="Times New Roman" w:cs="Times New Roman"/>
          <w:bCs/>
          <w:sz w:val="28"/>
          <w:szCs w:val="28"/>
        </w:rPr>
        <w:t>Макогога</w:t>
      </w:r>
      <w:proofErr w:type="spellEnd"/>
      <w:r w:rsidR="00182E7F" w:rsidRPr="00F77110">
        <w:rPr>
          <w:rFonts w:ascii="Times New Roman" w:hAnsi="Times New Roman" w:cs="Times New Roman"/>
          <w:bCs/>
          <w:sz w:val="28"/>
          <w:szCs w:val="28"/>
        </w:rPr>
        <w:t>,23а</w:t>
      </w:r>
    </w:p>
    <w:p w:rsidR="00901059" w:rsidRDefault="0090105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79" w:rsidRPr="00AA44B1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44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201</w:t>
      </w:r>
      <w:r w:rsidR="00696E5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A44B1">
        <w:rPr>
          <w:rFonts w:ascii="Times New Roman" w:hAnsi="Times New Roman" w:cs="Times New Roman"/>
          <w:b/>
          <w:bCs/>
          <w:sz w:val="28"/>
          <w:szCs w:val="28"/>
        </w:rPr>
        <w:t xml:space="preserve"> році диспетчерською службою підприємства виконано наступні роботи:</w:t>
      </w:r>
    </w:p>
    <w:p w:rsidR="00AA44B1" w:rsidRPr="00AA44B1" w:rsidRDefault="00AA44B1" w:rsidP="000C7869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A44B1">
        <w:rPr>
          <w:rFonts w:ascii="Times New Roman" w:hAnsi="Times New Roman"/>
          <w:b/>
          <w:sz w:val="28"/>
          <w:szCs w:val="28"/>
        </w:rPr>
        <w:t>Протягом 201</w:t>
      </w:r>
      <w:r w:rsidR="00182E7F">
        <w:rPr>
          <w:rFonts w:ascii="Times New Roman" w:hAnsi="Times New Roman"/>
          <w:b/>
          <w:sz w:val="28"/>
          <w:szCs w:val="28"/>
        </w:rPr>
        <w:t>9</w:t>
      </w:r>
      <w:r w:rsidRPr="00AA44B1">
        <w:rPr>
          <w:rFonts w:ascii="Times New Roman" w:hAnsi="Times New Roman"/>
          <w:b/>
          <w:sz w:val="28"/>
          <w:szCs w:val="28"/>
        </w:rPr>
        <w:t>р</w:t>
      </w:r>
      <w:r w:rsidR="00182E7F">
        <w:rPr>
          <w:rFonts w:ascii="Times New Roman" w:hAnsi="Times New Roman"/>
          <w:b/>
          <w:sz w:val="28"/>
          <w:szCs w:val="28"/>
        </w:rPr>
        <w:t>.</w:t>
      </w:r>
      <w:r w:rsidRPr="00AA44B1">
        <w:rPr>
          <w:rFonts w:ascii="Times New Roman" w:hAnsi="Times New Roman"/>
          <w:b/>
          <w:sz w:val="28"/>
          <w:szCs w:val="28"/>
        </w:rPr>
        <w:t xml:space="preserve"> в диспетчерську службу надходила наступна інформація :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Заявки  про забиття ф</w:t>
      </w:r>
      <w:r w:rsidR="00D215A2">
        <w:rPr>
          <w:rFonts w:ascii="Times New Roman" w:hAnsi="Times New Roman"/>
          <w:sz w:val="28"/>
          <w:szCs w:val="28"/>
        </w:rPr>
        <w:t>ек</w:t>
      </w:r>
      <w:r w:rsidRPr="00AA44B1">
        <w:rPr>
          <w:rFonts w:ascii="Times New Roman" w:hAnsi="Times New Roman"/>
          <w:sz w:val="28"/>
          <w:szCs w:val="28"/>
        </w:rPr>
        <w:t xml:space="preserve">альної  </w:t>
      </w:r>
      <w:proofErr w:type="spellStart"/>
      <w:r w:rsidRPr="00AA44B1">
        <w:rPr>
          <w:rFonts w:ascii="Times New Roman" w:hAnsi="Times New Roman"/>
          <w:sz w:val="28"/>
          <w:szCs w:val="28"/>
        </w:rPr>
        <w:t>к-ції</w:t>
      </w:r>
      <w:proofErr w:type="spellEnd"/>
      <w:r w:rsidRPr="00AA44B1">
        <w:rPr>
          <w:rFonts w:ascii="Times New Roman" w:hAnsi="Times New Roman"/>
          <w:sz w:val="28"/>
          <w:szCs w:val="28"/>
        </w:rPr>
        <w:t xml:space="preserve"> </w:t>
      </w:r>
      <w:r w:rsidR="000C7869">
        <w:rPr>
          <w:rFonts w:ascii="Times New Roman" w:hAnsi="Times New Roman"/>
          <w:sz w:val="28"/>
          <w:szCs w:val="28"/>
        </w:rPr>
        <w:t xml:space="preserve">- </w:t>
      </w:r>
      <w:r w:rsidR="00182E7F" w:rsidRPr="00182E7F">
        <w:rPr>
          <w:rFonts w:ascii="Times New Roman" w:hAnsi="Times New Roman"/>
          <w:b/>
          <w:bCs/>
          <w:sz w:val="28"/>
          <w:szCs w:val="28"/>
        </w:rPr>
        <w:t>3</w:t>
      </w:r>
      <w:r w:rsidR="00182E7F" w:rsidRPr="00182E7F">
        <w:rPr>
          <w:rFonts w:ascii="Times New Roman" w:hAnsi="Times New Roman"/>
          <w:b/>
          <w:bCs/>
          <w:sz w:val="28"/>
          <w:szCs w:val="28"/>
          <w:lang w:val="ru-RU"/>
        </w:rPr>
        <w:t>715</w:t>
      </w:r>
      <w:r w:rsidRPr="00AA44B1">
        <w:rPr>
          <w:rFonts w:ascii="Times New Roman" w:hAnsi="Times New Roman"/>
          <w:sz w:val="28"/>
          <w:szCs w:val="28"/>
        </w:rPr>
        <w:t xml:space="preserve"> 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 xml:space="preserve">Заявки  про забиття дощової </w:t>
      </w:r>
      <w:proofErr w:type="spellStart"/>
      <w:r w:rsidRPr="00AA44B1">
        <w:rPr>
          <w:rFonts w:ascii="Times New Roman" w:hAnsi="Times New Roman"/>
          <w:sz w:val="28"/>
          <w:szCs w:val="28"/>
        </w:rPr>
        <w:t>к-ції</w:t>
      </w:r>
      <w:proofErr w:type="spellEnd"/>
      <w:r w:rsidR="000C7869">
        <w:rPr>
          <w:rFonts w:ascii="Times New Roman" w:hAnsi="Times New Roman"/>
          <w:sz w:val="28"/>
          <w:szCs w:val="28"/>
        </w:rPr>
        <w:t xml:space="preserve"> </w:t>
      </w:r>
      <w:r w:rsidRPr="00AA44B1">
        <w:rPr>
          <w:rFonts w:ascii="Times New Roman" w:hAnsi="Times New Roman"/>
          <w:sz w:val="28"/>
          <w:szCs w:val="28"/>
        </w:rPr>
        <w:t xml:space="preserve">- </w:t>
      </w:r>
      <w:r w:rsidR="00182E7F" w:rsidRPr="00120222">
        <w:rPr>
          <w:rFonts w:ascii="Times New Roman" w:hAnsi="Times New Roman"/>
          <w:b/>
          <w:bCs/>
          <w:sz w:val="28"/>
          <w:szCs w:val="28"/>
          <w:lang w:val="ru-RU"/>
        </w:rPr>
        <w:t>3902</w:t>
      </w:r>
      <w:r w:rsidRPr="00AA44B1">
        <w:rPr>
          <w:rFonts w:ascii="Times New Roman" w:hAnsi="Times New Roman"/>
          <w:sz w:val="28"/>
          <w:szCs w:val="28"/>
        </w:rPr>
        <w:t xml:space="preserve"> 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Інформація про відкриті або аварі</w:t>
      </w:r>
      <w:r>
        <w:rPr>
          <w:rFonts w:ascii="Times New Roman" w:hAnsi="Times New Roman"/>
          <w:sz w:val="28"/>
          <w:szCs w:val="28"/>
        </w:rPr>
        <w:t>йні люки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="00120222">
        <w:rPr>
          <w:rFonts w:ascii="Times New Roman" w:hAnsi="Times New Roman"/>
          <w:sz w:val="28"/>
          <w:szCs w:val="28"/>
        </w:rPr>
        <w:t>-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="00120222" w:rsidRPr="00120222">
        <w:rPr>
          <w:rFonts w:ascii="Times New Roman" w:hAnsi="Times New Roman"/>
          <w:b/>
          <w:sz w:val="28"/>
          <w:szCs w:val="28"/>
        </w:rPr>
        <w:t>294</w:t>
      </w:r>
      <w:r w:rsidRPr="00AA44B1">
        <w:rPr>
          <w:rFonts w:ascii="Times New Roman" w:hAnsi="Times New Roman"/>
          <w:sz w:val="28"/>
          <w:szCs w:val="28"/>
        </w:rPr>
        <w:t xml:space="preserve"> 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Інформація про відсутніст</w:t>
      </w:r>
      <w:r>
        <w:rPr>
          <w:rFonts w:ascii="Times New Roman" w:hAnsi="Times New Roman"/>
          <w:sz w:val="28"/>
          <w:szCs w:val="28"/>
        </w:rPr>
        <w:t xml:space="preserve">ь або аварійність дощ. </w:t>
      </w:r>
      <w:r w:rsidR="000C78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ешіток</w:t>
      </w:r>
      <w:r w:rsidR="000C7869">
        <w:rPr>
          <w:rFonts w:ascii="Times New Roman" w:hAnsi="Times New Roman"/>
          <w:sz w:val="28"/>
          <w:szCs w:val="28"/>
        </w:rPr>
        <w:t xml:space="preserve"> - </w:t>
      </w:r>
      <w:r w:rsidR="00120222" w:rsidRPr="00120222">
        <w:rPr>
          <w:rFonts w:ascii="Times New Roman" w:hAnsi="Times New Roman"/>
          <w:b/>
          <w:sz w:val="28"/>
          <w:szCs w:val="28"/>
        </w:rPr>
        <w:t>74</w:t>
      </w:r>
      <w:r w:rsidRPr="00AA44B1">
        <w:rPr>
          <w:rFonts w:ascii="Times New Roman" w:hAnsi="Times New Roman"/>
          <w:sz w:val="28"/>
          <w:szCs w:val="28"/>
        </w:rPr>
        <w:t xml:space="preserve"> 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 xml:space="preserve">Інформація про витоки  води на водопровідних мережах </w:t>
      </w:r>
      <w:r w:rsidR="00120222">
        <w:rPr>
          <w:rFonts w:ascii="Times New Roman" w:hAnsi="Times New Roman"/>
          <w:sz w:val="28"/>
          <w:szCs w:val="28"/>
        </w:rPr>
        <w:t>-</w:t>
      </w:r>
      <w:r w:rsidRPr="00AA44B1">
        <w:rPr>
          <w:rFonts w:ascii="Times New Roman" w:hAnsi="Times New Roman"/>
          <w:sz w:val="28"/>
          <w:szCs w:val="28"/>
        </w:rPr>
        <w:t xml:space="preserve"> </w:t>
      </w:r>
      <w:r w:rsidR="00120222" w:rsidRPr="00120222">
        <w:rPr>
          <w:rFonts w:ascii="Times New Roman" w:hAnsi="Times New Roman"/>
          <w:b/>
          <w:sz w:val="28"/>
          <w:szCs w:val="28"/>
        </w:rPr>
        <w:t>48</w:t>
      </w:r>
      <w:r w:rsidRPr="00120222">
        <w:rPr>
          <w:rFonts w:ascii="Times New Roman" w:hAnsi="Times New Roman"/>
          <w:b/>
          <w:sz w:val="28"/>
          <w:szCs w:val="28"/>
        </w:rPr>
        <w:t>7</w:t>
      </w:r>
      <w:r w:rsidRPr="00AA44B1">
        <w:rPr>
          <w:rFonts w:ascii="Times New Roman" w:hAnsi="Times New Roman"/>
          <w:sz w:val="28"/>
          <w:szCs w:val="28"/>
        </w:rPr>
        <w:t xml:space="preserve"> шт.    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 xml:space="preserve">Заявки про відсутність х/води, підтоплення підвалів </w:t>
      </w:r>
      <w:proofErr w:type="spellStart"/>
      <w:r w:rsidRPr="00AA44B1">
        <w:rPr>
          <w:rFonts w:ascii="Times New Roman" w:hAnsi="Times New Roman"/>
          <w:sz w:val="28"/>
          <w:szCs w:val="28"/>
        </w:rPr>
        <w:t>ж.б</w:t>
      </w:r>
      <w:proofErr w:type="spellEnd"/>
      <w:r w:rsidRPr="00AA44B1">
        <w:rPr>
          <w:rFonts w:ascii="Times New Roman" w:hAnsi="Times New Roman"/>
          <w:sz w:val="28"/>
          <w:szCs w:val="28"/>
        </w:rPr>
        <w:t>., заломів на дорогах,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4B1">
        <w:rPr>
          <w:rFonts w:ascii="Times New Roman" w:hAnsi="Times New Roman"/>
          <w:sz w:val="28"/>
          <w:szCs w:val="28"/>
        </w:rPr>
        <w:t>пониження тисків, просідання розкопок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Pr="00AA44B1">
        <w:rPr>
          <w:rFonts w:ascii="Times New Roman" w:hAnsi="Times New Roman"/>
          <w:sz w:val="28"/>
          <w:szCs w:val="28"/>
        </w:rPr>
        <w:t xml:space="preserve"> -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="00120222" w:rsidRPr="00120222">
        <w:rPr>
          <w:rFonts w:ascii="Times New Roman" w:hAnsi="Times New Roman"/>
          <w:b/>
          <w:sz w:val="28"/>
          <w:szCs w:val="28"/>
        </w:rPr>
        <w:t>44</w:t>
      </w:r>
      <w:r w:rsidR="00120222">
        <w:rPr>
          <w:rFonts w:ascii="Times New Roman" w:hAnsi="Times New Roman"/>
          <w:sz w:val="28"/>
          <w:szCs w:val="28"/>
        </w:rPr>
        <w:t>9</w:t>
      </w:r>
      <w:r w:rsidRPr="00AA44B1">
        <w:rPr>
          <w:rFonts w:ascii="Times New Roman" w:hAnsi="Times New Roman"/>
          <w:sz w:val="28"/>
          <w:szCs w:val="28"/>
        </w:rPr>
        <w:t xml:space="preserve"> шт.                                 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 xml:space="preserve">Загальна </w:t>
      </w:r>
      <w:r w:rsidR="000C7869">
        <w:rPr>
          <w:rFonts w:ascii="Times New Roman" w:hAnsi="Times New Roman"/>
          <w:sz w:val="28"/>
          <w:szCs w:val="28"/>
        </w:rPr>
        <w:t xml:space="preserve">кількість отриманих скарг </w:t>
      </w:r>
      <w:r w:rsidRPr="00AA44B1">
        <w:rPr>
          <w:rFonts w:ascii="Times New Roman" w:hAnsi="Times New Roman"/>
          <w:sz w:val="28"/>
          <w:szCs w:val="28"/>
        </w:rPr>
        <w:t>-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="00120222" w:rsidRPr="00120222">
        <w:rPr>
          <w:rFonts w:ascii="Times New Roman" w:hAnsi="Times New Roman"/>
          <w:b/>
          <w:sz w:val="28"/>
          <w:szCs w:val="28"/>
        </w:rPr>
        <w:t>8965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A44B1" w:rsidRPr="00AA44B1" w:rsidRDefault="00AA44B1" w:rsidP="000C7869">
      <w:pPr>
        <w:pStyle w:val="a3"/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A44B1">
        <w:rPr>
          <w:rFonts w:ascii="Times New Roman" w:hAnsi="Times New Roman"/>
          <w:b/>
          <w:sz w:val="28"/>
          <w:szCs w:val="28"/>
        </w:rPr>
        <w:t>В 201</w:t>
      </w:r>
      <w:r w:rsidR="00120222">
        <w:rPr>
          <w:rFonts w:ascii="Times New Roman" w:hAnsi="Times New Roman"/>
          <w:b/>
          <w:sz w:val="28"/>
          <w:szCs w:val="28"/>
        </w:rPr>
        <w:t>9</w:t>
      </w:r>
      <w:r w:rsidRPr="00AA44B1">
        <w:rPr>
          <w:rFonts w:ascii="Times New Roman" w:hAnsi="Times New Roman"/>
          <w:b/>
          <w:sz w:val="28"/>
          <w:szCs w:val="28"/>
        </w:rPr>
        <w:t xml:space="preserve">р працівниками диспетчерської служби  </w:t>
      </w:r>
      <w:r w:rsidRPr="00D215A2">
        <w:rPr>
          <w:rFonts w:ascii="Times New Roman" w:hAnsi="Times New Roman"/>
          <w:b/>
          <w:sz w:val="28"/>
          <w:szCs w:val="28"/>
        </w:rPr>
        <w:t>виконано н</w:t>
      </w:r>
      <w:r w:rsidRPr="00AA44B1">
        <w:rPr>
          <w:rFonts w:ascii="Times New Roman" w:hAnsi="Times New Roman"/>
          <w:b/>
          <w:sz w:val="28"/>
          <w:szCs w:val="28"/>
        </w:rPr>
        <w:t>аступні роботи :</w:t>
      </w:r>
    </w:p>
    <w:p w:rsidR="00AA44B1" w:rsidRPr="00AA44B1" w:rsidRDefault="000C7869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Встановлено </w:t>
      </w:r>
      <w:proofErr w:type="spellStart"/>
      <w:r>
        <w:rPr>
          <w:rFonts w:ascii="Times New Roman" w:hAnsi="Times New Roman"/>
          <w:sz w:val="28"/>
          <w:szCs w:val="28"/>
        </w:rPr>
        <w:t>з.б</w:t>
      </w:r>
      <w:proofErr w:type="spellEnd"/>
      <w:r>
        <w:rPr>
          <w:rFonts w:ascii="Times New Roman" w:hAnsi="Times New Roman"/>
          <w:sz w:val="28"/>
          <w:szCs w:val="28"/>
        </w:rPr>
        <w:t xml:space="preserve">. кришки </w:t>
      </w:r>
      <w:r w:rsidR="00AA44B1" w:rsidRPr="00AA4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20222" w:rsidRPr="00120222">
        <w:rPr>
          <w:rFonts w:ascii="Times New Roman" w:hAnsi="Times New Roman"/>
          <w:b/>
          <w:sz w:val="28"/>
          <w:szCs w:val="28"/>
        </w:rPr>
        <w:t>66</w:t>
      </w:r>
      <w:r w:rsidR="00AA44B1"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Встановлено металевих кришок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Pr="00AA44B1">
        <w:rPr>
          <w:rFonts w:ascii="Times New Roman" w:hAnsi="Times New Roman"/>
          <w:sz w:val="28"/>
          <w:szCs w:val="28"/>
        </w:rPr>
        <w:t>-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="00120222" w:rsidRPr="00120222">
        <w:rPr>
          <w:rFonts w:ascii="Times New Roman" w:hAnsi="Times New Roman"/>
          <w:b/>
          <w:sz w:val="28"/>
          <w:szCs w:val="28"/>
        </w:rPr>
        <w:t>44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Передано інформацію про авар</w:t>
      </w:r>
      <w:r w:rsidR="000C7869">
        <w:rPr>
          <w:rFonts w:ascii="Times New Roman" w:hAnsi="Times New Roman"/>
          <w:sz w:val="28"/>
          <w:szCs w:val="28"/>
        </w:rPr>
        <w:t xml:space="preserve">ійність люків  в ЦКМ та ЦВМ - </w:t>
      </w:r>
      <w:r w:rsidR="00120222" w:rsidRPr="00120222">
        <w:rPr>
          <w:rFonts w:ascii="Times New Roman" w:hAnsi="Times New Roman"/>
          <w:b/>
          <w:sz w:val="28"/>
          <w:szCs w:val="28"/>
        </w:rPr>
        <w:t>294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 xml:space="preserve">Встановлено </w:t>
      </w:r>
      <w:proofErr w:type="spellStart"/>
      <w:r w:rsidRPr="00AA44B1">
        <w:rPr>
          <w:rFonts w:ascii="Times New Roman" w:hAnsi="Times New Roman"/>
          <w:sz w:val="28"/>
          <w:szCs w:val="28"/>
        </w:rPr>
        <w:t>дощеприй</w:t>
      </w:r>
      <w:r w:rsidR="000C7869">
        <w:rPr>
          <w:rFonts w:ascii="Times New Roman" w:hAnsi="Times New Roman"/>
          <w:sz w:val="28"/>
          <w:szCs w:val="28"/>
        </w:rPr>
        <w:t>мальних</w:t>
      </w:r>
      <w:proofErr w:type="spellEnd"/>
      <w:r w:rsidR="000C7869">
        <w:rPr>
          <w:rFonts w:ascii="Times New Roman" w:hAnsi="Times New Roman"/>
          <w:sz w:val="28"/>
          <w:szCs w:val="28"/>
        </w:rPr>
        <w:t xml:space="preserve"> решіток  </w:t>
      </w:r>
      <w:r w:rsidRPr="00AA44B1">
        <w:rPr>
          <w:rFonts w:ascii="Times New Roman" w:hAnsi="Times New Roman"/>
          <w:sz w:val="28"/>
          <w:szCs w:val="28"/>
        </w:rPr>
        <w:t>-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Pr="00AA44B1">
        <w:rPr>
          <w:rFonts w:ascii="Times New Roman" w:hAnsi="Times New Roman"/>
          <w:sz w:val="28"/>
          <w:szCs w:val="28"/>
        </w:rPr>
        <w:t xml:space="preserve"> </w:t>
      </w:r>
      <w:r w:rsidR="00120222">
        <w:rPr>
          <w:rFonts w:ascii="Times New Roman" w:hAnsi="Times New Roman"/>
          <w:b/>
          <w:sz w:val="28"/>
          <w:szCs w:val="28"/>
        </w:rPr>
        <w:t>64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Передано інформацію про аварій</w:t>
      </w:r>
      <w:r w:rsidR="000C7869">
        <w:rPr>
          <w:rFonts w:ascii="Times New Roman" w:hAnsi="Times New Roman"/>
          <w:sz w:val="28"/>
          <w:szCs w:val="28"/>
        </w:rPr>
        <w:t>ність дощ. решіток в  ЦКМ</w:t>
      </w:r>
      <w:r w:rsidRPr="00AA44B1">
        <w:rPr>
          <w:rFonts w:ascii="Times New Roman" w:hAnsi="Times New Roman"/>
          <w:sz w:val="28"/>
          <w:szCs w:val="28"/>
        </w:rPr>
        <w:t xml:space="preserve"> </w:t>
      </w:r>
      <w:r w:rsidR="000C7869">
        <w:rPr>
          <w:rFonts w:ascii="Times New Roman" w:hAnsi="Times New Roman"/>
          <w:sz w:val="28"/>
          <w:szCs w:val="28"/>
        </w:rPr>
        <w:t xml:space="preserve">  </w:t>
      </w:r>
      <w:r w:rsidRPr="00AA44B1">
        <w:rPr>
          <w:rFonts w:ascii="Times New Roman" w:hAnsi="Times New Roman"/>
          <w:sz w:val="28"/>
          <w:szCs w:val="28"/>
        </w:rPr>
        <w:t>-</w:t>
      </w:r>
      <w:r w:rsidR="000C7869">
        <w:rPr>
          <w:rFonts w:ascii="Times New Roman" w:hAnsi="Times New Roman"/>
          <w:sz w:val="28"/>
          <w:szCs w:val="28"/>
        </w:rPr>
        <w:t xml:space="preserve">   </w:t>
      </w:r>
      <w:r w:rsidR="00120222">
        <w:rPr>
          <w:rFonts w:ascii="Times New Roman" w:hAnsi="Times New Roman"/>
          <w:b/>
          <w:sz w:val="28"/>
          <w:szCs w:val="28"/>
        </w:rPr>
        <w:t>86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Перевірено і запущено в роботу  ПНС</w:t>
      </w:r>
      <w:r w:rsidR="00120222">
        <w:rPr>
          <w:rFonts w:ascii="Times New Roman" w:hAnsi="Times New Roman"/>
          <w:sz w:val="28"/>
          <w:szCs w:val="28"/>
        </w:rPr>
        <w:t xml:space="preserve"> (</w:t>
      </w:r>
      <w:r w:rsidR="00120222" w:rsidRPr="00120222">
        <w:rPr>
          <w:rFonts w:ascii="Times New Roman" w:hAnsi="Times New Roman"/>
          <w:b/>
          <w:sz w:val="28"/>
          <w:szCs w:val="28"/>
        </w:rPr>
        <w:t>17 запущено</w:t>
      </w:r>
      <w:r w:rsidR="000C7869">
        <w:rPr>
          <w:rFonts w:ascii="Times New Roman" w:hAnsi="Times New Roman"/>
          <w:sz w:val="28"/>
          <w:szCs w:val="28"/>
        </w:rPr>
        <w:t xml:space="preserve">) </w:t>
      </w:r>
      <w:r w:rsidRPr="00AA44B1">
        <w:rPr>
          <w:rFonts w:ascii="Times New Roman" w:hAnsi="Times New Roman"/>
          <w:sz w:val="28"/>
          <w:szCs w:val="28"/>
        </w:rPr>
        <w:t>-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="00120222" w:rsidRPr="00120222">
        <w:rPr>
          <w:rFonts w:ascii="Times New Roman" w:hAnsi="Times New Roman"/>
          <w:b/>
          <w:sz w:val="28"/>
          <w:szCs w:val="28"/>
        </w:rPr>
        <w:t>25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Відключено аварійних вводів та водопрово</w:t>
      </w:r>
      <w:r>
        <w:rPr>
          <w:rFonts w:ascii="Times New Roman" w:hAnsi="Times New Roman"/>
          <w:sz w:val="28"/>
          <w:szCs w:val="28"/>
        </w:rPr>
        <w:t>дів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Pr="00AA44B1">
        <w:rPr>
          <w:rFonts w:ascii="Times New Roman" w:hAnsi="Times New Roman"/>
          <w:sz w:val="28"/>
          <w:szCs w:val="28"/>
        </w:rPr>
        <w:t xml:space="preserve"> -</w:t>
      </w:r>
      <w:r w:rsidR="000C7869">
        <w:rPr>
          <w:rFonts w:ascii="Times New Roman" w:hAnsi="Times New Roman"/>
          <w:sz w:val="28"/>
          <w:szCs w:val="28"/>
        </w:rPr>
        <w:t xml:space="preserve"> </w:t>
      </w:r>
      <w:r w:rsidR="00120222">
        <w:rPr>
          <w:rFonts w:ascii="Times New Roman" w:hAnsi="Times New Roman"/>
          <w:b/>
          <w:sz w:val="28"/>
          <w:szCs w:val="28"/>
        </w:rPr>
        <w:t>17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AA44B1" w:rsidRPr="00AA44B1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>Обстежено і ви</w:t>
      </w:r>
      <w:r w:rsidR="000C7869">
        <w:rPr>
          <w:rFonts w:ascii="Times New Roman" w:hAnsi="Times New Roman"/>
          <w:sz w:val="28"/>
          <w:szCs w:val="28"/>
        </w:rPr>
        <w:t xml:space="preserve">явлено  аварії на водопроводах </w:t>
      </w:r>
      <w:r w:rsidRPr="00AA44B1">
        <w:rPr>
          <w:rFonts w:ascii="Times New Roman" w:hAnsi="Times New Roman"/>
          <w:sz w:val="28"/>
          <w:szCs w:val="28"/>
        </w:rPr>
        <w:t xml:space="preserve"> - </w:t>
      </w:r>
      <w:r w:rsidR="00120222" w:rsidRPr="00120222">
        <w:rPr>
          <w:rFonts w:ascii="Times New Roman" w:hAnsi="Times New Roman"/>
          <w:b/>
          <w:sz w:val="28"/>
          <w:szCs w:val="28"/>
        </w:rPr>
        <w:t>286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901059" w:rsidRDefault="00AA44B1" w:rsidP="000C7869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4B1">
        <w:rPr>
          <w:rFonts w:ascii="Times New Roman" w:hAnsi="Times New Roman"/>
          <w:sz w:val="28"/>
          <w:szCs w:val="28"/>
        </w:rPr>
        <w:t xml:space="preserve">Обстежено та огороджено аварійні люки, решітки заломи, розкопки  - </w:t>
      </w:r>
      <w:r w:rsidR="00120222">
        <w:rPr>
          <w:rFonts w:ascii="Times New Roman" w:hAnsi="Times New Roman"/>
          <w:b/>
          <w:sz w:val="28"/>
          <w:szCs w:val="28"/>
        </w:rPr>
        <w:t>482</w:t>
      </w:r>
      <w:r w:rsidRPr="00AA44B1">
        <w:rPr>
          <w:rFonts w:ascii="Times New Roman" w:hAnsi="Times New Roman"/>
          <w:sz w:val="28"/>
          <w:szCs w:val="28"/>
        </w:rPr>
        <w:t xml:space="preserve"> шт.</w:t>
      </w:r>
    </w:p>
    <w:p w:rsidR="0065729D" w:rsidRDefault="0065729D" w:rsidP="006572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729D" w:rsidRPr="0065729D" w:rsidRDefault="0065729D" w:rsidP="006572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5179" w:rsidRPr="00237775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Роботи проектно-конструкторського відділу підприємства за 201</w:t>
      </w:r>
      <w:r w:rsidR="00AD3A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66C08" w:rsidRPr="00901059" w:rsidRDefault="005547F4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059">
        <w:rPr>
          <w:rFonts w:ascii="Times New Roman" w:hAnsi="Times New Roman" w:cs="Times New Roman"/>
          <w:bCs/>
          <w:sz w:val="28"/>
          <w:szCs w:val="28"/>
        </w:rPr>
        <w:t xml:space="preserve">Проектні роботи по будівництву водопровідних і каналізаційних мереж для фізичних осіб на суму </w:t>
      </w:r>
      <w:r w:rsidR="00C94293" w:rsidRPr="00AD3A4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D3A4D" w:rsidRPr="00AD3A4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4293" w:rsidRPr="00AD3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A4D" w:rsidRPr="00AD3A4D">
        <w:rPr>
          <w:rFonts w:ascii="Times New Roman" w:hAnsi="Times New Roman" w:cs="Times New Roman"/>
          <w:b/>
          <w:bCs/>
          <w:sz w:val="28"/>
          <w:szCs w:val="28"/>
        </w:rPr>
        <w:t>307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грн. Кількість -</w:t>
      </w:r>
      <w:r w:rsidR="00AD3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A4D" w:rsidRPr="00AD3A4D"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C66C08" w:rsidRPr="00AD3A4D" w:rsidRDefault="005547F4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059">
        <w:rPr>
          <w:rFonts w:ascii="Times New Roman" w:hAnsi="Times New Roman" w:cs="Times New Roman"/>
          <w:bCs/>
          <w:sz w:val="28"/>
          <w:szCs w:val="28"/>
        </w:rPr>
        <w:t xml:space="preserve">Проектні роботи по будівництву водопровідних і каналізаційних мереж для юридичних осіб на суму </w:t>
      </w:r>
      <w:r w:rsidR="00AD3A4D" w:rsidRPr="00AD3A4D">
        <w:rPr>
          <w:rFonts w:ascii="Times New Roman" w:hAnsi="Times New Roman" w:cs="Times New Roman"/>
          <w:b/>
          <w:bCs/>
          <w:sz w:val="28"/>
          <w:szCs w:val="28"/>
        </w:rPr>
        <w:t>286 394</w:t>
      </w:r>
      <w:r w:rsidR="00C9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59">
        <w:rPr>
          <w:rFonts w:ascii="Times New Roman" w:hAnsi="Times New Roman" w:cs="Times New Roman"/>
          <w:bCs/>
          <w:sz w:val="28"/>
          <w:szCs w:val="28"/>
        </w:rPr>
        <w:t>грн.</w:t>
      </w:r>
      <w:r w:rsidR="00AD3A4D">
        <w:rPr>
          <w:rFonts w:ascii="Times New Roman" w:hAnsi="Times New Roman" w:cs="Times New Roman"/>
          <w:bCs/>
          <w:sz w:val="28"/>
          <w:szCs w:val="28"/>
        </w:rPr>
        <w:t xml:space="preserve"> Кількість – </w:t>
      </w:r>
      <w:r w:rsidR="00AD3A4D" w:rsidRPr="00AD3A4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AD3A4D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AD3A4D" w:rsidRPr="00AD3A4D" w:rsidRDefault="00AD3A4D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4D">
        <w:rPr>
          <w:rFonts w:ascii="Times New Roman" w:hAnsi="Times New Roman" w:cs="Times New Roman"/>
          <w:bCs/>
          <w:sz w:val="28"/>
          <w:szCs w:val="28"/>
        </w:rPr>
        <w:t>Роботи по  виконанню проектно-кошторисних і інженерно-вишукувальних робіт для підприємства (</w:t>
      </w:r>
      <w:r w:rsidRPr="00AD3A4D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AD3A4D">
        <w:rPr>
          <w:rFonts w:ascii="Times New Roman" w:hAnsi="Times New Roman" w:cs="Times New Roman"/>
          <w:bCs/>
          <w:sz w:val="28"/>
          <w:szCs w:val="28"/>
        </w:rPr>
        <w:t xml:space="preserve"> шт.) - постійно.</w:t>
      </w:r>
    </w:p>
    <w:p w:rsidR="00901059" w:rsidRDefault="00901059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79" w:rsidRPr="00237775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>Матеріально-технічне постачання</w:t>
      </w:r>
    </w:p>
    <w:p w:rsidR="00C66C08" w:rsidRPr="00901059" w:rsidRDefault="005547F4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059">
        <w:rPr>
          <w:rFonts w:ascii="Times New Roman" w:hAnsi="Times New Roman" w:cs="Times New Roman"/>
          <w:bCs/>
          <w:sz w:val="28"/>
          <w:szCs w:val="28"/>
        </w:rPr>
        <w:t>За період 201</w:t>
      </w:r>
      <w:r w:rsidR="00721E34">
        <w:rPr>
          <w:rFonts w:ascii="Times New Roman" w:hAnsi="Times New Roman" w:cs="Times New Roman"/>
          <w:bCs/>
          <w:sz w:val="28"/>
          <w:szCs w:val="28"/>
        </w:rPr>
        <w:t>9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року КП «</w:t>
      </w:r>
      <w:proofErr w:type="spellStart"/>
      <w:r w:rsidR="00D215A2">
        <w:rPr>
          <w:rFonts w:ascii="Times New Roman" w:hAnsi="Times New Roman" w:cs="Times New Roman"/>
          <w:bCs/>
          <w:sz w:val="28"/>
          <w:szCs w:val="28"/>
        </w:rPr>
        <w:t>Івано-Франківськводоекотехпром</w:t>
      </w:r>
      <w:proofErr w:type="spellEnd"/>
      <w:r w:rsidRPr="00901059">
        <w:rPr>
          <w:rFonts w:ascii="Times New Roman" w:hAnsi="Times New Roman" w:cs="Times New Roman"/>
          <w:bCs/>
          <w:sz w:val="28"/>
          <w:szCs w:val="28"/>
        </w:rPr>
        <w:t xml:space="preserve">» провів </w:t>
      </w:r>
      <w:r w:rsidRPr="00721E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1E34" w:rsidRPr="00721E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тендерів (відкритих торгів) на загальну суму </w:t>
      </w:r>
      <w:r w:rsidR="00721E34">
        <w:rPr>
          <w:rFonts w:ascii="Times New Roman" w:hAnsi="Times New Roman" w:cs="Times New Roman"/>
          <w:b/>
          <w:bCs/>
          <w:sz w:val="28"/>
          <w:szCs w:val="28"/>
        </w:rPr>
        <w:t>30 792 000,00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грн., економія</w:t>
      </w:r>
      <w:r w:rsidR="00721E34">
        <w:rPr>
          <w:rFonts w:ascii="Times New Roman" w:hAnsi="Times New Roman" w:cs="Times New Roman"/>
          <w:bCs/>
          <w:sz w:val="28"/>
          <w:szCs w:val="28"/>
        </w:rPr>
        <w:t xml:space="preserve"> від очікуваної вартості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склала </w:t>
      </w:r>
      <w:r w:rsidR="00721E34">
        <w:rPr>
          <w:rFonts w:ascii="Times New Roman" w:hAnsi="Times New Roman" w:cs="Times New Roman"/>
          <w:b/>
          <w:bCs/>
          <w:sz w:val="28"/>
          <w:szCs w:val="28"/>
        </w:rPr>
        <w:t>4 247 664,00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грн. та одну переговорну процедуру на суму </w:t>
      </w:r>
      <w:r w:rsidR="00721E34">
        <w:rPr>
          <w:rFonts w:ascii="Times New Roman" w:hAnsi="Times New Roman" w:cs="Times New Roman"/>
          <w:b/>
          <w:bCs/>
          <w:sz w:val="28"/>
          <w:szCs w:val="28"/>
        </w:rPr>
        <w:t>26 447 908,00</w:t>
      </w:r>
      <w:r w:rsidRPr="00901059">
        <w:rPr>
          <w:rFonts w:ascii="Times New Roman" w:hAnsi="Times New Roman" w:cs="Times New Roman"/>
          <w:bCs/>
          <w:sz w:val="28"/>
          <w:szCs w:val="28"/>
        </w:rPr>
        <w:t xml:space="preserve"> грн. </w:t>
      </w:r>
    </w:p>
    <w:p w:rsidR="00C66C08" w:rsidRPr="00901059" w:rsidRDefault="00721E34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215A2">
        <w:rPr>
          <w:rFonts w:ascii="Times New Roman" w:hAnsi="Times New Roman" w:cs="Times New Roman"/>
          <w:bCs/>
          <w:sz w:val="28"/>
          <w:szCs w:val="28"/>
        </w:rPr>
        <w:t xml:space="preserve"> закупів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бул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допорогов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>38 999 461,00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грн., економія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 очікуваної вартості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склала </w:t>
      </w:r>
      <w:r>
        <w:rPr>
          <w:rFonts w:ascii="Times New Roman" w:hAnsi="Times New Roman" w:cs="Times New Roman"/>
          <w:b/>
          <w:bCs/>
          <w:sz w:val="28"/>
          <w:szCs w:val="28"/>
        </w:rPr>
        <w:t>2 631 468,00</w:t>
      </w:r>
      <w:r w:rsidR="005547F4" w:rsidRPr="00901059">
        <w:rPr>
          <w:rFonts w:ascii="Times New Roman" w:hAnsi="Times New Roman" w:cs="Times New Roman"/>
          <w:bCs/>
          <w:sz w:val="28"/>
          <w:szCs w:val="28"/>
        </w:rPr>
        <w:t xml:space="preserve"> грн.</w:t>
      </w:r>
      <w:r w:rsidR="005547F4" w:rsidRPr="00901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59" w:rsidRDefault="00901059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79" w:rsidRPr="00237775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>Тарифна політика</w:t>
      </w:r>
    </w:p>
    <w:p w:rsidR="00FA47A9" w:rsidRPr="00FA47A9" w:rsidRDefault="00FA47A9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A9">
        <w:rPr>
          <w:rFonts w:ascii="Times New Roman" w:hAnsi="Times New Roman" w:cs="Times New Roman"/>
          <w:b/>
          <w:sz w:val="28"/>
          <w:szCs w:val="28"/>
        </w:rPr>
        <w:t xml:space="preserve">Тарифи </w:t>
      </w:r>
      <w:r w:rsidRPr="00FA47A9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FA47A9">
        <w:rPr>
          <w:rFonts w:ascii="Times New Roman" w:hAnsi="Times New Roman" w:cs="Times New Roman"/>
          <w:sz w:val="28"/>
          <w:szCs w:val="28"/>
        </w:rPr>
        <w:t>Івано-Франківськводоекотехпром</w:t>
      </w:r>
      <w:proofErr w:type="spellEnd"/>
      <w:r w:rsidRPr="00FA47A9">
        <w:rPr>
          <w:rFonts w:ascii="Times New Roman" w:hAnsi="Times New Roman" w:cs="Times New Roman"/>
          <w:sz w:val="28"/>
          <w:szCs w:val="28"/>
        </w:rPr>
        <w:t xml:space="preserve">» на централізоване водопостачання та водовідведення затверджує Національна комісія, що здійснює державне регулювання у сферах енергетики та комунальних послуг (далі – НКРЕ КП).  </w:t>
      </w:r>
    </w:p>
    <w:p w:rsidR="005C1109" w:rsidRPr="000267E9" w:rsidRDefault="00CC7FC6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тарифної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відповідно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постанови НКРЕКП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267E9">
        <w:rPr>
          <w:rFonts w:ascii="Times New Roman" w:hAnsi="Times New Roman" w:cs="Times New Roman"/>
          <w:bCs/>
          <w:sz w:val="28"/>
          <w:szCs w:val="28"/>
        </w:rPr>
        <w:t>04</w:t>
      </w:r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0267E9">
        <w:rPr>
          <w:rFonts w:ascii="Times New Roman" w:hAnsi="Times New Roman" w:cs="Times New Roman"/>
          <w:bCs/>
          <w:sz w:val="28"/>
          <w:szCs w:val="28"/>
        </w:rPr>
        <w:t>0</w:t>
      </w:r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2.20</w:t>
      </w:r>
      <w:r w:rsidRPr="000267E9">
        <w:rPr>
          <w:rFonts w:ascii="Times New Roman" w:hAnsi="Times New Roman" w:cs="Times New Roman"/>
          <w:bCs/>
          <w:sz w:val="28"/>
          <w:szCs w:val="28"/>
        </w:rPr>
        <w:t>20</w:t>
      </w:r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0267E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 </w:t>
      </w:r>
      <w:r w:rsidRPr="000267E9">
        <w:rPr>
          <w:rFonts w:ascii="Times New Roman" w:hAnsi="Times New Roman" w:cs="Times New Roman"/>
          <w:bCs/>
          <w:sz w:val="28"/>
          <w:szCs w:val="28"/>
        </w:rPr>
        <w:t>283</w:t>
      </w:r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тарифи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один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кубічний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метр без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податку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додану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вартість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споживачів</w:t>
      </w:r>
      <w:proofErr w:type="spellEnd"/>
      <w:r w:rsid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становитимуть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0267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109" w:rsidRPr="000267E9" w:rsidRDefault="00CC7FC6" w:rsidP="000C7869">
      <w:pPr>
        <w:numPr>
          <w:ilvl w:val="1"/>
          <w:numId w:val="29"/>
        </w:numPr>
        <w:tabs>
          <w:tab w:val="clear" w:pos="144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централізоване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водопостачання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0267E9">
        <w:rPr>
          <w:rFonts w:ascii="Times New Roman" w:hAnsi="Times New Roman" w:cs="Times New Roman"/>
          <w:bCs/>
          <w:sz w:val="28"/>
          <w:szCs w:val="28"/>
        </w:rPr>
        <w:t>8,83 г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рн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.;</w:t>
      </w:r>
      <w:r w:rsidRPr="000267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293" w:rsidRDefault="000267E9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 на 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централізоване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водовідведення</w:t>
      </w:r>
      <w:proofErr w:type="spellEnd"/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0267E9">
        <w:rPr>
          <w:rFonts w:ascii="Times New Roman" w:hAnsi="Times New Roman" w:cs="Times New Roman"/>
          <w:bCs/>
          <w:sz w:val="28"/>
          <w:szCs w:val="28"/>
        </w:rPr>
        <w:t xml:space="preserve">9,95 </w:t>
      </w:r>
      <w:r w:rsidRPr="000267E9">
        <w:rPr>
          <w:rFonts w:ascii="Times New Roman" w:hAnsi="Times New Roman" w:cs="Times New Roman"/>
          <w:bCs/>
          <w:sz w:val="28"/>
          <w:szCs w:val="28"/>
          <w:lang w:val="ru-RU"/>
        </w:rPr>
        <w:t>грн.</w:t>
      </w:r>
    </w:p>
    <w:p w:rsidR="000C7869" w:rsidRDefault="000C786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29D" w:rsidRDefault="0065729D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29D" w:rsidRDefault="0065729D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79" w:rsidRPr="00237775" w:rsidRDefault="00395179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Рух грошових коштів підприємства за 201</w:t>
      </w:r>
      <w:r w:rsidR="008A36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95179" w:rsidRPr="00237775" w:rsidRDefault="00824BF4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95179" w:rsidRPr="0023777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надходжень 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>реалізації послуг ( водопостачання та водовідведення) -</w:t>
      </w:r>
      <w:r w:rsidR="00971DB6" w:rsidRPr="00D215A2">
        <w:rPr>
          <w:iCs/>
          <w:color w:val="000000"/>
          <w:sz w:val="28"/>
          <w:szCs w:val="28"/>
        </w:rPr>
        <w:t xml:space="preserve"> </w:t>
      </w:r>
      <w:r w:rsidR="008A367F" w:rsidRPr="00D215A2">
        <w:rPr>
          <w:b/>
          <w:iCs/>
          <w:color w:val="000000"/>
          <w:sz w:val="28"/>
          <w:szCs w:val="28"/>
        </w:rPr>
        <w:t>171 976,5</w:t>
      </w:r>
      <w:r w:rsidRPr="00D215A2">
        <w:rPr>
          <w:iCs/>
          <w:color w:val="000000"/>
          <w:sz w:val="28"/>
          <w:szCs w:val="28"/>
        </w:rPr>
        <w:t xml:space="preserve">  тис. грн. (</w:t>
      </w:r>
      <w:r w:rsidR="008A367F" w:rsidRPr="00D215A2">
        <w:rPr>
          <w:b/>
          <w:iCs/>
          <w:color w:val="000000"/>
          <w:sz w:val="28"/>
          <w:szCs w:val="28"/>
        </w:rPr>
        <w:t>88,15</w:t>
      </w:r>
      <w:r w:rsidRPr="00D215A2">
        <w:rPr>
          <w:iCs/>
          <w:color w:val="000000"/>
          <w:sz w:val="28"/>
          <w:szCs w:val="28"/>
        </w:rPr>
        <w:t xml:space="preserve"> %);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>реалізації послуг (інша діяльність) –</w:t>
      </w:r>
      <w:r w:rsidRPr="00D215A2">
        <w:rPr>
          <w:color w:val="000000"/>
          <w:sz w:val="28"/>
          <w:szCs w:val="28"/>
        </w:rPr>
        <w:t xml:space="preserve"> </w:t>
      </w:r>
      <w:r w:rsidR="008A367F" w:rsidRPr="00D215A2">
        <w:rPr>
          <w:b/>
          <w:iCs/>
          <w:color w:val="000000"/>
          <w:sz w:val="28"/>
          <w:szCs w:val="28"/>
        </w:rPr>
        <w:t>6 419,2</w:t>
      </w:r>
      <w:r w:rsidRPr="00D215A2">
        <w:rPr>
          <w:iCs/>
          <w:color w:val="000000"/>
          <w:sz w:val="28"/>
          <w:szCs w:val="28"/>
        </w:rPr>
        <w:t xml:space="preserve"> тис. грн. (</w:t>
      </w:r>
      <w:r w:rsidR="008A367F" w:rsidRPr="00D215A2">
        <w:rPr>
          <w:b/>
          <w:iCs/>
          <w:color w:val="000000"/>
          <w:sz w:val="28"/>
          <w:szCs w:val="28"/>
        </w:rPr>
        <w:t>3,3</w:t>
      </w:r>
      <w:r w:rsidRPr="00D215A2">
        <w:rPr>
          <w:iCs/>
          <w:color w:val="000000"/>
          <w:sz w:val="28"/>
          <w:szCs w:val="28"/>
        </w:rPr>
        <w:t xml:space="preserve"> %);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 xml:space="preserve">внесків у СК – </w:t>
      </w:r>
      <w:r w:rsidR="008A367F" w:rsidRPr="00D215A2">
        <w:rPr>
          <w:b/>
          <w:iCs/>
          <w:color w:val="000000"/>
          <w:sz w:val="28"/>
          <w:szCs w:val="28"/>
        </w:rPr>
        <w:t>5 852,0</w:t>
      </w:r>
      <w:r w:rsidRPr="00D215A2">
        <w:rPr>
          <w:iCs/>
          <w:color w:val="000000"/>
          <w:sz w:val="28"/>
          <w:szCs w:val="28"/>
        </w:rPr>
        <w:t xml:space="preserve"> тис. грн. (</w:t>
      </w:r>
      <w:r w:rsidR="008A367F" w:rsidRPr="00D215A2">
        <w:rPr>
          <w:b/>
          <w:iCs/>
          <w:color w:val="000000"/>
          <w:sz w:val="28"/>
          <w:szCs w:val="28"/>
        </w:rPr>
        <w:t>3,0</w:t>
      </w:r>
      <w:r w:rsidRPr="00D215A2">
        <w:rPr>
          <w:iCs/>
          <w:color w:val="000000"/>
          <w:sz w:val="28"/>
          <w:szCs w:val="28"/>
        </w:rPr>
        <w:t>%)</w:t>
      </w:r>
    </w:p>
    <w:p w:rsidR="00395179" w:rsidRPr="00D215A2" w:rsidRDefault="00971DB6" w:rsidP="000C7869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 xml:space="preserve">цільового фінансування </w:t>
      </w:r>
      <w:r w:rsidR="00395179" w:rsidRPr="00D215A2">
        <w:rPr>
          <w:iCs/>
          <w:color w:val="000000"/>
          <w:sz w:val="28"/>
          <w:szCs w:val="28"/>
        </w:rPr>
        <w:t xml:space="preserve"> -</w:t>
      </w:r>
      <w:r w:rsidRPr="00D215A2">
        <w:rPr>
          <w:iCs/>
          <w:color w:val="000000"/>
          <w:sz w:val="28"/>
          <w:szCs w:val="28"/>
        </w:rPr>
        <w:t xml:space="preserve"> </w:t>
      </w:r>
      <w:r w:rsidR="008A367F" w:rsidRPr="00D215A2">
        <w:rPr>
          <w:b/>
          <w:iCs/>
          <w:color w:val="000000"/>
          <w:sz w:val="28"/>
          <w:szCs w:val="28"/>
        </w:rPr>
        <w:t>8 758,7</w:t>
      </w:r>
      <w:r w:rsidR="00395179" w:rsidRPr="00D215A2">
        <w:rPr>
          <w:iCs/>
          <w:color w:val="000000"/>
          <w:sz w:val="28"/>
          <w:szCs w:val="28"/>
        </w:rPr>
        <w:t xml:space="preserve"> тис. грн. (</w:t>
      </w:r>
      <w:r w:rsidR="008A367F" w:rsidRPr="00D215A2">
        <w:rPr>
          <w:b/>
          <w:iCs/>
          <w:color w:val="000000"/>
          <w:sz w:val="28"/>
          <w:szCs w:val="28"/>
        </w:rPr>
        <w:t>4,5</w:t>
      </w:r>
      <w:r w:rsidR="00395179" w:rsidRPr="00D215A2">
        <w:rPr>
          <w:iCs/>
          <w:color w:val="000000"/>
          <w:sz w:val="28"/>
          <w:szCs w:val="28"/>
        </w:rPr>
        <w:t>%);</w:t>
      </w:r>
    </w:p>
    <w:p w:rsidR="001358FE" w:rsidRDefault="00824BF4" w:rsidP="000C786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395179" w:rsidRPr="00237775">
        <w:rPr>
          <w:b/>
          <w:color w:val="000000"/>
          <w:sz w:val="28"/>
          <w:szCs w:val="28"/>
        </w:rPr>
        <w:t xml:space="preserve">Структура </w:t>
      </w:r>
      <w:r w:rsidR="00E3445C">
        <w:rPr>
          <w:b/>
          <w:color w:val="000000"/>
          <w:sz w:val="28"/>
          <w:szCs w:val="28"/>
        </w:rPr>
        <w:t>витрат</w:t>
      </w:r>
      <w:r w:rsidR="00395179" w:rsidRPr="00237775">
        <w:rPr>
          <w:color w:val="000000"/>
          <w:sz w:val="28"/>
          <w:szCs w:val="28"/>
        </w:rPr>
        <w:t xml:space="preserve"> 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 xml:space="preserve">оплату праці з нарахуваннями </w:t>
      </w:r>
      <w:r w:rsidR="001358FE" w:rsidRPr="00D215A2">
        <w:rPr>
          <w:iCs/>
          <w:color w:val="000000"/>
          <w:sz w:val="28"/>
          <w:szCs w:val="28"/>
        </w:rPr>
        <w:t>–</w:t>
      </w:r>
      <w:r w:rsidRPr="00D215A2">
        <w:rPr>
          <w:color w:val="000000"/>
          <w:sz w:val="28"/>
          <w:szCs w:val="28"/>
        </w:rPr>
        <w:t xml:space="preserve"> </w:t>
      </w:r>
      <w:r w:rsidR="001358FE" w:rsidRPr="00D215A2">
        <w:rPr>
          <w:b/>
          <w:iCs/>
          <w:color w:val="000000"/>
          <w:sz w:val="28"/>
          <w:szCs w:val="28"/>
        </w:rPr>
        <w:t>73 573,7</w:t>
      </w:r>
      <w:r w:rsidRPr="00D215A2">
        <w:rPr>
          <w:iCs/>
          <w:color w:val="000000"/>
          <w:sz w:val="28"/>
          <w:szCs w:val="28"/>
        </w:rPr>
        <w:t xml:space="preserve"> тис.</w:t>
      </w:r>
      <w:r w:rsidR="001358FE" w:rsidRPr="00D215A2">
        <w:rPr>
          <w:iCs/>
          <w:color w:val="000000"/>
          <w:sz w:val="28"/>
          <w:szCs w:val="28"/>
        </w:rPr>
        <w:t xml:space="preserve"> </w:t>
      </w:r>
      <w:r w:rsidRPr="00D215A2">
        <w:rPr>
          <w:iCs/>
          <w:color w:val="000000"/>
          <w:sz w:val="28"/>
          <w:szCs w:val="28"/>
        </w:rPr>
        <w:t>грн.</w:t>
      </w:r>
      <w:r w:rsidR="001358FE" w:rsidRPr="00D215A2">
        <w:rPr>
          <w:iCs/>
          <w:color w:val="000000"/>
          <w:sz w:val="28"/>
          <w:szCs w:val="28"/>
        </w:rPr>
        <w:t xml:space="preserve"> </w:t>
      </w:r>
      <w:r w:rsidRPr="00D215A2">
        <w:rPr>
          <w:iCs/>
          <w:color w:val="000000"/>
          <w:sz w:val="28"/>
          <w:szCs w:val="28"/>
        </w:rPr>
        <w:t>(</w:t>
      </w:r>
      <w:r w:rsidRPr="00D215A2">
        <w:rPr>
          <w:b/>
          <w:iCs/>
          <w:color w:val="000000"/>
          <w:sz w:val="28"/>
          <w:szCs w:val="28"/>
        </w:rPr>
        <w:t>3</w:t>
      </w:r>
      <w:r w:rsidR="00971DB6" w:rsidRPr="00D215A2">
        <w:rPr>
          <w:b/>
          <w:iCs/>
          <w:color w:val="000000"/>
          <w:sz w:val="28"/>
          <w:szCs w:val="28"/>
        </w:rPr>
        <w:t>7</w:t>
      </w:r>
      <w:r w:rsidRPr="00D215A2">
        <w:rPr>
          <w:b/>
          <w:iCs/>
          <w:color w:val="000000"/>
          <w:sz w:val="28"/>
          <w:szCs w:val="28"/>
        </w:rPr>
        <w:t>,6</w:t>
      </w:r>
      <w:r w:rsidRPr="00D215A2">
        <w:rPr>
          <w:iCs/>
          <w:color w:val="000000"/>
          <w:sz w:val="28"/>
          <w:szCs w:val="28"/>
        </w:rPr>
        <w:t xml:space="preserve">%)(в т.ч. ЄСВ-10 424,0 тис. грн.). Зокрема, виплати матеріальної допомоги становлять </w:t>
      </w:r>
      <w:r w:rsidR="00971DB6" w:rsidRPr="00D215A2">
        <w:rPr>
          <w:b/>
          <w:iCs/>
          <w:color w:val="000000"/>
          <w:sz w:val="28"/>
          <w:szCs w:val="28"/>
        </w:rPr>
        <w:t>544,0</w:t>
      </w:r>
      <w:r w:rsidRPr="00D215A2">
        <w:rPr>
          <w:iCs/>
          <w:color w:val="000000"/>
          <w:sz w:val="28"/>
          <w:szCs w:val="28"/>
        </w:rPr>
        <w:t xml:space="preserve"> тис. грн..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 xml:space="preserve">електроенергію </w:t>
      </w:r>
      <w:r w:rsidR="00971DB6" w:rsidRPr="00D215A2">
        <w:rPr>
          <w:iCs/>
          <w:color w:val="000000"/>
          <w:sz w:val="28"/>
          <w:szCs w:val="28"/>
        </w:rPr>
        <w:t xml:space="preserve"> та її розподіл </w:t>
      </w:r>
      <w:r w:rsidRPr="00D215A2">
        <w:rPr>
          <w:iCs/>
          <w:color w:val="000000"/>
          <w:sz w:val="28"/>
          <w:szCs w:val="28"/>
        </w:rPr>
        <w:t>–</w:t>
      </w:r>
      <w:r w:rsidRPr="00D215A2">
        <w:rPr>
          <w:color w:val="000000"/>
          <w:sz w:val="28"/>
          <w:szCs w:val="28"/>
        </w:rPr>
        <w:t xml:space="preserve"> </w:t>
      </w:r>
      <w:r w:rsidR="00971DB6" w:rsidRPr="00D215A2">
        <w:rPr>
          <w:b/>
          <w:iCs/>
          <w:color w:val="000000"/>
          <w:sz w:val="28"/>
          <w:szCs w:val="28"/>
        </w:rPr>
        <w:t>31 191,4</w:t>
      </w:r>
      <w:r w:rsidRPr="00D215A2">
        <w:rPr>
          <w:iCs/>
          <w:color w:val="000000"/>
          <w:sz w:val="28"/>
          <w:szCs w:val="28"/>
        </w:rPr>
        <w:t xml:space="preserve"> </w:t>
      </w:r>
      <w:proofErr w:type="spellStart"/>
      <w:r w:rsidRPr="00D215A2">
        <w:rPr>
          <w:iCs/>
          <w:color w:val="000000"/>
          <w:sz w:val="28"/>
          <w:szCs w:val="28"/>
        </w:rPr>
        <w:t>тис.грн</w:t>
      </w:r>
      <w:proofErr w:type="spellEnd"/>
      <w:r w:rsidRPr="00D215A2">
        <w:rPr>
          <w:iCs/>
          <w:color w:val="000000"/>
          <w:sz w:val="28"/>
          <w:szCs w:val="28"/>
        </w:rPr>
        <w:t>.(</w:t>
      </w:r>
      <w:r w:rsidR="00971DB6" w:rsidRPr="00D215A2">
        <w:rPr>
          <w:b/>
          <w:iCs/>
          <w:color w:val="000000"/>
          <w:sz w:val="28"/>
          <w:szCs w:val="28"/>
        </w:rPr>
        <w:t>15,9</w:t>
      </w:r>
      <w:r w:rsidRPr="00D215A2">
        <w:rPr>
          <w:iCs/>
          <w:color w:val="000000"/>
          <w:sz w:val="28"/>
          <w:szCs w:val="28"/>
        </w:rPr>
        <w:t>%);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>роботи та послуги сторонніх організацій  -</w:t>
      </w:r>
      <w:r w:rsidR="00971DB6" w:rsidRPr="00D215A2">
        <w:rPr>
          <w:iCs/>
          <w:color w:val="000000"/>
          <w:sz w:val="28"/>
          <w:szCs w:val="28"/>
        </w:rPr>
        <w:t xml:space="preserve"> </w:t>
      </w:r>
      <w:r w:rsidR="00971DB6" w:rsidRPr="00D215A2">
        <w:rPr>
          <w:b/>
          <w:iCs/>
          <w:color w:val="000000"/>
          <w:sz w:val="28"/>
          <w:szCs w:val="28"/>
        </w:rPr>
        <w:t>25 909,8</w:t>
      </w:r>
      <w:r w:rsidRPr="00D215A2">
        <w:rPr>
          <w:iCs/>
          <w:color w:val="000000"/>
          <w:sz w:val="28"/>
          <w:szCs w:val="28"/>
        </w:rPr>
        <w:t xml:space="preserve"> </w:t>
      </w:r>
      <w:proofErr w:type="spellStart"/>
      <w:r w:rsidRPr="00D215A2">
        <w:rPr>
          <w:iCs/>
          <w:color w:val="000000"/>
          <w:sz w:val="28"/>
          <w:szCs w:val="28"/>
        </w:rPr>
        <w:t>тис.грн</w:t>
      </w:r>
      <w:proofErr w:type="spellEnd"/>
      <w:r w:rsidRPr="00D215A2">
        <w:rPr>
          <w:iCs/>
          <w:color w:val="000000"/>
          <w:sz w:val="28"/>
          <w:szCs w:val="28"/>
        </w:rPr>
        <w:t>. (</w:t>
      </w:r>
      <w:r w:rsidR="00971DB6" w:rsidRPr="00D215A2">
        <w:rPr>
          <w:b/>
          <w:iCs/>
          <w:color w:val="000000"/>
          <w:sz w:val="28"/>
          <w:szCs w:val="28"/>
        </w:rPr>
        <w:t>13,2</w:t>
      </w:r>
      <w:r w:rsidRPr="00D215A2">
        <w:rPr>
          <w:iCs/>
          <w:color w:val="000000"/>
          <w:sz w:val="28"/>
          <w:szCs w:val="28"/>
        </w:rPr>
        <w:t>%);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>матеріали та запасні частини</w:t>
      </w:r>
      <w:r w:rsidR="00971DB6" w:rsidRPr="00D215A2">
        <w:rPr>
          <w:iCs/>
          <w:color w:val="000000"/>
          <w:sz w:val="28"/>
          <w:szCs w:val="28"/>
        </w:rPr>
        <w:t xml:space="preserve"> – </w:t>
      </w:r>
      <w:r w:rsidR="00971DB6" w:rsidRPr="00D215A2">
        <w:rPr>
          <w:b/>
          <w:iCs/>
          <w:color w:val="000000"/>
          <w:sz w:val="28"/>
          <w:szCs w:val="28"/>
        </w:rPr>
        <w:t>24 700,8</w:t>
      </w:r>
      <w:r w:rsidRPr="00D215A2">
        <w:rPr>
          <w:iCs/>
          <w:color w:val="000000"/>
          <w:sz w:val="28"/>
          <w:szCs w:val="28"/>
        </w:rPr>
        <w:t xml:space="preserve"> </w:t>
      </w:r>
      <w:r w:rsidR="00971DB6" w:rsidRPr="00D215A2">
        <w:rPr>
          <w:iCs/>
          <w:color w:val="000000"/>
          <w:sz w:val="28"/>
          <w:szCs w:val="28"/>
        </w:rPr>
        <w:t xml:space="preserve">тис. </w:t>
      </w:r>
      <w:r w:rsidRPr="00D215A2">
        <w:rPr>
          <w:iCs/>
          <w:color w:val="000000"/>
          <w:sz w:val="28"/>
          <w:szCs w:val="28"/>
        </w:rPr>
        <w:t>грн. (</w:t>
      </w:r>
      <w:r w:rsidRPr="00D215A2">
        <w:rPr>
          <w:b/>
          <w:iCs/>
          <w:color w:val="000000"/>
          <w:sz w:val="28"/>
          <w:szCs w:val="28"/>
        </w:rPr>
        <w:t>12,9</w:t>
      </w:r>
      <w:r w:rsidRPr="00D215A2">
        <w:rPr>
          <w:iCs/>
          <w:color w:val="000000"/>
          <w:sz w:val="28"/>
          <w:szCs w:val="28"/>
        </w:rPr>
        <w:t>%);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 xml:space="preserve">податки </w:t>
      </w:r>
      <w:r w:rsidR="00971DB6" w:rsidRPr="00D215A2">
        <w:rPr>
          <w:iCs/>
          <w:color w:val="000000"/>
          <w:sz w:val="28"/>
          <w:szCs w:val="28"/>
        </w:rPr>
        <w:t xml:space="preserve">– </w:t>
      </w:r>
      <w:r w:rsidR="00971DB6" w:rsidRPr="00D215A2">
        <w:rPr>
          <w:b/>
          <w:iCs/>
          <w:color w:val="000000"/>
          <w:sz w:val="28"/>
          <w:szCs w:val="28"/>
        </w:rPr>
        <w:t>19 233,3</w:t>
      </w:r>
      <w:r w:rsidRPr="00D215A2">
        <w:rPr>
          <w:iCs/>
          <w:color w:val="000000"/>
          <w:sz w:val="28"/>
          <w:szCs w:val="28"/>
        </w:rPr>
        <w:t xml:space="preserve"> тис.</w:t>
      </w:r>
      <w:r w:rsidR="00971DB6" w:rsidRPr="00D215A2">
        <w:rPr>
          <w:iCs/>
          <w:color w:val="000000"/>
          <w:sz w:val="28"/>
          <w:szCs w:val="28"/>
        </w:rPr>
        <w:t xml:space="preserve"> </w:t>
      </w:r>
      <w:r w:rsidRPr="00D215A2">
        <w:rPr>
          <w:iCs/>
          <w:color w:val="000000"/>
          <w:sz w:val="28"/>
          <w:szCs w:val="28"/>
        </w:rPr>
        <w:t>грн.(</w:t>
      </w:r>
      <w:r w:rsidR="00971DB6" w:rsidRPr="00D215A2">
        <w:rPr>
          <w:b/>
          <w:iCs/>
          <w:color w:val="000000"/>
          <w:sz w:val="28"/>
          <w:szCs w:val="28"/>
        </w:rPr>
        <w:t>9,8</w:t>
      </w:r>
      <w:r w:rsidRPr="00D215A2">
        <w:rPr>
          <w:iCs/>
          <w:color w:val="000000"/>
          <w:sz w:val="28"/>
          <w:szCs w:val="28"/>
        </w:rPr>
        <w:t xml:space="preserve">%) (т.ч. ПДВ </w:t>
      </w:r>
      <w:r w:rsidR="00971DB6" w:rsidRPr="00D215A2">
        <w:rPr>
          <w:iCs/>
          <w:color w:val="000000"/>
          <w:sz w:val="28"/>
          <w:szCs w:val="28"/>
        </w:rPr>
        <w:t>–</w:t>
      </w:r>
      <w:r w:rsidRPr="00D215A2">
        <w:rPr>
          <w:iCs/>
          <w:color w:val="000000"/>
          <w:sz w:val="28"/>
          <w:szCs w:val="28"/>
        </w:rPr>
        <w:t xml:space="preserve"> </w:t>
      </w:r>
      <w:r w:rsidR="00971DB6" w:rsidRPr="00D215A2">
        <w:rPr>
          <w:b/>
          <w:iCs/>
          <w:color w:val="000000"/>
          <w:sz w:val="28"/>
          <w:szCs w:val="28"/>
        </w:rPr>
        <w:t>15 792,7</w:t>
      </w:r>
      <w:r w:rsidRPr="00D215A2">
        <w:rPr>
          <w:iCs/>
          <w:color w:val="000000"/>
          <w:sz w:val="28"/>
          <w:szCs w:val="28"/>
        </w:rPr>
        <w:t xml:space="preserve"> тис. грн.);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 xml:space="preserve">погашення позик ( кредит МБРР) </w:t>
      </w:r>
      <w:r w:rsidR="00971DB6" w:rsidRPr="00D215A2">
        <w:rPr>
          <w:iCs/>
          <w:color w:val="000000"/>
          <w:sz w:val="28"/>
          <w:szCs w:val="28"/>
        </w:rPr>
        <w:t xml:space="preserve">– </w:t>
      </w:r>
      <w:r w:rsidR="00971DB6" w:rsidRPr="00D215A2">
        <w:rPr>
          <w:b/>
          <w:iCs/>
          <w:color w:val="000000"/>
          <w:sz w:val="28"/>
          <w:szCs w:val="28"/>
        </w:rPr>
        <w:t>5 595,6</w:t>
      </w:r>
      <w:r w:rsidRPr="00D215A2">
        <w:rPr>
          <w:iCs/>
          <w:color w:val="000000"/>
          <w:sz w:val="28"/>
          <w:szCs w:val="28"/>
        </w:rPr>
        <w:t xml:space="preserve"> тис. грн. (</w:t>
      </w:r>
      <w:r w:rsidR="00971DB6" w:rsidRPr="00D215A2">
        <w:rPr>
          <w:b/>
          <w:iCs/>
          <w:color w:val="000000"/>
          <w:sz w:val="28"/>
          <w:szCs w:val="28"/>
        </w:rPr>
        <w:t>2,9</w:t>
      </w:r>
      <w:r w:rsidRPr="00D215A2">
        <w:rPr>
          <w:iCs/>
          <w:color w:val="000000"/>
          <w:sz w:val="28"/>
          <w:szCs w:val="28"/>
        </w:rPr>
        <w:t>%)</w:t>
      </w:r>
    </w:p>
    <w:p w:rsidR="00395179" w:rsidRPr="00D215A2" w:rsidRDefault="00395179" w:rsidP="000C78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iCs/>
          <w:color w:val="000000"/>
          <w:sz w:val="28"/>
          <w:szCs w:val="28"/>
        </w:rPr>
      </w:pPr>
      <w:r w:rsidRPr="00D215A2">
        <w:rPr>
          <w:iCs/>
          <w:color w:val="000000"/>
          <w:sz w:val="28"/>
          <w:szCs w:val="28"/>
        </w:rPr>
        <w:t>сплату відсотків (кредит МБРР)</w:t>
      </w:r>
      <w:r w:rsidR="00971DB6" w:rsidRPr="00D215A2">
        <w:rPr>
          <w:iCs/>
          <w:color w:val="000000"/>
          <w:sz w:val="28"/>
          <w:szCs w:val="28"/>
        </w:rPr>
        <w:t xml:space="preserve"> – </w:t>
      </w:r>
      <w:r w:rsidR="00971DB6" w:rsidRPr="00D215A2">
        <w:rPr>
          <w:b/>
          <w:iCs/>
          <w:color w:val="000000"/>
          <w:sz w:val="28"/>
          <w:szCs w:val="28"/>
        </w:rPr>
        <w:t>6 093,7</w:t>
      </w:r>
      <w:r w:rsidRPr="00D215A2">
        <w:rPr>
          <w:iCs/>
          <w:color w:val="000000"/>
          <w:sz w:val="28"/>
          <w:szCs w:val="28"/>
        </w:rPr>
        <w:t xml:space="preserve"> тис. грн. (3,1%);</w:t>
      </w:r>
    </w:p>
    <w:p w:rsidR="0065729D" w:rsidRDefault="0065729D" w:rsidP="000C78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775" w:rsidRPr="00D215A2" w:rsidRDefault="00237775" w:rsidP="000C78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75">
        <w:rPr>
          <w:rFonts w:ascii="Times New Roman" w:eastAsia="Calibri" w:hAnsi="Times New Roman" w:cs="Times New Roman"/>
          <w:sz w:val="28"/>
          <w:szCs w:val="28"/>
        </w:rPr>
        <w:t>КП «</w:t>
      </w:r>
      <w:proofErr w:type="spellStart"/>
      <w:r w:rsidRPr="00237775">
        <w:rPr>
          <w:rFonts w:ascii="Times New Roman" w:eastAsia="Calibri" w:hAnsi="Times New Roman" w:cs="Times New Roman"/>
          <w:sz w:val="28"/>
          <w:szCs w:val="28"/>
        </w:rPr>
        <w:t>Івано-Франківськводоекотехпром</w:t>
      </w:r>
      <w:proofErr w:type="spellEnd"/>
      <w:r w:rsidRPr="00237775">
        <w:rPr>
          <w:rFonts w:ascii="Times New Roman" w:eastAsia="Calibri" w:hAnsi="Times New Roman" w:cs="Times New Roman"/>
          <w:sz w:val="28"/>
          <w:szCs w:val="28"/>
        </w:rPr>
        <w:t xml:space="preserve">» має заборгованість перед державним бюджетом за </w:t>
      </w:r>
      <w:proofErr w:type="spellStart"/>
      <w:r w:rsidRPr="00237775">
        <w:rPr>
          <w:rFonts w:ascii="Times New Roman" w:eastAsia="Calibri" w:hAnsi="Times New Roman" w:cs="Times New Roman"/>
          <w:sz w:val="28"/>
          <w:szCs w:val="28"/>
        </w:rPr>
        <w:t>субкредитними</w:t>
      </w:r>
      <w:proofErr w:type="spellEnd"/>
      <w:r w:rsidRPr="00237775">
        <w:rPr>
          <w:rFonts w:ascii="Times New Roman" w:eastAsia="Calibri" w:hAnsi="Times New Roman" w:cs="Times New Roman"/>
          <w:sz w:val="28"/>
          <w:szCs w:val="28"/>
        </w:rPr>
        <w:t xml:space="preserve"> угодами, укладеними з Міністерством фінансів України у рамках спільних зі Світом банком та Європейським банк</w:t>
      </w:r>
      <w:r w:rsidR="000C7869">
        <w:rPr>
          <w:rFonts w:ascii="Times New Roman" w:eastAsia="Calibri" w:hAnsi="Times New Roman" w:cs="Times New Roman"/>
          <w:sz w:val="28"/>
          <w:szCs w:val="28"/>
        </w:rPr>
        <w:t xml:space="preserve">ом реконструкції і розвитку </w:t>
      </w:r>
      <w:proofErr w:type="spellStart"/>
      <w:r w:rsidR="000C7869">
        <w:rPr>
          <w:rFonts w:ascii="Times New Roman" w:eastAsia="Calibri" w:hAnsi="Times New Roman" w:cs="Times New Roman"/>
          <w:sz w:val="28"/>
          <w:szCs w:val="28"/>
        </w:rPr>
        <w:t>проє</w:t>
      </w:r>
      <w:r w:rsidRPr="00237775">
        <w:rPr>
          <w:rFonts w:ascii="Times New Roman" w:eastAsia="Calibri" w:hAnsi="Times New Roman" w:cs="Times New Roman"/>
          <w:sz w:val="28"/>
          <w:szCs w:val="28"/>
        </w:rPr>
        <w:t>ктів</w:t>
      </w:r>
      <w:proofErr w:type="spellEnd"/>
      <w:r w:rsidRPr="00237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775" w:rsidRPr="00237775" w:rsidRDefault="00237775" w:rsidP="000C78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29D" w:rsidRDefault="0065729D" w:rsidP="000C78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29D" w:rsidRDefault="0065729D" w:rsidP="000C78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29D" w:rsidRDefault="0065729D" w:rsidP="000C78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29D" w:rsidRDefault="0065729D" w:rsidP="000C78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29D" w:rsidRDefault="0065729D" w:rsidP="000C78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775" w:rsidRPr="00237775" w:rsidRDefault="00237775" w:rsidP="000C78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Інформація щодо наявних кредитів та заборгованості за ними станом на </w:t>
      </w:r>
      <w:r w:rsidR="0002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3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1.12.201</w:t>
      </w:r>
      <w:r w:rsidR="00C7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3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275"/>
        <w:gridCol w:w="1429"/>
        <w:gridCol w:w="1867"/>
        <w:gridCol w:w="1753"/>
        <w:gridCol w:w="1579"/>
      </w:tblGrid>
      <w:tr w:rsidR="00237775" w:rsidRPr="00237775" w:rsidTr="0065729D">
        <w:trPr>
          <w:trHeight w:val="11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Валюта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Сума кредиту, </w:t>
            </w:r>
            <w:r w:rsidRPr="00C94293">
              <w:rPr>
                <w:rFonts w:ascii="Times New Roman" w:eastAsia="Times New Roman" w:hAnsi="Times New Roman" w:cs="Times New Roman"/>
                <w:b/>
                <w:lang w:eastAsia="ru-RU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Заборгованість, </w:t>
            </w:r>
            <w:r w:rsidRPr="00C94293">
              <w:rPr>
                <w:rFonts w:ascii="Times New Roman" w:eastAsia="Times New Roman" w:hAnsi="Times New Roman" w:cs="Times New Roman"/>
                <w:b/>
                <w:lang w:eastAsia="ru-RU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Заборгованість, </w:t>
            </w:r>
            <w:r w:rsidRPr="00C94293">
              <w:rPr>
                <w:rFonts w:ascii="Times New Roman" w:eastAsia="Times New Roman" w:hAnsi="Times New Roman" w:cs="Times New Roman"/>
                <w:b/>
                <w:lang w:eastAsia="ru-RU"/>
              </w:rPr>
              <w:t>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729D" w:rsidRDefault="0065729D" w:rsidP="006572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Нарахована пеня, грн.</w:t>
            </w:r>
          </w:p>
        </w:tc>
      </w:tr>
      <w:tr w:rsidR="00237775" w:rsidRPr="00237775" w:rsidTr="006572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bookmarkStart w:id="1" w:name="_Hlk530954386"/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 xml:space="preserve">Позика МБРР від 26.05.2008 р. № 4869, Договір про надання </w:t>
            </w:r>
            <w:proofErr w:type="spellStart"/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>субкредиту</w:t>
            </w:r>
            <w:proofErr w:type="spellEnd"/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 xml:space="preserve"> №28010-02/108 від 14.09.2010</w:t>
            </w:r>
          </w:p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>3 753 490,17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Cs/>
                <w:color w:val="000000"/>
              </w:rPr>
              <w:t>681 178,18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Cs/>
                <w:color w:val="000000"/>
              </w:rPr>
              <w:t>16 134 522,61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Cs/>
                <w:color w:val="000000"/>
              </w:rPr>
              <w:t>5 554 515,03</w:t>
            </w:r>
          </w:p>
        </w:tc>
      </w:tr>
      <w:tr w:rsidR="00237775" w:rsidRPr="00237775" w:rsidTr="006572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 xml:space="preserve">Позика МБРР від 26.05.2008 р. № 4869, Договір про надання </w:t>
            </w:r>
            <w:proofErr w:type="spellStart"/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>субкредиту</w:t>
            </w:r>
            <w:proofErr w:type="spellEnd"/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 xml:space="preserve"> №28000-04/207 від 10.12.2007</w:t>
            </w:r>
          </w:p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lang w:eastAsia="ru-RU"/>
              </w:rPr>
              <w:t>7 070 320,03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Cs/>
                <w:color w:val="000000"/>
              </w:rPr>
              <w:t>1 028 818,02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Cs/>
                <w:color w:val="000000"/>
              </w:rPr>
              <w:t>24 368 789,39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Cs/>
                <w:color w:val="000000"/>
              </w:rPr>
              <w:t>7 582 337,74</w:t>
            </w:r>
          </w:p>
        </w:tc>
      </w:tr>
      <w:tr w:rsidR="00237775" w:rsidRPr="00237775" w:rsidTr="0065729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293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C94293" w:rsidRDefault="00237775" w:rsidP="0065729D">
            <w:pPr>
              <w:widowControl w:val="0"/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C94293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1 709 996,20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8028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40 503 312,00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5" w:rsidRPr="00E80286" w:rsidRDefault="00E80286" w:rsidP="006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  <w:r w:rsidRPr="00E8028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136 852,77</w:t>
            </w:r>
          </w:p>
        </w:tc>
      </w:tr>
      <w:bookmarkEnd w:id="1"/>
    </w:tbl>
    <w:p w:rsidR="00237775" w:rsidRPr="00237775" w:rsidRDefault="00237775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775" w:rsidRPr="00237775" w:rsidRDefault="00237775" w:rsidP="000C78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7775">
        <w:rPr>
          <w:rFonts w:ascii="Times New Roman" w:hAnsi="Times New Roman" w:cs="Times New Roman"/>
          <w:b/>
          <w:bCs/>
          <w:sz w:val="28"/>
          <w:szCs w:val="28"/>
        </w:rPr>
        <w:t>Підвищення довіри споживачів до роботи підприємства</w:t>
      </w:r>
    </w:p>
    <w:p w:rsidR="00C66C08" w:rsidRPr="00C94293" w:rsidRDefault="005547F4" w:rsidP="000C7869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293">
        <w:rPr>
          <w:rFonts w:ascii="Times New Roman" w:hAnsi="Times New Roman" w:cs="Times New Roman"/>
          <w:bCs/>
          <w:sz w:val="28"/>
          <w:szCs w:val="28"/>
        </w:rPr>
        <w:t xml:space="preserve">систематичне висвітлення  роботи  підприємства  у  ЗМІ,  на офіційному сайті підприємства </w:t>
      </w:r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942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vodokanal</w:t>
      </w:r>
      <w:proofErr w:type="spellEnd"/>
      <w:r w:rsidRPr="00C94293">
        <w:rPr>
          <w:rFonts w:ascii="Times New Roman" w:hAnsi="Times New Roman" w:cs="Times New Roman"/>
          <w:bCs/>
          <w:sz w:val="28"/>
          <w:szCs w:val="28"/>
        </w:rPr>
        <w:t>.</w:t>
      </w:r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if</w:t>
      </w:r>
      <w:r w:rsidRPr="00C942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proofErr w:type="spellEnd"/>
      <w:r w:rsidRPr="00C94293">
        <w:rPr>
          <w:rFonts w:ascii="Times New Roman" w:hAnsi="Times New Roman" w:cs="Times New Roman"/>
          <w:bCs/>
          <w:sz w:val="28"/>
          <w:szCs w:val="28"/>
        </w:rPr>
        <w:t xml:space="preserve">, на персональній сторінці в соціальній мережі </w:t>
      </w:r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Facebook</w:t>
      </w:r>
      <w:r w:rsidRPr="00C94293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C94293">
        <w:rPr>
          <w:rFonts w:ascii="Times New Roman" w:hAnsi="Times New Roman" w:cs="Times New Roman"/>
          <w:bCs/>
          <w:sz w:val="28"/>
          <w:szCs w:val="28"/>
        </w:rPr>
        <w:t>://</w:t>
      </w:r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942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facebook</w:t>
      </w:r>
      <w:proofErr w:type="spellEnd"/>
      <w:r w:rsidRPr="00C94293">
        <w:rPr>
          <w:rFonts w:ascii="Times New Roman" w:hAnsi="Times New Roman" w:cs="Times New Roman"/>
          <w:bCs/>
          <w:sz w:val="28"/>
          <w:szCs w:val="28"/>
        </w:rPr>
        <w:t>.</w:t>
      </w:r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C94293">
        <w:rPr>
          <w:rFonts w:ascii="Times New Roman" w:hAnsi="Times New Roman" w:cs="Times New Roman"/>
          <w:bCs/>
          <w:sz w:val="28"/>
          <w:szCs w:val="28"/>
        </w:rPr>
        <w:t>/</w:t>
      </w:r>
      <w:r w:rsidRPr="00C94293">
        <w:rPr>
          <w:rFonts w:ascii="Times New Roman" w:hAnsi="Times New Roman" w:cs="Times New Roman"/>
          <w:bCs/>
          <w:sz w:val="28"/>
          <w:szCs w:val="28"/>
          <w:lang w:val="en-US"/>
        </w:rPr>
        <w:t>groups</w:t>
      </w:r>
      <w:r w:rsidRPr="00C94293">
        <w:rPr>
          <w:rFonts w:ascii="Times New Roman" w:hAnsi="Times New Roman" w:cs="Times New Roman"/>
          <w:bCs/>
          <w:sz w:val="28"/>
          <w:szCs w:val="28"/>
        </w:rPr>
        <w:t xml:space="preserve">/281883695310799/); </w:t>
      </w:r>
    </w:p>
    <w:p w:rsidR="00C66C08" w:rsidRPr="00C94293" w:rsidRDefault="005547F4" w:rsidP="000C7869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293">
        <w:rPr>
          <w:rFonts w:ascii="Times New Roman" w:hAnsi="Times New Roman" w:cs="Times New Roman"/>
          <w:bCs/>
          <w:sz w:val="28"/>
          <w:szCs w:val="28"/>
        </w:rPr>
        <w:t xml:space="preserve">проведення  пізнавальних екскурсій для учнів, студентів, вчителів та викладачів відповідного профільного спрямування  на  предмет ознайомлення з роботою головних виробничих об’єктів підприємства; </w:t>
      </w:r>
    </w:p>
    <w:p w:rsidR="00C66C08" w:rsidRPr="00C94293" w:rsidRDefault="005547F4" w:rsidP="000C7869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293">
        <w:rPr>
          <w:rFonts w:ascii="Times New Roman" w:hAnsi="Times New Roman" w:cs="Times New Roman"/>
          <w:bCs/>
          <w:sz w:val="28"/>
          <w:szCs w:val="28"/>
        </w:rPr>
        <w:t xml:space="preserve">забезпечення фінансової прозорості діяльності підприємства шляхом оприлюднення відповідної інформації на офіційному сайті підприємства </w:t>
      </w:r>
    </w:p>
    <w:p w:rsidR="00DF02B7" w:rsidRDefault="00DF02B7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4B1" w:rsidRDefault="00AA44B1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4B1" w:rsidRDefault="00AA44B1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Default="00AA44B1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</w:t>
      </w:r>
    </w:p>
    <w:p w:rsidR="00AA44B1" w:rsidRPr="00AA44B1" w:rsidRDefault="00AA44B1" w:rsidP="000C7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Івано-Франківськводоекотехпром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6572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Кімачук</w:t>
      </w:r>
      <w:proofErr w:type="spellEnd"/>
    </w:p>
    <w:sectPr w:rsidR="00AA44B1" w:rsidRPr="00AA44B1" w:rsidSect="00DF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E7"/>
    <w:multiLevelType w:val="hybridMultilevel"/>
    <w:tmpl w:val="C0B6AA8A"/>
    <w:lvl w:ilvl="0" w:tplc="0E30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F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47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B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E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B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562A6"/>
    <w:multiLevelType w:val="hybridMultilevel"/>
    <w:tmpl w:val="7AC8D6A4"/>
    <w:lvl w:ilvl="0" w:tplc="DA848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E1D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41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AC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C4F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EC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091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6C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8E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2254C"/>
    <w:multiLevelType w:val="hybridMultilevel"/>
    <w:tmpl w:val="17A8066E"/>
    <w:lvl w:ilvl="0" w:tplc="33A6B48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02BDF"/>
    <w:multiLevelType w:val="hybridMultilevel"/>
    <w:tmpl w:val="978087B2"/>
    <w:lvl w:ilvl="0" w:tplc="5F90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4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8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E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0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6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7E66AD"/>
    <w:multiLevelType w:val="hybridMultilevel"/>
    <w:tmpl w:val="896A3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C0812"/>
    <w:multiLevelType w:val="hybridMultilevel"/>
    <w:tmpl w:val="A970D24C"/>
    <w:lvl w:ilvl="0" w:tplc="6D6E761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2D44080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3128DB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1B002F3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ED28D6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13CEC6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5C6661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1EA943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374B9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18AF2995"/>
    <w:multiLevelType w:val="hybridMultilevel"/>
    <w:tmpl w:val="C6E6F1C4"/>
    <w:lvl w:ilvl="0" w:tplc="8C8E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E6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4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4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24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6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2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AE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6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770F64"/>
    <w:multiLevelType w:val="hybridMultilevel"/>
    <w:tmpl w:val="226039C8"/>
    <w:lvl w:ilvl="0" w:tplc="9C54D49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4DA5"/>
    <w:multiLevelType w:val="hybridMultilevel"/>
    <w:tmpl w:val="F7DEB23E"/>
    <w:lvl w:ilvl="0" w:tplc="816A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6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8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8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2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C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4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0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C4597F"/>
    <w:multiLevelType w:val="hybridMultilevel"/>
    <w:tmpl w:val="71B00F40"/>
    <w:lvl w:ilvl="0" w:tplc="5D6ED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6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6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C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F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E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AE4699"/>
    <w:multiLevelType w:val="hybridMultilevel"/>
    <w:tmpl w:val="1E76191E"/>
    <w:lvl w:ilvl="0" w:tplc="17AA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3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C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E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42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E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E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8A4242"/>
    <w:multiLevelType w:val="hybridMultilevel"/>
    <w:tmpl w:val="60FE8E1C"/>
    <w:lvl w:ilvl="0" w:tplc="6958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4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A8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F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A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6B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B878EE"/>
    <w:multiLevelType w:val="hybridMultilevel"/>
    <w:tmpl w:val="2DB4CC9A"/>
    <w:lvl w:ilvl="0" w:tplc="A5067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E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0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0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D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6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2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2525AC"/>
    <w:multiLevelType w:val="hybridMultilevel"/>
    <w:tmpl w:val="C8DE7F5A"/>
    <w:lvl w:ilvl="0" w:tplc="23FC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051C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E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C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642383"/>
    <w:multiLevelType w:val="hybridMultilevel"/>
    <w:tmpl w:val="215C3024"/>
    <w:lvl w:ilvl="0" w:tplc="33A6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0E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E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0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8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00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8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A94078"/>
    <w:multiLevelType w:val="hybridMultilevel"/>
    <w:tmpl w:val="D4C64F1C"/>
    <w:lvl w:ilvl="0" w:tplc="76D8C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A1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24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4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26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0D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4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0D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4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85811"/>
    <w:multiLevelType w:val="hybridMultilevel"/>
    <w:tmpl w:val="A9744452"/>
    <w:lvl w:ilvl="0" w:tplc="664AC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8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8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AE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8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6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6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A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161B40"/>
    <w:multiLevelType w:val="hybridMultilevel"/>
    <w:tmpl w:val="596ABDEC"/>
    <w:lvl w:ilvl="0" w:tplc="83805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2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AE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6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0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393236"/>
    <w:multiLevelType w:val="hybridMultilevel"/>
    <w:tmpl w:val="08AAD184"/>
    <w:lvl w:ilvl="0" w:tplc="32BC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2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E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4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2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F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4C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6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68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643A36"/>
    <w:multiLevelType w:val="hybridMultilevel"/>
    <w:tmpl w:val="DE4A4B0A"/>
    <w:lvl w:ilvl="0" w:tplc="573A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48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27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43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6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E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4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CC42DA"/>
    <w:multiLevelType w:val="hybridMultilevel"/>
    <w:tmpl w:val="7E4837D4"/>
    <w:lvl w:ilvl="0" w:tplc="78549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4822"/>
    <w:multiLevelType w:val="hybridMultilevel"/>
    <w:tmpl w:val="0CE63C56"/>
    <w:lvl w:ilvl="0" w:tplc="F8DA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83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F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61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F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4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2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41389E"/>
    <w:multiLevelType w:val="hybridMultilevel"/>
    <w:tmpl w:val="7E7E0DB2"/>
    <w:lvl w:ilvl="0" w:tplc="B20299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44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4F8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C5E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440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63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0A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CA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CE1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3769A"/>
    <w:multiLevelType w:val="hybridMultilevel"/>
    <w:tmpl w:val="77768E24"/>
    <w:lvl w:ilvl="0" w:tplc="9C54D49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535B3"/>
    <w:multiLevelType w:val="hybridMultilevel"/>
    <w:tmpl w:val="99D290F2"/>
    <w:lvl w:ilvl="0" w:tplc="1248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4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A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85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8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8C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8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7D4D99"/>
    <w:multiLevelType w:val="hybridMultilevel"/>
    <w:tmpl w:val="4254ECB6"/>
    <w:lvl w:ilvl="0" w:tplc="8698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05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2E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20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86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4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2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8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762128"/>
    <w:multiLevelType w:val="hybridMultilevel"/>
    <w:tmpl w:val="6AD626E4"/>
    <w:lvl w:ilvl="0" w:tplc="56429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2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2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CC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63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0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0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D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6A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9D28AE"/>
    <w:multiLevelType w:val="hybridMultilevel"/>
    <w:tmpl w:val="8D5C947C"/>
    <w:lvl w:ilvl="0" w:tplc="EA1CD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A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0E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E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48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A9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4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43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E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10"/>
  </w:num>
  <w:num w:numId="6">
    <w:abstractNumId w:val="19"/>
  </w:num>
  <w:num w:numId="7">
    <w:abstractNumId w:val="9"/>
  </w:num>
  <w:num w:numId="8">
    <w:abstractNumId w:val="26"/>
  </w:num>
  <w:num w:numId="9">
    <w:abstractNumId w:val="27"/>
  </w:num>
  <w:num w:numId="10">
    <w:abstractNumId w:val="0"/>
  </w:num>
  <w:num w:numId="11">
    <w:abstractNumId w:val="24"/>
  </w:num>
  <w:num w:numId="12">
    <w:abstractNumId w:val="2"/>
  </w:num>
  <w:num w:numId="13">
    <w:abstractNumId w:val="12"/>
  </w:num>
  <w:num w:numId="14">
    <w:abstractNumId w:val="8"/>
  </w:num>
  <w:num w:numId="15">
    <w:abstractNumId w:val="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23"/>
  </w:num>
  <w:num w:numId="20">
    <w:abstractNumId w:val="7"/>
  </w:num>
  <w:num w:numId="21">
    <w:abstractNumId w:val="6"/>
  </w:num>
  <w:num w:numId="22">
    <w:abstractNumId w:val="16"/>
  </w:num>
  <w:num w:numId="23">
    <w:abstractNumId w:val="5"/>
  </w:num>
  <w:num w:numId="24">
    <w:abstractNumId w:val="4"/>
  </w:num>
  <w:num w:numId="25">
    <w:abstractNumId w:val="11"/>
  </w:num>
  <w:num w:numId="26">
    <w:abstractNumId w:val="25"/>
  </w:num>
  <w:num w:numId="27">
    <w:abstractNumId w:val="21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6108"/>
    <w:rsid w:val="00000561"/>
    <w:rsid w:val="0000122D"/>
    <w:rsid w:val="000012EE"/>
    <w:rsid w:val="00001A34"/>
    <w:rsid w:val="00001E46"/>
    <w:rsid w:val="00001FBF"/>
    <w:rsid w:val="000026F8"/>
    <w:rsid w:val="00003395"/>
    <w:rsid w:val="00003EB7"/>
    <w:rsid w:val="00003F76"/>
    <w:rsid w:val="00003FFB"/>
    <w:rsid w:val="00004424"/>
    <w:rsid w:val="00004D80"/>
    <w:rsid w:val="000052EF"/>
    <w:rsid w:val="00007315"/>
    <w:rsid w:val="00010386"/>
    <w:rsid w:val="00010538"/>
    <w:rsid w:val="00010618"/>
    <w:rsid w:val="00010DBA"/>
    <w:rsid w:val="000110BC"/>
    <w:rsid w:val="00012215"/>
    <w:rsid w:val="000131A9"/>
    <w:rsid w:val="00013ADF"/>
    <w:rsid w:val="00013F56"/>
    <w:rsid w:val="00014536"/>
    <w:rsid w:val="000151ED"/>
    <w:rsid w:val="00015559"/>
    <w:rsid w:val="00015B68"/>
    <w:rsid w:val="0001669F"/>
    <w:rsid w:val="00017264"/>
    <w:rsid w:val="000173EA"/>
    <w:rsid w:val="00017A66"/>
    <w:rsid w:val="00017B1B"/>
    <w:rsid w:val="00017C70"/>
    <w:rsid w:val="00017E9D"/>
    <w:rsid w:val="000200FE"/>
    <w:rsid w:val="00020C42"/>
    <w:rsid w:val="00020CB0"/>
    <w:rsid w:val="00020E78"/>
    <w:rsid w:val="00021485"/>
    <w:rsid w:val="000214C7"/>
    <w:rsid w:val="0002180C"/>
    <w:rsid w:val="0002197F"/>
    <w:rsid w:val="00022650"/>
    <w:rsid w:val="0002345A"/>
    <w:rsid w:val="00023923"/>
    <w:rsid w:val="0002407B"/>
    <w:rsid w:val="00024131"/>
    <w:rsid w:val="00025A8D"/>
    <w:rsid w:val="00025EEE"/>
    <w:rsid w:val="000264A3"/>
    <w:rsid w:val="000267E9"/>
    <w:rsid w:val="00027B4C"/>
    <w:rsid w:val="00027C7E"/>
    <w:rsid w:val="00030145"/>
    <w:rsid w:val="00030513"/>
    <w:rsid w:val="00030B26"/>
    <w:rsid w:val="00030E5A"/>
    <w:rsid w:val="00032378"/>
    <w:rsid w:val="0003239C"/>
    <w:rsid w:val="00033335"/>
    <w:rsid w:val="000337DA"/>
    <w:rsid w:val="000339D9"/>
    <w:rsid w:val="00033D96"/>
    <w:rsid w:val="00033DA6"/>
    <w:rsid w:val="00034225"/>
    <w:rsid w:val="0003422C"/>
    <w:rsid w:val="0003446B"/>
    <w:rsid w:val="0003469C"/>
    <w:rsid w:val="0003508D"/>
    <w:rsid w:val="00035BC0"/>
    <w:rsid w:val="00035D43"/>
    <w:rsid w:val="00035F73"/>
    <w:rsid w:val="00035FBD"/>
    <w:rsid w:val="00036282"/>
    <w:rsid w:val="000362F6"/>
    <w:rsid w:val="000367B6"/>
    <w:rsid w:val="0003702B"/>
    <w:rsid w:val="00037516"/>
    <w:rsid w:val="0003794B"/>
    <w:rsid w:val="00040BF2"/>
    <w:rsid w:val="00041295"/>
    <w:rsid w:val="0004163B"/>
    <w:rsid w:val="00041852"/>
    <w:rsid w:val="00042013"/>
    <w:rsid w:val="0004325A"/>
    <w:rsid w:val="000439F1"/>
    <w:rsid w:val="000440C5"/>
    <w:rsid w:val="00044243"/>
    <w:rsid w:val="00044A6F"/>
    <w:rsid w:val="00044BC2"/>
    <w:rsid w:val="00044F62"/>
    <w:rsid w:val="0004588F"/>
    <w:rsid w:val="000459F6"/>
    <w:rsid w:val="00045DBF"/>
    <w:rsid w:val="00045FD8"/>
    <w:rsid w:val="00046E58"/>
    <w:rsid w:val="00047AFA"/>
    <w:rsid w:val="00047B1F"/>
    <w:rsid w:val="00050317"/>
    <w:rsid w:val="00050390"/>
    <w:rsid w:val="000504A1"/>
    <w:rsid w:val="00050600"/>
    <w:rsid w:val="000510AC"/>
    <w:rsid w:val="0005118F"/>
    <w:rsid w:val="00051FE3"/>
    <w:rsid w:val="00052804"/>
    <w:rsid w:val="00053141"/>
    <w:rsid w:val="00053497"/>
    <w:rsid w:val="00053EBE"/>
    <w:rsid w:val="00054AA8"/>
    <w:rsid w:val="0005533A"/>
    <w:rsid w:val="0005551A"/>
    <w:rsid w:val="00055685"/>
    <w:rsid w:val="00055A0C"/>
    <w:rsid w:val="00055CB0"/>
    <w:rsid w:val="00055D5A"/>
    <w:rsid w:val="00056758"/>
    <w:rsid w:val="00056A7C"/>
    <w:rsid w:val="00057C3D"/>
    <w:rsid w:val="00060234"/>
    <w:rsid w:val="00060CAF"/>
    <w:rsid w:val="000610F7"/>
    <w:rsid w:val="00061C54"/>
    <w:rsid w:val="00062903"/>
    <w:rsid w:val="00062A6A"/>
    <w:rsid w:val="00063945"/>
    <w:rsid w:val="00063DA8"/>
    <w:rsid w:val="00065549"/>
    <w:rsid w:val="00065563"/>
    <w:rsid w:val="00066F8C"/>
    <w:rsid w:val="00067970"/>
    <w:rsid w:val="0007028B"/>
    <w:rsid w:val="0007056D"/>
    <w:rsid w:val="00070638"/>
    <w:rsid w:val="00070915"/>
    <w:rsid w:val="00070E9E"/>
    <w:rsid w:val="000711ED"/>
    <w:rsid w:val="00071352"/>
    <w:rsid w:val="0007180C"/>
    <w:rsid w:val="00071BA1"/>
    <w:rsid w:val="00072351"/>
    <w:rsid w:val="00073777"/>
    <w:rsid w:val="000737F5"/>
    <w:rsid w:val="00073ABC"/>
    <w:rsid w:val="0007422E"/>
    <w:rsid w:val="00074DC3"/>
    <w:rsid w:val="000753DA"/>
    <w:rsid w:val="0007572A"/>
    <w:rsid w:val="000758F8"/>
    <w:rsid w:val="00075C23"/>
    <w:rsid w:val="00076441"/>
    <w:rsid w:val="00076B0E"/>
    <w:rsid w:val="00076F1F"/>
    <w:rsid w:val="00076F8C"/>
    <w:rsid w:val="0007751A"/>
    <w:rsid w:val="000802B5"/>
    <w:rsid w:val="00080DC7"/>
    <w:rsid w:val="00080F88"/>
    <w:rsid w:val="00081039"/>
    <w:rsid w:val="000810DE"/>
    <w:rsid w:val="0008218B"/>
    <w:rsid w:val="00082ADD"/>
    <w:rsid w:val="000835BD"/>
    <w:rsid w:val="00083C87"/>
    <w:rsid w:val="00084F84"/>
    <w:rsid w:val="00085068"/>
    <w:rsid w:val="00085875"/>
    <w:rsid w:val="00085A3E"/>
    <w:rsid w:val="00086244"/>
    <w:rsid w:val="000865A7"/>
    <w:rsid w:val="000866EE"/>
    <w:rsid w:val="00086841"/>
    <w:rsid w:val="00086D88"/>
    <w:rsid w:val="00090639"/>
    <w:rsid w:val="00090689"/>
    <w:rsid w:val="0009081F"/>
    <w:rsid w:val="000909CF"/>
    <w:rsid w:val="00090D26"/>
    <w:rsid w:val="00090F92"/>
    <w:rsid w:val="0009187B"/>
    <w:rsid w:val="00091DEB"/>
    <w:rsid w:val="00091EBA"/>
    <w:rsid w:val="00093D0F"/>
    <w:rsid w:val="00094106"/>
    <w:rsid w:val="000943B0"/>
    <w:rsid w:val="00095150"/>
    <w:rsid w:val="000958BE"/>
    <w:rsid w:val="00095B1A"/>
    <w:rsid w:val="00095BF5"/>
    <w:rsid w:val="00095D08"/>
    <w:rsid w:val="00096CA8"/>
    <w:rsid w:val="00097162"/>
    <w:rsid w:val="00097952"/>
    <w:rsid w:val="00097B28"/>
    <w:rsid w:val="00097D60"/>
    <w:rsid w:val="000A0640"/>
    <w:rsid w:val="000A2B6E"/>
    <w:rsid w:val="000A2C1D"/>
    <w:rsid w:val="000A376B"/>
    <w:rsid w:val="000A3B6F"/>
    <w:rsid w:val="000A415E"/>
    <w:rsid w:val="000A46C0"/>
    <w:rsid w:val="000A4B8D"/>
    <w:rsid w:val="000A59A2"/>
    <w:rsid w:val="000A6213"/>
    <w:rsid w:val="000A67E6"/>
    <w:rsid w:val="000A7AA0"/>
    <w:rsid w:val="000A7B33"/>
    <w:rsid w:val="000B0193"/>
    <w:rsid w:val="000B07DC"/>
    <w:rsid w:val="000B09CE"/>
    <w:rsid w:val="000B0E00"/>
    <w:rsid w:val="000B1536"/>
    <w:rsid w:val="000B18DA"/>
    <w:rsid w:val="000B1B41"/>
    <w:rsid w:val="000B3727"/>
    <w:rsid w:val="000B3822"/>
    <w:rsid w:val="000B3B6D"/>
    <w:rsid w:val="000B3D72"/>
    <w:rsid w:val="000B3F4F"/>
    <w:rsid w:val="000B4360"/>
    <w:rsid w:val="000B43BE"/>
    <w:rsid w:val="000B44C9"/>
    <w:rsid w:val="000B496F"/>
    <w:rsid w:val="000B5D58"/>
    <w:rsid w:val="000B5E93"/>
    <w:rsid w:val="000B6017"/>
    <w:rsid w:val="000B6A2E"/>
    <w:rsid w:val="000B7025"/>
    <w:rsid w:val="000B7510"/>
    <w:rsid w:val="000B7743"/>
    <w:rsid w:val="000C0502"/>
    <w:rsid w:val="000C0AD2"/>
    <w:rsid w:val="000C1370"/>
    <w:rsid w:val="000C1887"/>
    <w:rsid w:val="000C1967"/>
    <w:rsid w:val="000C1A1F"/>
    <w:rsid w:val="000C3370"/>
    <w:rsid w:val="000C35E5"/>
    <w:rsid w:val="000C3E08"/>
    <w:rsid w:val="000C3E19"/>
    <w:rsid w:val="000C4B90"/>
    <w:rsid w:val="000C542C"/>
    <w:rsid w:val="000C61D7"/>
    <w:rsid w:val="000C652F"/>
    <w:rsid w:val="000C7164"/>
    <w:rsid w:val="000C7276"/>
    <w:rsid w:val="000C7869"/>
    <w:rsid w:val="000C79CD"/>
    <w:rsid w:val="000C7D93"/>
    <w:rsid w:val="000C7DA5"/>
    <w:rsid w:val="000D0219"/>
    <w:rsid w:val="000D0842"/>
    <w:rsid w:val="000D0BC8"/>
    <w:rsid w:val="000D0E9C"/>
    <w:rsid w:val="000D1056"/>
    <w:rsid w:val="000D18E4"/>
    <w:rsid w:val="000D1C74"/>
    <w:rsid w:val="000D1D5C"/>
    <w:rsid w:val="000D4B08"/>
    <w:rsid w:val="000D4D0C"/>
    <w:rsid w:val="000D4DF7"/>
    <w:rsid w:val="000D54E2"/>
    <w:rsid w:val="000D5D91"/>
    <w:rsid w:val="000D5F99"/>
    <w:rsid w:val="000D631C"/>
    <w:rsid w:val="000D6360"/>
    <w:rsid w:val="000D64C5"/>
    <w:rsid w:val="000D6E3E"/>
    <w:rsid w:val="000D6FD7"/>
    <w:rsid w:val="000D6FF3"/>
    <w:rsid w:val="000D7503"/>
    <w:rsid w:val="000D799B"/>
    <w:rsid w:val="000E0473"/>
    <w:rsid w:val="000E25A1"/>
    <w:rsid w:val="000E2752"/>
    <w:rsid w:val="000E2974"/>
    <w:rsid w:val="000E393D"/>
    <w:rsid w:val="000E3C50"/>
    <w:rsid w:val="000E3DC1"/>
    <w:rsid w:val="000E47AC"/>
    <w:rsid w:val="000E522D"/>
    <w:rsid w:val="000E53D5"/>
    <w:rsid w:val="000E5665"/>
    <w:rsid w:val="000E6434"/>
    <w:rsid w:val="000F05F1"/>
    <w:rsid w:val="000F2BDD"/>
    <w:rsid w:val="000F3FEF"/>
    <w:rsid w:val="000F431B"/>
    <w:rsid w:val="000F4FAE"/>
    <w:rsid w:val="000F5C43"/>
    <w:rsid w:val="000F5EC3"/>
    <w:rsid w:val="000F5FF9"/>
    <w:rsid w:val="000F690A"/>
    <w:rsid w:val="000F6CC2"/>
    <w:rsid w:val="000F6DD2"/>
    <w:rsid w:val="000F733D"/>
    <w:rsid w:val="000F7B8F"/>
    <w:rsid w:val="0010024D"/>
    <w:rsid w:val="001006A5"/>
    <w:rsid w:val="00100B4B"/>
    <w:rsid w:val="00100D2B"/>
    <w:rsid w:val="001014CF"/>
    <w:rsid w:val="00102C82"/>
    <w:rsid w:val="001032B8"/>
    <w:rsid w:val="00103320"/>
    <w:rsid w:val="001033F9"/>
    <w:rsid w:val="0010343A"/>
    <w:rsid w:val="00103600"/>
    <w:rsid w:val="00103831"/>
    <w:rsid w:val="001043A2"/>
    <w:rsid w:val="00104410"/>
    <w:rsid w:val="001044BB"/>
    <w:rsid w:val="00104BC6"/>
    <w:rsid w:val="00104D64"/>
    <w:rsid w:val="0010546C"/>
    <w:rsid w:val="00105B60"/>
    <w:rsid w:val="00105DB7"/>
    <w:rsid w:val="001068BB"/>
    <w:rsid w:val="001070D1"/>
    <w:rsid w:val="001076ED"/>
    <w:rsid w:val="00107B4C"/>
    <w:rsid w:val="001100CF"/>
    <w:rsid w:val="00110F54"/>
    <w:rsid w:val="001117A5"/>
    <w:rsid w:val="0011186C"/>
    <w:rsid w:val="00111E22"/>
    <w:rsid w:val="00112572"/>
    <w:rsid w:val="0011273F"/>
    <w:rsid w:val="001128E9"/>
    <w:rsid w:val="00112A2F"/>
    <w:rsid w:val="00112A4C"/>
    <w:rsid w:val="00112F15"/>
    <w:rsid w:val="00113507"/>
    <w:rsid w:val="001137D7"/>
    <w:rsid w:val="001145D4"/>
    <w:rsid w:val="001150C8"/>
    <w:rsid w:val="0011595C"/>
    <w:rsid w:val="00115EAC"/>
    <w:rsid w:val="0011698B"/>
    <w:rsid w:val="00116EA8"/>
    <w:rsid w:val="00117AE5"/>
    <w:rsid w:val="00120222"/>
    <w:rsid w:val="00120D0A"/>
    <w:rsid w:val="001210B6"/>
    <w:rsid w:val="00121A4D"/>
    <w:rsid w:val="00121E34"/>
    <w:rsid w:val="00121FD3"/>
    <w:rsid w:val="001225FF"/>
    <w:rsid w:val="001270E3"/>
    <w:rsid w:val="001274B5"/>
    <w:rsid w:val="00127E4A"/>
    <w:rsid w:val="001300B3"/>
    <w:rsid w:val="00131CE8"/>
    <w:rsid w:val="001323A8"/>
    <w:rsid w:val="001326E2"/>
    <w:rsid w:val="00132924"/>
    <w:rsid w:val="00132CFE"/>
    <w:rsid w:val="00132ED6"/>
    <w:rsid w:val="00133018"/>
    <w:rsid w:val="0013367E"/>
    <w:rsid w:val="00133F1D"/>
    <w:rsid w:val="001347AE"/>
    <w:rsid w:val="00135163"/>
    <w:rsid w:val="00135743"/>
    <w:rsid w:val="001358FE"/>
    <w:rsid w:val="00136980"/>
    <w:rsid w:val="00136F6C"/>
    <w:rsid w:val="001374B2"/>
    <w:rsid w:val="0013778B"/>
    <w:rsid w:val="001377D1"/>
    <w:rsid w:val="00137B83"/>
    <w:rsid w:val="00137C3D"/>
    <w:rsid w:val="001401BB"/>
    <w:rsid w:val="0014051A"/>
    <w:rsid w:val="00140581"/>
    <w:rsid w:val="00140B30"/>
    <w:rsid w:val="00140D5D"/>
    <w:rsid w:val="00140D64"/>
    <w:rsid w:val="00141356"/>
    <w:rsid w:val="0014183B"/>
    <w:rsid w:val="00143081"/>
    <w:rsid w:val="001441A7"/>
    <w:rsid w:val="00144FFB"/>
    <w:rsid w:val="00145303"/>
    <w:rsid w:val="00145DB7"/>
    <w:rsid w:val="00146525"/>
    <w:rsid w:val="00146697"/>
    <w:rsid w:val="00147037"/>
    <w:rsid w:val="00147404"/>
    <w:rsid w:val="0014743A"/>
    <w:rsid w:val="0014776C"/>
    <w:rsid w:val="001479D9"/>
    <w:rsid w:val="001503D6"/>
    <w:rsid w:val="001504A2"/>
    <w:rsid w:val="00150928"/>
    <w:rsid w:val="001514FF"/>
    <w:rsid w:val="00151BFD"/>
    <w:rsid w:val="00152112"/>
    <w:rsid w:val="00152A60"/>
    <w:rsid w:val="00152BA8"/>
    <w:rsid w:val="00153690"/>
    <w:rsid w:val="0015458F"/>
    <w:rsid w:val="001549AD"/>
    <w:rsid w:val="0015508D"/>
    <w:rsid w:val="00155F8C"/>
    <w:rsid w:val="00156A05"/>
    <w:rsid w:val="00156B6F"/>
    <w:rsid w:val="00156BC7"/>
    <w:rsid w:val="0015779C"/>
    <w:rsid w:val="00157B4A"/>
    <w:rsid w:val="00160B9F"/>
    <w:rsid w:val="00160D34"/>
    <w:rsid w:val="00160D6A"/>
    <w:rsid w:val="0016287D"/>
    <w:rsid w:val="00163EF5"/>
    <w:rsid w:val="00164275"/>
    <w:rsid w:val="0016445C"/>
    <w:rsid w:val="00164ECF"/>
    <w:rsid w:val="001665FE"/>
    <w:rsid w:val="001670B4"/>
    <w:rsid w:val="00170008"/>
    <w:rsid w:val="00170D5C"/>
    <w:rsid w:val="00171064"/>
    <w:rsid w:val="00171104"/>
    <w:rsid w:val="001715FF"/>
    <w:rsid w:val="00172AC3"/>
    <w:rsid w:val="00172BDF"/>
    <w:rsid w:val="00173134"/>
    <w:rsid w:val="00173A46"/>
    <w:rsid w:val="00174408"/>
    <w:rsid w:val="00174C04"/>
    <w:rsid w:val="001758BB"/>
    <w:rsid w:val="0017658F"/>
    <w:rsid w:val="00176600"/>
    <w:rsid w:val="00176A0A"/>
    <w:rsid w:val="00177B40"/>
    <w:rsid w:val="00177C35"/>
    <w:rsid w:val="00177DD2"/>
    <w:rsid w:val="00181964"/>
    <w:rsid w:val="0018276E"/>
    <w:rsid w:val="001827B6"/>
    <w:rsid w:val="00182844"/>
    <w:rsid w:val="00182E7F"/>
    <w:rsid w:val="00183FC1"/>
    <w:rsid w:val="00184205"/>
    <w:rsid w:val="001846A1"/>
    <w:rsid w:val="001846FE"/>
    <w:rsid w:val="00184F2B"/>
    <w:rsid w:val="0018514A"/>
    <w:rsid w:val="00185792"/>
    <w:rsid w:val="00185F43"/>
    <w:rsid w:val="00190E87"/>
    <w:rsid w:val="00190F69"/>
    <w:rsid w:val="00191962"/>
    <w:rsid w:val="00191EBD"/>
    <w:rsid w:val="00192503"/>
    <w:rsid w:val="00192C7E"/>
    <w:rsid w:val="00192DD1"/>
    <w:rsid w:val="001933B8"/>
    <w:rsid w:val="0019368E"/>
    <w:rsid w:val="00194974"/>
    <w:rsid w:val="00194DBA"/>
    <w:rsid w:val="00194F0C"/>
    <w:rsid w:val="001952CA"/>
    <w:rsid w:val="001956F1"/>
    <w:rsid w:val="00195CA8"/>
    <w:rsid w:val="00195CAF"/>
    <w:rsid w:val="00195F7D"/>
    <w:rsid w:val="0019710D"/>
    <w:rsid w:val="001A031B"/>
    <w:rsid w:val="001A0FD5"/>
    <w:rsid w:val="001A145B"/>
    <w:rsid w:val="001A1559"/>
    <w:rsid w:val="001A191C"/>
    <w:rsid w:val="001A23E5"/>
    <w:rsid w:val="001A25B0"/>
    <w:rsid w:val="001A2776"/>
    <w:rsid w:val="001A2E66"/>
    <w:rsid w:val="001A356F"/>
    <w:rsid w:val="001A3DAD"/>
    <w:rsid w:val="001A490D"/>
    <w:rsid w:val="001A6714"/>
    <w:rsid w:val="001A6971"/>
    <w:rsid w:val="001A6FDF"/>
    <w:rsid w:val="001A762D"/>
    <w:rsid w:val="001A7B6F"/>
    <w:rsid w:val="001A7BDC"/>
    <w:rsid w:val="001B0089"/>
    <w:rsid w:val="001B017D"/>
    <w:rsid w:val="001B0AFA"/>
    <w:rsid w:val="001B1A2A"/>
    <w:rsid w:val="001B1F00"/>
    <w:rsid w:val="001B2659"/>
    <w:rsid w:val="001B2ACB"/>
    <w:rsid w:val="001B2F7D"/>
    <w:rsid w:val="001B3105"/>
    <w:rsid w:val="001B3495"/>
    <w:rsid w:val="001B3A3F"/>
    <w:rsid w:val="001B4140"/>
    <w:rsid w:val="001B4423"/>
    <w:rsid w:val="001B5028"/>
    <w:rsid w:val="001B5C48"/>
    <w:rsid w:val="001B61A2"/>
    <w:rsid w:val="001B665A"/>
    <w:rsid w:val="001B6C53"/>
    <w:rsid w:val="001B6D5D"/>
    <w:rsid w:val="001B76B1"/>
    <w:rsid w:val="001B78A6"/>
    <w:rsid w:val="001B7D1F"/>
    <w:rsid w:val="001C00C2"/>
    <w:rsid w:val="001C0F4B"/>
    <w:rsid w:val="001C1792"/>
    <w:rsid w:val="001C23FA"/>
    <w:rsid w:val="001C2B2D"/>
    <w:rsid w:val="001C4282"/>
    <w:rsid w:val="001C4C2B"/>
    <w:rsid w:val="001C4CB4"/>
    <w:rsid w:val="001C593D"/>
    <w:rsid w:val="001C6180"/>
    <w:rsid w:val="001C6751"/>
    <w:rsid w:val="001C7682"/>
    <w:rsid w:val="001C7BA6"/>
    <w:rsid w:val="001D01EE"/>
    <w:rsid w:val="001D0322"/>
    <w:rsid w:val="001D0527"/>
    <w:rsid w:val="001D0695"/>
    <w:rsid w:val="001D1647"/>
    <w:rsid w:val="001D1B01"/>
    <w:rsid w:val="001D1BF3"/>
    <w:rsid w:val="001D2318"/>
    <w:rsid w:val="001D23E1"/>
    <w:rsid w:val="001D2833"/>
    <w:rsid w:val="001D3BC4"/>
    <w:rsid w:val="001D44F0"/>
    <w:rsid w:val="001D4A6B"/>
    <w:rsid w:val="001D5B9A"/>
    <w:rsid w:val="001D60B3"/>
    <w:rsid w:val="001D6606"/>
    <w:rsid w:val="001E05F9"/>
    <w:rsid w:val="001E07B6"/>
    <w:rsid w:val="001E0A8E"/>
    <w:rsid w:val="001E0ABE"/>
    <w:rsid w:val="001E0F65"/>
    <w:rsid w:val="001E23AD"/>
    <w:rsid w:val="001E2596"/>
    <w:rsid w:val="001E2A62"/>
    <w:rsid w:val="001E33D2"/>
    <w:rsid w:val="001E3E8B"/>
    <w:rsid w:val="001E3ECB"/>
    <w:rsid w:val="001E4280"/>
    <w:rsid w:val="001E4611"/>
    <w:rsid w:val="001E4A6D"/>
    <w:rsid w:val="001E542F"/>
    <w:rsid w:val="001E5B1B"/>
    <w:rsid w:val="001E62CA"/>
    <w:rsid w:val="001E66CC"/>
    <w:rsid w:val="001E6899"/>
    <w:rsid w:val="001E6CBF"/>
    <w:rsid w:val="001E78A9"/>
    <w:rsid w:val="001E78BF"/>
    <w:rsid w:val="001E7BB2"/>
    <w:rsid w:val="001F0936"/>
    <w:rsid w:val="001F096E"/>
    <w:rsid w:val="001F0B43"/>
    <w:rsid w:val="001F0DD3"/>
    <w:rsid w:val="001F0E91"/>
    <w:rsid w:val="001F1054"/>
    <w:rsid w:val="001F1512"/>
    <w:rsid w:val="001F1B15"/>
    <w:rsid w:val="001F2223"/>
    <w:rsid w:val="001F2531"/>
    <w:rsid w:val="001F2A02"/>
    <w:rsid w:val="001F4006"/>
    <w:rsid w:val="001F43C7"/>
    <w:rsid w:val="001F49FE"/>
    <w:rsid w:val="001F5934"/>
    <w:rsid w:val="001F5B92"/>
    <w:rsid w:val="001F66C9"/>
    <w:rsid w:val="001F67B7"/>
    <w:rsid w:val="001F6A36"/>
    <w:rsid w:val="001F6DEE"/>
    <w:rsid w:val="001F71D8"/>
    <w:rsid w:val="001F7711"/>
    <w:rsid w:val="00200332"/>
    <w:rsid w:val="00200D1F"/>
    <w:rsid w:val="002018BE"/>
    <w:rsid w:val="00201AB7"/>
    <w:rsid w:val="00201F16"/>
    <w:rsid w:val="00202154"/>
    <w:rsid w:val="00202501"/>
    <w:rsid w:val="002025B8"/>
    <w:rsid w:val="00202942"/>
    <w:rsid w:val="00202FE2"/>
    <w:rsid w:val="002032F4"/>
    <w:rsid w:val="00203504"/>
    <w:rsid w:val="00203626"/>
    <w:rsid w:val="00203C5A"/>
    <w:rsid w:val="00203C5D"/>
    <w:rsid w:val="00204DEC"/>
    <w:rsid w:val="002056F6"/>
    <w:rsid w:val="002059AF"/>
    <w:rsid w:val="00205BB0"/>
    <w:rsid w:val="002061D7"/>
    <w:rsid w:val="00206564"/>
    <w:rsid w:val="002065A9"/>
    <w:rsid w:val="00206603"/>
    <w:rsid w:val="0020678A"/>
    <w:rsid w:val="00207A95"/>
    <w:rsid w:val="002104AD"/>
    <w:rsid w:val="00211067"/>
    <w:rsid w:val="00211B71"/>
    <w:rsid w:val="00211E69"/>
    <w:rsid w:val="00211FB8"/>
    <w:rsid w:val="00212767"/>
    <w:rsid w:val="002131B8"/>
    <w:rsid w:val="002132DD"/>
    <w:rsid w:val="002140C4"/>
    <w:rsid w:val="002144A7"/>
    <w:rsid w:val="00214A9A"/>
    <w:rsid w:val="00214AE7"/>
    <w:rsid w:val="00215C40"/>
    <w:rsid w:val="00216432"/>
    <w:rsid w:val="00216769"/>
    <w:rsid w:val="002168E5"/>
    <w:rsid w:val="00216C04"/>
    <w:rsid w:val="0021704B"/>
    <w:rsid w:val="002170BA"/>
    <w:rsid w:val="002206B0"/>
    <w:rsid w:val="00220F65"/>
    <w:rsid w:val="00221969"/>
    <w:rsid w:val="00222864"/>
    <w:rsid w:val="00222BE6"/>
    <w:rsid w:val="002233EF"/>
    <w:rsid w:val="00223627"/>
    <w:rsid w:val="002237CC"/>
    <w:rsid w:val="00223CEE"/>
    <w:rsid w:val="00223FFC"/>
    <w:rsid w:val="00224901"/>
    <w:rsid w:val="00224E8C"/>
    <w:rsid w:val="002251AA"/>
    <w:rsid w:val="002257B5"/>
    <w:rsid w:val="00225891"/>
    <w:rsid w:val="002258BE"/>
    <w:rsid w:val="00225C94"/>
    <w:rsid w:val="00225E99"/>
    <w:rsid w:val="00225E9A"/>
    <w:rsid w:val="00226189"/>
    <w:rsid w:val="002261E9"/>
    <w:rsid w:val="00226906"/>
    <w:rsid w:val="00227967"/>
    <w:rsid w:val="00227E9E"/>
    <w:rsid w:val="00231A1C"/>
    <w:rsid w:val="00232210"/>
    <w:rsid w:val="00233560"/>
    <w:rsid w:val="00233614"/>
    <w:rsid w:val="0023419F"/>
    <w:rsid w:val="002341FD"/>
    <w:rsid w:val="00234AFA"/>
    <w:rsid w:val="00234AFE"/>
    <w:rsid w:val="002351D5"/>
    <w:rsid w:val="0023592B"/>
    <w:rsid w:val="00235B2E"/>
    <w:rsid w:val="00235C3F"/>
    <w:rsid w:val="002364ED"/>
    <w:rsid w:val="00236DF9"/>
    <w:rsid w:val="00237775"/>
    <w:rsid w:val="002379AC"/>
    <w:rsid w:val="00240117"/>
    <w:rsid w:val="0024014B"/>
    <w:rsid w:val="002402DF"/>
    <w:rsid w:val="0024140B"/>
    <w:rsid w:val="0024157E"/>
    <w:rsid w:val="00242A4C"/>
    <w:rsid w:val="00243345"/>
    <w:rsid w:val="002436D0"/>
    <w:rsid w:val="00243D48"/>
    <w:rsid w:val="00244A8C"/>
    <w:rsid w:val="00245CBB"/>
    <w:rsid w:val="00245D87"/>
    <w:rsid w:val="0024649E"/>
    <w:rsid w:val="00246989"/>
    <w:rsid w:val="002508CB"/>
    <w:rsid w:val="00250C97"/>
    <w:rsid w:val="00250F17"/>
    <w:rsid w:val="00251FFB"/>
    <w:rsid w:val="002529EE"/>
    <w:rsid w:val="00252FE5"/>
    <w:rsid w:val="002539B0"/>
    <w:rsid w:val="00253FCF"/>
    <w:rsid w:val="002546F3"/>
    <w:rsid w:val="002550F1"/>
    <w:rsid w:val="002559F8"/>
    <w:rsid w:val="00255B5C"/>
    <w:rsid w:val="00255BD2"/>
    <w:rsid w:val="00255F9E"/>
    <w:rsid w:val="00256F89"/>
    <w:rsid w:val="002570E3"/>
    <w:rsid w:val="00257ECE"/>
    <w:rsid w:val="00260183"/>
    <w:rsid w:val="002608AF"/>
    <w:rsid w:val="002614FE"/>
    <w:rsid w:val="0026158F"/>
    <w:rsid w:val="00261B21"/>
    <w:rsid w:val="002622EC"/>
    <w:rsid w:val="002629B3"/>
    <w:rsid w:val="0026315A"/>
    <w:rsid w:val="00263272"/>
    <w:rsid w:val="00263440"/>
    <w:rsid w:val="00263FF3"/>
    <w:rsid w:val="00264522"/>
    <w:rsid w:val="00264A59"/>
    <w:rsid w:val="00265401"/>
    <w:rsid w:val="0026605D"/>
    <w:rsid w:val="002660A7"/>
    <w:rsid w:val="00266367"/>
    <w:rsid w:val="0026665E"/>
    <w:rsid w:val="00266775"/>
    <w:rsid w:val="002669AD"/>
    <w:rsid w:val="002669B1"/>
    <w:rsid w:val="002702E8"/>
    <w:rsid w:val="002703AE"/>
    <w:rsid w:val="00270E1D"/>
    <w:rsid w:val="00271175"/>
    <w:rsid w:val="00272A13"/>
    <w:rsid w:val="00273041"/>
    <w:rsid w:val="0027309E"/>
    <w:rsid w:val="0027318A"/>
    <w:rsid w:val="00275281"/>
    <w:rsid w:val="0027571C"/>
    <w:rsid w:val="00275C75"/>
    <w:rsid w:val="00275F3A"/>
    <w:rsid w:val="00276288"/>
    <w:rsid w:val="00276507"/>
    <w:rsid w:val="00276767"/>
    <w:rsid w:val="00276A76"/>
    <w:rsid w:val="00276C41"/>
    <w:rsid w:val="00276EF1"/>
    <w:rsid w:val="00276FB9"/>
    <w:rsid w:val="0027731A"/>
    <w:rsid w:val="00277907"/>
    <w:rsid w:val="002800CB"/>
    <w:rsid w:val="00281264"/>
    <w:rsid w:val="0028170B"/>
    <w:rsid w:val="0028227B"/>
    <w:rsid w:val="00282425"/>
    <w:rsid w:val="00282AD9"/>
    <w:rsid w:val="00282F47"/>
    <w:rsid w:val="002836AE"/>
    <w:rsid w:val="00283B6F"/>
    <w:rsid w:val="00284888"/>
    <w:rsid w:val="002853C4"/>
    <w:rsid w:val="00285A11"/>
    <w:rsid w:val="00285ABD"/>
    <w:rsid w:val="00286046"/>
    <w:rsid w:val="00286933"/>
    <w:rsid w:val="00286E6A"/>
    <w:rsid w:val="00287C18"/>
    <w:rsid w:val="00290115"/>
    <w:rsid w:val="002905D5"/>
    <w:rsid w:val="002907DC"/>
    <w:rsid w:val="0029124B"/>
    <w:rsid w:val="00291529"/>
    <w:rsid w:val="00291AFF"/>
    <w:rsid w:val="002920D2"/>
    <w:rsid w:val="00292669"/>
    <w:rsid w:val="00292793"/>
    <w:rsid w:val="0029419D"/>
    <w:rsid w:val="00294FBB"/>
    <w:rsid w:val="00295A4A"/>
    <w:rsid w:val="00296781"/>
    <w:rsid w:val="00296D50"/>
    <w:rsid w:val="002976DF"/>
    <w:rsid w:val="002A086B"/>
    <w:rsid w:val="002A09B8"/>
    <w:rsid w:val="002A0F26"/>
    <w:rsid w:val="002A1834"/>
    <w:rsid w:val="002A1F07"/>
    <w:rsid w:val="002A20B8"/>
    <w:rsid w:val="002A20E0"/>
    <w:rsid w:val="002A2157"/>
    <w:rsid w:val="002A21B3"/>
    <w:rsid w:val="002A2305"/>
    <w:rsid w:val="002A40B2"/>
    <w:rsid w:val="002A47FC"/>
    <w:rsid w:val="002A5497"/>
    <w:rsid w:val="002A600B"/>
    <w:rsid w:val="002A619B"/>
    <w:rsid w:val="002A6DB0"/>
    <w:rsid w:val="002B056D"/>
    <w:rsid w:val="002B0E47"/>
    <w:rsid w:val="002B1136"/>
    <w:rsid w:val="002B11A7"/>
    <w:rsid w:val="002B12F0"/>
    <w:rsid w:val="002B151F"/>
    <w:rsid w:val="002B1695"/>
    <w:rsid w:val="002B16FE"/>
    <w:rsid w:val="002B1C2B"/>
    <w:rsid w:val="002B1FAC"/>
    <w:rsid w:val="002B2935"/>
    <w:rsid w:val="002B2BE7"/>
    <w:rsid w:val="002B3707"/>
    <w:rsid w:val="002B3ADD"/>
    <w:rsid w:val="002B4CB5"/>
    <w:rsid w:val="002B5394"/>
    <w:rsid w:val="002B644E"/>
    <w:rsid w:val="002B7696"/>
    <w:rsid w:val="002B7F1C"/>
    <w:rsid w:val="002C071D"/>
    <w:rsid w:val="002C1888"/>
    <w:rsid w:val="002C1B06"/>
    <w:rsid w:val="002C1BCF"/>
    <w:rsid w:val="002C23FB"/>
    <w:rsid w:val="002C2781"/>
    <w:rsid w:val="002C2803"/>
    <w:rsid w:val="002C2C41"/>
    <w:rsid w:val="002C2EEE"/>
    <w:rsid w:val="002C4031"/>
    <w:rsid w:val="002C4D49"/>
    <w:rsid w:val="002C5099"/>
    <w:rsid w:val="002C543F"/>
    <w:rsid w:val="002C58FB"/>
    <w:rsid w:val="002C59A2"/>
    <w:rsid w:val="002C5AB8"/>
    <w:rsid w:val="002C6B79"/>
    <w:rsid w:val="002C6E6C"/>
    <w:rsid w:val="002C6FEE"/>
    <w:rsid w:val="002C7B94"/>
    <w:rsid w:val="002C7E9A"/>
    <w:rsid w:val="002C7EF5"/>
    <w:rsid w:val="002D04C2"/>
    <w:rsid w:val="002D0916"/>
    <w:rsid w:val="002D0BA7"/>
    <w:rsid w:val="002D189D"/>
    <w:rsid w:val="002D215C"/>
    <w:rsid w:val="002D2AD6"/>
    <w:rsid w:val="002D2BCF"/>
    <w:rsid w:val="002D37C2"/>
    <w:rsid w:val="002D380E"/>
    <w:rsid w:val="002D41F4"/>
    <w:rsid w:val="002D461E"/>
    <w:rsid w:val="002D46AF"/>
    <w:rsid w:val="002D4EC2"/>
    <w:rsid w:val="002D5045"/>
    <w:rsid w:val="002D5B91"/>
    <w:rsid w:val="002D5CB5"/>
    <w:rsid w:val="002D5E9A"/>
    <w:rsid w:val="002D62A6"/>
    <w:rsid w:val="002D62B3"/>
    <w:rsid w:val="002D67C5"/>
    <w:rsid w:val="002D6AFD"/>
    <w:rsid w:val="002D6BD3"/>
    <w:rsid w:val="002D72AB"/>
    <w:rsid w:val="002D762D"/>
    <w:rsid w:val="002D795D"/>
    <w:rsid w:val="002E1616"/>
    <w:rsid w:val="002E1AE6"/>
    <w:rsid w:val="002E2477"/>
    <w:rsid w:val="002E255B"/>
    <w:rsid w:val="002E295F"/>
    <w:rsid w:val="002E3563"/>
    <w:rsid w:val="002E3831"/>
    <w:rsid w:val="002E4D24"/>
    <w:rsid w:val="002E4EDB"/>
    <w:rsid w:val="002E685B"/>
    <w:rsid w:val="002E6C4B"/>
    <w:rsid w:val="002F0567"/>
    <w:rsid w:val="002F08E3"/>
    <w:rsid w:val="002F0903"/>
    <w:rsid w:val="002F0B09"/>
    <w:rsid w:val="002F1651"/>
    <w:rsid w:val="002F1761"/>
    <w:rsid w:val="002F1D4A"/>
    <w:rsid w:val="002F21B2"/>
    <w:rsid w:val="002F2960"/>
    <w:rsid w:val="002F3043"/>
    <w:rsid w:val="002F3183"/>
    <w:rsid w:val="002F328A"/>
    <w:rsid w:val="002F32DF"/>
    <w:rsid w:val="002F3C4A"/>
    <w:rsid w:val="002F40FF"/>
    <w:rsid w:val="002F45D8"/>
    <w:rsid w:val="002F48F0"/>
    <w:rsid w:val="002F4EDE"/>
    <w:rsid w:val="002F50E5"/>
    <w:rsid w:val="002F53E9"/>
    <w:rsid w:val="002F621C"/>
    <w:rsid w:val="002F6510"/>
    <w:rsid w:val="002F66CC"/>
    <w:rsid w:val="002F67C9"/>
    <w:rsid w:val="002F6905"/>
    <w:rsid w:val="002F7169"/>
    <w:rsid w:val="00300E2E"/>
    <w:rsid w:val="00302764"/>
    <w:rsid w:val="00302B1C"/>
    <w:rsid w:val="00302CFF"/>
    <w:rsid w:val="00302DF9"/>
    <w:rsid w:val="00302F56"/>
    <w:rsid w:val="0030303F"/>
    <w:rsid w:val="00303BF3"/>
    <w:rsid w:val="00304EF9"/>
    <w:rsid w:val="003052A5"/>
    <w:rsid w:val="0030542C"/>
    <w:rsid w:val="003064AC"/>
    <w:rsid w:val="00306F03"/>
    <w:rsid w:val="003075B8"/>
    <w:rsid w:val="0030778C"/>
    <w:rsid w:val="00307AB8"/>
    <w:rsid w:val="00310AA5"/>
    <w:rsid w:val="00310D69"/>
    <w:rsid w:val="003113DC"/>
    <w:rsid w:val="00311408"/>
    <w:rsid w:val="003122CA"/>
    <w:rsid w:val="00312A00"/>
    <w:rsid w:val="00312CE4"/>
    <w:rsid w:val="00313037"/>
    <w:rsid w:val="00313D31"/>
    <w:rsid w:val="00313FBD"/>
    <w:rsid w:val="0031453A"/>
    <w:rsid w:val="003145BC"/>
    <w:rsid w:val="00314B81"/>
    <w:rsid w:val="0031561E"/>
    <w:rsid w:val="00315776"/>
    <w:rsid w:val="003157CD"/>
    <w:rsid w:val="00315E82"/>
    <w:rsid w:val="003172DA"/>
    <w:rsid w:val="003173BB"/>
    <w:rsid w:val="00317A99"/>
    <w:rsid w:val="00317C60"/>
    <w:rsid w:val="00317CB3"/>
    <w:rsid w:val="00320308"/>
    <w:rsid w:val="00320381"/>
    <w:rsid w:val="0032047E"/>
    <w:rsid w:val="0032092F"/>
    <w:rsid w:val="00320E47"/>
    <w:rsid w:val="003213CD"/>
    <w:rsid w:val="0032177B"/>
    <w:rsid w:val="00321E3A"/>
    <w:rsid w:val="00322273"/>
    <w:rsid w:val="003224C0"/>
    <w:rsid w:val="003226CD"/>
    <w:rsid w:val="00322999"/>
    <w:rsid w:val="00322E30"/>
    <w:rsid w:val="00322F18"/>
    <w:rsid w:val="00323676"/>
    <w:rsid w:val="00323C5C"/>
    <w:rsid w:val="00324466"/>
    <w:rsid w:val="00324667"/>
    <w:rsid w:val="00325078"/>
    <w:rsid w:val="003255BD"/>
    <w:rsid w:val="0032562F"/>
    <w:rsid w:val="00327608"/>
    <w:rsid w:val="003279D8"/>
    <w:rsid w:val="00327D2A"/>
    <w:rsid w:val="0033119B"/>
    <w:rsid w:val="0033190C"/>
    <w:rsid w:val="0033191E"/>
    <w:rsid w:val="00331CC2"/>
    <w:rsid w:val="00332F72"/>
    <w:rsid w:val="0033372D"/>
    <w:rsid w:val="00334249"/>
    <w:rsid w:val="00334A7B"/>
    <w:rsid w:val="003351F1"/>
    <w:rsid w:val="00335827"/>
    <w:rsid w:val="00336AD6"/>
    <w:rsid w:val="0033764E"/>
    <w:rsid w:val="003377AE"/>
    <w:rsid w:val="003404B8"/>
    <w:rsid w:val="00340A31"/>
    <w:rsid w:val="0034141A"/>
    <w:rsid w:val="003418EC"/>
    <w:rsid w:val="00341CEF"/>
    <w:rsid w:val="00342250"/>
    <w:rsid w:val="00342594"/>
    <w:rsid w:val="00344217"/>
    <w:rsid w:val="00344CE0"/>
    <w:rsid w:val="0034501A"/>
    <w:rsid w:val="0034537E"/>
    <w:rsid w:val="00345587"/>
    <w:rsid w:val="0034568D"/>
    <w:rsid w:val="00345AB1"/>
    <w:rsid w:val="003461A5"/>
    <w:rsid w:val="003466D4"/>
    <w:rsid w:val="00346E06"/>
    <w:rsid w:val="00346F12"/>
    <w:rsid w:val="0034750B"/>
    <w:rsid w:val="00347DBC"/>
    <w:rsid w:val="003505BF"/>
    <w:rsid w:val="0035077A"/>
    <w:rsid w:val="00351CFE"/>
    <w:rsid w:val="00352B3C"/>
    <w:rsid w:val="00353708"/>
    <w:rsid w:val="0035374D"/>
    <w:rsid w:val="00353DEC"/>
    <w:rsid w:val="00354917"/>
    <w:rsid w:val="003550FB"/>
    <w:rsid w:val="00355B93"/>
    <w:rsid w:val="00356417"/>
    <w:rsid w:val="003565F8"/>
    <w:rsid w:val="00356F8D"/>
    <w:rsid w:val="0035707C"/>
    <w:rsid w:val="003570AB"/>
    <w:rsid w:val="00357284"/>
    <w:rsid w:val="00357A81"/>
    <w:rsid w:val="003603AC"/>
    <w:rsid w:val="00360D9B"/>
    <w:rsid w:val="003615D5"/>
    <w:rsid w:val="003626FB"/>
    <w:rsid w:val="00363026"/>
    <w:rsid w:val="00365A75"/>
    <w:rsid w:val="00365C10"/>
    <w:rsid w:val="00367280"/>
    <w:rsid w:val="003673B5"/>
    <w:rsid w:val="0037028C"/>
    <w:rsid w:val="00370B23"/>
    <w:rsid w:val="00370C7D"/>
    <w:rsid w:val="00370F6E"/>
    <w:rsid w:val="00371509"/>
    <w:rsid w:val="00371892"/>
    <w:rsid w:val="00371EC2"/>
    <w:rsid w:val="00371FA9"/>
    <w:rsid w:val="0037291A"/>
    <w:rsid w:val="00373463"/>
    <w:rsid w:val="003743CE"/>
    <w:rsid w:val="00375696"/>
    <w:rsid w:val="003761BD"/>
    <w:rsid w:val="003762F9"/>
    <w:rsid w:val="0037685B"/>
    <w:rsid w:val="00376E84"/>
    <w:rsid w:val="00380622"/>
    <w:rsid w:val="00380691"/>
    <w:rsid w:val="003809FB"/>
    <w:rsid w:val="00381D72"/>
    <w:rsid w:val="00382DF7"/>
    <w:rsid w:val="00382FE5"/>
    <w:rsid w:val="00383CC0"/>
    <w:rsid w:val="00384056"/>
    <w:rsid w:val="00386AE1"/>
    <w:rsid w:val="00386DCE"/>
    <w:rsid w:val="003878BD"/>
    <w:rsid w:val="00390494"/>
    <w:rsid w:val="00390B8A"/>
    <w:rsid w:val="00390ED5"/>
    <w:rsid w:val="00391B36"/>
    <w:rsid w:val="00391B9E"/>
    <w:rsid w:val="00391CB4"/>
    <w:rsid w:val="00391D5F"/>
    <w:rsid w:val="003921FF"/>
    <w:rsid w:val="003922BE"/>
    <w:rsid w:val="00392A79"/>
    <w:rsid w:val="003930CA"/>
    <w:rsid w:val="00394EA2"/>
    <w:rsid w:val="00395179"/>
    <w:rsid w:val="00396E4C"/>
    <w:rsid w:val="00396F6F"/>
    <w:rsid w:val="00397188"/>
    <w:rsid w:val="00397879"/>
    <w:rsid w:val="00397904"/>
    <w:rsid w:val="00397A5B"/>
    <w:rsid w:val="003A01CA"/>
    <w:rsid w:val="003A0C4A"/>
    <w:rsid w:val="003A0F56"/>
    <w:rsid w:val="003A1876"/>
    <w:rsid w:val="003A3BF9"/>
    <w:rsid w:val="003A3F2C"/>
    <w:rsid w:val="003A44AD"/>
    <w:rsid w:val="003A4835"/>
    <w:rsid w:val="003A4A49"/>
    <w:rsid w:val="003A5096"/>
    <w:rsid w:val="003A5310"/>
    <w:rsid w:val="003A5C7E"/>
    <w:rsid w:val="003A6267"/>
    <w:rsid w:val="003A6C88"/>
    <w:rsid w:val="003A795B"/>
    <w:rsid w:val="003A7992"/>
    <w:rsid w:val="003A7B4A"/>
    <w:rsid w:val="003A7CD4"/>
    <w:rsid w:val="003B06CB"/>
    <w:rsid w:val="003B08CD"/>
    <w:rsid w:val="003B1133"/>
    <w:rsid w:val="003B1589"/>
    <w:rsid w:val="003B15AA"/>
    <w:rsid w:val="003B1748"/>
    <w:rsid w:val="003B1A7B"/>
    <w:rsid w:val="003B288E"/>
    <w:rsid w:val="003B35F9"/>
    <w:rsid w:val="003B3950"/>
    <w:rsid w:val="003B4DA3"/>
    <w:rsid w:val="003B5013"/>
    <w:rsid w:val="003B52B8"/>
    <w:rsid w:val="003B60A7"/>
    <w:rsid w:val="003B6174"/>
    <w:rsid w:val="003B639C"/>
    <w:rsid w:val="003B69C5"/>
    <w:rsid w:val="003B7104"/>
    <w:rsid w:val="003B751E"/>
    <w:rsid w:val="003C058D"/>
    <w:rsid w:val="003C0A1A"/>
    <w:rsid w:val="003C0AD8"/>
    <w:rsid w:val="003C12E9"/>
    <w:rsid w:val="003C1423"/>
    <w:rsid w:val="003C1451"/>
    <w:rsid w:val="003C1525"/>
    <w:rsid w:val="003C1EAD"/>
    <w:rsid w:val="003C2847"/>
    <w:rsid w:val="003C2DA3"/>
    <w:rsid w:val="003C2F50"/>
    <w:rsid w:val="003C6257"/>
    <w:rsid w:val="003C63E0"/>
    <w:rsid w:val="003C65E0"/>
    <w:rsid w:val="003C6E71"/>
    <w:rsid w:val="003D01F2"/>
    <w:rsid w:val="003D0C94"/>
    <w:rsid w:val="003D113C"/>
    <w:rsid w:val="003D1955"/>
    <w:rsid w:val="003D2A30"/>
    <w:rsid w:val="003D3095"/>
    <w:rsid w:val="003D3559"/>
    <w:rsid w:val="003D4285"/>
    <w:rsid w:val="003D46CE"/>
    <w:rsid w:val="003D4B14"/>
    <w:rsid w:val="003D54E3"/>
    <w:rsid w:val="003D54F2"/>
    <w:rsid w:val="003D5585"/>
    <w:rsid w:val="003D63B5"/>
    <w:rsid w:val="003D651B"/>
    <w:rsid w:val="003D6801"/>
    <w:rsid w:val="003D6C15"/>
    <w:rsid w:val="003E1019"/>
    <w:rsid w:val="003E16BA"/>
    <w:rsid w:val="003E1CD0"/>
    <w:rsid w:val="003E37B9"/>
    <w:rsid w:val="003E4D4E"/>
    <w:rsid w:val="003E531A"/>
    <w:rsid w:val="003E5841"/>
    <w:rsid w:val="003E5CCE"/>
    <w:rsid w:val="003E6DDD"/>
    <w:rsid w:val="003F038D"/>
    <w:rsid w:val="003F180D"/>
    <w:rsid w:val="003F1C2E"/>
    <w:rsid w:val="003F1F9A"/>
    <w:rsid w:val="003F28F9"/>
    <w:rsid w:val="003F2D6E"/>
    <w:rsid w:val="003F3A2F"/>
    <w:rsid w:val="003F3A98"/>
    <w:rsid w:val="003F4206"/>
    <w:rsid w:val="003F4545"/>
    <w:rsid w:val="003F45CE"/>
    <w:rsid w:val="003F4DF9"/>
    <w:rsid w:val="003F51E0"/>
    <w:rsid w:val="003F5C6D"/>
    <w:rsid w:val="003F605D"/>
    <w:rsid w:val="003F63B6"/>
    <w:rsid w:val="003F6453"/>
    <w:rsid w:val="003F6550"/>
    <w:rsid w:val="003F69B1"/>
    <w:rsid w:val="003F7159"/>
    <w:rsid w:val="003F7304"/>
    <w:rsid w:val="003F77BD"/>
    <w:rsid w:val="003F7854"/>
    <w:rsid w:val="0040018E"/>
    <w:rsid w:val="0040060E"/>
    <w:rsid w:val="004009AA"/>
    <w:rsid w:val="0040119F"/>
    <w:rsid w:val="00401B60"/>
    <w:rsid w:val="0040277A"/>
    <w:rsid w:val="00402DA3"/>
    <w:rsid w:val="0040304B"/>
    <w:rsid w:val="00403622"/>
    <w:rsid w:val="00403A76"/>
    <w:rsid w:val="00403BB8"/>
    <w:rsid w:val="004055DD"/>
    <w:rsid w:val="004056B6"/>
    <w:rsid w:val="004060BE"/>
    <w:rsid w:val="00406491"/>
    <w:rsid w:val="004067D6"/>
    <w:rsid w:val="00406884"/>
    <w:rsid w:val="00406EBF"/>
    <w:rsid w:val="00406EFE"/>
    <w:rsid w:val="00407736"/>
    <w:rsid w:val="004110AD"/>
    <w:rsid w:val="00413756"/>
    <w:rsid w:val="00413AB4"/>
    <w:rsid w:val="00415E0E"/>
    <w:rsid w:val="0041643A"/>
    <w:rsid w:val="00416923"/>
    <w:rsid w:val="00417A29"/>
    <w:rsid w:val="004202F1"/>
    <w:rsid w:val="004214D1"/>
    <w:rsid w:val="00421762"/>
    <w:rsid w:val="0042178C"/>
    <w:rsid w:val="004225FE"/>
    <w:rsid w:val="00422717"/>
    <w:rsid w:val="00422B41"/>
    <w:rsid w:val="00422EAF"/>
    <w:rsid w:val="00423347"/>
    <w:rsid w:val="004233E8"/>
    <w:rsid w:val="004237DE"/>
    <w:rsid w:val="004247A6"/>
    <w:rsid w:val="004253DA"/>
    <w:rsid w:val="004253FB"/>
    <w:rsid w:val="00426AE8"/>
    <w:rsid w:val="00426C18"/>
    <w:rsid w:val="00426D0F"/>
    <w:rsid w:val="00427E75"/>
    <w:rsid w:val="00430877"/>
    <w:rsid w:val="00431A13"/>
    <w:rsid w:val="00431C49"/>
    <w:rsid w:val="00431D7E"/>
    <w:rsid w:val="004329B8"/>
    <w:rsid w:val="00433124"/>
    <w:rsid w:val="00433778"/>
    <w:rsid w:val="00434117"/>
    <w:rsid w:val="00434F85"/>
    <w:rsid w:val="00435108"/>
    <w:rsid w:val="0043539E"/>
    <w:rsid w:val="0043560B"/>
    <w:rsid w:val="00435C3F"/>
    <w:rsid w:val="00435F99"/>
    <w:rsid w:val="00436579"/>
    <w:rsid w:val="004365A6"/>
    <w:rsid w:val="00436B07"/>
    <w:rsid w:val="00437EF8"/>
    <w:rsid w:val="0044021B"/>
    <w:rsid w:val="0044055F"/>
    <w:rsid w:val="004414E7"/>
    <w:rsid w:val="0044184B"/>
    <w:rsid w:val="0044354A"/>
    <w:rsid w:val="0044434F"/>
    <w:rsid w:val="00444B42"/>
    <w:rsid w:val="0044536A"/>
    <w:rsid w:val="004457C7"/>
    <w:rsid w:val="004468A3"/>
    <w:rsid w:val="00446E1C"/>
    <w:rsid w:val="00447BA1"/>
    <w:rsid w:val="00450007"/>
    <w:rsid w:val="00450011"/>
    <w:rsid w:val="004510C6"/>
    <w:rsid w:val="00451900"/>
    <w:rsid w:val="00451A2C"/>
    <w:rsid w:val="00451CA8"/>
    <w:rsid w:val="004531E1"/>
    <w:rsid w:val="00453358"/>
    <w:rsid w:val="00453448"/>
    <w:rsid w:val="00453DE1"/>
    <w:rsid w:val="00454793"/>
    <w:rsid w:val="00454AD6"/>
    <w:rsid w:val="00454FC4"/>
    <w:rsid w:val="0045593E"/>
    <w:rsid w:val="00455E16"/>
    <w:rsid w:val="004601E9"/>
    <w:rsid w:val="00461721"/>
    <w:rsid w:val="004625F3"/>
    <w:rsid w:val="0046297A"/>
    <w:rsid w:val="00463141"/>
    <w:rsid w:val="004645B1"/>
    <w:rsid w:val="0046492A"/>
    <w:rsid w:val="00464A13"/>
    <w:rsid w:val="00464D1D"/>
    <w:rsid w:val="00464DED"/>
    <w:rsid w:val="004659E9"/>
    <w:rsid w:val="00465EC6"/>
    <w:rsid w:val="004661CD"/>
    <w:rsid w:val="00466393"/>
    <w:rsid w:val="004675E6"/>
    <w:rsid w:val="00467A95"/>
    <w:rsid w:val="00467BEC"/>
    <w:rsid w:val="004700EC"/>
    <w:rsid w:val="0047018C"/>
    <w:rsid w:val="00470923"/>
    <w:rsid w:val="00471171"/>
    <w:rsid w:val="0047145B"/>
    <w:rsid w:val="004715B8"/>
    <w:rsid w:val="00472319"/>
    <w:rsid w:val="00474989"/>
    <w:rsid w:val="00475089"/>
    <w:rsid w:val="00475BFB"/>
    <w:rsid w:val="004772F1"/>
    <w:rsid w:val="0047758E"/>
    <w:rsid w:val="00477B4E"/>
    <w:rsid w:val="0048196B"/>
    <w:rsid w:val="00481B75"/>
    <w:rsid w:val="004835E4"/>
    <w:rsid w:val="0048443A"/>
    <w:rsid w:val="00484927"/>
    <w:rsid w:val="00485019"/>
    <w:rsid w:val="004852ED"/>
    <w:rsid w:val="00485425"/>
    <w:rsid w:val="00485B05"/>
    <w:rsid w:val="00485E3A"/>
    <w:rsid w:val="00486B43"/>
    <w:rsid w:val="00490298"/>
    <w:rsid w:val="00490315"/>
    <w:rsid w:val="0049071C"/>
    <w:rsid w:val="004908A0"/>
    <w:rsid w:val="00491177"/>
    <w:rsid w:val="004923E8"/>
    <w:rsid w:val="00493F3A"/>
    <w:rsid w:val="00493FBC"/>
    <w:rsid w:val="004948E1"/>
    <w:rsid w:val="00494C4D"/>
    <w:rsid w:val="00495530"/>
    <w:rsid w:val="00495912"/>
    <w:rsid w:val="00496A91"/>
    <w:rsid w:val="00497093"/>
    <w:rsid w:val="004A1926"/>
    <w:rsid w:val="004A3767"/>
    <w:rsid w:val="004A41B2"/>
    <w:rsid w:val="004A428F"/>
    <w:rsid w:val="004A46B3"/>
    <w:rsid w:val="004A489A"/>
    <w:rsid w:val="004A4B19"/>
    <w:rsid w:val="004A501E"/>
    <w:rsid w:val="004A5255"/>
    <w:rsid w:val="004A528C"/>
    <w:rsid w:val="004A55E5"/>
    <w:rsid w:val="004A5A45"/>
    <w:rsid w:val="004A5AE1"/>
    <w:rsid w:val="004A6F87"/>
    <w:rsid w:val="004A6FE5"/>
    <w:rsid w:val="004A7299"/>
    <w:rsid w:val="004B00A4"/>
    <w:rsid w:val="004B01C2"/>
    <w:rsid w:val="004B0430"/>
    <w:rsid w:val="004B051C"/>
    <w:rsid w:val="004B15CF"/>
    <w:rsid w:val="004B1CE4"/>
    <w:rsid w:val="004B23A7"/>
    <w:rsid w:val="004B24E8"/>
    <w:rsid w:val="004B2523"/>
    <w:rsid w:val="004B3255"/>
    <w:rsid w:val="004B4080"/>
    <w:rsid w:val="004B4A0A"/>
    <w:rsid w:val="004B6645"/>
    <w:rsid w:val="004B714D"/>
    <w:rsid w:val="004B7DB0"/>
    <w:rsid w:val="004C0618"/>
    <w:rsid w:val="004C14B2"/>
    <w:rsid w:val="004C1C6D"/>
    <w:rsid w:val="004C1E29"/>
    <w:rsid w:val="004C2723"/>
    <w:rsid w:val="004C3181"/>
    <w:rsid w:val="004C354A"/>
    <w:rsid w:val="004C497B"/>
    <w:rsid w:val="004C5975"/>
    <w:rsid w:val="004C64A1"/>
    <w:rsid w:val="004C6A33"/>
    <w:rsid w:val="004C6E9D"/>
    <w:rsid w:val="004C7A24"/>
    <w:rsid w:val="004D00A7"/>
    <w:rsid w:val="004D00D3"/>
    <w:rsid w:val="004D02A8"/>
    <w:rsid w:val="004D02DA"/>
    <w:rsid w:val="004D08BB"/>
    <w:rsid w:val="004D08F9"/>
    <w:rsid w:val="004D132F"/>
    <w:rsid w:val="004D135B"/>
    <w:rsid w:val="004D1ABD"/>
    <w:rsid w:val="004D1B74"/>
    <w:rsid w:val="004D3741"/>
    <w:rsid w:val="004D441B"/>
    <w:rsid w:val="004D4944"/>
    <w:rsid w:val="004D543D"/>
    <w:rsid w:val="004D57E3"/>
    <w:rsid w:val="004D59F9"/>
    <w:rsid w:val="004D6534"/>
    <w:rsid w:val="004D6537"/>
    <w:rsid w:val="004D6AA2"/>
    <w:rsid w:val="004D6E66"/>
    <w:rsid w:val="004D722E"/>
    <w:rsid w:val="004D771D"/>
    <w:rsid w:val="004D7755"/>
    <w:rsid w:val="004D79D9"/>
    <w:rsid w:val="004E0142"/>
    <w:rsid w:val="004E02B4"/>
    <w:rsid w:val="004E063E"/>
    <w:rsid w:val="004E19D8"/>
    <w:rsid w:val="004E2DBF"/>
    <w:rsid w:val="004E324E"/>
    <w:rsid w:val="004E32C1"/>
    <w:rsid w:val="004E383F"/>
    <w:rsid w:val="004E4C6B"/>
    <w:rsid w:val="004E5024"/>
    <w:rsid w:val="004E53C1"/>
    <w:rsid w:val="004E5E83"/>
    <w:rsid w:val="004E601E"/>
    <w:rsid w:val="004E6693"/>
    <w:rsid w:val="004E6867"/>
    <w:rsid w:val="004E6A4B"/>
    <w:rsid w:val="004E6E60"/>
    <w:rsid w:val="004F15E2"/>
    <w:rsid w:val="004F1CB2"/>
    <w:rsid w:val="004F212F"/>
    <w:rsid w:val="004F3B28"/>
    <w:rsid w:val="004F544E"/>
    <w:rsid w:val="004F5AD6"/>
    <w:rsid w:val="004F64B6"/>
    <w:rsid w:val="004F66D2"/>
    <w:rsid w:val="004F6774"/>
    <w:rsid w:val="00500114"/>
    <w:rsid w:val="00500190"/>
    <w:rsid w:val="005005A3"/>
    <w:rsid w:val="00500880"/>
    <w:rsid w:val="00501022"/>
    <w:rsid w:val="00502055"/>
    <w:rsid w:val="00502BDD"/>
    <w:rsid w:val="00502D0D"/>
    <w:rsid w:val="005039D0"/>
    <w:rsid w:val="005041FE"/>
    <w:rsid w:val="00504770"/>
    <w:rsid w:val="0050491E"/>
    <w:rsid w:val="00504A1B"/>
    <w:rsid w:val="00505686"/>
    <w:rsid w:val="00505E62"/>
    <w:rsid w:val="005060F8"/>
    <w:rsid w:val="005062F7"/>
    <w:rsid w:val="00506B10"/>
    <w:rsid w:val="00507087"/>
    <w:rsid w:val="00507693"/>
    <w:rsid w:val="00507CE5"/>
    <w:rsid w:val="0051058D"/>
    <w:rsid w:val="00510730"/>
    <w:rsid w:val="0051089B"/>
    <w:rsid w:val="00511422"/>
    <w:rsid w:val="00511442"/>
    <w:rsid w:val="00512289"/>
    <w:rsid w:val="005141DC"/>
    <w:rsid w:val="005141F3"/>
    <w:rsid w:val="00514A57"/>
    <w:rsid w:val="00514F91"/>
    <w:rsid w:val="005150D1"/>
    <w:rsid w:val="0051541A"/>
    <w:rsid w:val="005163BB"/>
    <w:rsid w:val="005169AF"/>
    <w:rsid w:val="00516F79"/>
    <w:rsid w:val="005175F0"/>
    <w:rsid w:val="00517730"/>
    <w:rsid w:val="00517D15"/>
    <w:rsid w:val="005206E4"/>
    <w:rsid w:val="005207A7"/>
    <w:rsid w:val="0052118B"/>
    <w:rsid w:val="00521B00"/>
    <w:rsid w:val="00521E17"/>
    <w:rsid w:val="00522325"/>
    <w:rsid w:val="00522E03"/>
    <w:rsid w:val="00523809"/>
    <w:rsid w:val="0052401A"/>
    <w:rsid w:val="00524AA7"/>
    <w:rsid w:val="00525192"/>
    <w:rsid w:val="0052521E"/>
    <w:rsid w:val="0052564F"/>
    <w:rsid w:val="0052623B"/>
    <w:rsid w:val="00526447"/>
    <w:rsid w:val="00526A5C"/>
    <w:rsid w:val="00527A7F"/>
    <w:rsid w:val="00530EDC"/>
    <w:rsid w:val="005325AF"/>
    <w:rsid w:val="00532BAA"/>
    <w:rsid w:val="0053341C"/>
    <w:rsid w:val="005351D2"/>
    <w:rsid w:val="005352D6"/>
    <w:rsid w:val="005353C5"/>
    <w:rsid w:val="00535470"/>
    <w:rsid w:val="005358B9"/>
    <w:rsid w:val="00535D48"/>
    <w:rsid w:val="00536175"/>
    <w:rsid w:val="00537D05"/>
    <w:rsid w:val="00537DD1"/>
    <w:rsid w:val="0054061E"/>
    <w:rsid w:val="00540E86"/>
    <w:rsid w:val="00541121"/>
    <w:rsid w:val="005411CF"/>
    <w:rsid w:val="00541471"/>
    <w:rsid w:val="005423EE"/>
    <w:rsid w:val="00542B57"/>
    <w:rsid w:val="00542E50"/>
    <w:rsid w:val="00543DBB"/>
    <w:rsid w:val="005441BF"/>
    <w:rsid w:val="005444C2"/>
    <w:rsid w:val="005456FB"/>
    <w:rsid w:val="005458FB"/>
    <w:rsid w:val="00547F54"/>
    <w:rsid w:val="00550E00"/>
    <w:rsid w:val="00551390"/>
    <w:rsid w:val="0055162B"/>
    <w:rsid w:val="005516C9"/>
    <w:rsid w:val="0055257C"/>
    <w:rsid w:val="00552788"/>
    <w:rsid w:val="005538D6"/>
    <w:rsid w:val="005547F4"/>
    <w:rsid w:val="00554EDE"/>
    <w:rsid w:val="005553CC"/>
    <w:rsid w:val="005554AF"/>
    <w:rsid w:val="005561FA"/>
    <w:rsid w:val="0055687D"/>
    <w:rsid w:val="005610C4"/>
    <w:rsid w:val="005616A4"/>
    <w:rsid w:val="0056204D"/>
    <w:rsid w:val="00562130"/>
    <w:rsid w:val="005627B6"/>
    <w:rsid w:val="00563336"/>
    <w:rsid w:val="00563F05"/>
    <w:rsid w:val="00564555"/>
    <w:rsid w:val="005645A7"/>
    <w:rsid w:val="005647E8"/>
    <w:rsid w:val="005651B2"/>
    <w:rsid w:val="0056532A"/>
    <w:rsid w:val="00565FEE"/>
    <w:rsid w:val="0056602B"/>
    <w:rsid w:val="00566110"/>
    <w:rsid w:val="0056632A"/>
    <w:rsid w:val="005668AF"/>
    <w:rsid w:val="005668DC"/>
    <w:rsid w:val="00566F19"/>
    <w:rsid w:val="00567C3D"/>
    <w:rsid w:val="00570A30"/>
    <w:rsid w:val="00570EA7"/>
    <w:rsid w:val="00571287"/>
    <w:rsid w:val="00571350"/>
    <w:rsid w:val="0057142B"/>
    <w:rsid w:val="00571873"/>
    <w:rsid w:val="005720AD"/>
    <w:rsid w:val="00572162"/>
    <w:rsid w:val="005726D6"/>
    <w:rsid w:val="005731B9"/>
    <w:rsid w:val="00573201"/>
    <w:rsid w:val="00573402"/>
    <w:rsid w:val="00573CD5"/>
    <w:rsid w:val="00573F85"/>
    <w:rsid w:val="005741A5"/>
    <w:rsid w:val="00574AF6"/>
    <w:rsid w:val="00574FD5"/>
    <w:rsid w:val="00577273"/>
    <w:rsid w:val="005778D3"/>
    <w:rsid w:val="005802C7"/>
    <w:rsid w:val="005807B1"/>
    <w:rsid w:val="00583121"/>
    <w:rsid w:val="005833A7"/>
    <w:rsid w:val="005834FF"/>
    <w:rsid w:val="00583CCF"/>
    <w:rsid w:val="00583D8A"/>
    <w:rsid w:val="00584F5A"/>
    <w:rsid w:val="005854C6"/>
    <w:rsid w:val="00585DBF"/>
    <w:rsid w:val="00586B69"/>
    <w:rsid w:val="0058748A"/>
    <w:rsid w:val="00587C65"/>
    <w:rsid w:val="005903DD"/>
    <w:rsid w:val="00590B3F"/>
    <w:rsid w:val="00590DD8"/>
    <w:rsid w:val="00590E07"/>
    <w:rsid w:val="00590EE9"/>
    <w:rsid w:val="005911A7"/>
    <w:rsid w:val="0059193D"/>
    <w:rsid w:val="00592BE7"/>
    <w:rsid w:val="00593503"/>
    <w:rsid w:val="0059360B"/>
    <w:rsid w:val="00593810"/>
    <w:rsid w:val="00593A0C"/>
    <w:rsid w:val="00594372"/>
    <w:rsid w:val="005944F1"/>
    <w:rsid w:val="00594D7D"/>
    <w:rsid w:val="00594D81"/>
    <w:rsid w:val="00595287"/>
    <w:rsid w:val="0059548C"/>
    <w:rsid w:val="005954C5"/>
    <w:rsid w:val="00595892"/>
    <w:rsid w:val="0059624D"/>
    <w:rsid w:val="00597114"/>
    <w:rsid w:val="00597C5E"/>
    <w:rsid w:val="005A0096"/>
    <w:rsid w:val="005A0158"/>
    <w:rsid w:val="005A09FF"/>
    <w:rsid w:val="005A1538"/>
    <w:rsid w:val="005A2741"/>
    <w:rsid w:val="005A307B"/>
    <w:rsid w:val="005A311D"/>
    <w:rsid w:val="005A4AFD"/>
    <w:rsid w:val="005A5159"/>
    <w:rsid w:val="005A6406"/>
    <w:rsid w:val="005A702E"/>
    <w:rsid w:val="005A79AE"/>
    <w:rsid w:val="005B123A"/>
    <w:rsid w:val="005B1F97"/>
    <w:rsid w:val="005B2F28"/>
    <w:rsid w:val="005B312A"/>
    <w:rsid w:val="005B3444"/>
    <w:rsid w:val="005B4392"/>
    <w:rsid w:val="005B5294"/>
    <w:rsid w:val="005B5ECB"/>
    <w:rsid w:val="005B6067"/>
    <w:rsid w:val="005B6320"/>
    <w:rsid w:val="005B6402"/>
    <w:rsid w:val="005B6C4F"/>
    <w:rsid w:val="005B774E"/>
    <w:rsid w:val="005B786F"/>
    <w:rsid w:val="005C0B15"/>
    <w:rsid w:val="005C0C86"/>
    <w:rsid w:val="005C1109"/>
    <w:rsid w:val="005C19B7"/>
    <w:rsid w:val="005C1E7B"/>
    <w:rsid w:val="005C23B4"/>
    <w:rsid w:val="005C25B6"/>
    <w:rsid w:val="005C2B81"/>
    <w:rsid w:val="005C2D00"/>
    <w:rsid w:val="005C2E55"/>
    <w:rsid w:val="005C3081"/>
    <w:rsid w:val="005C400F"/>
    <w:rsid w:val="005C41FC"/>
    <w:rsid w:val="005C47EF"/>
    <w:rsid w:val="005C482F"/>
    <w:rsid w:val="005C5201"/>
    <w:rsid w:val="005C555F"/>
    <w:rsid w:val="005C5615"/>
    <w:rsid w:val="005C5759"/>
    <w:rsid w:val="005C5905"/>
    <w:rsid w:val="005C60D8"/>
    <w:rsid w:val="005C61D0"/>
    <w:rsid w:val="005D08A7"/>
    <w:rsid w:val="005D18A5"/>
    <w:rsid w:val="005D2AC8"/>
    <w:rsid w:val="005D30CF"/>
    <w:rsid w:val="005D3250"/>
    <w:rsid w:val="005D32CB"/>
    <w:rsid w:val="005D3588"/>
    <w:rsid w:val="005D3A7D"/>
    <w:rsid w:val="005D4D52"/>
    <w:rsid w:val="005D53F5"/>
    <w:rsid w:val="005D572D"/>
    <w:rsid w:val="005D57CC"/>
    <w:rsid w:val="005D5B8D"/>
    <w:rsid w:val="005D624A"/>
    <w:rsid w:val="005D7682"/>
    <w:rsid w:val="005E02CE"/>
    <w:rsid w:val="005E165F"/>
    <w:rsid w:val="005E1C61"/>
    <w:rsid w:val="005E1E31"/>
    <w:rsid w:val="005E3631"/>
    <w:rsid w:val="005E3699"/>
    <w:rsid w:val="005E37DE"/>
    <w:rsid w:val="005E40AF"/>
    <w:rsid w:val="005E4114"/>
    <w:rsid w:val="005E55F3"/>
    <w:rsid w:val="005E5BBA"/>
    <w:rsid w:val="005E6F5D"/>
    <w:rsid w:val="005E6FDF"/>
    <w:rsid w:val="005E71D5"/>
    <w:rsid w:val="005E7585"/>
    <w:rsid w:val="005F0179"/>
    <w:rsid w:val="005F0481"/>
    <w:rsid w:val="005F21B7"/>
    <w:rsid w:val="005F3930"/>
    <w:rsid w:val="005F3F0A"/>
    <w:rsid w:val="005F45DB"/>
    <w:rsid w:val="005F4651"/>
    <w:rsid w:val="005F5222"/>
    <w:rsid w:val="005F55A5"/>
    <w:rsid w:val="005F655D"/>
    <w:rsid w:val="005F68B3"/>
    <w:rsid w:val="005F6EA5"/>
    <w:rsid w:val="005F7826"/>
    <w:rsid w:val="005F7AEC"/>
    <w:rsid w:val="006005D9"/>
    <w:rsid w:val="00600E37"/>
    <w:rsid w:val="00600F8E"/>
    <w:rsid w:val="006011B9"/>
    <w:rsid w:val="00601DCB"/>
    <w:rsid w:val="00602053"/>
    <w:rsid w:val="00602393"/>
    <w:rsid w:val="00602D99"/>
    <w:rsid w:val="00602E67"/>
    <w:rsid w:val="006032B8"/>
    <w:rsid w:val="00603AAF"/>
    <w:rsid w:val="00603F18"/>
    <w:rsid w:val="00603F21"/>
    <w:rsid w:val="006044F7"/>
    <w:rsid w:val="006045B4"/>
    <w:rsid w:val="00604A21"/>
    <w:rsid w:val="00604B61"/>
    <w:rsid w:val="00605470"/>
    <w:rsid w:val="0060648B"/>
    <w:rsid w:val="00606A59"/>
    <w:rsid w:val="00606D30"/>
    <w:rsid w:val="00607621"/>
    <w:rsid w:val="00607BF7"/>
    <w:rsid w:val="00607D0D"/>
    <w:rsid w:val="006101A2"/>
    <w:rsid w:val="006112BE"/>
    <w:rsid w:val="00611F28"/>
    <w:rsid w:val="006127A2"/>
    <w:rsid w:val="00612C76"/>
    <w:rsid w:val="006138A6"/>
    <w:rsid w:val="00613996"/>
    <w:rsid w:val="00613BB6"/>
    <w:rsid w:val="00613FE0"/>
    <w:rsid w:val="006142A2"/>
    <w:rsid w:val="006149CC"/>
    <w:rsid w:val="00614D6F"/>
    <w:rsid w:val="006152F2"/>
    <w:rsid w:val="00615B98"/>
    <w:rsid w:val="00615E72"/>
    <w:rsid w:val="00615E89"/>
    <w:rsid w:val="00616123"/>
    <w:rsid w:val="00616671"/>
    <w:rsid w:val="006166BB"/>
    <w:rsid w:val="006171B0"/>
    <w:rsid w:val="006174F9"/>
    <w:rsid w:val="00617D56"/>
    <w:rsid w:val="00620DE5"/>
    <w:rsid w:val="00621B27"/>
    <w:rsid w:val="00621DF4"/>
    <w:rsid w:val="00621E57"/>
    <w:rsid w:val="00621F37"/>
    <w:rsid w:val="00622F43"/>
    <w:rsid w:val="006239CE"/>
    <w:rsid w:val="0062405F"/>
    <w:rsid w:val="00624161"/>
    <w:rsid w:val="00624566"/>
    <w:rsid w:val="006246AF"/>
    <w:rsid w:val="00624997"/>
    <w:rsid w:val="00625480"/>
    <w:rsid w:val="00625C11"/>
    <w:rsid w:val="006264F6"/>
    <w:rsid w:val="0062682F"/>
    <w:rsid w:val="00626B49"/>
    <w:rsid w:val="00627719"/>
    <w:rsid w:val="006302D9"/>
    <w:rsid w:val="00630558"/>
    <w:rsid w:val="00630609"/>
    <w:rsid w:val="006308EC"/>
    <w:rsid w:val="0063182D"/>
    <w:rsid w:val="00631C71"/>
    <w:rsid w:val="0063236D"/>
    <w:rsid w:val="006323E7"/>
    <w:rsid w:val="006327C6"/>
    <w:rsid w:val="00632E2A"/>
    <w:rsid w:val="00632F51"/>
    <w:rsid w:val="00632F59"/>
    <w:rsid w:val="00632F65"/>
    <w:rsid w:val="00633478"/>
    <w:rsid w:val="00633503"/>
    <w:rsid w:val="006336C1"/>
    <w:rsid w:val="00633E55"/>
    <w:rsid w:val="00633F56"/>
    <w:rsid w:val="0063438F"/>
    <w:rsid w:val="00634ABF"/>
    <w:rsid w:val="0063501D"/>
    <w:rsid w:val="00635AE7"/>
    <w:rsid w:val="00635E29"/>
    <w:rsid w:val="0063602F"/>
    <w:rsid w:val="00636189"/>
    <w:rsid w:val="00641661"/>
    <w:rsid w:val="00641879"/>
    <w:rsid w:val="00641FCB"/>
    <w:rsid w:val="006422A4"/>
    <w:rsid w:val="0064236A"/>
    <w:rsid w:val="0064254E"/>
    <w:rsid w:val="006425D0"/>
    <w:rsid w:val="006426F6"/>
    <w:rsid w:val="00642AE1"/>
    <w:rsid w:val="00642CC7"/>
    <w:rsid w:val="0064312C"/>
    <w:rsid w:val="0064333C"/>
    <w:rsid w:val="006436DA"/>
    <w:rsid w:val="006436EF"/>
    <w:rsid w:val="00643B5C"/>
    <w:rsid w:val="00643B8E"/>
    <w:rsid w:val="00644733"/>
    <w:rsid w:val="006456E3"/>
    <w:rsid w:val="006461F1"/>
    <w:rsid w:val="00646C6F"/>
    <w:rsid w:val="006472D9"/>
    <w:rsid w:val="00647703"/>
    <w:rsid w:val="00647FEE"/>
    <w:rsid w:val="0065063B"/>
    <w:rsid w:val="006509CD"/>
    <w:rsid w:val="00650F9F"/>
    <w:rsid w:val="006518D3"/>
    <w:rsid w:val="00651D9F"/>
    <w:rsid w:val="00651F39"/>
    <w:rsid w:val="00652467"/>
    <w:rsid w:val="00652D21"/>
    <w:rsid w:val="0065380B"/>
    <w:rsid w:val="00653D49"/>
    <w:rsid w:val="00653E63"/>
    <w:rsid w:val="0065420E"/>
    <w:rsid w:val="00654BCD"/>
    <w:rsid w:val="006554B5"/>
    <w:rsid w:val="006555D0"/>
    <w:rsid w:val="00655D29"/>
    <w:rsid w:val="006560D0"/>
    <w:rsid w:val="006567B5"/>
    <w:rsid w:val="00656802"/>
    <w:rsid w:val="00656FB4"/>
    <w:rsid w:val="0065729D"/>
    <w:rsid w:val="00657854"/>
    <w:rsid w:val="00657F87"/>
    <w:rsid w:val="00660DEB"/>
    <w:rsid w:val="00661539"/>
    <w:rsid w:val="006617A6"/>
    <w:rsid w:val="00661869"/>
    <w:rsid w:val="00661A28"/>
    <w:rsid w:val="00661AA0"/>
    <w:rsid w:val="0066217A"/>
    <w:rsid w:val="0066230A"/>
    <w:rsid w:val="00662323"/>
    <w:rsid w:val="00662345"/>
    <w:rsid w:val="00662761"/>
    <w:rsid w:val="0066314E"/>
    <w:rsid w:val="00663246"/>
    <w:rsid w:val="006634AA"/>
    <w:rsid w:val="00663AC7"/>
    <w:rsid w:val="00664380"/>
    <w:rsid w:val="0066489E"/>
    <w:rsid w:val="00664CAC"/>
    <w:rsid w:val="00666599"/>
    <w:rsid w:val="006666A1"/>
    <w:rsid w:val="00667227"/>
    <w:rsid w:val="0066783A"/>
    <w:rsid w:val="006678E1"/>
    <w:rsid w:val="00667EF5"/>
    <w:rsid w:val="00667F73"/>
    <w:rsid w:val="0067045B"/>
    <w:rsid w:val="00671A43"/>
    <w:rsid w:val="0067329D"/>
    <w:rsid w:val="006743D8"/>
    <w:rsid w:val="0067489D"/>
    <w:rsid w:val="0067528D"/>
    <w:rsid w:val="0067529B"/>
    <w:rsid w:val="006756DD"/>
    <w:rsid w:val="006756EB"/>
    <w:rsid w:val="00675AC1"/>
    <w:rsid w:val="00676017"/>
    <w:rsid w:val="00676170"/>
    <w:rsid w:val="006762B7"/>
    <w:rsid w:val="00676325"/>
    <w:rsid w:val="00676429"/>
    <w:rsid w:val="00676677"/>
    <w:rsid w:val="00676E94"/>
    <w:rsid w:val="0067768F"/>
    <w:rsid w:val="00677911"/>
    <w:rsid w:val="00680B1C"/>
    <w:rsid w:val="0068121D"/>
    <w:rsid w:val="00681C37"/>
    <w:rsid w:val="00682437"/>
    <w:rsid w:val="00683CC1"/>
    <w:rsid w:val="00684A78"/>
    <w:rsid w:val="00684B56"/>
    <w:rsid w:val="00684D00"/>
    <w:rsid w:val="00684DEE"/>
    <w:rsid w:val="0068556D"/>
    <w:rsid w:val="00685EBA"/>
    <w:rsid w:val="006865A4"/>
    <w:rsid w:val="006865B4"/>
    <w:rsid w:val="006868E1"/>
    <w:rsid w:val="00686FC9"/>
    <w:rsid w:val="00687840"/>
    <w:rsid w:val="00687B77"/>
    <w:rsid w:val="0069077C"/>
    <w:rsid w:val="00691218"/>
    <w:rsid w:val="00691630"/>
    <w:rsid w:val="006922FB"/>
    <w:rsid w:val="0069233D"/>
    <w:rsid w:val="0069278A"/>
    <w:rsid w:val="00693028"/>
    <w:rsid w:val="0069305C"/>
    <w:rsid w:val="006934AB"/>
    <w:rsid w:val="006938A1"/>
    <w:rsid w:val="00693C3F"/>
    <w:rsid w:val="00693F0C"/>
    <w:rsid w:val="006948D3"/>
    <w:rsid w:val="00694E8F"/>
    <w:rsid w:val="006954CA"/>
    <w:rsid w:val="006954F0"/>
    <w:rsid w:val="00696053"/>
    <w:rsid w:val="006961AA"/>
    <w:rsid w:val="00696D0D"/>
    <w:rsid w:val="00696E59"/>
    <w:rsid w:val="006974A6"/>
    <w:rsid w:val="0069764F"/>
    <w:rsid w:val="006979FF"/>
    <w:rsid w:val="00697A3D"/>
    <w:rsid w:val="00697C39"/>
    <w:rsid w:val="00697D19"/>
    <w:rsid w:val="00697F51"/>
    <w:rsid w:val="006A00EC"/>
    <w:rsid w:val="006A0113"/>
    <w:rsid w:val="006A0A79"/>
    <w:rsid w:val="006A0E17"/>
    <w:rsid w:val="006A17A7"/>
    <w:rsid w:val="006A1A05"/>
    <w:rsid w:val="006A21A4"/>
    <w:rsid w:val="006A21BC"/>
    <w:rsid w:val="006A2777"/>
    <w:rsid w:val="006A28A7"/>
    <w:rsid w:val="006A2A05"/>
    <w:rsid w:val="006A42B2"/>
    <w:rsid w:val="006A42BA"/>
    <w:rsid w:val="006A4C0F"/>
    <w:rsid w:val="006A50FE"/>
    <w:rsid w:val="006A5D16"/>
    <w:rsid w:val="006A6301"/>
    <w:rsid w:val="006A63CE"/>
    <w:rsid w:val="006A7077"/>
    <w:rsid w:val="006A7080"/>
    <w:rsid w:val="006A710A"/>
    <w:rsid w:val="006A797E"/>
    <w:rsid w:val="006B057F"/>
    <w:rsid w:val="006B0992"/>
    <w:rsid w:val="006B0BED"/>
    <w:rsid w:val="006B0D63"/>
    <w:rsid w:val="006B13A5"/>
    <w:rsid w:val="006B2308"/>
    <w:rsid w:val="006B23F8"/>
    <w:rsid w:val="006B2BCE"/>
    <w:rsid w:val="006B2D52"/>
    <w:rsid w:val="006B426E"/>
    <w:rsid w:val="006B5A73"/>
    <w:rsid w:val="006B617F"/>
    <w:rsid w:val="006B6349"/>
    <w:rsid w:val="006B72CC"/>
    <w:rsid w:val="006B72D9"/>
    <w:rsid w:val="006B7E16"/>
    <w:rsid w:val="006C0F4F"/>
    <w:rsid w:val="006C1C9A"/>
    <w:rsid w:val="006C2D34"/>
    <w:rsid w:val="006C4907"/>
    <w:rsid w:val="006C4AF3"/>
    <w:rsid w:val="006C63B5"/>
    <w:rsid w:val="006C6613"/>
    <w:rsid w:val="006C6A8B"/>
    <w:rsid w:val="006C6BD1"/>
    <w:rsid w:val="006C7B33"/>
    <w:rsid w:val="006D0E03"/>
    <w:rsid w:val="006D1483"/>
    <w:rsid w:val="006D1DD5"/>
    <w:rsid w:val="006D210F"/>
    <w:rsid w:val="006D2320"/>
    <w:rsid w:val="006D38D7"/>
    <w:rsid w:val="006D45C8"/>
    <w:rsid w:val="006D4644"/>
    <w:rsid w:val="006D482C"/>
    <w:rsid w:val="006D487D"/>
    <w:rsid w:val="006D548E"/>
    <w:rsid w:val="006D591A"/>
    <w:rsid w:val="006D5D3B"/>
    <w:rsid w:val="006D64B9"/>
    <w:rsid w:val="006D6562"/>
    <w:rsid w:val="006D672B"/>
    <w:rsid w:val="006D69D8"/>
    <w:rsid w:val="006D7B13"/>
    <w:rsid w:val="006E0294"/>
    <w:rsid w:val="006E08A9"/>
    <w:rsid w:val="006E0A2E"/>
    <w:rsid w:val="006E0CC5"/>
    <w:rsid w:val="006E0F6F"/>
    <w:rsid w:val="006E1A1B"/>
    <w:rsid w:val="006E1C5E"/>
    <w:rsid w:val="006E2042"/>
    <w:rsid w:val="006E3284"/>
    <w:rsid w:val="006E33EB"/>
    <w:rsid w:val="006E4C4F"/>
    <w:rsid w:val="006E56B7"/>
    <w:rsid w:val="006E5700"/>
    <w:rsid w:val="006E5BB2"/>
    <w:rsid w:val="006E67AC"/>
    <w:rsid w:val="006E6B63"/>
    <w:rsid w:val="006E6C1A"/>
    <w:rsid w:val="006E7131"/>
    <w:rsid w:val="006E716D"/>
    <w:rsid w:val="006E71A9"/>
    <w:rsid w:val="006F1290"/>
    <w:rsid w:val="006F168E"/>
    <w:rsid w:val="006F16CB"/>
    <w:rsid w:val="006F236D"/>
    <w:rsid w:val="006F24B3"/>
    <w:rsid w:val="006F262D"/>
    <w:rsid w:val="006F29C4"/>
    <w:rsid w:val="006F2BB2"/>
    <w:rsid w:val="006F2E7A"/>
    <w:rsid w:val="006F32E0"/>
    <w:rsid w:val="006F3688"/>
    <w:rsid w:val="006F37C0"/>
    <w:rsid w:val="006F399E"/>
    <w:rsid w:val="006F3A9E"/>
    <w:rsid w:val="006F43FC"/>
    <w:rsid w:val="006F4901"/>
    <w:rsid w:val="006F51E0"/>
    <w:rsid w:val="006F542C"/>
    <w:rsid w:val="006F5969"/>
    <w:rsid w:val="006F6567"/>
    <w:rsid w:val="006F6605"/>
    <w:rsid w:val="006F6E88"/>
    <w:rsid w:val="006F6EEE"/>
    <w:rsid w:val="006F6F85"/>
    <w:rsid w:val="006F753C"/>
    <w:rsid w:val="006F7849"/>
    <w:rsid w:val="006F7A50"/>
    <w:rsid w:val="006F7F34"/>
    <w:rsid w:val="00700238"/>
    <w:rsid w:val="007004F9"/>
    <w:rsid w:val="00700535"/>
    <w:rsid w:val="00700C9C"/>
    <w:rsid w:val="00701197"/>
    <w:rsid w:val="0070143E"/>
    <w:rsid w:val="0070183C"/>
    <w:rsid w:val="00702ED5"/>
    <w:rsid w:val="00702F77"/>
    <w:rsid w:val="00703BF6"/>
    <w:rsid w:val="007052C5"/>
    <w:rsid w:val="007058F1"/>
    <w:rsid w:val="00706086"/>
    <w:rsid w:val="00706BFF"/>
    <w:rsid w:val="00706C62"/>
    <w:rsid w:val="00707193"/>
    <w:rsid w:val="007109E9"/>
    <w:rsid w:val="00711399"/>
    <w:rsid w:val="0071200B"/>
    <w:rsid w:val="007120F0"/>
    <w:rsid w:val="00714668"/>
    <w:rsid w:val="00716865"/>
    <w:rsid w:val="007171F0"/>
    <w:rsid w:val="007176C6"/>
    <w:rsid w:val="00717F10"/>
    <w:rsid w:val="00720A4E"/>
    <w:rsid w:val="00720F27"/>
    <w:rsid w:val="00721464"/>
    <w:rsid w:val="007219C2"/>
    <w:rsid w:val="00721E34"/>
    <w:rsid w:val="00722AA1"/>
    <w:rsid w:val="00722C03"/>
    <w:rsid w:val="0072331C"/>
    <w:rsid w:val="00723447"/>
    <w:rsid w:val="007236AD"/>
    <w:rsid w:val="007239F9"/>
    <w:rsid w:val="0072446E"/>
    <w:rsid w:val="00724843"/>
    <w:rsid w:val="0072498C"/>
    <w:rsid w:val="00724EA1"/>
    <w:rsid w:val="00724FD1"/>
    <w:rsid w:val="0072573A"/>
    <w:rsid w:val="00725A18"/>
    <w:rsid w:val="00727672"/>
    <w:rsid w:val="007306C0"/>
    <w:rsid w:val="00732196"/>
    <w:rsid w:val="00732299"/>
    <w:rsid w:val="00732773"/>
    <w:rsid w:val="00732F67"/>
    <w:rsid w:val="007335D1"/>
    <w:rsid w:val="00733AA2"/>
    <w:rsid w:val="00733C6B"/>
    <w:rsid w:val="007344F7"/>
    <w:rsid w:val="007345EA"/>
    <w:rsid w:val="007349CB"/>
    <w:rsid w:val="007349E2"/>
    <w:rsid w:val="00734CDE"/>
    <w:rsid w:val="00735B10"/>
    <w:rsid w:val="00735B8F"/>
    <w:rsid w:val="00736943"/>
    <w:rsid w:val="00737488"/>
    <w:rsid w:val="00737BAE"/>
    <w:rsid w:val="00737F5A"/>
    <w:rsid w:val="007408EA"/>
    <w:rsid w:val="007425C2"/>
    <w:rsid w:val="00743410"/>
    <w:rsid w:val="00743621"/>
    <w:rsid w:val="0074388F"/>
    <w:rsid w:val="00743DDF"/>
    <w:rsid w:val="00743EF4"/>
    <w:rsid w:val="0074409C"/>
    <w:rsid w:val="00744190"/>
    <w:rsid w:val="00744590"/>
    <w:rsid w:val="00745341"/>
    <w:rsid w:val="00745707"/>
    <w:rsid w:val="007464A9"/>
    <w:rsid w:val="00746884"/>
    <w:rsid w:val="00746C7E"/>
    <w:rsid w:val="00746E4B"/>
    <w:rsid w:val="00746EE5"/>
    <w:rsid w:val="0074701E"/>
    <w:rsid w:val="00747191"/>
    <w:rsid w:val="007473FA"/>
    <w:rsid w:val="00747591"/>
    <w:rsid w:val="00747F93"/>
    <w:rsid w:val="007509B5"/>
    <w:rsid w:val="00750A46"/>
    <w:rsid w:val="00750B2E"/>
    <w:rsid w:val="00751E54"/>
    <w:rsid w:val="00751FA0"/>
    <w:rsid w:val="00752C21"/>
    <w:rsid w:val="00752F47"/>
    <w:rsid w:val="007530E7"/>
    <w:rsid w:val="00753743"/>
    <w:rsid w:val="00753DBE"/>
    <w:rsid w:val="00753E6D"/>
    <w:rsid w:val="007543DE"/>
    <w:rsid w:val="00754D81"/>
    <w:rsid w:val="00755670"/>
    <w:rsid w:val="00755DA4"/>
    <w:rsid w:val="00755E63"/>
    <w:rsid w:val="00756333"/>
    <w:rsid w:val="00757696"/>
    <w:rsid w:val="007579E8"/>
    <w:rsid w:val="00757BB3"/>
    <w:rsid w:val="0076035C"/>
    <w:rsid w:val="00761FC0"/>
    <w:rsid w:val="007621CE"/>
    <w:rsid w:val="00763651"/>
    <w:rsid w:val="00763E82"/>
    <w:rsid w:val="00764414"/>
    <w:rsid w:val="00765694"/>
    <w:rsid w:val="007665A7"/>
    <w:rsid w:val="00766B8B"/>
    <w:rsid w:val="00766EBF"/>
    <w:rsid w:val="0077079F"/>
    <w:rsid w:val="00770976"/>
    <w:rsid w:val="00770DF2"/>
    <w:rsid w:val="007715BB"/>
    <w:rsid w:val="00771F06"/>
    <w:rsid w:val="00772C12"/>
    <w:rsid w:val="0077337A"/>
    <w:rsid w:val="007733CC"/>
    <w:rsid w:val="00773DBE"/>
    <w:rsid w:val="00774B90"/>
    <w:rsid w:val="00775016"/>
    <w:rsid w:val="007752F4"/>
    <w:rsid w:val="00775A24"/>
    <w:rsid w:val="00776B79"/>
    <w:rsid w:val="0077705B"/>
    <w:rsid w:val="00777C0B"/>
    <w:rsid w:val="00777D1A"/>
    <w:rsid w:val="0078043F"/>
    <w:rsid w:val="00780C2A"/>
    <w:rsid w:val="007815CF"/>
    <w:rsid w:val="00781722"/>
    <w:rsid w:val="0078221E"/>
    <w:rsid w:val="007829C2"/>
    <w:rsid w:val="00783158"/>
    <w:rsid w:val="007834A4"/>
    <w:rsid w:val="007841DA"/>
    <w:rsid w:val="00784BF0"/>
    <w:rsid w:val="00785708"/>
    <w:rsid w:val="00787D1B"/>
    <w:rsid w:val="0079033B"/>
    <w:rsid w:val="0079071F"/>
    <w:rsid w:val="007917A2"/>
    <w:rsid w:val="00792E02"/>
    <w:rsid w:val="007931FF"/>
    <w:rsid w:val="0079335C"/>
    <w:rsid w:val="0079345A"/>
    <w:rsid w:val="00793607"/>
    <w:rsid w:val="00793C03"/>
    <w:rsid w:val="00793E15"/>
    <w:rsid w:val="00793EA7"/>
    <w:rsid w:val="007941A0"/>
    <w:rsid w:val="00794BAE"/>
    <w:rsid w:val="0079516C"/>
    <w:rsid w:val="007954F2"/>
    <w:rsid w:val="00796A56"/>
    <w:rsid w:val="00796C60"/>
    <w:rsid w:val="00797785"/>
    <w:rsid w:val="00797B70"/>
    <w:rsid w:val="007A0089"/>
    <w:rsid w:val="007A04F3"/>
    <w:rsid w:val="007A06F9"/>
    <w:rsid w:val="007A079D"/>
    <w:rsid w:val="007A08B5"/>
    <w:rsid w:val="007A08C4"/>
    <w:rsid w:val="007A20F3"/>
    <w:rsid w:val="007A341B"/>
    <w:rsid w:val="007A3A11"/>
    <w:rsid w:val="007A424B"/>
    <w:rsid w:val="007A4256"/>
    <w:rsid w:val="007A427A"/>
    <w:rsid w:val="007A4E9F"/>
    <w:rsid w:val="007A518D"/>
    <w:rsid w:val="007A5505"/>
    <w:rsid w:val="007A5DEF"/>
    <w:rsid w:val="007A5FC2"/>
    <w:rsid w:val="007A628B"/>
    <w:rsid w:val="007A6C59"/>
    <w:rsid w:val="007A6CC7"/>
    <w:rsid w:val="007A767B"/>
    <w:rsid w:val="007A7E00"/>
    <w:rsid w:val="007B0562"/>
    <w:rsid w:val="007B1734"/>
    <w:rsid w:val="007B1852"/>
    <w:rsid w:val="007B235C"/>
    <w:rsid w:val="007B2F93"/>
    <w:rsid w:val="007B31C9"/>
    <w:rsid w:val="007B3728"/>
    <w:rsid w:val="007B3A1E"/>
    <w:rsid w:val="007B5606"/>
    <w:rsid w:val="007B5942"/>
    <w:rsid w:val="007B59B9"/>
    <w:rsid w:val="007B600D"/>
    <w:rsid w:val="007B67F3"/>
    <w:rsid w:val="007B6F78"/>
    <w:rsid w:val="007B6F7F"/>
    <w:rsid w:val="007B7315"/>
    <w:rsid w:val="007B7CCF"/>
    <w:rsid w:val="007C0855"/>
    <w:rsid w:val="007C08E8"/>
    <w:rsid w:val="007C0BA0"/>
    <w:rsid w:val="007C0DBA"/>
    <w:rsid w:val="007C0F4E"/>
    <w:rsid w:val="007C15FE"/>
    <w:rsid w:val="007C1877"/>
    <w:rsid w:val="007C288D"/>
    <w:rsid w:val="007C28E9"/>
    <w:rsid w:val="007C353B"/>
    <w:rsid w:val="007C3A42"/>
    <w:rsid w:val="007C4397"/>
    <w:rsid w:val="007C4590"/>
    <w:rsid w:val="007C49DF"/>
    <w:rsid w:val="007C5060"/>
    <w:rsid w:val="007C56A1"/>
    <w:rsid w:val="007C670B"/>
    <w:rsid w:val="007C6817"/>
    <w:rsid w:val="007C6A9D"/>
    <w:rsid w:val="007C7620"/>
    <w:rsid w:val="007D04B9"/>
    <w:rsid w:val="007D0502"/>
    <w:rsid w:val="007D1BA2"/>
    <w:rsid w:val="007D1F11"/>
    <w:rsid w:val="007D201D"/>
    <w:rsid w:val="007D2307"/>
    <w:rsid w:val="007D2CBA"/>
    <w:rsid w:val="007D31DC"/>
    <w:rsid w:val="007D4178"/>
    <w:rsid w:val="007D5903"/>
    <w:rsid w:val="007D5C51"/>
    <w:rsid w:val="007D65A4"/>
    <w:rsid w:val="007D6C0C"/>
    <w:rsid w:val="007D727F"/>
    <w:rsid w:val="007D747E"/>
    <w:rsid w:val="007D7C6A"/>
    <w:rsid w:val="007D7D51"/>
    <w:rsid w:val="007E0BB3"/>
    <w:rsid w:val="007E10B5"/>
    <w:rsid w:val="007E1592"/>
    <w:rsid w:val="007E2027"/>
    <w:rsid w:val="007E3148"/>
    <w:rsid w:val="007E3F45"/>
    <w:rsid w:val="007E4B7C"/>
    <w:rsid w:val="007E4CB8"/>
    <w:rsid w:val="007E50AC"/>
    <w:rsid w:val="007E5994"/>
    <w:rsid w:val="007E5F0D"/>
    <w:rsid w:val="007E6112"/>
    <w:rsid w:val="007E7132"/>
    <w:rsid w:val="007E7F64"/>
    <w:rsid w:val="007F0217"/>
    <w:rsid w:val="007F0518"/>
    <w:rsid w:val="007F0603"/>
    <w:rsid w:val="007F098A"/>
    <w:rsid w:val="007F0E66"/>
    <w:rsid w:val="007F1173"/>
    <w:rsid w:val="007F12E1"/>
    <w:rsid w:val="007F2DCA"/>
    <w:rsid w:val="007F3545"/>
    <w:rsid w:val="007F408D"/>
    <w:rsid w:val="007F442F"/>
    <w:rsid w:val="007F471D"/>
    <w:rsid w:val="007F4C82"/>
    <w:rsid w:val="007F5031"/>
    <w:rsid w:val="007F5066"/>
    <w:rsid w:val="007F5219"/>
    <w:rsid w:val="007F5B67"/>
    <w:rsid w:val="007F69A7"/>
    <w:rsid w:val="007F7F9E"/>
    <w:rsid w:val="008013D6"/>
    <w:rsid w:val="008022DA"/>
    <w:rsid w:val="0080286A"/>
    <w:rsid w:val="00802E31"/>
    <w:rsid w:val="00803011"/>
    <w:rsid w:val="008032B1"/>
    <w:rsid w:val="00803FC9"/>
    <w:rsid w:val="00804283"/>
    <w:rsid w:val="008044EC"/>
    <w:rsid w:val="00804ACE"/>
    <w:rsid w:val="00804C9F"/>
    <w:rsid w:val="00804DFE"/>
    <w:rsid w:val="00805F50"/>
    <w:rsid w:val="00806174"/>
    <w:rsid w:val="00806436"/>
    <w:rsid w:val="008067CB"/>
    <w:rsid w:val="00807084"/>
    <w:rsid w:val="008075BD"/>
    <w:rsid w:val="00807769"/>
    <w:rsid w:val="00807BF0"/>
    <w:rsid w:val="00807E2D"/>
    <w:rsid w:val="00810A8C"/>
    <w:rsid w:val="00810A90"/>
    <w:rsid w:val="00811923"/>
    <w:rsid w:val="008135C3"/>
    <w:rsid w:val="0081480F"/>
    <w:rsid w:val="0081531D"/>
    <w:rsid w:val="00815734"/>
    <w:rsid w:val="008166E3"/>
    <w:rsid w:val="0081683E"/>
    <w:rsid w:val="008170F6"/>
    <w:rsid w:val="008173F9"/>
    <w:rsid w:val="00817FC4"/>
    <w:rsid w:val="00820271"/>
    <w:rsid w:val="00820625"/>
    <w:rsid w:val="00820FE1"/>
    <w:rsid w:val="00821471"/>
    <w:rsid w:val="00821899"/>
    <w:rsid w:val="00822B85"/>
    <w:rsid w:val="00822E0B"/>
    <w:rsid w:val="008233A1"/>
    <w:rsid w:val="00823A50"/>
    <w:rsid w:val="00823DA8"/>
    <w:rsid w:val="00824BF4"/>
    <w:rsid w:val="00825329"/>
    <w:rsid w:val="00825604"/>
    <w:rsid w:val="00825D31"/>
    <w:rsid w:val="00826108"/>
    <w:rsid w:val="008269E5"/>
    <w:rsid w:val="00826ADE"/>
    <w:rsid w:val="00826EF0"/>
    <w:rsid w:val="00827259"/>
    <w:rsid w:val="00827385"/>
    <w:rsid w:val="00827732"/>
    <w:rsid w:val="00830716"/>
    <w:rsid w:val="008314CF"/>
    <w:rsid w:val="00832790"/>
    <w:rsid w:val="008329AC"/>
    <w:rsid w:val="00833917"/>
    <w:rsid w:val="00833D38"/>
    <w:rsid w:val="00833E56"/>
    <w:rsid w:val="00834078"/>
    <w:rsid w:val="00835025"/>
    <w:rsid w:val="008362F9"/>
    <w:rsid w:val="0083650A"/>
    <w:rsid w:val="00836E05"/>
    <w:rsid w:val="00836EEE"/>
    <w:rsid w:val="0083711C"/>
    <w:rsid w:val="0083713B"/>
    <w:rsid w:val="00837BD1"/>
    <w:rsid w:val="00840211"/>
    <w:rsid w:val="008402EE"/>
    <w:rsid w:val="00840DA9"/>
    <w:rsid w:val="00840DD5"/>
    <w:rsid w:val="008417E8"/>
    <w:rsid w:val="008419EA"/>
    <w:rsid w:val="00841AA8"/>
    <w:rsid w:val="00841E30"/>
    <w:rsid w:val="00841FA3"/>
    <w:rsid w:val="00842857"/>
    <w:rsid w:val="00842F24"/>
    <w:rsid w:val="00843386"/>
    <w:rsid w:val="00843D03"/>
    <w:rsid w:val="00843DAD"/>
    <w:rsid w:val="0084408A"/>
    <w:rsid w:val="00844143"/>
    <w:rsid w:val="00844461"/>
    <w:rsid w:val="00844DA3"/>
    <w:rsid w:val="00844E73"/>
    <w:rsid w:val="008459F7"/>
    <w:rsid w:val="00845CC2"/>
    <w:rsid w:val="00846735"/>
    <w:rsid w:val="008471F9"/>
    <w:rsid w:val="0084757F"/>
    <w:rsid w:val="00850EE4"/>
    <w:rsid w:val="00850F8C"/>
    <w:rsid w:val="00851056"/>
    <w:rsid w:val="00851784"/>
    <w:rsid w:val="00852F99"/>
    <w:rsid w:val="00853131"/>
    <w:rsid w:val="00853322"/>
    <w:rsid w:val="0085380F"/>
    <w:rsid w:val="00853C58"/>
    <w:rsid w:val="00854166"/>
    <w:rsid w:val="00855162"/>
    <w:rsid w:val="0085562B"/>
    <w:rsid w:val="00855B77"/>
    <w:rsid w:val="00856D7F"/>
    <w:rsid w:val="00857953"/>
    <w:rsid w:val="00857A71"/>
    <w:rsid w:val="00857D56"/>
    <w:rsid w:val="00860364"/>
    <w:rsid w:val="00860BD1"/>
    <w:rsid w:val="008614DF"/>
    <w:rsid w:val="00861AA6"/>
    <w:rsid w:val="00861E6E"/>
    <w:rsid w:val="00863AC5"/>
    <w:rsid w:val="00863D1A"/>
    <w:rsid w:val="00864412"/>
    <w:rsid w:val="0086466B"/>
    <w:rsid w:val="00864D36"/>
    <w:rsid w:val="00864D87"/>
    <w:rsid w:val="00864E15"/>
    <w:rsid w:val="0086518F"/>
    <w:rsid w:val="00865D47"/>
    <w:rsid w:val="0086694E"/>
    <w:rsid w:val="0086725E"/>
    <w:rsid w:val="00870412"/>
    <w:rsid w:val="008723D8"/>
    <w:rsid w:val="00872D41"/>
    <w:rsid w:val="008730FD"/>
    <w:rsid w:val="00873109"/>
    <w:rsid w:val="008731F1"/>
    <w:rsid w:val="0087334D"/>
    <w:rsid w:val="0087358E"/>
    <w:rsid w:val="00873787"/>
    <w:rsid w:val="008737DA"/>
    <w:rsid w:val="0087492D"/>
    <w:rsid w:val="00874F43"/>
    <w:rsid w:val="008759A0"/>
    <w:rsid w:val="008764BA"/>
    <w:rsid w:val="0087671D"/>
    <w:rsid w:val="00876DFB"/>
    <w:rsid w:val="00877234"/>
    <w:rsid w:val="00877BA4"/>
    <w:rsid w:val="0088099C"/>
    <w:rsid w:val="00880FBD"/>
    <w:rsid w:val="008825E7"/>
    <w:rsid w:val="00882DAA"/>
    <w:rsid w:val="0088357A"/>
    <w:rsid w:val="008839B8"/>
    <w:rsid w:val="00883B4C"/>
    <w:rsid w:val="00883C3B"/>
    <w:rsid w:val="00884B45"/>
    <w:rsid w:val="00884BF5"/>
    <w:rsid w:val="008855F3"/>
    <w:rsid w:val="00885C0C"/>
    <w:rsid w:val="008864BB"/>
    <w:rsid w:val="008867EE"/>
    <w:rsid w:val="00886B73"/>
    <w:rsid w:val="00887407"/>
    <w:rsid w:val="00887454"/>
    <w:rsid w:val="00890384"/>
    <w:rsid w:val="008905EA"/>
    <w:rsid w:val="00890D38"/>
    <w:rsid w:val="00890E46"/>
    <w:rsid w:val="00890F17"/>
    <w:rsid w:val="008911E7"/>
    <w:rsid w:val="008921A2"/>
    <w:rsid w:val="00892DFA"/>
    <w:rsid w:val="00893DB1"/>
    <w:rsid w:val="008948DC"/>
    <w:rsid w:val="00894A50"/>
    <w:rsid w:val="00894D43"/>
    <w:rsid w:val="00894DB3"/>
    <w:rsid w:val="00895F77"/>
    <w:rsid w:val="00896605"/>
    <w:rsid w:val="00896F7B"/>
    <w:rsid w:val="00897821"/>
    <w:rsid w:val="0089790F"/>
    <w:rsid w:val="008A17B7"/>
    <w:rsid w:val="008A187A"/>
    <w:rsid w:val="008A1D70"/>
    <w:rsid w:val="008A258F"/>
    <w:rsid w:val="008A332E"/>
    <w:rsid w:val="008A34A5"/>
    <w:rsid w:val="008A367F"/>
    <w:rsid w:val="008A3D59"/>
    <w:rsid w:val="008A4DBD"/>
    <w:rsid w:val="008A53DD"/>
    <w:rsid w:val="008A5D2D"/>
    <w:rsid w:val="008A62AA"/>
    <w:rsid w:val="008A6BDB"/>
    <w:rsid w:val="008A6CAE"/>
    <w:rsid w:val="008A763A"/>
    <w:rsid w:val="008A7FDC"/>
    <w:rsid w:val="008B0314"/>
    <w:rsid w:val="008B08F7"/>
    <w:rsid w:val="008B2009"/>
    <w:rsid w:val="008B37BE"/>
    <w:rsid w:val="008B3C41"/>
    <w:rsid w:val="008B3E46"/>
    <w:rsid w:val="008B3F7B"/>
    <w:rsid w:val="008B4096"/>
    <w:rsid w:val="008B4386"/>
    <w:rsid w:val="008B4508"/>
    <w:rsid w:val="008B4A29"/>
    <w:rsid w:val="008B4D09"/>
    <w:rsid w:val="008B55F7"/>
    <w:rsid w:val="008B5B12"/>
    <w:rsid w:val="008B5C74"/>
    <w:rsid w:val="008B621B"/>
    <w:rsid w:val="008B6259"/>
    <w:rsid w:val="008B6558"/>
    <w:rsid w:val="008B6E13"/>
    <w:rsid w:val="008B71F8"/>
    <w:rsid w:val="008B7999"/>
    <w:rsid w:val="008B7CC9"/>
    <w:rsid w:val="008B7DDF"/>
    <w:rsid w:val="008C07C0"/>
    <w:rsid w:val="008C12BB"/>
    <w:rsid w:val="008C1882"/>
    <w:rsid w:val="008C2201"/>
    <w:rsid w:val="008C2DCC"/>
    <w:rsid w:val="008C30EA"/>
    <w:rsid w:val="008C3AB7"/>
    <w:rsid w:val="008C51D4"/>
    <w:rsid w:val="008C531B"/>
    <w:rsid w:val="008C5333"/>
    <w:rsid w:val="008C54A7"/>
    <w:rsid w:val="008C594D"/>
    <w:rsid w:val="008C5C5A"/>
    <w:rsid w:val="008C5CC7"/>
    <w:rsid w:val="008C60D9"/>
    <w:rsid w:val="008C6230"/>
    <w:rsid w:val="008C6B7D"/>
    <w:rsid w:val="008C6FA7"/>
    <w:rsid w:val="008D0DB8"/>
    <w:rsid w:val="008D1064"/>
    <w:rsid w:val="008D1152"/>
    <w:rsid w:val="008D15C6"/>
    <w:rsid w:val="008D18B1"/>
    <w:rsid w:val="008D1A65"/>
    <w:rsid w:val="008D1DF4"/>
    <w:rsid w:val="008D2368"/>
    <w:rsid w:val="008D267A"/>
    <w:rsid w:val="008D2A09"/>
    <w:rsid w:val="008D33AC"/>
    <w:rsid w:val="008D3C6C"/>
    <w:rsid w:val="008D44E7"/>
    <w:rsid w:val="008D475E"/>
    <w:rsid w:val="008D4925"/>
    <w:rsid w:val="008D4E3C"/>
    <w:rsid w:val="008D5215"/>
    <w:rsid w:val="008D57B6"/>
    <w:rsid w:val="008D57C0"/>
    <w:rsid w:val="008D6524"/>
    <w:rsid w:val="008D673E"/>
    <w:rsid w:val="008D67CC"/>
    <w:rsid w:val="008D6F82"/>
    <w:rsid w:val="008D6F9D"/>
    <w:rsid w:val="008D7CD2"/>
    <w:rsid w:val="008D7DBA"/>
    <w:rsid w:val="008D7EB8"/>
    <w:rsid w:val="008D7F10"/>
    <w:rsid w:val="008E00F8"/>
    <w:rsid w:val="008E0B25"/>
    <w:rsid w:val="008E10D9"/>
    <w:rsid w:val="008E204C"/>
    <w:rsid w:val="008E3337"/>
    <w:rsid w:val="008E39E4"/>
    <w:rsid w:val="008E3A6E"/>
    <w:rsid w:val="008E4F0A"/>
    <w:rsid w:val="008E4FCC"/>
    <w:rsid w:val="008E514C"/>
    <w:rsid w:val="008E6634"/>
    <w:rsid w:val="008E70AA"/>
    <w:rsid w:val="008F08B7"/>
    <w:rsid w:val="008F0C61"/>
    <w:rsid w:val="008F0FB9"/>
    <w:rsid w:val="008F17D1"/>
    <w:rsid w:val="008F20FF"/>
    <w:rsid w:val="008F216D"/>
    <w:rsid w:val="008F227D"/>
    <w:rsid w:val="008F2D16"/>
    <w:rsid w:val="008F2DDA"/>
    <w:rsid w:val="008F3856"/>
    <w:rsid w:val="008F4D51"/>
    <w:rsid w:val="008F4DB0"/>
    <w:rsid w:val="008F519E"/>
    <w:rsid w:val="008F628F"/>
    <w:rsid w:val="008F7690"/>
    <w:rsid w:val="008F7920"/>
    <w:rsid w:val="008F7F9B"/>
    <w:rsid w:val="00901059"/>
    <w:rsid w:val="00901C9A"/>
    <w:rsid w:val="009026A2"/>
    <w:rsid w:val="0090294F"/>
    <w:rsid w:val="0090397E"/>
    <w:rsid w:val="00903A12"/>
    <w:rsid w:val="009040BB"/>
    <w:rsid w:val="009049A4"/>
    <w:rsid w:val="00904E73"/>
    <w:rsid w:val="00907B54"/>
    <w:rsid w:val="00907BD1"/>
    <w:rsid w:val="00907DFA"/>
    <w:rsid w:val="009100EC"/>
    <w:rsid w:val="009115D4"/>
    <w:rsid w:val="009117FD"/>
    <w:rsid w:val="009121E4"/>
    <w:rsid w:val="00912B58"/>
    <w:rsid w:val="00912B8F"/>
    <w:rsid w:val="00913F4E"/>
    <w:rsid w:val="0091415A"/>
    <w:rsid w:val="009142B7"/>
    <w:rsid w:val="00914B12"/>
    <w:rsid w:val="009153DC"/>
    <w:rsid w:val="0091551D"/>
    <w:rsid w:val="00915D5E"/>
    <w:rsid w:val="009166CA"/>
    <w:rsid w:val="009171BB"/>
    <w:rsid w:val="00917656"/>
    <w:rsid w:val="009176FD"/>
    <w:rsid w:val="00917B67"/>
    <w:rsid w:val="00917EDF"/>
    <w:rsid w:val="00920ADD"/>
    <w:rsid w:val="009210BB"/>
    <w:rsid w:val="00921AFE"/>
    <w:rsid w:val="00921BD1"/>
    <w:rsid w:val="00921D9A"/>
    <w:rsid w:val="009224C3"/>
    <w:rsid w:val="009236DA"/>
    <w:rsid w:val="009238CB"/>
    <w:rsid w:val="00923D26"/>
    <w:rsid w:val="00923DFC"/>
    <w:rsid w:val="00924006"/>
    <w:rsid w:val="00924299"/>
    <w:rsid w:val="009251CE"/>
    <w:rsid w:val="00925CFF"/>
    <w:rsid w:val="00925EE6"/>
    <w:rsid w:val="00926DE2"/>
    <w:rsid w:val="00927241"/>
    <w:rsid w:val="00927886"/>
    <w:rsid w:val="00927A70"/>
    <w:rsid w:val="00930045"/>
    <w:rsid w:val="009315C0"/>
    <w:rsid w:val="0093177A"/>
    <w:rsid w:val="00931E1A"/>
    <w:rsid w:val="00931E73"/>
    <w:rsid w:val="00932DAC"/>
    <w:rsid w:val="00933162"/>
    <w:rsid w:val="009331B3"/>
    <w:rsid w:val="00933DE9"/>
    <w:rsid w:val="00934262"/>
    <w:rsid w:val="009343A7"/>
    <w:rsid w:val="009349A5"/>
    <w:rsid w:val="009351D8"/>
    <w:rsid w:val="00936A96"/>
    <w:rsid w:val="00940047"/>
    <w:rsid w:val="009401DE"/>
    <w:rsid w:val="0094032D"/>
    <w:rsid w:val="0094087C"/>
    <w:rsid w:val="00940A36"/>
    <w:rsid w:val="00941D24"/>
    <w:rsid w:val="0094217C"/>
    <w:rsid w:val="009422C0"/>
    <w:rsid w:val="0094337C"/>
    <w:rsid w:val="0094532B"/>
    <w:rsid w:val="00945E60"/>
    <w:rsid w:val="00945F2D"/>
    <w:rsid w:val="00946185"/>
    <w:rsid w:val="00946232"/>
    <w:rsid w:val="0094691D"/>
    <w:rsid w:val="00946940"/>
    <w:rsid w:val="00946A8B"/>
    <w:rsid w:val="00947BD5"/>
    <w:rsid w:val="00947F14"/>
    <w:rsid w:val="0095020C"/>
    <w:rsid w:val="00950267"/>
    <w:rsid w:val="00950529"/>
    <w:rsid w:val="0095064E"/>
    <w:rsid w:val="00950D6A"/>
    <w:rsid w:val="0095186C"/>
    <w:rsid w:val="00951938"/>
    <w:rsid w:val="00951C53"/>
    <w:rsid w:val="009522B4"/>
    <w:rsid w:val="00953155"/>
    <w:rsid w:val="00953327"/>
    <w:rsid w:val="009533C8"/>
    <w:rsid w:val="0095349A"/>
    <w:rsid w:val="009534F0"/>
    <w:rsid w:val="009538D8"/>
    <w:rsid w:val="0095399F"/>
    <w:rsid w:val="00953DCF"/>
    <w:rsid w:val="00953EA1"/>
    <w:rsid w:val="009547A2"/>
    <w:rsid w:val="009548B4"/>
    <w:rsid w:val="009548F0"/>
    <w:rsid w:val="00954BD3"/>
    <w:rsid w:val="00954E68"/>
    <w:rsid w:val="00954F95"/>
    <w:rsid w:val="00955798"/>
    <w:rsid w:val="0095685E"/>
    <w:rsid w:val="00956B4A"/>
    <w:rsid w:val="00956C46"/>
    <w:rsid w:val="009576B5"/>
    <w:rsid w:val="00957FCB"/>
    <w:rsid w:val="00960158"/>
    <w:rsid w:val="00960292"/>
    <w:rsid w:val="00961145"/>
    <w:rsid w:val="009613DB"/>
    <w:rsid w:val="009615E5"/>
    <w:rsid w:val="009618B0"/>
    <w:rsid w:val="00961CD0"/>
    <w:rsid w:val="00962544"/>
    <w:rsid w:val="00962B3C"/>
    <w:rsid w:val="00962E79"/>
    <w:rsid w:val="009633DE"/>
    <w:rsid w:val="00963AFC"/>
    <w:rsid w:val="009645FD"/>
    <w:rsid w:val="00965B66"/>
    <w:rsid w:val="00966CC1"/>
    <w:rsid w:val="00967AA4"/>
    <w:rsid w:val="00967AF5"/>
    <w:rsid w:val="00970528"/>
    <w:rsid w:val="00970751"/>
    <w:rsid w:val="00970979"/>
    <w:rsid w:val="00971356"/>
    <w:rsid w:val="00971DB6"/>
    <w:rsid w:val="00972165"/>
    <w:rsid w:val="00972440"/>
    <w:rsid w:val="0097258A"/>
    <w:rsid w:val="00972845"/>
    <w:rsid w:val="00973666"/>
    <w:rsid w:val="00973B52"/>
    <w:rsid w:val="00974282"/>
    <w:rsid w:val="00974E75"/>
    <w:rsid w:val="00974FDD"/>
    <w:rsid w:val="00975DD6"/>
    <w:rsid w:val="00975E65"/>
    <w:rsid w:val="00976C2B"/>
    <w:rsid w:val="0097700B"/>
    <w:rsid w:val="009773B6"/>
    <w:rsid w:val="009775E8"/>
    <w:rsid w:val="00977899"/>
    <w:rsid w:val="00977C82"/>
    <w:rsid w:val="00977CA6"/>
    <w:rsid w:val="009802AD"/>
    <w:rsid w:val="009808D9"/>
    <w:rsid w:val="00981AE8"/>
    <w:rsid w:val="0098383F"/>
    <w:rsid w:val="00984C07"/>
    <w:rsid w:val="00985656"/>
    <w:rsid w:val="00985750"/>
    <w:rsid w:val="009857BA"/>
    <w:rsid w:val="00985A56"/>
    <w:rsid w:val="00985E33"/>
    <w:rsid w:val="00985F2B"/>
    <w:rsid w:val="009862D0"/>
    <w:rsid w:val="00986A07"/>
    <w:rsid w:val="009878C6"/>
    <w:rsid w:val="00990DD2"/>
    <w:rsid w:val="00991B21"/>
    <w:rsid w:val="00991CF3"/>
    <w:rsid w:val="00992112"/>
    <w:rsid w:val="00992BEE"/>
    <w:rsid w:val="00993074"/>
    <w:rsid w:val="00993711"/>
    <w:rsid w:val="009937B0"/>
    <w:rsid w:val="00993D66"/>
    <w:rsid w:val="00993FD5"/>
    <w:rsid w:val="00994032"/>
    <w:rsid w:val="009941CD"/>
    <w:rsid w:val="00994510"/>
    <w:rsid w:val="00994C99"/>
    <w:rsid w:val="00995091"/>
    <w:rsid w:val="00996AD6"/>
    <w:rsid w:val="00996BCE"/>
    <w:rsid w:val="00997C76"/>
    <w:rsid w:val="00997D2E"/>
    <w:rsid w:val="009A1DA1"/>
    <w:rsid w:val="009A25F6"/>
    <w:rsid w:val="009A2F7E"/>
    <w:rsid w:val="009A3225"/>
    <w:rsid w:val="009A3DC3"/>
    <w:rsid w:val="009A3DDE"/>
    <w:rsid w:val="009A40BC"/>
    <w:rsid w:val="009A6F51"/>
    <w:rsid w:val="009A720B"/>
    <w:rsid w:val="009A7214"/>
    <w:rsid w:val="009A74CE"/>
    <w:rsid w:val="009A7F79"/>
    <w:rsid w:val="009B1304"/>
    <w:rsid w:val="009B2021"/>
    <w:rsid w:val="009B31BE"/>
    <w:rsid w:val="009B415C"/>
    <w:rsid w:val="009B4173"/>
    <w:rsid w:val="009B44A8"/>
    <w:rsid w:val="009B46AB"/>
    <w:rsid w:val="009B5CD9"/>
    <w:rsid w:val="009B6352"/>
    <w:rsid w:val="009B6447"/>
    <w:rsid w:val="009B650C"/>
    <w:rsid w:val="009B6554"/>
    <w:rsid w:val="009B6840"/>
    <w:rsid w:val="009C0324"/>
    <w:rsid w:val="009C03D2"/>
    <w:rsid w:val="009C2B43"/>
    <w:rsid w:val="009C2BA8"/>
    <w:rsid w:val="009C2E03"/>
    <w:rsid w:val="009C2F69"/>
    <w:rsid w:val="009C2F9E"/>
    <w:rsid w:val="009C3980"/>
    <w:rsid w:val="009C400A"/>
    <w:rsid w:val="009C4516"/>
    <w:rsid w:val="009C5C50"/>
    <w:rsid w:val="009C5D88"/>
    <w:rsid w:val="009C5DDD"/>
    <w:rsid w:val="009C66A4"/>
    <w:rsid w:val="009C6F87"/>
    <w:rsid w:val="009C7CBD"/>
    <w:rsid w:val="009D0019"/>
    <w:rsid w:val="009D0580"/>
    <w:rsid w:val="009D0FC1"/>
    <w:rsid w:val="009D104A"/>
    <w:rsid w:val="009D1F3C"/>
    <w:rsid w:val="009D24C8"/>
    <w:rsid w:val="009D2929"/>
    <w:rsid w:val="009D31E3"/>
    <w:rsid w:val="009D4164"/>
    <w:rsid w:val="009D4684"/>
    <w:rsid w:val="009D4771"/>
    <w:rsid w:val="009D488D"/>
    <w:rsid w:val="009D500F"/>
    <w:rsid w:val="009D51F0"/>
    <w:rsid w:val="009D5AD2"/>
    <w:rsid w:val="009D5B4C"/>
    <w:rsid w:val="009D6BA1"/>
    <w:rsid w:val="009D6D35"/>
    <w:rsid w:val="009D6E3D"/>
    <w:rsid w:val="009D73BC"/>
    <w:rsid w:val="009D7933"/>
    <w:rsid w:val="009D7D85"/>
    <w:rsid w:val="009E078B"/>
    <w:rsid w:val="009E0B0C"/>
    <w:rsid w:val="009E0C5F"/>
    <w:rsid w:val="009E107A"/>
    <w:rsid w:val="009E1BFB"/>
    <w:rsid w:val="009E1E1C"/>
    <w:rsid w:val="009E22FA"/>
    <w:rsid w:val="009E236E"/>
    <w:rsid w:val="009E2AB1"/>
    <w:rsid w:val="009E3C34"/>
    <w:rsid w:val="009E4168"/>
    <w:rsid w:val="009E60B4"/>
    <w:rsid w:val="009E655A"/>
    <w:rsid w:val="009E75E9"/>
    <w:rsid w:val="009F13F8"/>
    <w:rsid w:val="009F2AAE"/>
    <w:rsid w:val="009F3022"/>
    <w:rsid w:val="009F3098"/>
    <w:rsid w:val="009F38C0"/>
    <w:rsid w:val="009F4B41"/>
    <w:rsid w:val="009F5827"/>
    <w:rsid w:val="009F5834"/>
    <w:rsid w:val="009F5CA7"/>
    <w:rsid w:val="009F5CC4"/>
    <w:rsid w:val="009F5D4A"/>
    <w:rsid w:val="009F5EDE"/>
    <w:rsid w:val="009F6D4C"/>
    <w:rsid w:val="009F6E08"/>
    <w:rsid w:val="009F7BFA"/>
    <w:rsid w:val="009F7F92"/>
    <w:rsid w:val="00A00B2B"/>
    <w:rsid w:val="00A01CDC"/>
    <w:rsid w:val="00A02498"/>
    <w:rsid w:val="00A02FD5"/>
    <w:rsid w:val="00A0302B"/>
    <w:rsid w:val="00A0319B"/>
    <w:rsid w:val="00A0376F"/>
    <w:rsid w:val="00A037AD"/>
    <w:rsid w:val="00A037BD"/>
    <w:rsid w:val="00A04E25"/>
    <w:rsid w:val="00A04F07"/>
    <w:rsid w:val="00A0510B"/>
    <w:rsid w:val="00A05F14"/>
    <w:rsid w:val="00A0697D"/>
    <w:rsid w:val="00A0788F"/>
    <w:rsid w:val="00A07A25"/>
    <w:rsid w:val="00A07C2E"/>
    <w:rsid w:val="00A07F4F"/>
    <w:rsid w:val="00A102FD"/>
    <w:rsid w:val="00A10348"/>
    <w:rsid w:val="00A115CE"/>
    <w:rsid w:val="00A12030"/>
    <w:rsid w:val="00A122C7"/>
    <w:rsid w:val="00A12935"/>
    <w:rsid w:val="00A12970"/>
    <w:rsid w:val="00A12A0E"/>
    <w:rsid w:val="00A12FC2"/>
    <w:rsid w:val="00A1329F"/>
    <w:rsid w:val="00A134CF"/>
    <w:rsid w:val="00A138BC"/>
    <w:rsid w:val="00A13F97"/>
    <w:rsid w:val="00A159C4"/>
    <w:rsid w:val="00A16BCA"/>
    <w:rsid w:val="00A173F8"/>
    <w:rsid w:val="00A17467"/>
    <w:rsid w:val="00A175F9"/>
    <w:rsid w:val="00A17A2A"/>
    <w:rsid w:val="00A17CCB"/>
    <w:rsid w:val="00A17EC1"/>
    <w:rsid w:val="00A204AD"/>
    <w:rsid w:val="00A20AEB"/>
    <w:rsid w:val="00A21004"/>
    <w:rsid w:val="00A2114B"/>
    <w:rsid w:val="00A21304"/>
    <w:rsid w:val="00A21EB1"/>
    <w:rsid w:val="00A22F0F"/>
    <w:rsid w:val="00A233EB"/>
    <w:rsid w:val="00A23604"/>
    <w:rsid w:val="00A23AEC"/>
    <w:rsid w:val="00A24029"/>
    <w:rsid w:val="00A24036"/>
    <w:rsid w:val="00A2448A"/>
    <w:rsid w:val="00A26520"/>
    <w:rsid w:val="00A26B7F"/>
    <w:rsid w:val="00A26D4F"/>
    <w:rsid w:val="00A27182"/>
    <w:rsid w:val="00A275BC"/>
    <w:rsid w:val="00A27C8D"/>
    <w:rsid w:val="00A30153"/>
    <w:rsid w:val="00A3029B"/>
    <w:rsid w:val="00A31A85"/>
    <w:rsid w:val="00A31DB6"/>
    <w:rsid w:val="00A320A5"/>
    <w:rsid w:val="00A321D3"/>
    <w:rsid w:val="00A322BF"/>
    <w:rsid w:val="00A32367"/>
    <w:rsid w:val="00A32820"/>
    <w:rsid w:val="00A32928"/>
    <w:rsid w:val="00A33A0D"/>
    <w:rsid w:val="00A33CFF"/>
    <w:rsid w:val="00A340D8"/>
    <w:rsid w:val="00A34689"/>
    <w:rsid w:val="00A346ED"/>
    <w:rsid w:val="00A349C3"/>
    <w:rsid w:val="00A35AA4"/>
    <w:rsid w:val="00A35ABB"/>
    <w:rsid w:val="00A35FC3"/>
    <w:rsid w:val="00A3626F"/>
    <w:rsid w:val="00A36B14"/>
    <w:rsid w:val="00A36FC8"/>
    <w:rsid w:val="00A3749F"/>
    <w:rsid w:val="00A37DB2"/>
    <w:rsid w:val="00A40F93"/>
    <w:rsid w:val="00A4115E"/>
    <w:rsid w:val="00A418A5"/>
    <w:rsid w:val="00A419C4"/>
    <w:rsid w:val="00A424C5"/>
    <w:rsid w:val="00A4279D"/>
    <w:rsid w:val="00A42A9F"/>
    <w:rsid w:val="00A42DBB"/>
    <w:rsid w:val="00A43C3C"/>
    <w:rsid w:val="00A44221"/>
    <w:rsid w:val="00A44933"/>
    <w:rsid w:val="00A44C85"/>
    <w:rsid w:val="00A44E68"/>
    <w:rsid w:val="00A45809"/>
    <w:rsid w:val="00A45F46"/>
    <w:rsid w:val="00A470B6"/>
    <w:rsid w:val="00A473FD"/>
    <w:rsid w:val="00A47421"/>
    <w:rsid w:val="00A478FF"/>
    <w:rsid w:val="00A47D25"/>
    <w:rsid w:val="00A47DF3"/>
    <w:rsid w:val="00A47E7E"/>
    <w:rsid w:val="00A50DCB"/>
    <w:rsid w:val="00A51169"/>
    <w:rsid w:val="00A52BC3"/>
    <w:rsid w:val="00A52C9A"/>
    <w:rsid w:val="00A53E1D"/>
    <w:rsid w:val="00A54395"/>
    <w:rsid w:val="00A54860"/>
    <w:rsid w:val="00A54BBA"/>
    <w:rsid w:val="00A54E03"/>
    <w:rsid w:val="00A55595"/>
    <w:rsid w:val="00A558AD"/>
    <w:rsid w:val="00A55928"/>
    <w:rsid w:val="00A55BD7"/>
    <w:rsid w:val="00A601EB"/>
    <w:rsid w:val="00A60267"/>
    <w:rsid w:val="00A60321"/>
    <w:rsid w:val="00A607B1"/>
    <w:rsid w:val="00A61026"/>
    <w:rsid w:val="00A614DD"/>
    <w:rsid w:val="00A61C92"/>
    <w:rsid w:val="00A622A9"/>
    <w:rsid w:val="00A633E7"/>
    <w:rsid w:val="00A636E0"/>
    <w:rsid w:val="00A63B75"/>
    <w:rsid w:val="00A63CC1"/>
    <w:rsid w:val="00A6402F"/>
    <w:rsid w:val="00A64279"/>
    <w:rsid w:val="00A64822"/>
    <w:rsid w:val="00A64A92"/>
    <w:rsid w:val="00A64BBD"/>
    <w:rsid w:val="00A64CD5"/>
    <w:rsid w:val="00A64DEA"/>
    <w:rsid w:val="00A657E0"/>
    <w:rsid w:val="00A65D9F"/>
    <w:rsid w:val="00A66574"/>
    <w:rsid w:val="00A66C64"/>
    <w:rsid w:val="00A66D25"/>
    <w:rsid w:val="00A66D2F"/>
    <w:rsid w:val="00A67B35"/>
    <w:rsid w:val="00A67C85"/>
    <w:rsid w:val="00A67F00"/>
    <w:rsid w:val="00A70406"/>
    <w:rsid w:val="00A7041D"/>
    <w:rsid w:val="00A706C7"/>
    <w:rsid w:val="00A70976"/>
    <w:rsid w:val="00A70CC0"/>
    <w:rsid w:val="00A70EF1"/>
    <w:rsid w:val="00A72E27"/>
    <w:rsid w:val="00A73302"/>
    <w:rsid w:val="00A73336"/>
    <w:rsid w:val="00A74B86"/>
    <w:rsid w:val="00A74BCF"/>
    <w:rsid w:val="00A74BFD"/>
    <w:rsid w:val="00A7553E"/>
    <w:rsid w:val="00A75B8F"/>
    <w:rsid w:val="00A80BC1"/>
    <w:rsid w:val="00A80DEA"/>
    <w:rsid w:val="00A810ED"/>
    <w:rsid w:val="00A82310"/>
    <w:rsid w:val="00A82645"/>
    <w:rsid w:val="00A83167"/>
    <w:rsid w:val="00A83591"/>
    <w:rsid w:val="00A8392D"/>
    <w:rsid w:val="00A83E1F"/>
    <w:rsid w:val="00A840F0"/>
    <w:rsid w:val="00A84C2D"/>
    <w:rsid w:val="00A84DB8"/>
    <w:rsid w:val="00A85B1A"/>
    <w:rsid w:val="00A85FFC"/>
    <w:rsid w:val="00A86872"/>
    <w:rsid w:val="00A8766E"/>
    <w:rsid w:val="00A87773"/>
    <w:rsid w:val="00A87971"/>
    <w:rsid w:val="00A90499"/>
    <w:rsid w:val="00A905A3"/>
    <w:rsid w:val="00A91F8F"/>
    <w:rsid w:val="00A92C92"/>
    <w:rsid w:val="00A92E64"/>
    <w:rsid w:val="00A93013"/>
    <w:rsid w:val="00A9366F"/>
    <w:rsid w:val="00A936CD"/>
    <w:rsid w:val="00A93DC6"/>
    <w:rsid w:val="00A94052"/>
    <w:rsid w:val="00A94476"/>
    <w:rsid w:val="00A94C2D"/>
    <w:rsid w:val="00A959EA"/>
    <w:rsid w:val="00A96350"/>
    <w:rsid w:val="00A96A7D"/>
    <w:rsid w:val="00A97B32"/>
    <w:rsid w:val="00A97DBF"/>
    <w:rsid w:val="00AA0923"/>
    <w:rsid w:val="00AA1D8E"/>
    <w:rsid w:val="00AA27D4"/>
    <w:rsid w:val="00AA297F"/>
    <w:rsid w:val="00AA2B8C"/>
    <w:rsid w:val="00AA34EB"/>
    <w:rsid w:val="00AA372C"/>
    <w:rsid w:val="00AA38BB"/>
    <w:rsid w:val="00AA3E10"/>
    <w:rsid w:val="00AA4400"/>
    <w:rsid w:val="00AA44B1"/>
    <w:rsid w:val="00AA4B9D"/>
    <w:rsid w:val="00AA529E"/>
    <w:rsid w:val="00AA5DE6"/>
    <w:rsid w:val="00AA6461"/>
    <w:rsid w:val="00AA71F0"/>
    <w:rsid w:val="00AA7482"/>
    <w:rsid w:val="00AB023A"/>
    <w:rsid w:val="00AB0E47"/>
    <w:rsid w:val="00AB15F1"/>
    <w:rsid w:val="00AB182F"/>
    <w:rsid w:val="00AB1A58"/>
    <w:rsid w:val="00AB2A8C"/>
    <w:rsid w:val="00AB3DF8"/>
    <w:rsid w:val="00AB3EF9"/>
    <w:rsid w:val="00AB456A"/>
    <w:rsid w:val="00AB4B15"/>
    <w:rsid w:val="00AB5697"/>
    <w:rsid w:val="00AB56A5"/>
    <w:rsid w:val="00AB5AFD"/>
    <w:rsid w:val="00AB6407"/>
    <w:rsid w:val="00AB7D51"/>
    <w:rsid w:val="00AC05F1"/>
    <w:rsid w:val="00AC1150"/>
    <w:rsid w:val="00AC225A"/>
    <w:rsid w:val="00AC2EAC"/>
    <w:rsid w:val="00AC3ADD"/>
    <w:rsid w:val="00AC3B27"/>
    <w:rsid w:val="00AC3BE8"/>
    <w:rsid w:val="00AC3D8E"/>
    <w:rsid w:val="00AC420D"/>
    <w:rsid w:val="00AC4371"/>
    <w:rsid w:val="00AC4D44"/>
    <w:rsid w:val="00AC5139"/>
    <w:rsid w:val="00AC58CE"/>
    <w:rsid w:val="00AC59EA"/>
    <w:rsid w:val="00AC633C"/>
    <w:rsid w:val="00AC69B7"/>
    <w:rsid w:val="00AC6B45"/>
    <w:rsid w:val="00AC6FD1"/>
    <w:rsid w:val="00AC76FD"/>
    <w:rsid w:val="00AD1009"/>
    <w:rsid w:val="00AD16C1"/>
    <w:rsid w:val="00AD181F"/>
    <w:rsid w:val="00AD1F93"/>
    <w:rsid w:val="00AD2BEF"/>
    <w:rsid w:val="00AD2CAC"/>
    <w:rsid w:val="00AD3143"/>
    <w:rsid w:val="00AD3407"/>
    <w:rsid w:val="00AD34D4"/>
    <w:rsid w:val="00AD3A4D"/>
    <w:rsid w:val="00AD4119"/>
    <w:rsid w:val="00AD4286"/>
    <w:rsid w:val="00AD45DE"/>
    <w:rsid w:val="00AD5255"/>
    <w:rsid w:val="00AD55E4"/>
    <w:rsid w:val="00AD5986"/>
    <w:rsid w:val="00AD6188"/>
    <w:rsid w:val="00AD6B12"/>
    <w:rsid w:val="00AE0260"/>
    <w:rsid w:val="00AE05D2"/>
    <w:rsid w:val="00AE061F"/>
    <w:rsid w:val="00AE1C21"/>
    <w:rsid w:val="00AE1C32"/>
    <w:rsid w:val="00AE26F3"/>
    <w:rsid w:val="00AE2A18"/>
    <w:rsid w:val="00AE3A38"/>
    <w:rsid w:val="00AE3CFB"/>
    <w:rsid w:val="00AE4C9F"/>
    <w:rsid w:val="00AE5256"/>
    <w:rsid w:val="00AE5647"/>
    <w:rsid w:val="00AE63F0"/>
    <w:rsid w:val="00AF2FC4"/>
    <w:rsid w:val="00AF38BF"/>
    <w:rsid w:val="00AF41E0"/>
    <w:rsid w:val="00AF5183"/>
    <w:rsid w:val="00AF5934"/>
    <w:rsid w:val="00AF654D"/>
    <w:rsid w:val="00AF745D"/>
    <w:rsid w:val="00AF79B6"/>
    <w:rsid w:val="00B014FB"/>
    <w:rsid w:val="00B0161C"/>
    <w:rsid w:val="00B01929"/>
    <w:rsid w:val="00B0218E"/>
    <w:rsid w:val="00B02558"/>
    <w:rsid w:val="00B0334E"/>
    <w:rsid w:val="00B03E67"/>
    <w:rsid w:val="00B04437"/>
    <w:rsid w:val="00B044DC"/>
    <w:rsid w:val="00B04DD8"/>
    <w:rsid w:val="00B05AC8"/>
    <w:rsid w:val="00B06589"/>
    <w:rsid w:val="00B07D96"/>
    <w:rsid w:val="00B1011F"/>
    <w:rsid w:val="00B1081B"/>
    <w:rsid w:val="00B10931"/>
    <w:rsid w:val="00B10E8B"/>
    <w:rsid w:val="00B12C69"/>
    <w:rsid w:val="00B12F80"/>
    <w:rsid w:val="00B1465A"/>
    <w:rsid w:val="00B14A0C"/>
    <w:rsid w:val="00B14C4F"/>
    <w:rsid w:val="00B1521B"/>
    <w:rsid w:val="00B15C11"/>
    <w:rsid w:val="00B15CFE"/>
    <w:rsid w:val="00B15E42"/>
    <w:rsid w:val="00B15ED8"/>
    <w:rsid w:val="00B173D5"/>
    <w:rsid w:val="00B17D27"/>
    <w:rsid w:val="00B17DB4"/>
    <w:rsid w:val="00B20101"/>
    <w:rsid w:val="00B2073E"/>
    <w:rsid w:val="00B20B60"/>
    <w:rsid w:val="00B2136C"/>
    <w:rsid w:val="00B216A1"/>
    <w:rsid w:val="00B21AFF"/>
    <w:rsid w:val="00B221E1"/>
    <w:rsid w:val="00B225DC"/>
    <w:rsid w:val="00B230D4"/>
    <w:rsid w:val="00B23241"/>
    <w:rsid w:val="00B236BC"/>
    <w:rsid w:val="00B2487F"/>
    <w:rsid w:val="00B2530D"/>
    <w:rsid w:val="00B256B4"/>
    <w:rsid w:val="00B25A95"/>
    <w:rsid w:val="00B25B93"/>
    <w:rsid w:val="00B25C49"/>
    <w:rsid w:val="00B25C4C"/>
    <w:rsid w:val="00B26044"/>
    <w:rsid w:val="00B262DB"/>
    <w:rsid w:val="00B266C1"/>
    <w:rsid w:val="00B26C6C"/>
    <w:rsid w:val="00B27979"/>
    <w:rsid w:val="00B27D3E"/>
    <w:rsid w:val="00B3042B"/>
    <w:rsid w:val="00B30CAB"/>
    <w:rsid w:val="00B30E5B"/>
    <w:rsid w:val="00B31A38"/>
    <w:rsid w:val="00B31D5B"/>
    <w:rsid w:val="00B32358"/>
    <w:rsid w:val="00B326DA"/>
    <w:rsid w:val="00B32C45"/>
    <w:rsid w:val="00B33879"/>
    <w:rsid w:val="00B33BEE"/>
    <w:rsid w:val="00B34B44"/>
    <w:rsid w:val="00B34DAA"/>
    <w:rsid w:val="00B3523E"/>
    <w:rsid w:val="00B355BF"/>
    <w:rsid w:val="00B35B99"/>
    <w:rsid w:val="00B36AD3"/>
    <w:rsid w:val="00B36B13"/>
    <w:rsid w:val="00B37585"/>
    <w:rsid w:val="00B402B0"/>
    <w:rsid w:val="00B409F8"/>
    <w:rsid w:val="00B4150C"/>
    <w:rsid w:val="00B42025"/>
    <w:rsid w:val="00B42313"/>
    <w:rsid w:val="00B445F5"/>
    <w:rsid w:val="00B44EFC"/>
    <w:rsid w:val="00B45119"/>
    <w:rsid w:val="00B45206"/>
    <w:rsid w:val="00B45C78"/>
    <w:rsid w:val="00B461C1"/>
    <w:rsid w:val="00B46576"/>
    <w:rsid w:val="00B46695"/>
    <w:rsid w:val="00B47549"/>
    <w:rsid w:val="00B47C1A"/>
    <w:rsid w:val="00B50002"/>
    <w:rsid w:val="00B5013C"/>
    <w:rsid w:val="00B506AB"/>
    <w:rsid w:val="00B50981"/>
    <w:rsid w:val="00B50EF7"/>
    <w:rsid w:val="00B52FA1"/>
    <w:rsid w:val="00B53145"/>
    <w:rsid w:val="00B53BD7"/>
    <w:rsid w:val="00B53C61"/>
    <w:rsid w:val="00B53E07"/>
    <w:rsid w:val="00B54863"/>
    <w:rsid w:val="00B54AE0"/>
    <w:rsid w:val="00B54C73"/>
    <w:rsid w:val="00B54CD4"/>
    <w:rsid w:val="00B550C1"/>
    <w:rsid w:val="00B5625E"/>
    <w:rsid w:val="00B56358"/>
    <w:rsid w:val="00B56379"/>
    <w:rsid w:val="00B569EE"/>
    <w:rsid w:val="00B570D0"/>
    <w:rsid w:val="00B571D9"/>
    <w:rsid w:val="00B57240"/>
    <w:rsid w:val="00B600AC"/>
    <w:rsid w:val="00B60412"/>
    <w:rsid w:val="00B60F18"/>
    <w:rsid w:val="00B60F2D"/>
    <w:rsid w:val="00B612E8"/>
    <w:rsid w:val="00B61397"/>
    <w:rsid w:val="00B61F11"/>
    <w:rsid w:val="00B6200B"/>
    <w:rsid w:val="00B626B3"/>
    <w:rsid w:val="00B63751"/>
    <w:rsid w:val="00B64972"/>
    <w:rsid w:val="00B6614B"/>
    <w:rsid w:val="00B666AA"/>
    <w:rsid w:val="00B668C7"/>
    <w:rsid w:val="00B7003D"/>
    <w:rsid w:val="00B70516"/>
    <w:rsid w:val="00B715AD"/>
    <w:rsid w:val="00B71850"/>
    <w:rsid w:val="00B724EE"/>
    <w:rsid w:val="00B726AC"/>
    <w:rsid w:val="00B72792"/>
    <w:rsid w:val="00B73036"/>
    <w:rsid w:val="00B74370"/>
    <w:rsid w:val="00B754F3"/>
    <w:rsid w:val="00B75D92"/>
    <w:rsid w:val="00B766F3"/>
    <w:rsid w:val="00B76FEB"/>
    <w:rsid w:val="00B775BC"/>
    <w:rsid w:val="00B77825"/>
    <w:rsid w:val="00B778D8"/>
    <w:rsid w:val="00B778FF"/>
    <w:rsid w:val="00B80307"/>
    <w:rsid w:val="00B80A80"/>
    <w:rsid w:val="00B80F16"/>
    <w:rsid w:val="00B818D2"/>
    <w:rsid w:val="00B819A9"/>
    <w:rsid w:val="00B83CAB"/>
    <w:rsid w:val="00B84F44"/>
    <w:rsid w:val="00B85C1B"/>
    <w:rsid w:val="00B85D7B"/>
    <w:rsid w:val="00B8697E"/>
    <w:rsid w:val="00B8714F"/>
    <w:rsid w:val="00B87F6F"/>
    <w:rsid w:val="00B90320"/>
    <w:rsid w:val="00B91261"/>
    <w:rsid w:val="00B9140E"/>
    <w:rsid w:val="00B9149A"/>
    <w:rsid w:val="00B91CAA"/>
    <w:rsid w:val="00B9204F"/>
    <w:rsid w:val="00B92877"/>
    <w:rsid w:val="00B930D9"/>
    <w:rsid w:val="00B94437"/>
    <w:rsid w:val="00B94F73"/>
    <w:rsid w:val="00B96567"/>
    <w:rsid w:val="00B96CE4"/>
    <w:rsid w:val="00B96DE0"/>
    <w:rsid w:val="00B96F00"/>
    <w:rsid w:val="00B96F9A"/>
    <w:rsid w:val="00B976EB"/>
    <w:rsid w:val="00BA0A0F"/>
    <w:rsid w:val="00BA0C80"/>
    <w:rsid w:val="00BA0E2A"/>
    <w:rsid w:val="00BA0F8B"/>
    <w:rsid w:val="00BA1433"/>
    <w:rsid w:val="00BA14DB"/>
    <w:rsid w:val="00BA1FE2"/>
    <w:rsid w:val="00BA2273"/>
    <w:rsid w:val="00BA2C0E"/>
    <w:rsid w:val="00BA2F3C"/>
    <w:rsid w:val="00BA3472"/>
    <w:rsid w:val="00BA3540"/>
    <w:rsid w:val="00BA37C6"/>
    <w:rsid w:val="00BA406D"/>
    <w:rsid w:val="00BA4571"/>
    <w:rsid w:val="00BA4C68"/>
    <w:rsid w:val="00BA52C3"/>
    <w:rsid w:val="00BA57D7"/>
    <w:rsid w:val="00BA5FB8"/>
    <w:rsid w:val="00BA6D94"/>
    <w:rsid w:val="00BA6EF7"/>
    <w:rsid w:val="00BA72BB"/>
    <w:rsid w:val="00BA7684"/>
    <w:rsid w:val="00BA77D1"/>
    <w:rsid w:val="00BB12ED"/>
    <w:rsid w:val="00BB1806"/>
    <w:rsid w:val="00BB190B"/>
    <w:rsid w:val="00BB28DE"/>
    <w:rsid w:val="00BB2D0B"/>
    <w:rsid w:val="00BB3107"/>
    <w:rsid w:val="00BB31D2"/>
    <w:rsid w:val="00BB39E5"/>
    <w:rsid w:val="00BB3F1A"/>
    <w:rsid w:val="00BB47D3"/>
    <w:rsid w:val="00BB49BA"/>
    <w:rsid w:val="00BB5DDE"/>
    <w:rsid w:val="00BB716C"/>
    <w:rsid w:val="00BB78DD"/>
    <w:rsid w:val="00BB7E81"/>
    <w:rsid w:val="00BC10FC"/>
    <w:rsid w:val="00BC1CD7"/>
    <w:rsid w:val="00BC1E80"/>
    <w:rsid w:val="00BC21DA"/>
    <w:rsid w:val="00BC25F9"/>
    <w:rsid w:val="00BC2659"/>
    <w:rsid w:val="00BC3BA0"/>
    <w:rsid w:val="00BC3EAE"/>
    <w:rsid w:val="00BC41E4"/>
    <w:rsid w:val="00BC459C"/>
    <w:rsid w:val="00BC462C"/>
    <w:rsid w:val="00BC4E9F"/>
    <w:rsid w:val="00BC55F7"/>
    <w:rsid w:val="00BC5CDF"/>
    <w:rsid w:val="00BC638A"/>
    <w:rsid w:val="00BC67BE"/>
    <w:rsid w:val="00BC68D2"/>
    <w:rsid w:val="00BC6A5D"/>
    <w:rsid w:val="00BC7747"/>
    <w:rsid w:val="00BC7820"/>
    <w:rsid w:val="00BC7B00"/>
    <w:rsid w:val="00BD157C"/>
    <w:rsid w:val="00BD1950"/>
    <w:rsid w:val="00BD2AFE"/>
    <w:rsid w:val="00BD3F8F"/>
    <w:rsid w:val="00BD40AB"/>
    <w:rsid w:val="00BD410C"/>
    <w:rsid w:val="00BD4A1E"/>
    <w:rsid w:val="00BD5325"/>
    <w:rsid w:val="00BD55D6"/>
    <w:rsid w:val="00BD5685"/>
    <w:rsid w:val="00BD56DF"/>
    <w:rsid w:val="00BD583D"/>
    <w:rsid w:val="00BD669F"/>
    <w:rsid w:val="00BD6FAA"/>
    <w:rsid w:val="00BD73E5"/>
    <w:rsid w:val="00BD7890"/>
    <w:rsid w:val="00BD78B3"/>
    <w:rsid w:val="00BD7B1F"/>
    <w:rsid w:val="00BD7B75"/>
    <w:rsid w:val="00BD7DFB"/>
    <w:rsid w:val="00BE02A3"/>
    <w:rsid w:val="00BE0640"/>
    <w:rsid w:val="00BE0C50"/>
    <w:rsid w:val="00BE104E"/>
    <w:rsid w:val="00BE20A9"/>
    <w:rsid w:val="00BE2741"/>
    <w:rsid w:val="00BE2B9B"/>
    <w:rsid w:val="00BE2C32"/>
    <w:rsid w:val="00BE3558"/>
    <w:rsid w:val="00BE36C0"/>
    <w:rsid w:val="00BE3755"/>
    <w:rsid w:val="00BE3A4C"/>
    <w:rsid w:val="00BE3F61"/>
    <w:rsid w:val="00BE502B"/>
    <w:rsid w:val="00BE5190"/>
    <w:rsid w:val="00BE5CDE"/>
    <w:rsid w:val="00BE5EE2"/>
    <w:rsid w:val="00BE5F36"/>
    <w:rsid w:val="00BE5FD5"/>
    <w:rsid w:val="00BE603E"/>
    <w:rsid w:val="00BE6923"/>
    <w:rsid w:val="00BE73F1"/>
    <w:rsid w:val="00BE7512"/>
    <w:rsid w:val="00BE7C46"/>
    <w:rsid w:val="00BE7D29"/>
    <w:rsid w:val="00BF0F22"/>
    <w:rsid w:val="00BF1114"/>
    <w:rsid w:val="00BF1558"/>
    <w:rsid w:val="00BF1629"/>
    <w:rsid w:val="00BF1C10"/>
    <w:rsid w:val="00BF2061"/>
    <w:rsid w:val="00BF358B"/>
    <w:rsid w:val="00BF3ACD"/>
    <w:rsid w:val="00BF3BEC"/>
    <w:rsid w:val="00BF4E3F"/>
    <w:rsid w:val="00BF4F63"/>
    <w:rsid w:val="00BF4FAB"/>
    <w:rsid w:val="00BF5131"/>
    <w:rsid w:val="00BF558A"/>
    <w:rsid w:val="00BF606F"/>
    <w:rsid w:val="00BF6296"/>
    <w:rsid w:val="00BF6B0C"/>
    <w:rsid w:val="00C002E8"/>
    <w:rsid w:val="00C0054A"/>
    <w:rsid w:val="00C00B68"/>
    <w:rsid w:val="00C0186E"/>
    <w:rsid w:val="00C02131"/>
    <w:rsid w:val="00C0305B"/>
    <w:rsid w:val="00C0343A"/>
    <w:rsid w:val="00C03DAB"/>
    <w:rsid w:val="00C04531"/>
    <w:rsid w:val="00C04A1E"/>
    <w:rsid w:val="00C04C6A"/>
    <w:rsid w:val="00C06112"/>
    <w:rsid w:val="00C06C2F"/>
    <w:rsid w:val="00C06CE8"/>
    <w:rsid w:val="00C07215"/>
    <w:rsid w:val="00C1014D"/>
    <w:rsid w:val="00C10449"/>
    <w:rsid w:val="00C10723"/>
    <w:rsid w:val="00C1080B"/>
    <w:rsid w:val="00C11067"/>
    <w:rsid w:val="00C11D63"/>
    <w:rsid w:val="00C1224C"/>
    <w:rsid w:val="00C12318"/>
    <w:rsid w:val="00C12D92"/>
    <w:rsid w:val="00C1300F"/>
    <w:rsid w:val="00C13108"/>
    <w:rsid w:val="00C13357"/>
    <w:rsid w:val="00C1387F"/>
    <w:rsid w:val="00C1487C"/>
    <w:rsid w:val="00C14C27"/>
    <w:rsid w:val="00C1574B"/>
    <w:rsid w:val="00C15FDE"/>
    <w:rsid w:val="00C173C8"/>
    <w:rsid w:val="00C1754B"/>
    <w:rsid w:val="00C17BDA"/>
    <w:rsid w:val="00C209FF"/>
    <w:rsid w:val="00C2136B"/>
    <w:rsid w:val="00C214FD"/>
    <w:rsid w:val="00C21A19"/>
    <w:rsid w:val="00C21CB1"/>
    <w:rsid w:val="00C21D0B"/>
    <w:rsid w:val="00C22582"/>
    <w:rsid w:val="00C226F3"/>
    <w:rsid w:val="00C22931"/>
    <w:rsid w:val="00C22CE0"/>
    <w:rsid w:val="00C233A4"/>
    <w:rsid w:val="00C248EB"/>
    <w:rsid w:val="00C25144"/>
    <w:rsid w:val="00C25402"/>
    <w:rsid w:val="00C2576C"/>
    <w:rsid w:val="00C260CE"/>
    <w:rsid w:val="00C26641"/>
    <w:rsid w:val="00C2673B"/>
    <w:rsid w:val="00C26A3B"/>
    <w:rsid w:val="00C27589"/>
    <w:rsid w:val="00C2778D"/>
    <w:rsid w:val="00C27DF3"/>
    <w:rsid w:val="00C304D9"/>
    <w:rsid w:val="00C30514"/>
    <w:rsid w:val="00C306CC"/>
    <w:rsid w:val="00C32121"/>
    <w:rsid w:val="00C32F05"/>
    <w:rsid w:val="00C33147"/>
    <w:rsid w:val="00C33164"/>
    <w:rsid w:val="00C33BC6"/>
    <w:rsid w:val="00C33D63"/>
    <w:rsid w:val="00C34043"/>
    <w:rsid w:val="00C34DFC"/>
    <w:rsid w:val="00C34E63"/>
    <w:rsid w:val="00C3610B"/>
    <w:rsid w:val="00C368D0"/>
    <w:rsid w:val="00C36BD1"/>
    <w:rsid w:val="00C3746F"/>
    <w:rsid w:val="00C408BC"/>
    <w:rsid w:val="00C410B6"/>
    <w:rsid w:val="00C41670"/>
    <w:rsid w:val="00C417CE"/>
    <w:rsid w:val="00C417DC"/>
    <w:rsid w:val="00C427DD"/>
    <w:rsid w:val="00C42952"/>
    <w:rsid w:val="00C432D9"/>
    <w:rsid w:val="00C43AF2"/>
    <w:rsid w:val="00C45684"/>
    <w:rsid w:val="00C4648E"/>
    <w:rsid w:val="00C46DCD"/>
    <w:rsid w:val="00C475C9"/>
    <w:rsid w:val="00C476FD"/>
    <w:rsid w:val="00C47BE4"/>
    <w:rsid w:val="00C50700"/>
    <w:rsid w:val="00C50BDF"/>
    <w:rsid w:val="00C50C2C"/>
    <w:rsid w:val="00C51489"/>
    <w:rsid w:val="00C51675"/>
    <w:rsid w:val="00C5174E"/>
    <w:rsid w:val="00C51A06"/>
    <w:rsid w:val="00C52D32"/>
    <w:rsid w:val="00C52EA5"/>
    <w:rsid w:val="00C533C9"/>
    <w:rsid w:val="00C538DB"/>
    <w:rsid w:val="00C543FD"/>
    <w:rsid w:val="00C54AD0"/>
    <w:rsid w:val="00C55097"/>
    <w:rsid w:val="00C5676E"/>
    <w:rsid w:val="00C5688D"/>
    <w:rsid w:val="00C56C79"/>
    <w:rsid w:val="00C56EB6"/>
    <w:rsid w:val="00C571A1"/>
    <w:rsid w:val="00C577A2"/>
    <w:rsid w:val="00C578CD"/>
    <w:rsid w:val="00C57C80"/>
    <w:rsid w:val="00C6011F"/>
    <w:rsid w:val="00C60382"/>
    <w:rsid w:val="00C61034"/>
    <w:rsid w:val="00C6115E"/>
    <w:rsid w:val="00C6118F"/>
    <w:rsid w:val="00C622A8"/>
    <w:rsid w:val="00C62331"/>
    <w:rsid w:val="00C625AC"/>
    <w:rsid w:val="00C62670"/>
    <w:rsid w:val="00C62AC0"/>
    <w:rsid w:val="00C62F67"/>
    <w:rsid w:val="00C63B53"/>
    <w:rsid w:val="00C63FCA"/>
    <w:rsid w:val="00C64779"/>
    <w:rsid w:val="00C64FA0"/>
    <w:rsid w:val="00C65746"/>
    <w:rsid w:val="00C66275"/>
    <w:rsid w:val="00C66812"/>
    <w:rsid w:val="00C66C08"/>
    <w:rsid w:val="00C67024"/>
    <w:rsid w:val="00C67D62"/>
    <w:rsid w:val="00C70466"/>
    <w:rsid w:val="00C70614"/>
    <w:rsid w:val="00C70AE4"/>
    <w:rsid w:val="00C70D4F"/>
    <w:rsid w:val="00C70DD8"/>
    <w:rsid w:val="00C71164"/>
    <w:rsid w:val="00C71489"/>
    <w:rsid w:val="00C718A6"/>
    <w:rsid w:val="00C71A2B"/>
    <w:rsid w:val="00C71AFC"/>
    <w:rsid w:val="00C71B67"/>
    <w:rsid w:val="00C71DC3"/>
    <w:rsid w:val="00C71EAC"/>
    <w:rsid w:val="00C7211C"/>
    <w:rsid w:val="00C72584"/>
    <w:rsid w:val="00C7338D"/>
    <w:rsid w:val="00C73BC0"/>
    <w:rsid w:val="00C73C39"/>
    <w:rsid w:val="00C73CCF"/>
    <w:rsid w:val="00C73FFB"/>
    <w:rsid w:val="00C74D8E"/>
    <w:rsid w:val="00C74E0A"/>
    <w:rsid w:val="00C74EE6"/>
    <w:rsid w:val="00C755EE"/>
    <w:rsid w:val="00C758FE"/>
    <w:rsid w:val="00C75C7E"/>
    <w:rsid w:val="00C76D1E"/>
    <w:rsid w:val="00C772D5"/>
    <w:rsid w:val="00C773CA"/>
    <w:rsid w:val="00C77446"/>
    <w:rsid w:val="00C80163"/>
    <w:rsid w:val="00C81089"/>
    <w:rsid w:val="00C8191D"/>
    <w:rsid w:val="00C81FB0"/>
    <w:rsid w:val="00C82A1C"/>
    <w:rsid w:val="00C8371F"/>
    <w:rsid w:val="00C83C51"/>
    <w:rsid w:val="00C8493A"/>
    <w:rsid w:val="00C84CA0"/>
    <w:rsid w:val="00C84F67"/>
    <w:rsid w:val="00C85162"/>
    <w:rsid w:val="00C8622E"/>
    <w:rsid w:val="00C867DD"/>
    <w:rsid w:val="00C86B3D"/>
    <w:rsid w:val="00C86EE8"/>
    <w:rsid w:val="00C878B5"/>
    <w:rsid w:val="00C90399"/>
    <w:rsid w:val="00C90516"/>
    <w:rsid w:val="00C91094"/>
    <w:rsid w:val="00C91606"/>
    <w:rsid w:val="00C91CF7"/>
    <w:rsid w:val="00C92091"/>
    <w:rsid w:val="00C92A2B"/>
    <w:rsid w:val="00C9330E"/>
    <w:rsid w:val="00C936C2"/>
    <w:rsid w:val="00C93E88"/>
    <w:rsid w:val="00C94293"/>
    <w:rsid w:val="00C9441A"/>
    <w:rsid w:val="00C9549A"/>
    <w:rsid w:val="00C969C7"/>
    <w:rsid w:val="00C97E66"/>
    <w:rsid w:val="00C97F8A"/>
    <w:rsid w:val="00CA0099"/>
    <w:rsid w:val="00CA07A5"/>
    <w:rsid w:val="00CA0831"/>
    <w:rsid w:val="00CA109A"/>
    <w:rsid w:val="00CA1AF2"/>
    <w:rsid w:val="00CA25D6"/>
    <w:rsid w:val="00CA2649"/>
    <w:rsid w:val="00CA2BF6"/>
    <w:rsid w:val="00CA2EB7"/>
    <w:rsid w:val="00CA34B6"/>
    <w:rsid w:val="00CA42A7"/>
    <w:rsid w:val="00CA44C2"/>
    <w:rsid w:val="00CA4E0A"/>
    <w:rsid w:val="00CA4EAE"/>
    <w:rsid w:val="00CA53B3"/>
    <w:rsid w:val="00CA54B5"/>
    <w:rsid w:val="00CA5D0F"/>
    <w:rsid w:val="00CA66B1"/>
    <w:rsid w:val="00CA6AC6"/>
    <w:rsid w:val="00CA7489"/>
    <w:rsid w:val="00CA7550"/>
    <w:rsid w:val="00CA7669"/>
    <w:rsid w:val="00CA7837"/>
    <w:rsid w:val="00CA790F"/>
    <w:rsid w:val="00CA7A3A"/>
    <w:rsid w:val="00CA7A5D"/>
    <w:rsid w:val="00CB045E"/>
    <w:rsid w:val="00CB12C9"/>
    <w:rsid w:val="00CB1C41"/>
    <w:rsid w:val="00CB3EAC"/>
    <w:rsid w:val="00CB406F"/>
    <w:rsid w:val="00CB47B8"/>
    <w:rsid w:val="00CB4E4D"/>
    <w:rsid w:val="00CB597E"/>
    <w:rsid w:val="00CB5A39"/>
    <w:rsid w:val="00CB68A2"/>
    <w:rsid w:val="00CB6F27"/>
    <w:rsid w:val="00CB73A0"/>
    <w:rsid w:val="00CB79B8"/>
    <w:rsid w:val="00CC0107"/>
    <w:rsid w:val="00CC211F"/>
    <w:rsid w:val="00CC2367"/>
    <w:rsid w:val="00CC262C"/>
    <w:rsid w:val="00CC2A24"/>
    <w:rsid w:val="00CC2BED"/>
    <w:rsid w:val="00CC2C81"/>
    <w:rsid w:val="00CC316C"/>
    <w:rsid w:val="00CC3DEC"/>
    <w:rsid w:val="00CC3E1D"/>
    <w:rsid w:val="00CC3E5C"/>
    <w:rsid w:val="00CC4266"/>
    <w:rsid w:val="00CC4317"/>
    <w:rsid w:val="00CC4DFD"/>
    <w:rsid w:val="00CC5161"/>
    <w:rsid w:val="00CC5380"/>
    <w:rsid w:val="00CC5497"/>
    <w:rsid w:val="00CC60E6"/>
    <w:rsid w:val="00CC622C"/>
    <w:rsid w:val="00CC6BD6"/>
    <w:rsid w:val="00CC6E94"/>
    <w:rsid w:val="00CC7849"/>
    <w:rsid w:val="00CC7937"/>
    <w:rsid w:val="00CC7FC6"/>
    <w:rsid w:val="00CD081C"/>
    <w:rsid w:val="00CD0CD4"/>
    <w:rsid w:val="00CD1989"/>
    <w:rsid w:val="00CD1D7D"/>
    <w:rsid w:val="00CD2EBE"/>
    <w:rsid w:val="00CD3741"/>
    <w:rsid w:val="00CD3859"/>
    <w:rsid w:val="00CD3B71"/>
    <w:rsid w:val="00CD3CAC"/>
    <w:rsid w:val="00CD4465"/>
    <w:rsid w:val="00CD4A23"/>
    <w:rsid w:val="00CD4FB4"/>
    <w:rsid w:val="00CD7134"/>
    <w:rsid w:val="00CD79CA"/>
    <w:rsid w:val="00CE0090"/>
    <w:rsid w:val="00CE02FD"/>
    <w:rsid w:val="00CE072A"/>
    <w:rsid w:val="00CE2040"/>
    <w:rsid w:val="00CE2D9E"/>
    <w:rsid w:val="00CE3790"/>
    <w:rsid w:val="00CE382C"/>
    <w:rsid w:val="00CE41A3"/>
    <w:rsid w:val="00CE424A"/>
    <w:rsid w:val="00CE4AD9"/>
    <w:rsid w:val="00CE4C05"/>
    <w:rsid w:val="00CE52BA"/>
    <w:rsid w:val="00CE58FF"/>
    <w:rsid w:val="00CE66D3"/>
    <w:rsid w:val="00CE6A3E"/>
    <w:rsid w:val="00CF006B"/>
    <w:rsid w:val="00CF0A88"/>
    <w:rsid w:val="00CF0B8A"/>
    <w:rsid w:val="00CF0D1F"/>
    <w:rsid w:val="00CF0FFC"/>
    <w:rsid w:val="00CF1927"/>
    <w:rsid w:val="00CF20C0"/>
    <w:rsid w:val="00CF24BA"/>
    <w:rsid w:val="00CF2AB4"/>
    <w:rsid w:val="00CF30D4"/>
    <w:rsid w:val="00CF3691"/>
    <w:rsid w:val="00CF36B8"/>
    <w:rsid w:val="00CF3792"/>
    <w:rsid w:val="00CF39CB"/>
    <w:rsid w:val="00CF3AC6"/>
    <w:rsid w:val="00CF3B4D"/>
    <w:rsid w:val="00CF4851"/>
    <w:rsid w:val="00CF5BC3"/>
    <w:rsid w:val="00CF7492"/>
    <w:rsid w:val="00CF7979"/>
    <w:rsid w:val="00D00515"/>
    <w:rsid w:val="00D01155"/>
    <w:rsid w:val="00D01B93"/>
    <w:rsid w:val="00D01EC3"/>
    <w:rsid w:val="00D026AD"/>
    <w:rsid w:val="00D0312F"/>
    <w:rsid w:val="00D032F3"/>
    <w:rsid w:val="00D03A69"/>
    <w:rsid w:val="00D046B8"/>
    <w:rsid w:val="00D057C8"/>
    <w:rsid w:val="00D073B5"/>
    <w:rsid w:val="00D077C4"/>
    <w:rsid w:val="00D119DF"/>
    <w:rsid w:val="00D11AD9"/>
    <w:rsid w:val="00D130EC"/>
    <w:rsid w:val="00D13BB7"/>
    <w:rsid w:val="00D13E6D"/>
    <w:rsid w:val="00D14D94"/>
    <w:rsid w:val="00D153BB"/>
    <w:rsid w:val="00D157C0"/>
    <w:rsid w:val="00D15FC2"/>
    <w:rsid w:val="00D16704"/>
    <w:rsid w:val="00D16DDC"/>
    <w:rsid w:val="00D16FB8"/>
    <w:rsid w:val="00D17096"/>
    <w:rsid w:val="00D170BF"/>
    <w:rsid w:val="00D17524"/>
    <w:rsid w:val="00D200A2"/>
    <w:rsid w:val="00D200A8"/>
    <w:rsid w:val="00D2054D"/>
    <w:rsid w:val="00D20572"/>
    <w:rsid w:val="00D20CA3"/>
    <w:rsid w:val="00D21271"/>
    <w:rsid w:val="00D2154F"/>
    <w:rsid w:val="00D215A2"/>
    <w:rsid w:val="00D21DEF"/>
    <w:rsid w:val="00D229BB"/>
    <w:rsid w:val="00D22C2C"/>
    <w:rsid w:val="00D23A71"/>
    <w:rsid w:val="00D23C5E"/>
    <w:rsid w:val="00D24791"/>
    <w:rsid w:val="00D24F05"/>
    <w:rsid w:val="00D255A6"/>
    <w:rsid w:val="00D2560C"/>
    <w:rsid w:val="00D2793A"/>
    <w:rsid w:val="00D307E0"/>
    <w:rsid w:val="00D30DBB"/>
    <w:rsid w:val="00D30E91"/>
    <w:rsid w:val="00D31726"/>
    <w:rsid w:val="00D326E5"/>
    <w:rsid w:val="00D34289"/>
    <w:rsid w:val="00D34685"/>
    <w:rsid w:val="00D34851"/>
    <w:rsid w:val="00D351BA"/>
    <w:rsid w:val="00D3566D"/>
    <w:rsid w:val="00D35C72"/>
    <w:rsid w:val="00D37331"/>
    <w:rsid w:val="00D37659"/>
    <w:rsid w:val="00D37902"/>
    <w:rsid w:val="00D37AF8"/>
    <w:rsid w:val="00D37E93"/>
    <w:rsid w:val="00D4018C"/>
    <w:rsid w:val="00D403B8"/>
    <w:rsid w:val="00D42053"/>
    <w:rsid w:val="00D42410"/>
    <w:rsid w:val="00D43857"/>
    <w:rsid w:val="00D4392D"/>
    <w:rsid w:val="00D43EF1"/>
    <w:rsid w:val="00D446A9"/>
    <w:rsid w:val="00D44AE3"/>
    <w:rsid w:val="00D44CD4"/>
    <w:rsid w:val="00D44F61"/>
    <w:rsid w:val="00D4512D"/>
    <w:rsid w:val="00D45965"/>
    <w:rsid w:val="00D45BEC"/>
    <w:rsid w:val="00D45F2D"/>
    <w:rsid w:val="00D46984"/>
    <w:rsid w:val="00D46BEA"/>
    <w:rsid w:val="00D46C45"/>
    <w:rsid w:val="00D46DE3"/>
    <w:rsid w:val="00D4715A"/>
    <w:rsid w:val="00D47347"/>
    <w:rsid w:val="00D47AC4"/>
    <w:rsid w:val="00D47B68"/>
    <w:rsid w:val="00D47E0C"/>
    <w:rsid w:val="00D50091"/>
    <w:rsid w:val="00D509EB"/>
    <w:rsid w:val="00D50B38"/>
    <w:rsid w:val="00D50F4D"/>
    <w:rsid w:val="00D51085"/>
    <w:rsid w:val="00D5134D"/>
    <w:rsid w:val="00D5211D"/>
    <w:rsid w:val="00D54034"/>
    <w:rsid w:val="00D558CE"/>
    <w:rsid w:val="00D55F87"/>
    <w:rsid w:val="00D56AF6"/>
    <w:rsid w:val="00D56F04"/>
    <w:rsid w:val="00D573B7"/>
    <w:rsid w:val="00D60185"/>
    <w:rsid w:val="00D606B4"/>
    <w:rsid w:val="00D60AEC"/>
    <w:rsid w:val="00D60BAA"/>
    <w:rsid w:val="00D60BD0"/>
    <w:rsid w:val="00D60C36"/>
    <w:rsid w:val="00D60E2F"/>
    <w:rsid w:val="00D6126E"/>
    <w:rsid w:val="00D62083"/>
    <w:rsid w:val="00D63091"/>
    <w:rsid w:val="00D63B6D"/>
    <w:rsid w:val="00D63B93"/>
    <w:rsid w:val="00D63BD9"/>
    <w:rsid w:val="00D63E28"/>
    <w:rsid w:val="00D64220"/>
    <w:rsid w:val="00D64E15"/>
    <w:rsid w:val="00D64F98"/>
    <w:rsid w:val="00D65E7D"/>
    <w:rsid w:val="00D669B2"/>
    <w:rsid w:val="00D67352"/>
    <w:rsid w:val="00D67A86"/>
    <w:rsid w:val="00D70395"/>
    <w:rsid w:val="00D70787"/>
    <w:rsid w:val="00D70D56"/>
    <w:rsid w:val="00D710DF"/>
    <w:rsid w:val="00D71192"/>
    <w:rsid w:val="00D713D0"/>
    <w:rsid w:val="00D71B20"/>
    <w:rsid w:val="00D71B9F"/>
    <w:rsid w:val="00D72D38"/>
    <w:rsid w:val="00D733EA"/>
    <w:rsid w:val="00D73441"/>
    <w:rsid w:val="00D73583"/>
    <w:rsid w:val="00D737A9"/>
    <w:rsid w:val="00D743CB"/>
    <w:rsid w:val="00D744B0"/>
    <w:rsid w:val="00D74BEA"/>
    <w:rsid w:val="00D74DFF"/>
    <w:rsid w:val="00D75025"/>
    <w:rsid w:val="00D75E20"/>
    <w:rsid w:val="00D75EDA"/>
    <w:rsid w:val="00D75F2A"/>
    <w:rsid w:val="00D766B0"/>
    <w:rsid w:val="00D775C5"/>
    <w:rsid w:val="00D775FF"/>
    <w:rsid w:val="00D7794F"/>
    <w:rsid w:val="00D77CDB"/>
    <w:rsid w:val="00D77FB7"/>
    <w:rsid w:val="00D80066"/>
    <w:rsid w:val="00D80994"/>
    <w:rsid w:val="00D80BBF"/>
    <w:rsid w:val="00D8100E"/>
    <w:rsid w:val="00D8105A"/>
    <w:rsid w:val="00D8171B"/>
    <w:rsid w:val="00D818C3"/>
    <w:rsid w:val="00D8230F"/>
    <w:rsid w:val="00D82A3A"/>
    <w:rsid w:val="00D82AB9"/>
    <w:rsid w:val="00D83EA1"/>
    <w:rsid w:val="00D83EFB"/>
    <w:rsid w:val="00D84326"/>
    <w:rsid w:val="00D84335"/>
    <w:rsid w:val="00D84758"/>
    <w:rsid w:val="00D847F2"/>
    <w:rsid w:val="00D84A33"/>
    <w:rsid w:val="00D85304"/>
    <w:rsid w:val="00D855F6"/>
    <w:rsid w:val="00D8562A"/>
    <w:rsid w:val="00D85CB6"/>
    <w:rsid w:val="00D85E94"/>
    <w:rsid w:val="00D8624A"/>
    <w:rsid w:val="00D903FA"/>
    <w:rsid w:val="00D90C3A"/>
    <w:rsid w:val="00D90CA5"/>
    <w:rsid w:val="00D90EC0"/>
    <w:rsid w:val="00D9220C"/>
    <w:rsid w:val="00D928B1"/>
    <w:rsid w:val="00D9298B"/>
    <w:rsid w:val="00D92AC7"/>
    <w:rsid w:val="00D93589"/>
    <w:rsid w:val="00D937D2"/>
    <w:rsid w:val="00D93993"/>
    <w:rsid w:val="00D93E28"/>
    <w:rsid w:val="00D94868"/>
    <w:rsid w:val="00D94C86"/>
    <w:rsid w:val="00D950DF"/>
    <w:rsid w:val="00D95422"/>
    <w:rsid w:val="00D95864"/>
    <w:rsid w:val="00D9612F"/>
    <w:rsid w:val="00D966CD"/>
    <w:rsid w:val="00D976FF"/>
    <w:rsid w:val="00D97721"/>
    <w:rsid w:val="00D97E0F"/>
    <w:rsid w:val="00DA14AC"/>
    <w:rsid w:val="00DA1651"/>
    <w:rsid w:val="00DA1AE6"/>
    <w:rsid w:val="00DA25F4"/>
    <w:rsid w:val="00DA33B7"/>
    <w:rsid w:val="00DA3425"/>
    <w:rsid w:val="00DA34EA"/>
    <w:rsid w:val="00DA3D61"/>
    <w:rsid w:val="00DA4421"/>
    <w:rsid w:val="00DA4822"/>
    <w:rsid w:val="00DA531F"/>
    <w:rsid w:val="00DA5873"/>
    <w:rsid w:val="00DA5BC1"/>
    <w:rsid w:val="00DA629E"/>
    <w:rsid w:val="00DA632C"/>
    <w:rsid w:val="00DA67C7"/>
    <w:rsid w:val="00DA6ED9"/>
    <w:rsid w:val="00DA79AD"/>
    <w:rsid w:val="00DB033B"/>
    <w:rsid w:val="00DB04F8"/>
    <w:rsid w:val="00DB06E6"/>
    <w:rsid w:val="00DB0C19"/>
    <w:rsid w:val="00DB1007"/>
    <w:rsid w:val="00DB157B"/>
    <w:rsid w:val="00DB1F54"/>
    <w:rsid w:val="00DB230D"/>
    <w:rsid w:val="00DB250D"/>
    <w:rsid w:val="00DB2D69"/>
    <w:rsid w:val="00DB35D2"/>
    <w:rsid w:val="00DB375F"/>
    <w:rsid w:val="00DB4378"/>
    <w:rsid w:val="00DB4AF1"/>
    <w:rsid w:val="00DB52B0"/>
    <w:rsid w:val="00DB6DAD"/>
    <w:rsid w:val="00DB7311"/>
    <w:rsid w:val="00DB789B"/>
    <w:rsid w:val="00DB7FA2"/>
    <w:rsid w:val="00DC0DEF"/>
    <w:rsid w:val="00DC1F8E"/>
    <w:rsid w:val="00DC2932"/>
    <w:rsid w:val="00DC2EF2"/>
    <w:rsid w:val="00DC392C"/>
    <w:rsid w:val="00DC4032"/>
    <w:rsid w:val="00DC430C"/>
    <w:rsid w:val="00DC4489"/>
    <w:rsid w:val="00DC5A90"/>
    <w:rsid w:val="00DC6368"/>
    <w:rsid w:val="00DC6620"/>
    <w:rsid w:val="00DC6CA5"/>
    <w:rsid w:val="00DC6D28"/>
    <w:rsid w:val="00DC6DE3"/>
    <w:rsid w:val="00DC6E98"/>
    <w:rsid w:val="00DC6EFF"/>
    <w:rsid w:val="00DC7C47"/>
    <w:rsid w:val="00DC7DB2"/>
    <w:rsid w:val="00DD01D5"/>
    <w:rsid w:val="00DD0F28"/>
    <w:rsid w:val="00DD1110"/>
    <w:rsid w:val="00DD11F2"/>
    <w:rsid w:val="00DD171D"/>
    <w:rsid w:val="00DD383D"/>
    <w:rsid w:val="00DD3FA2"/>
    <w:rsid w:val="00DD444D"/>
    <w:rsid w:val="00DD47BB"/>
    <w:rsid w:val="00DD6D40"/>
    <w:rsid w:val="00DD7449"/>
    <w:rsid w:val="00DD7C93"/>
    <w:rsid w:val="00DE06E6"/>
    <w:rsid w:val="00DE0C34"/>
    <w:rsid w:val="00DE0FA1"/>
    <w:rsid w:val="00DE2106"/>
    <w:rsid w:val="00DE2E5D"/>
    <w:rsid w:val="00DE2FC5"/>
    <w:rsid w:val="00DE359D"/>
    <w:rsid w:val="00DE414B"/>
    <w:rsid w:val="00DE5670"/>
    <w:rsid w:val="00DE57E5"/>
    <w:rsid w:val="00DE5988"/>
    <w:rsid w:val="00DE5CF0"/>
    <w:rsid w:val="00DE5F91"/>
    <w:rsid w:val="00DE67F1"/>
    <w:rsid w:val="00DE6ACF"/>
    <w:rsid w:val="00DE73D5"/>
    <w:rsid w:val="00DE797D"/>
    <w:rsid w:val="00DF00DB"/>
    <w:rsid w:val="00DF02B7"/>
    <w:rsid w:val="00DF085C"/>
    <w:rsid w:val="00DF0AC3"/>
    <w:rsid w:val="00DF0CBC"/>
    <w:rsid w:val="00DF12E9"/>
    <w:rsid w:val="00DF268B"/>
    <w:rsid w:val="00DF2A95"/>
    <w:rsid w:val="00DF2EF1"/>
    <w:rsid w:val="00DF35A1"/>
    <w:rsid w:val="00DF3CA8"/>
    <w:rsid w:val="00DF4530"/>
    <w:rsid w:val="00DF5D69"/>
    <w:rsid w:val="00DF5D9B"/>
    <w:rsid w:val="00DF79F8"/>
    <w:rsid w:val="00DF7B46"/>
    <w:rsid w:val="00E00A93"/>
    <w:rsid w:val="00E01E87"/>
    <w:rsid w:val="00E023E3"/>
    <w:rsid w:val="00E02723"/>
    <w:rsid w:val="00E02850"/>
    <w:rsid w:val="00E02869"/>
    <w:rsid w:val="00E02EF6"/>
    <w:rsid w:val="00E0309B"/>
    <w:rsid w:val="00E031E7"/>
    <w:rsid w:val="00E03C41"/>
    <w:rsid w:val="00E03FB8"/>
    <w:rsid w:val="00E04282"/>
    <w:rsid w:val="00E04D6A"/>
    <w:rsid w:val="00E064FE"/>
    <w:rsid w:val="00E0694D"/>
    <w:rsid w:val="00E06DEE"/>
    <w:rsid w:val="00E07298"/>
    <w:rsid w:val="00E0765F"/>
    <w:rsid w:val="00E079C4"/>
    <w:rsid w:val="00E07BDB"/>
    <w:rsid w:val="00E07BF6"/>
    <w:rsid w:val="00E103B3"/>
    <w:rsid w:val="00E1065E"/>
    <w:rsid w:val="00E10785"/>
    <w:rsid w:val="00E11253"/>
    <w:rsid w:val="00E11325"/>
    <w:rsid w:val="00E12321"/>
    <w:rsid w:val="00E129BD"/>
    <w:rsid w:val="00E129F8"/>
    <w:rsid w:val="00E12A74"/>
    <w:rsid w:val="00E13235"/>
    <w:rsid w:val="00E13ACB"/>
    <w:rsid w:val="00E13FE6"/>
    <w:rsid w:val="00E1580D"/>
    <w:rsid w:val="00E1692B"/>
    <w:rsid w:val="00E17187"/>
    <w:rsid w:val="00E17980"/>
    <w:rsid w:val="00E20877"/>
    <w:rsid w:val="00E208A7"/>
    <w:rsid w:val="00E209FF"/>
    <w:rsid w:val="00E20A66"/>
    <w:rsid w:val="00E20AFF"/>
    <w:rsid w:val="00E21486"/>
    <w:rsid w:val="00E22555"/>
    <w:rsid w:val="00E226A4"/>
    <w:rsid w:val="00E22CCA"/>
    <w:rsid w:val="00E22F42"/>
    <w:rsid w:val="00E233F6"/>
    <w:rsid w:val="00E246B7"/>
    <w:rsid w:val="00E24AAA"/>
    <w:rsid w:val="00E24B0A"/>
    <w:rsid w:val="00E24CE5"/>
    <w:rsid w:val="00E250E7"/>
    <w:rsid w:val="00E25464"/>
    <w:rsid w:val="00E255B8"/>
    <w:rsid w:val="00E2571E"/>
    <w:rsid w:val="00E25B37"/>
    <w:rsid w:val="00E25E66"/>
    <w:rsid w:val="00E26293"/>
    <w:rsid w:val="00E26D83"/>
    <w:rsid w:val="00E27183"/>
    <w:rsid w:val="00E276CD"/>
    <w:rsid w:val="00E27CCE"/>
    <w:rsid w:val="00E27F32"/>
    <w:rsid w:val="00E307D6"/>
    <w:rsid w:val="00E308CF"/>
    <w:rsid w:val="00E30C62"/>
    <w:rsid w:val="00E30CD8"/>
    <w:rsid w:val="00E30D2F"/>
    <w:rsid w:val="00E312A9"/>
    <w:rsid w:val="00E31625"/>
    <w:rsid w:val="00E318B7"/>
    <w:rsid w:val="00E31985"/>
    <w:rsid w:val="00E32D48"/>
    <w:rsid w:val="00E333A1"/>
    <w:rsid w:val="00E3382E"/>
    <w:rsid w:val="00E34371"/>
    <w:rsid w:val="00E3445C"/>
    <w:rsid w:val="00E34824"/>
    <w:rsid w:val="00E3493B"/>
    <w:rsid w:val="00E34D01"/>
    <w:rsid w:val="00E34D59"/>
    <w:rsid w:val="00E35473"/>
    <w:rsid w:val="00E356C7"/>
    <w:rsid w:val="00E364BF"/>
    <w:rsid w:val="00E37163"/>
    <w:rsid w:val="00E37664"/>
    <w:rsid w:val="00E3769C"/>
    <w:rsid w:val="00E37797"/>
    <w:rsid w:val="00E378FF"/>
    <w:rsid w:val="00E37BBD"/>
    <w:rsid w:val="00E37DB3"/>
    <w:rsid w:val="00E40281"/>
    <w:rsid w:val="00E40AE2"/>
    <w:rsid w:val="00E412DD"/>
    <w:rsid w:val="00E414F6"/>
    <w:rsid w:val="00E42ADD"/>
    <w:rsid w:val="00E42E91"/>
    <w:rsid w:val="00E43767"/>
    <w:rsid w:val="00E4428E"/>
    <w:rsid w:val="00E44A1E"/>
    <w:rsid w:val="00E459B2"/>
    <w:rsid w:val="00E45C92"/>
    <w:rsid w:val="00E45E97"/>
    <w:rsid w:val="00E46010"/>
    <w:rsid w:val="00E46761"/>
    <w:rsid w:val="00E46B2D"/>
    <w:rsid w:val="00E4773E"/>
    <w:rsid w:val="00E47BBC"/>
    <w:rsid w:val="00E47C1F"/>
    <w:rsid w:val="00E52686"/>
    <w:rsid w:val="00E52B26"/>
    <w:rsid w:val="00E537F3"/>
    <w:rsid w:val="00E538DC"/>
    <w:rsid w:val="00E53CE6"/>
    <w:rsid w:val="00E565C4"/>
    <w:rsid w:val="00E56D7D"/>
    <w:rsid w:val="00E57502"/>
    <w:rsid w:val="00E579D8"/>
    <w:rsid w:val="00E60689"/>
    <w:rsid w:val="00E6070F"/>
    <w:rsid w:val="00E609B0"/>
    <w:rsid w:val="00E61089"/>
    <w:rsid w:val="00E61916"/>
    <w:rsid w:val="00E620B5"/>
    <w:rsid w:val="00E62B97"/>
    <w:rsid w:val="00E62C2A"/>
    <w:rsid w:val="00E62F3C"/>
    <w:rsid w:val="00E6384C"/>
    <w:rsid w:val="00E638DD"/>
    <w:rsid w:val="00E64350"/>
    <w:rsid w:val="00E643F7"/>
    <w:rsid w:val="00E645B3"/>
    <w:rsid w:val="00E65199"/>
    <w:rsid w:val="00E65530"/>
    <w:rsid w:val="00E658CA"/>
    <w:rsid w:val="00E65C63"/>
    <w:rsid w:val="00E65E07"/>
    <w:rsid w:val="00E66041"/>
    <w:rsid w:val="00E66778"/>
    <w:rsid w:val="00E66AC0"/>
    <w:rsid w:val="00E66E0B"/>
    <w:rsid w:val="00E67DF0"/>
    <w:rsid w:val="00E71866"/>
    <w:rsid w:val="00E71992"/>
    <w:rsid w:val="00E721D8"/>
    <w:rsid w:val="00E7238E"/>
    <w:rsid w:val="00E7248D"/>
    <w:rsid w:val="00E7268C"/>
    <w:rsid w:val="00E72898"/>
    <w:rsid w:val="00E740C4"/>
    <w:rsid w:val="00E74479"/>
    <w:rsid w:val="00E74CAA"/>
    <w:rsid w:val="00E75A87"/>
    <w:rsid w:val="00E75DE6"/>
    <w:rsid w:val="00E76988"/>
    <w:rsid w:val="00E76C7D"/>
    <w:rsid w:val="00E76EBE"/>
    <w:rsid w:val="00E77142"/>
    <w:rsid w:val="00E773F3"/>
    <w:rsid w:val="00E77A59"/>
    <w:rsid w:val="00E800EE"/>
    <w:rsid w:val="00E80286"/>
    <w:rsid w:val="00E80346"/>
    <w:rsid w:val="00E807C3"/>
    <w:rsid w:val="00E81A44"/>
    <w:rsid w:val="00E826C8"/>
    <w:rsid w:val="00E83633"/>
    <w:rsid w:val="00E836A8"/>
    <w:rsid w:val="00E84FB6"/>
    <w:rsid w:val="00E850FF"/>
    <w:rsid w:val="00E852EB"/>
    <w:rsid w:val="00E8560C"/>
    <w:rsid w:val="00E8570F"/>
    <w:rsid w:val="00E862ED"/>
    <w:rsid w:val="00E87206"/>
    <w:rsid w:val="00E872B8"/>
    <w:rsid w:val="00E8776D"/>
    <w:rsid w:val="00E87884"/>
    <w:rsid w:val="00E87891"/>
    <w:rsid w:val="00E87C98"/>
    <w:rsid w:val="00E900B0"/>
    <w:rsid w:val="00E90981"/>
    <w:rsid w:val="00E90B3B"/>
    <w:rsid w:val="00E912A3"/>
    <w:rsid w:val="00E91476"/>
    <w:rsid w:val="00E91944"/>
    <w:rsid w:val="00E91DB7"/>
    <w:rsid w:val="00E928A9"/>
    <w:rsid w:val="00E92A74"/>
    <w:rsid w:val="00E93912"/>
    <w:rsid w:val="00E9391B"/>
    <w:rsid w:val="00E93B25"/>
    <w:rsid w:val="00E9418C"/>
    <w:rsid w:val="00E9484D"/>
    <w:rsid w:val="00E96252"/>
    <w:rsid w:val="00E9631B"/>
    <w:rsid w:val="00E96EDA"/>
    <w:rsid w:val="00E97C71"/>
    <w:rsid w:val="00EA0827"/>
    <w:rsid w:val="00EA08AA"/>
    <w:rsid w:val="00EA0A50"/>
    <w:rsid w:val="00EA1361"/>
    <w:rsid w:val="00EA1681"/>
    <w:rsid w:val="00EA2249"/>
    <w:rsid w:val="00EA2845"/>
    <w:rsid w:val="00EA4116"/>
    <w:rsid w:val="00EA4B42"/>
    <w:rsid w:val="00EA5311"/>
    <w:rsid w:val="00EA5340"/>
    <w:rsid w:val="00EA62FB"/>
    <w:rsid w:val="00EA68A2"/>
    <w:rsid w:val="00EA7DA2"/>
    <w:rsid w:val="00EB0F3F"/>
    <w:rsid w:val="00EB1687"/>
    <w:rsid w:val="00EB1B99"/>
    <w:rsid w:val="00EB1C96"/>
    <w:rsid w:val="00EB2260"/>
    <w:rsid w:val="00EB265C"/>
    <w:rsid w:val="00EB278B"/>
    <w:rsid w:val="00EB2A53"/>
    <w:rsid w:val="00EB35BB"/>
    <w:rsid w:val="00EB36B7"/>
    <w:rsid w:val="00EB3A75"/>
    <w:rsid w:val="00EB3ACE"/>
    <w:rsid w:val="00EB5AF9"/>
    <w:rsid w:val="00EB60FB"/>
    <w:rsid w:val="00EB612E"/>
    <w:rsid w:val="00EB61FE"/>
    <w:rsid w:val="00EB6248"/>
    <w:rsid w:val="00EB6597"/>
    <w:rsid w:val="00EB65F1"/>
    <w:rsid w:val="00EB7817"/>
    <w:rsid w:val="00EB7CAD"/>
    <w:rsid w:val="00EC03C7"/>
    <w:rsid w:val="00EC09FF"/>
    <w:rsid w:val="00EC0DB9"/>
    <w:rsid w:val="00EC1AC9"/>
    <w:rsid w:val="00EC1C66"/>
    <w:rsid w:val="00EC1E30"/>
    <w:rsid w:val="00EC23EB"/>
    <w:rsid w:val="00EC2450"/>
    <w:rsid w:val="00EC2709"/>
    <w:rsid w:val="00EC2B2D"/>
    <w:rsid w:val="00EC2E98"/>
    <w:rsid w:val="00EC35F6"/>
    <w:rsid w:val="00EC3AA8"/>
    <w:rsid w:val="00EC4B83"/>
    <w:rsid w:val="00EC4FE6"/>
    <w:rsid w:val="00EC5046"/>
    <w:rsid w:val="00EC5345"/>
    <w:rsid w:val="00EC5B61"/>
    <w:rsid w:val="00EC6144"/>
    <w:rsid w:val="00EC6B9F"/>
    <w:rsid w:val="00EC7927"/>
    <w:rsid w:val="00EC7A7F"/>
    <w:rsid w:val="00ED063F"/>
    <w:rsid w:val="00ED0690"/>
    <w:rsid w:val="00ED07D3"/>
    <w:rsid w:val="00ED093B"/>
    <w:rsid w:val="00ED18B8"/>
    <w:rsid w:val="00ED1C04"/>
    <w:rsid w:val="00ED22AF"/>
    <w:rsid w:val="00ED2B36"/>
    <w:rsid w:val="00ED2E7B"/>
    <w:rsid w:val="00ED31E1"/>
    <w:rsid w:val="00ED32A6"/>
    <w:rsid w:val="00ED391D"/>
    <w:rsid w:val="00ED3F83"/>
    <w:rsid w:val="00ED42F9"/>
    <w:rsid w:val="00ED6BC2"/>
    <w:rsid w:val="00ED6C03"/>
    <w:rsid w:val="00ED6D55"/>
    <w:rsid w:val="00ED74BD"/>
    <w:rsid w:val="00ED79A7"/>
    <w:rsid w:val="00ED7FA8"/>
    <w:rsid w:val="00EE04BA"/>
    <w:rsid w:val="00EE095C"/>
    <w:rsid w:val="00EE13BE"/>
    <w:rsid w:val="00EE1C5C"/>
    <w:rsid w:val="00EE27AC"/>
    <w:rsid w:val="00EE2B24"/>
    <w:rsid w:val="00EE36AF"/>
    <w:rsid w:val="00EE44B6"/>
    <w:rsid w:val="00EE4587"/>
    <w:rsid w:val="00EE68E0"/>
    <w:rsid w:val="00EF0B85"/>
    <w:rsid w:val="00EF123E"/>
    <w:rsid w:val="00EF146F"/>
    <w:rsid w:val="00EF14F9"/>
    <w:rsid w:val="00EF18DF"/>
    <w:rsid w:val="00EF1DCC"/>
    <w:rsid w:val="00EF1DE6"/>
    <w:rsid w:val="00EF1E39"/>
    <w:rsid w:val="00EF2812"/>
    <w:rsid w:val="00EF2EDD"/>
    <w:rsid w:val="00EF4991"/>
    <w:rsid w:val="00EF4F36"/>
    <w:rsid w:val="00EF52AC"/>
    <w:rsid w:val="00EF5450"/>
    <w:rsid w:val="00EF74A2"/>
    <w:rsid w:val="00EF79E6"/>
    <w:rsid w:val="00EF7A31"/>
    <w:rsid w:val="00EF7EBA"/>
    <w:rsid w:val="00F0009E"/>
    <w:rsid w:val="00F009BE"/>
    <w:rsid w:val="00F013AE"/>
    <w:rsid w:val="00F01AF6"/>
    <w:rsid w:val="00F01F2A"/>
    <w:rsid w:val="00F028C2"/>
    <w:rsid w:val="00F04ABB"/>
    <w:rsid w:val="00F0542D"/>
    <w:rsid w:val="00F057D1"/>
    <w:rsid w:val="00F05849"/>
    <w:rsid w:val="00F0598D"/>
    <w:rsid w:val="00F06457"/>
    <w:rsid w:val="00F0701D"/>
    <w:rsid w:val="00F073E0"/>
    <w:rsid w:val="00F0757D"/>
    <w:rsid w:val="00F07DB9"/>
    <w:rsid w:val="00F101E8"/>
    <w:rsid w:val="00F1071A"/>
    <w:rsid w:val="00F10E39"/>
    <w:rsid w:val="00F10F43"/>
    <w:rsid w:val="00F1132A"/>
    <w:rsid w:val="00F1143F"/>
    <w:rsid w:val="00F11477"/>
    <w:rsid w:val="00F1187F"/>
    <w:rsid w:val="00F1198D"/>
    <w:rsid w:val="00F12465"/>
    <w:rsid w:val="00F12E3B"/>
    <w:rsid w:val="00F138A1"/>
    <w:rsid w:val="00F138D6"/>
    <w:rsid w:val="00F146A7"/>
    <w:rsid w:val="00F14934"/>
    <w:rsid w:val="00F14D58"/>
    <w:rsid w:val="00F15C0D"/>
    <w:rsid w:val="00F1614E"/>
    <w:rsid w:val="00F17288"/>
    <w:rsid w:val="00F205AF"/>
    <w:rsid w:val="00F20F2D"/>
    <w:rsid w:val="00F210AB"/>
    <w:rsid w:val="00F214FF"/>
    <w:rsid w:val="00F2194E"/>
    <w:rsid w:val="00F21BB5"/>
    <w:rsid w:val="00F21F3B"/>
    <w:rsid w:val="00F23ACE"/>
    <w:rsid w:val="00F243C8"/>
    <w:rsid w:val="00F243EC"/>
    <w:rsid w:val="00F24DB5"/>
    <w:rsid w:val="00F25123"/>
    <w:rsid w:val="00F255B3"/>
    <w:rsid w:val="00F25FC3"/>
    <w:rsid w:val="00F265A0"/>
    <w:rsid w:val="00F266FD"/>
    <w:rsid w:val="00F27C31"/>
    <w:rsid w:val="00F30387"/>
    <w:rsid w:val="00F308BA"/>
    <w:rsid w:val="00F30BB8"/>
    <w:rsid w:val="00F314F0"/>
    <w:rsid w:val="00F31A10"/>
    <w:rsid w:val="00F32061"/>
    <w:rsid w:val="00F3206F"/>
    <w:rsid w:val="00F326B7"/>
    <w:rsid w:val="00F32F55"/>
    <w:rsid w:val="00F33171"/>
    <w:rsid w:val="00F331D6"/>
    <w:rsid w:val="00F331EF"/>
    <w:rsid w:val="00F33F19"/>
    <w:rsid w:val="00F34913"/>
    <w:rsid w:val="00F34EF6"/>
    <w:rsid w:val="00F35306"/>
    <w:rsid w:val="00F3535E"/>
    <w:rsid w:val="00F3559E"/>
    <w:rsid w:val="00F358B6"/>
    <w:rsid w:val="00F36A63"/>
    <w:rsid w:val="00F3771B"/>
    <w:rsid w:val="00F37DA4"/>
    <w:rsid w:val="00F401B4"/>
    <w:rsid w:val="00F40A9F"/>
    <w:rsid w:val="00F4114B"/>
    <w:rsid w:val="00F41C87"/>
    <w:rsid w:val="00F420F2"/>
    <w:rsid w:val="00F4274C"/>
    <w:rsid w:val="00F42EFE"/>
    <w:rsid w:val="00F434D2"/>
    <w:rsid w:val="00F43A15"/>
    <w:rsid w:val="00F43A5A"/>
    <w:rsid w:val="00F44190"/>
    <w:rsid w:val="00F446DC"/>
    <w:rsid w:val="00F44F09"/>
    <w:rsid w:val="00F4581E"/>
    <w:rsid w:val="00F464A4"/>
    <w:rsid w:val="00F4683A"/>
    <w:rsid w:val="00F4690D"/>
    <w:rsid w:val="00F46E25"/>
    <w:rsid w:val="00F47444"/>
    <w:rsid w:val="00F475F2"/>
    <w:rsid w:val="00F509EA"/>
    <w:rsid w:val="00F50E04"/>
    <w:rsid w:val="00F51755"/>
    <w:rsid w:val="00F51B32"/>
    <w:rsid w:val="00F520C3"/>
    <w:rsid w:val="00F529DA"/>
    <w:rsid w:val="00F52ED8"/>
    <w:rsid w:val="00F53A44"/>
    <w:rsid w:val="00F546AF"/>
    <w:rsid w:val="00F547BE"/>
    <w:rsid w:val="00F54C4F"/>
    <w:rsid w:val="00F55050"/>
    <w:rsid w:val="00F5542B"/>
    <w:rsid w:val="00F55CA3"/>
    <w:rsid w:val="00F5631C"/>
    <w:rsid w:val="00F56AAF"/>
    <w:rsid w:val="00F57AE3"/>
    <w:rsid w:val="00F601C8"/>
    <w:rsid w:val="00F61CD6"/>
    <w:rsid w:val="00F61DDD"/>
    <w:rsid w:val="00F62058"/>
    <w:rsid w:val="00F6259B"/>
    <w:rsid w:val="00F626A7"/>
    <w:rsid w:val="00F62D83"/>
    <w:rsid w:val="00F632CA"/>
    <w:rsid w:val="00F63457"/>
    <w:rsid w:val="00F64E78"/>
    <w:rsid w:val="00F64F44"/>
    <w:rsid w:val="00F655DE"/>
    <w:rsid w:val="00F65C54"/>
    <w:rsid w:val="00F667F6"/>
    <w:rsid w:val="00F66A4E"/>
    <w:rsid w:val="00F66C41"/>
    <w:rsid w:val="00F6745F"/>
    <w:rsid w:val="00F67AF3"/>
    <w:rsid w:val="00F709DD"/>
    <w:rsid w:val="00F70A23"/>
    <w:rsid w:val="00F71B4E"/>
    <w:rsid w:val="00F71C28"/>
    <w:rsid w:val="00F7238F"/>
    <w:rsid w:val="00F729B9"/>
    <w:rsid w:val="00F72C7B"/>
    <w:rsid w:val="00F72E40"/>
    <w:rsid w:val="00F73E45"/>
    <w:rsid w:val="00F73EEF"/>
    <w:rsid w:val="00F74201"/>
    <w:rsid w:val="00F743E8"/>
    <w:rsid w:val="00F75698"/>
    <w:rsid w:val="00F76D86"/>
    <w:rsid w:val="00F76DC3"/>
    <w:rsid w:val="00F770AD"/>
    <w:rsid w:val="00F77110"/>
    <w:rsid w:val="00F7729A"/>
    <w:rsid w:val="00F77366"/>
    <w:rsid w:val="00F775F7"/>
    <w:rsid w:val="00F80100"/>
    <w:rsid w:val="00F80430"/>
    <w:rsid w:val="00F810E7"/>
    <w:rsid w:val="00F818DA"/>
    <w:rsid w:val="00F81C76"/>
    <w:rsid w:val="00F81C8D"/>
    <w:rsid w:val="00F81DEF"/>
    <w:rsid w:val="00F82820"/>
    <w:rsid w:val="00F830CB"/>
    <w:rsid w:val="00F83A3B"/>
    <w:rsid w:val="00F83AA1"/>
    <w:rsid w:val="00F83C12"/>
    <w:rsid w:val="00F83CA8"/>
    <w:rsid w:val="00F84040"/>
    <w:rsid w:val="00F8470D"/>
    <w:rsid w:val="00F8652F"/>
    <w:rsid w:val="00F871C1"/>
    <w:rsid w:val="00F87249"/>
    <w:rsid w:val="00F877B0"/>
    <w:rsid w:val="00F90870"/>
    <w:rsid w:val="00F908F3"/>
    <w:rsid w:val="00F91AE6"/>
    <w:rsid w:val="00F929AE"/>
    <w:rsid w:val="00F92FA9"/>
    <w:rsid w:val="00F9384E"/>
    <w:rsid w:val="00F93FB9"/>
    <w:rsid w:val="00F945B0"/>
    <w:rsid w:val="00F94E11"/>
    <w:rsid w:val="00F9525E"/>
    <w:rsid w:val="00F952E5"/>
    <w:rsid w:val="00F9569E"/>
    <w:rsid w:val="00F963E9"/>
    <w:rsid w:val="00F96644"/>
    <w:rsid w:val="00F96CC3"/>
    <w:rsid w:val="00F96F48"/>
    <w:rsid w:val="00F971FE"/>
    <w:rsid w:val="00F9768D"/>
    <w:rsid w:val="00F97A4B"/>
    <w:rsid w:val="00F97ADC"/>
    <w:rsid w:val="00FA07D1"/>
    <w:rsid w:val="00FA0882"/>
    <w:rsid w:val="00FA0A4F"/>
    <w:rsid w:val="00FA0E4F"/>
    <w:rsid w:val="00FA1198"/>
    <w:rsid w:val="00FA151D"/>
    <w:rsid w:val="00FA18A9"/>
    <w:rsid w:val="00FA1F44"/>
    <w:rsid w:val="00FA23B3"/>
    <w:rsid w:val="00FA275E"/>
    <w:rsid w:val="00FA2A53"/>
    <w:rsid w:val="00FA2FC8"/>
    <w:rsid w:val="00FA3D77"/>
    <w:rsid w:val="00FA40C8"/>
    <w:rsid w:val="00FA4195"/>
    <w:rsid w:val="00FA41EB"/>
    <w:rsid w:val="00FA47A9"/>
    <w:rsid w:val="00FA4DDD"/>
    <w:rsid w:val="00FA5317"/>
    <w:rsid w:val="00FA5CFA"/>
    <w:rsid w:val="00FA60CC"/>
    <w:rsid w:val="00FA70FB"/>
    <w:rsid w:val="00FA73E6"/>
    <w:rsid w:val="00FA7DC7"/>
    <w:rsid w:val="00FB0BA9"/>
    <w:rsid w:val="00FB2B59"/>
    <w:rsid w:val="00FB47B2"/>
    <w:rsid w:val="00FB4CB3"/>
    <w:rsid w:val="00FB5669"/>
    <w:rsid w:val="00FB5727"/>
    <w:rsid w:val="00FB629E"/>
    <w:rsid w:val="00FC0168"/>
    <w:rsid w:val="00FC0A6D"/>
    <w:rsid w:val="00FC1A49"/>
    <w:rsid w:val="00FC27B2"/>
    <w:rsid w:val="00FC27B3"/>
    <w:rsid w:val="00FC2C50"/>
    <w:rsid w:val="00FC2C7A"/>
    <w:rsid w:val="00FC3A5F"/>
    <w:rsid w:val="00FC3E27"/>
    <w:rsid w:val="00FC4FF0"/>
    <w:rsid w:val="00FC5CA9"/>
    <w:rsid w:val="00FC5ECA"/>
    <w:rsid w:val="00FC67F2"/>
    <w:rsid w:val="00FC7109"/>
    <w:rsid w:val="00FC73FC"/>
    <w:rsid w:val="00FC78A2"/>
    <w:rsid w:val="00FD02AB"/>
    <w:rsid w:val="00FD2B04"/>
    <w:rsid w:val="00FD2F12"/>
    <w:rsid w:val="00FD3348"/>
    <w:rsid w:val="00FD3372"/>
    <w:rsid w:val="00FD3515"/>
    <w:rsid w:val="00FD352B"/>
    <w:rsid w:val="00FD38B4"/>
    <w:rsid w:val="00FD3990"/>
    <w:rsid w:val="00FD451F"/>
    <w:rsid w:val="00FD486E"/>
    <w:rsid w:val="00FD503B"/>
    <w:rsid w:val="00FD5223"/>
    <w:rsid w:val="00FD5B01"/>
    <w:rsid w:val="00FD5FBD"/>
    <w:rsid w:val="00FD6006"/>
    <w:rsid w:val="00FD601E"/>
    <w:rsid w:val="00FD615F"/>
    <w:rsid w:val="00FD6502"/>
    <w:rsid w:val="00FD68DF"/>
    <w:rsid w:val="00FD712E"/>
    <w:rsid w:val="00FD7BC5"/>
    <w:rsid w:val="00FE0D3A"/>
    <w:rsid w:val="00FE0EC8"/>
    <w:rsid w:val="00FE1104"/>
    <w:rsid w:val="00FE173B"/>
    <w:rsid w:val="00FE187B"/>
    <w:rsid w:val="00FE1921"/>
    <w:rsid w:val="00FE1DCD"/>
    <w:rsid w:val="00FE1E1C"/>
    <w:rsid w:val="00FE228B"/>
    <w:rsid w:val="00FE24EB"/>
    <w:rsid w:val="00FE25F6"/>
    <w:rsid w:val="00FE2B40"/>
    <w:rsid w:val="00FE2D05"/>
    <w:rsid w:val="00FE3A8B"/>
    <w:rsid w:val="00FE5274"/>
    <w:rsid w:val="00FE6498"/>
    <w:rsid w:val="00FE6CB8"/>
    <w:rsid w:val="00FE6EBA"/>
    <w:rsid w:val="00FE79AD"/>
    <w:rsid w:val="00FF1005"/>
    <w:rsid w:val="00FF12E1"/>
    <w:rsid w:val="00FF2C34"/>
    <w:rsid w:val="00FF37DE"/>
    <w:rsid w:val="00FF3C3E"/>
    <w:rsid w:val="00FF55B6"/>
    <w:rsid w:val="00FF6125"/>
    <w:rsid w:val="00FF6987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8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3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4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5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7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8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3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6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2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7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6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9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5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2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6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0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7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7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2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8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9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4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HPI-6</cp:lastModifiedBy>
  <cp:revision>16</cp:revision>
  <cp:lastPrinted>2020-03-05T12:06:00Z</cp:lastPrinted>
  <dcterms:created xsi:type="dcterms:W3CDTF">2020-03-04T08:07:00Z</dcterms:created>
  <dcterms:modified xsi:type="dcterms:W3CDTF">2020-03-05T12:38:00Z</dcterms:modified>
</cp:coreProperties>
</file>