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2E" w:rsidRPr="00B03420" w:rsidRDefault="00B03420" w:rsidP="00B03420">
      <w:pPr>
        <w:spacing w:after="0"/>
        <w:ind w:left="5330" w:hanging="22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DB7B2E" w:rsidRPr="00B03420" w:rsidRDefault="00B03420" w:rsidP="00B03420">
      <w:pPr>
        <w:spacing w:after="0"/>
        <w:ind w:left="5330" w:hanging="22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виконавчого комітету</w:t>
      </w:r>
    </w:p>
    <w:p w:rsidR="00DB7B2E" w:rsidRPr="00E0358F" w:rsidRDefault="00DB7B2E" w:rsidP="00B03420">
      <w:pPr>
        <w:spacing w:after="0"/>
        <w:ind w:left="5330" w:hanging="227"/>
        <w:rPr>
          <w:rFonts w:ascii="Times New Roman" w:hAnsi="Times New Roman"/>
          <w:sz w:val="28"/>
          <w:szCs w:val="28"/>
        </w:rPr>
      </w:pPr>
      <w:proofErr w:type="spellStart"/>
      <w:r w:rsidRPr="00E0358F">
        <w:rPr>
          <w:rFonts w:ascii="Times New Roman" w:hAnsi="Times New Roman"/>
          <w:sz w:val="28"/>
          <w:szCs w:val="28"/>
        </w:rPr>
        <w:t>від</w:t>
      </w:r>
      <w:proofErr w:type="spellEnd"/>
      <w:r w:rsidRPr="00E0358F">
        <w:rPr>
          <w:rFonts w:ascii="Times New Roman" w:hAnsi="Times New Roman"/>
          <w:sz w:val="28"/>
          <w:szCs w:val="28"/>
        </w:rPr>
        <w:t xml:space="preserve"> _________№_____</w:t>
      </w:r>
    </w:p>
    <w:p w:rsidR="00DB7B2E" w:rsidRPr="00E0358F" w:rsidRDefault="00DB7B2E" w:rsidP="00B0342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B7B2E" w:rsidRPr="00E0358F" w:rsidRDefault="00DB7B2E" w:rsidP="00F33D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358F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</w:p>
    <w:p w:rsidR="000266C9" w:rsidRPr="00E0358F" w:rsidRDefault="00B03420" w:rsidP="00026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</w:rPr>
        <w:t>робочу групу</w:t>
      </w:r>
      <w:r w:rsidR="000266C9" w:rsidRPr="00E035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6C9" w:rsidRPr="00E0358F">
        <w:rPr>
          <w:rFonts w:ascii="Times New Roman" w:hAnsi="Times New Roman"/>
          <w:sz w:val="28"/>
          <w:szCs w:val="28"/>
          <w:lang w:val="uk-UA"/>
        </w:rPr>
        <w:t xml:space="preserve">з виявлення фактів продажу алкогольних </w:t>
      </w:r>
    </w:p>
    <w:p w:rsidR="000266C9" w:rsidRPr="00E0358F" w:rsidRDefault="000266C9" w:rsidP="00026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58F">
        <w:rPr>
          <w:rFonts w:ascii="Times New Roman" w:hAnsi="Times New Roman"/>
          <w:sz w:val="28"/>
          <w:szCs w:val="28"/>
          <w:lang w:val="uk-UA"/>
        </w:rPr>
        <w:t xml:space="preserve">напоїв, тютюнових виробів, електронних сигарет та рідин, </w:t>
      </w:r>
    </w:p>
    <w:p w:rsidR="000266C9" w:rsidRPr="00E0358F" w:rsidRDefault="000266C9" w:rsidP="00026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58F">
        <w:rPr>
          <w:rFonts w:ascii="Times New Roman" w:hAnsi="Times New Roman"/>
          <w:sz w:val="28"/>
          <w:szCs w:val="28"/>
          <w:lang w:val="uk-UA"/>
        </w:rPr>
        <w:t xml:space="preserve">що використовуються в електронних сигаретах, пристроїв для </w:t>
      </w:r>
    </w:p>
    <w:p w:rsidR="000266C9" w:rsidRPr="00E0358F" w:rsidRDefault="000266C9" w:rsidP="00026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58F">
        <w:rPr>
          <w:rFonts w:ascii="Times New Roman" w:hAnsi="Times New Roman"/>
          <w:sz w:val="28"/>
          <w:szCs w:val="28"/>
          <w:lang w:val="uk-UA"/>
        </w:rPr>
        <w:t xml:space="preserve">споживання тютюнових виробів без їх згоряння неповнолітнім </w:t>
      </w:r>
    </w:p>
    <w:p w:rsidR="000266C9" w:rsidRPr="00E0358F" w:rsidRDefault="000266C9" w:rsidP="00026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58F">
        <w:rPr>
          <w:rFonts w:ascii="Times New Roman" w:hAnsi="Times New Roman"/>
          <w:sz w:val="28"/>
          <w:szCs w:val="28"/>
          <w:lang w:val="uk-UA"/>
        </w:rPr>
        <w:t>в Івано-Франківській міській територіальній громаді</w:t>
      </w:r>
    </w:p>
    <w:p w:rsidR="00DB7B2E" w:rsidRPr="00E0358F" w:rsidRDefault="00DB7B2E" w:rsidP="00F33D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B2E" w:rsidRPr="00E0358F" w:rsidRDefault="00B03420" w:rsidP="00170F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DB7B2E" w:rsidRPr="00E0358F">
        <w:rPr>
          <w:rFonts w:ascii="Times New Roman" w:hAnsi="Times New Roman"/>
          <w:sz w:val="28"/>
          <w:szCs w:val="28"/>
          <w:lang w:val="uk-UA"/>
        </w:rPr>
        <w:t>. Загальні положення</w:t>
      </w:r>
    </w:p>
    <w:p w:rsidR="00DB7B2E" w:rsidRPr="00E0358F" w:rsidRDefault="00DB7B2E" w:rsidP="00026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358F">
        <w:rPr>
          <w:rFonts w:ascii="Times New Roman" w:hAnsi="Times New Roman"/>
          <w:sz w:val="28"/>
          <w:szCs w:val="28"/>
          <w:lang w:val="uk-UA"/>
        </w:rPr>
        <w:t xml:space="preserve">1. Робоча група </w:t>
      </w:r>
      <w:r w:rsidR="000266C9" w:rsidRPr="00E0358F">
        <w:rPr>
          <w:rFonts w:ascii="Times New Roman" w:hAnsi="Times New Roman"/>
          <w:sz w:val="28"/>
          <w:szCs w:val="28"/>
          <w:lang w:val="uk-UA"/>
        </w:rPr>
        <w:t xml:space="preserve">з виявлення фактів продажу алкогольних напоїв, тютюнових виробів, електронних сигарет та рідин, що використовуються в електронних сигаретах, пристроїв для споживання тютюнових виробів без їх згоряння неповнолітнім в Івано-Франківській міській територіальній громаді </w:t>
      </w:r>
      <w:r w:rsidRPr="00E0358F">
        <w:rPr>
          <w:rFonts w:ascii="Times New Roman" w:hAnsi="Times New Roman"/>
          <w:sz w:val="28"/>
          <w:szCs w:val="28"/>
          <w:lang w:val="uk-UA"/>
        </w:rPr>
        <w:t>(далі – робоча група) утворена з метою дотримання вимог  законодавства у сфері реалізації алкогольних напоїв та тютюнових виробів і ма</w:t>
      </w:r>
      <w:r w:rsidR="000266C9" w:rsidRPr="00E0358F">
        <w:rPr>
          <w:rFonts w:ascii="Times New Roman" w:hAnsi="Times New Roman"/>
          <w:sz w:val="28"/>
          <w:szCs w:val="28"/>
          <w:lang w:val="uk-UA"/>
        </w:rPr>
        <w:t xml:space="preserve">є функцію дорадчого органу при </w:t>
      </w:r>
      <w:r w:rsidRPr="00E0358F">
        <w:rPr>
          <w:rFonts w:ascii="Times New Roman" w:hAnsi="Times New Roman"/>
          <w:sz w:val="28"/>
          <w:szCs w:val="28"/>
          <w:lang w:val="uk-UA"/>
        </w:rPr>
        <w:t>міському голові.</w:t>
      </w:r>
    </w:p>
    <w:p w:rsidR="00DB7B2E" w:rsidRPr="00E0358F" w:rsidRDefault="00DB7B2E" w:rsidP="00E035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358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03420">
        <w:rPr>
          <w:rFonts w:ascii="Times New Roman" w:hAnsi="Times New Roman"/>
          <w:sz w:val="28"/>
          <w:szCs w:val="28"/>
          <w:lang w:val="uk-UA"/>
        </w:rPr>
        <w:t>Персональний склад робочої групи затверджується згідно розпорядження</w:t>
      </w:r>
      <w:r w:rsidRPr="00E0358F">
        <w:rPr>
          <w:rFonts w:ascii="Times New Roman" w:hAnsi="Times New Roman"/>
          <w:sz w:val="28"/>
          <w:szCs w:val="28"/>
          <w:lang w:val="uk-UA"/>
        </w:rPr>
        <w:t xml:space="preserve"> міського голови. Роботу групи координує і спрямовує заступник міського голови.</w:t>
      </w:r>
    </w:p>
    <w:p w:rsidR="00DB7B2E" w:rsidRPr="00E0358F" w:rsidRDefault="00DB7B2E" w:rsidP="00E035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0358F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E035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своїй діяльності робоча група керується</w:t>
      </w:r>
      <w:r w:rsidR="000266C9" w:rsidRPr="00E0358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58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Конституцію </w:t>
      </w:r>
      <w:r w:rsidRPr="00E035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 законами України, </w:t>
      </w:r>
      <w:r w:rsidR="000266C9" w:rsidRPr="00E035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указами Президента України, </w:t>
      </w:r>
      <w:r w:rsidRPr="00E035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постановами і розпорядженнями Кабінету Міністрів України, іншими нормативними актами та цим Положенням. </w:t>
      </w:r>
    </w:p>
    <w:p w:rsidR="00DB7B2E" w:rsidRPr="00E0358F" w:rsidRDefault="00B03420" w:rsidP="00B20C0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DB7B2E" w:rsidRPr="00E035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Основні завдання робочої групи</w:t>
      </w:r>
    </w:p>
    <w:p w:rsidR="00DB7B2E" w:rsidRPr="00E0358F" w:rsidRDefault="00DB7B2E" w:rsidP="00F33D8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035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  Основними завданнями робочої групи є:</w:t>
      </w:r>
    </w:p>
    <w:p w:rsidR="00DB7B2E" w:rsidRPr="00E0358F" w:rsidRDefault="00DB7B2E" w:rsidP="00026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035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9A59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Pr="00E035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здійснення заходів </w:t>
      </w:r>
      <w:r w:rsidR="000266C9" w:rsidRPr="00E0358F">
        <w:rPr>
          <w:rFonts w:ascii="Times New Roman" w:hAnsi="Times New Roman"/>
          <w:sz w:val="28"/>
          <w:szCs w:val="28"/>
          <w:lang w:val="uk-UA"/>
        </w:rPr>
        <w:t>з виявлення фактів продажу алкогольних напоїв, тютюнових виробів, електронних сигарет та рідин, що використовуються в електронних сигаретах, пристроїв для споживання тютюнових виробів без їх згоряння неповнолітнім в Івано-Франківській міській територіальній громаді</w:t>
      </w:r>
      <w:r w:rsidRPr="00E0358F">
        <w:rPr>
          <w:rFonts w:ascii="Times New Roman" w:hAnsi="Times New Roman"/>
          <w:sz w:val="28"/>
          <w:szCs w:val="28"/>
          <w:lang w:val="uk-UA"/>
        </w:rPr>
        <w:t>;</w:t>
      </w:r>
    </w:p>
    <w:p w:rsidR="00DB7B2E" w:rsidRPr="00E0358F" w:rsidRDefault="009A59F4" w:rsidP="00026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1.2</w:t>
      </w:r>
      <w:r w:rsidR="000266C9" w:rsidRPr="00E035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B7B2E" w:rsidRPr="00E035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проведення роз'яснювальної роботи з продавцями та </w:t>
      </w:r>
      <w:r w:rsidR="000266C9" w:rsidRPr="00E035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суб’єктами підприємницької діяльності</w:t>
      </w:r>
      <w:r w:rsidR="00DB7B2E" w:rsidRPr="00E035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щодо недопущення фактів продажу</w:t>
      </w:r>
      <w:r w:rsidR="00DB7B2E" w:rsidRPr="00E0358F">
        <w:rPr>
          <w:rFonts w:ascii="Times New Roman" w:hAnsi="Times New Roman"/>
          <w:sz w:val="28"/>
          <w:szCs w:val="28"/>
          <w:lang w:val="uk-UA"/>
        </w:rPr>
        <w:t xml:space="preserve"> алкогольних напоїв та тютюнових виробів </w:t>
      </w:r>
      <w:r w:rsidR="000266C9" w:rsidRPr="00E0358F">
        <w:rPr>
          <w:rFonts w:ascii="Times New Roman" w:hAnsi="Times New Roman"/>
          <w:sz w:val="28"/>
          <w:szCs w:val="28"/>
          <w:lang w:val="uk-UA"/>
        </w:rPr>
        <w:t>неповнолітнім</w:t>
      </w:r>
      <w:r w:rsidR="00DB7B2E" w:rsidRPr="00E0358F">
        <w:rPr>
          <w:rFonts w:ascii="Times New Roman" w:hAnsi="Times New Roman"/>
          <w:sz w:val="28"/>
          <w:szCs w:val="28"/>
          <w:lang w:val="uk-UA"/>
        </w:rPr>
        <w:t>;</w:t>
      </w:r>
    </w:p>
    <w:p w:rsidR="00DB7B2E" w:rsidRPr="00E0358F" w:rsidRDefault="009A59F4" w:rsidP="00026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0266C9" w:rsidRPr="00E03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7B2E" w:rsidRPr="00E0358F">
        <w:rPr>
          <w:rFonts w:ascii="Times New Roman" w:hAnsi="Times New Roman"/>
          <w:sz w:val="28"/>
          <w:szCs w:val="28"/>
          <w:lang w:val="uk-UA"/>
        </w:rPr>
        <w:t>інформування про всі</w:t>
      </w:r>
      <w:r w:rsidR="000266C9" w:rsidRPr="00E0358F">
        <w:rPr>
          <w:rFonts w:ascii="Times New Roman" w:hAnsi="Times New Roman"/>
          <w:sz w:val="28"/>
          <w:szCs w:val="28"/>
          <w:lang w:val="uk-UA"/>
        </w:rPr>
        <w:t xml:space="preserve"> виявлені факти правопорушень зі сторони суб’єктів підприємницької діяльності правоохоронних органів, міського голову, виконавчий комітет Івано-Франківської міської ради, громадськість, ЗМІ</w:t>
      </w:r>
      <w:r w:rsidR="00DB7B2E" w:rsidRPr="00E0358F">
        <w:rPr>
          <w:rFonts w:ascii="Times New Roman" w:hAnsi="Times New Roman"/>
          <w:sz w:val="28"/>
          <w:szCs w:val="28"/>
          <w:lang w:val="uk-UA"/>
        </w:rPr>
        <w:t>;</w:t>
      </w:r>
    </w:p>
    <w:p w:rsidR="00DB7B2E" w:rsidRPr="00B03420" w:rsidRDefault="009A59F4" w:rsidP="00B034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</w:t>
      </w:r>
      <w:r w:rsidR="000266C9" w:rsidRPr="00E0358F">
        <w:rPr>
          <w:rFonts w:ascii="Times New Roman" w:hAnsi="Times New Roman"/>
          <w:sz w:val="28"/>
          <w:szCs w:val="28"/>
          <w:lang w:val="uk-UA"/>
        </w:rPr>
        <w:t xml:space="preserve"> подання документів</w:t>
      </w:r>
      <w:r w:rsidR="00DB7B2E" w:rsidRPr="00E0358F">
        <w:rPr>
          <w:rFonts w:ascii="Times New Roman" w:hAnsi="Times New Roman"/>
          <w:sz w:val="28"/>
          <w:szCs w:val="28"/>
          <w:lang w:val="uk-UA"/>
        </w:rPr>
        <w:t xml:space="preserve"> та всю наявну інформацію про факти виявлення продажу</w:t>
      </w:r>
      <w:r w:rsidR="00DB7B2E" w:rsidRPr="00E035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B7B2E" w:rsidRPr="00E0358F">
        <w:rPr>
          <w:rFonts w:ascii="Times New Roman" w:hAnsi="Times New Roman"/>
          <w:sz w:val="28"/>
          <w:szCs w:val="28"/>
          <w:lang w:val="uk-UA"/>
        </w:rPr>
        <w:t xml:space="preserve">алкогольних напоїв та тютюнових виробів </w:t>
      </w:r>
      <w:r w:rsidR="000266C9" w:rsidRPr="00E0358F">
        <w:rPr>
          <w:rFonts w:ascii="Times New Roman" w:hAnsi="Times New Roman"/>
          <w:sz w:val="28"/>
          <w:szCs w:val="28"/>
          <w:lang w:val="uk-UA"/>
        </w:rPr>
        <w:t>неповнолітнім</w:t>
      </w:r>
      <w:r w:rsidR="00DB7B2E" w:rsidRPr="00E0358F">
        <w:rPr>
          <w:rFonts w:ascii="Times New Roman" w:hAnsi="Times New Roman"/>
          <w:sz w:val="28"/>
          <w:szCs w:val="28"/>
          <w:lang w:val="uk-UA"/>
        </w:rPr>
        <w:t xml:space="preserve"> відповідним органам для реагування.</w:t>
      </w:r>
    </w:p>
    <w:p w:rsidR="00DB7B2E" w:rsidRDefault="00B03420" w:rsidP="00EE5B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DB7B2E" w:rsidRPr="00E0358F">
        <w:rPr>
          <w:rFonts w:ascii="Times New Roman" w:hAnsi="Times New Roman"/>
          <w:sz w:val="28"/>
          <w:szCs w:val="28"/>
          <w:lang w:val="uk-UA"/>
        </w:rPr>
        <w:t>. Організація діяльності робочої групи</w:t>
      </w:r>
    </w:p>
    <w:p w:rsidR="00B03420" w:rsidRPr="00E0358F" w:rsidRDefault="00B03420" w:rsidP="00EE5B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7B2E" w:rsidRPr="00E0358F" w:rsidRDefault="00B03420" w:rsidP="00EE5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 Р</w:t>
      </w:r>
      <w:r w:rsidR="00DB7B2E" w:rsidRPr="00E0358F">
        <w:rPr>
          <w:rFonts w:ascii="Times New Roman" w:hAnsi="Times New Roman"/>
          <w:sz w:val="28"/>
          <w:szCs w:val="28"/>
          <w:lang w:val="uk-UA"/>
        </w:rPr>
        <w:t>обоча група здійснює свою діяльність відповідно до графіка роботи.</w:t>
      </w:r>
    </w:p>
    <w:p w:rsidR="00DB7B2E" w:rsidRPr="00E0358F" w:rsidRDefault="009A59F4" w:rsidP="00EE5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</w:t>
      </w:r>
      <w:r w:rsidR="00B03420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B7B2E" w:rsidRPr="00E0358F">
        <w:rPr>
          <w:rFonts w:ascii="Times New Roman" w:hAnsi="Times New Roman"/>
          <w:sz w:val="28"/>
          <w:szCs w:val="28"/>
          <w:lang w:val="uk-UA"/>
        </w:rPr>
        <w:t xml:space="preserve">обоча група здійснює </w:t>
      </w:r>
      <w:r w:rsidR="00B03420">
        <w:rPr>
          <w:rFonts w:ascii="Times New Roman" w:hAnsi="Times New Roman"/>
          <w:sz w:val="28"/>
          <w:szCs w:val="28"/>
          <w:lang w:val="uk-UA"/>
        </w:rPr>
        <w:t>відвідини</w:t>
      </w:r>
      <w:r w:rsidR="00DB7B2E" w:rsidRPr="00E0358F">
        <w:rPr>
          <w:rFonts w:ascii="Times New Roman" w:hAnsi="Times New Roman"/>
          <w:sz w:val="28"/>
          <w:szCs w:val="28"/>
          <w:lang w:val="uk-UA"/>
        </w:rPr>
        <w:t xml:space="preserve"> об’єктів торгівлі щодо недопущення продажу</w:t>
      </w:r>
      <w:r w:rsidR="00DB7B2E" w:rsidRPr="00E035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B7B2E" w:rsidRPr="00E0358F">
        <w:rPr>
          <w:rFonts w:ascii="Times New Roman" w:hAnsi="Times New Roman"/>
          <w:sz w:val="28"/>
          <w:szCs w:val="28"/>
          <w:lang w:val="uk-UA"/>
        </w:rPr>
        <w:t>алкогольн</w:t>
      </w:r>
      <w:r w:rsidR="00EE5B6D" w:rsidRPr="00E0358F">
        <w:rPr>
          <w:rFonts w:ascii="Times New Roman" w:hAnsi="Times New Roman"/>
          <w:sz w:val="28"/>
          <w:szCs w:val="28"/>
          <w:lang w:val="uk-UA"/>
        </w:rPr>
        <w:t>их напоїв та тютюнових виробів неповнолітнім</w:t>
      </w:r>
      <w:r w:rsidR="00DB7B2E" w:rsidRPr="00E0358F">
        <w:rPr>
          <w:rFonts w:ascii="Times New Roman" w:hAnsi="Times New Roman"/>
          <w:sz w:val="28"/>
          <w:szCs w:val="28"/>
          <w:lang w:val="uk-UA"/>
        </w:rPr>
        <w:t xml:space="preserve"> не рідше, ніж 2 рази на місяць.</w:t>
      </w:r>
    </w:p>
    <w:p w:rsidR="00DB7B2E" w:rsidRPr="00E0358F" w:rsidRDefault="009A59F4" w:rsidP="00E035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</w:t>
      </w:r>
      <w:r w:rsidR="00DB7B2E" w:rsidRPr="00E03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3420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DB7B2E" w:rsidRPr="00B03420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разі необхідності робоча група має право залучати до роботи інших фахівців</w:t>
      </w:r>
      <w:r w:rsidR="00DB7B2E" w:rsidRPr="00E0358F">
        <w:rPr>
          <w:rFonts w:ascii="Times New Roman" w:hAnsi="Times New Roman"/>
          <w:color w:val="000000"/>
          <w:sz w:val="28"/>
          <w:szCs w:val="28"/>
          <w:lang w:val="uk-UA"/>
        </w:rPr>
        <w:t>, громадськість, ЗМІ.</w:t>
      </w:r>
    </w:p>
    <w:p w:rsidR="00DB7B2E" w:rsidRPr="00E0358F" w:rsidRDefault="009A59F4" w:rsidP="00E035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</w:t>
      </w:r>
      <w:r w:rsidR="00DB7B2E" w:rsidRPr="00E0358F">
        <w:rPr>
          <w:rFonts w:ascii="Times New Roman" w:hAnsi="Times New Roman"/>
          <w:sz w:val="28"/>
          <w:szCs w:val="28"/>
          <w:lang w:val="uk-UA"/>
        </w:rPr>
        <w:t xml:space="preserve"> Щоквартально робоча група проводить свої засідання де здійснюється аналіз,</w:t>
      </w:r>
      <w:r w:rsidR="00DB7B2E" w:rsidRPr="00E0358F">
        <w:rPr>
          <w:rFonts w:ascii="Times New Roman" w:hAnsi="Times New Roman"/>
          <w:sz w:val="28"/>
          <w:szCs w:val="28"/>
        </w:rPr>
        <w:t xml:space="preserve"> </w:t>
      </w:r>
      <w:r w:rsidR="00DB7B2E" w:rsidRPr="00E0358F">
        <w:rPr>
          <w:rFonts w:ascii="Times New Roman" w:hAnsi="Times New Roman"/>
          <w:sz w:val="28"/>
          <w:szCs w:val="28"/>
          <w:lang w:val="uk-UA"/>
        </w:rPr>
        <w:t>системність роботи та її результативність. За результатами засідання робоча група приймає відповідні рішення.</w:t>
      </w:r>
    </w:p>
    <w:p w:rsidR="00DB7B2E" w:rsidRPr="00E0358F" w:rsidRDefault="00DB7B2E" w:rsidP="00E035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7B2E" w:rsidRPr="00E0358F" w:rsidRDefault="00DB7B2E" w:rsidP="00035E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7B2E" w:rsidRPr="009724D8" w:rsidRDefault="00DB7B2E">
      <w:pPr>
        <w:rPr>
          <w:lang w:val="en-US"/>
        </w:rPr>
      </w:pPr>
      <w:bookmarkStart w:id="0" w:name="_GoBack"/>
      <w:bookmarkEnd w:id="0"/>
    </w:p>
    <w:sectPr w:rsidR="00DB7B2E" w:rsidRPr="009724D8" w:rsidSect="00A46B45">
      <w:pgSz w:w="11906" w:h="16838"/>
      <w:pgMar w:top="1134" w:right="850" w:bottom="1134" w:left="1985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40849"/>
    <w:multiLevelType w:val="hybridMultilevel"/>
    <w:tmpl w:val="EDA0A960"/>
    <w:lvl w:ilvl="0" w:tplc="7FFED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05"/>
    <w:rsid w:val="00024B55"/>
    <w:rsid w:val="000266C9"/>
    <w:rsid w:val="00035EB1"/>
    <w:rsid w:val="00086FD7"/>
    <w:rsid w:val="000A090F"/>
    <w:rsid w:val="000A5CDC"/>
    <w:rsid w:val="00170F18"/>
    <w:rsid w:val="001F5A0A"/>
    <w:rsid w:val="002367B7"/>
    <w:rsid w:val="00276F5E"/>
    <w:rsid w:val="00287049"/>
    <w:rsid w:val="002878D7"/>
    <w:rsid w:val="0029336F"/>
    <w:rsid w:val="002C7368"/>
    <w:rsid w:val="00334F40"/>
    <w:rsid w:val="00375A07"/>
    <w:rsid w:val="003830EC"/>
    <w:rsid w:val="003B1B53"/>
    <w:rsid w:val="003E137A"/>
    <w:rsid w:val="003E5E3B"/>
    <w:rsid w:val="00426F49"/>
    <w:rsid w:val="004763FA"/>
    <w:rsid w:val="00486517"/>
    <w:rsid w:val="00512A27"/>
    <w:rsid w:val="005B0F52"/>
    <w:rsid w:val="005F7B7E"/>
    <w:rsid w:val="00601BDF"/>
    <w:rsid w:val="00603A36"/>
    <w:rsid w:val="00681C6D"/>
    <w:rsid w:val="006842A4"/>
    <w:rsid w:val="00786B66"/>
    <w:rsid w:val="007B2A17"/>
    <w:rsid w:val="00824A0C"/>
    <w:rsid w:val="00830766"/>
    <w:rsid w:val="00885FB6"/>
    <w:rsid w:val="00894B7F"/>
    <w:rsid w:val="008B0B9E"/>
    <w:rsid w:val="008B6E32"/>
    <w:rsid w:val="00912D1F"/>
    <w:rsid w:val="00943E2B"/>
    <w:rsid w:val="00951A60"/>
    <w:rsid w:val="009634D1"/>
    <w:rsid w:val="009724D8"/>
    <w:rsid w:val="009A59F4"/>
    <w:rsid w:val="009D1859"/>
    <w:rsid w:val="009F6AB4"/>
    <w:rsid w:val="00A3206B"/>
    <w:rsid w:val="00A41062"/>
    <w:rsid w:val="00A46B45"/>
    <w:rsid w:val="00A52962"/>
    <w:rsid w:val="00A8649B"/>
    <w:rsid w:val="00AD2779"/>
    <w:rsid w:val="00B03420"/>
    <w:rsid w:val="00B070BD"/>
    <w:rsid w:val="00B20C00"/>
    <w:rsid w:val="00B91C64"/>
    <w:rsid w:val="00BF75D9"/>
    <w:rsid w:val="00C01226"/>
    <w:rsid w:val="00C07467"/>
    <w:rsid w:val="00D055F8"/>
    <w:rsid w:val="00D232A0"/>
    <w:rsid w:val="00D376C3"/>
    <w:rsid w:val="00D73D3A"/>
    <w:rsid w:val="00D764A8"/>
    <w:rsid w:val="00DA49B8"/>
    <w:rsid w:val="00DA63A9"/>
    <w:rsid w:val="00DB6FAF"/>
    <w:rsid w:val="00DB7B2E"/>
    <w:rsid w:val="00E0358F"/>
    <w:rsid w:val="00E310A0"/>
    <w:rsid w:val="00E43226"/>
    <w:rsid w:val="00E54405"/>
    <w:rsid w:val="00EB61D7"/>
    <w:rsid w:val="00EC273F"/>
    <w:rsid w:val="00ED51A0"/>
    <w:rsid w:val="00EE5B6D"/>
    <w:rsid w:val="00F33D8A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2ACB4"/>
  <w15:docId w15:val="{3553A10F-9BE3-49A6-8ADB-4D6E5E9D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3F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34F40"/>
    <w:rPr>
      <w:rFonts w:cs="Times New Roman"/>
    </w:rPr>
  </w:style>
  <w:style w:type="character" w:styleId="a3">
    <w:name w:val="Hyperlink"/>
    <w:basedOn w:val="a0"/>
    <w:uiPriority w:val="99"/>
    <w:semiHidden/>
    <w:rsid w:val="00334F4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334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334F4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334F4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334F4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334F40"/>
    <w:rPr>
      <w:rFonts w:ascii="Arial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33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4F4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601B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601BDF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01BD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2021-02-03T12:03:00Z</cp:lastPrinted>
  <dcterms:created xsi:type="dcterms:W3CDTF">2021-02-22T14:23:00Z</dcterms:created>
  <dcterms:modified xsi:type="dcterms:W3CDTF">2021-02-22T14:23:00Z</dcterms:modified>
</cp:coreProperties>
</file>