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3F" w:rsidRDefault="0064693F" w:rsidP="00610BD5">
      <w:pPr>
        <w:spacing w:after="0"/>
        <w:ind w:right="2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773E82">
        <w:rPr>
          <w:rFonts w:ascii="Times New Roman" w:hAnsi="Times New Roman" w:cs="Times New Roman"/>
          <w:sz w:val="28"/>
          <w:szCs w:val="28"/>
        </w:rPr>
        <w:t xml:space="preserve"> </w:t>
      </w:r>
      <w:r w:rsidR="00165851">
        <w:rPr>
          <w:rFonts w:ascii="Times New Roman" w:hAnsi="Times New Roman" w:cs="Times New Roman"/>
          <w:sz w:val="28"/>
          <w:szCs w:val="28"/>
        </w:rPr>
        <w:t>1</w:t>
      </w:r>
    </w:p>
    <w:p w:rsidR="0064693F" w:rsidRDefault="0064693F" w:rsidP="00610BD5">
      <w:pPr>
        <w:spacing w:after="0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CD552D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64693F" w:rsidRDefault="0064693F" w:rsidP="00610B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від______________№_______</w:t>
      </w:r>
    </w:p>
    <w:p w:rsidR="00165851" w:rsidRDefault="00165851" w:rsidP="00610B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2B22" w:rsidRPr="0003017F" w:rsidRDefault="000375F2" w:rsidP="00610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17F">
        <w:rPr>
          <w:rFonts w:ascii="Times New Roman" w:hAnsi="Times New Roman" w:cs="Times New Roman"/>
          <w:sz w:val="28"/>
          <w:szCs w:val="28"/>
        </w:rPr>
        <w:t>Перелік</w:t>
      </w:r>
    </w:p>
    <w:p w:rsidR="00F74C24" w:rsidRDefault="00F74C24" w:rsidP="00610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17F">
        <w:rPr>
          <w:rFonts w:ascii="Times New Roman" w:hAnsi="Times New Roman" w:cs="Times New Roman"/>
          <w:sz w:val="28"/>
          <w:szCs w:val="28"/>
        </w:rPr>
        <w:t>о</w:t>
      </w:r>
      <w:r w:rsidR="000375F2" w:rsidRPr="0003017F">
        <w:rPr>
          <w:rFonts w:ascii="Times New Roman" w:hAnsi="Times New Roman" w:cs="Times New Roman"/>
          <w:sz w:val="28"/>
          <w:szCs w:val="28"/>
        </w:rPr>
        <w:t xml:space="preserve">сновних засобів та малоцінних необоротних матеріалів активів </w:t>
      </w:r>
      <w:r w:rsidR="00EC1B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75F2" w:rsidRPr="0003017F">
        <w:rPr>
          <w:rFonts w:ascii="Times New Roman" w:hAnsi="Times New Roman" w:cs="Times New Roman"/>
          <w:sz w:val="28"/>
          <w:szCs w:val="28"/>
        </w:rPr>
        <w:t>Івано-Франківської міської ради, що підлягають безоплатній передачі виконавчому комітету Івано-Франківської міської ради</w:t>
      </w:r>
    </w:p>
    <w:p w:rsidR="00017862" w:rsidRPr="0003017F" w:rsidRDefault="00017862" w:rsidP="00610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10" w:tblpY="1"/>
        <w:tblOverlap w:val="never"/>
        <w:tblW w:w="9492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418"/>
        <w:gridCol w:w="850"/>
        <w:gridCol w:w="1843"/>
        <w:gridCol w:w="1417"/>
      </w:tblGrid>
      <w:tr w:rsidR="0098517E" w:rsidRPr="00AA0F8E" w:rsidTr="00610BD5">
        <w:trPr>
          <w:cantSplit/>
          <w:trHeight w:val="1134"/>
        </w:trPr>
        <w:tc>
          <w:tcPr>
            <w:tcW w:w="675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289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 активу </w:t>
            </w:r>
          </w:p>
        </w:tc>
        <w:tc>
          <w:tcPr>
            <w:tcW w:w="1418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Інвентарний</w:t>
            </w:r>
          </w:p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Кількість (од)</w:t>
            </w:r>
          </w:p>
        </w:tc>
        <w:tc>
          <w:tcPr>
            <w:tcW w:w="1843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вартість, грн 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Знос, грн</w:t>
            </w:r>
          </w:p>
        </w:tc>
      </w:tr>
      <w:tr w:rsidR="0098517E" w:rsidRPr="00AA0F8E" w:rsidTr="00610BD5">
        <w:trPr>
          <w:trHeight w:val="409"/>
        </w:trPr>
        <w:tc>
          <w:tcPr>
            <w:tcW w:w="675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Будинок пошта</w:t>
            </w:r>
          </w:p>
        </w:tc>
        <w:tc>
          <w:tcPr>
            <w:tcW w:w="1418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10131001</w:t>
            </w:r>
          </w:p>
        </w:tc>
        <w:tc>
          <w:tcPr>
            <w:tcW w:w="850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22 192,00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Адмін.будинок</w:t>
            </w:r>
            <w:proofErr w:type="spellEnd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418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10131003</w:t>
            </w:r>
          </w:p>
        </w:tc>
        <w:tc>
          <w:tcPr>
            <w:tcW w:w="850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698 839,00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378 254,00</w:t>
            </w: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Громадське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Симоненка,41</w:t>
            </w:r>
          </w:p>
        </w:tc>
        <w:tc>
          <w:tcPr>
            <w:tcW w:w="1418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10131006</w:t>
            </w:r>
          </w:p>
        </w:tc>
        <w:tc>
          <w:tcPr>
            <w:tcW w:w="850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739 184,00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321 544,00</w:t>
            </w: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Добудова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будинку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Вовчинець</w:t>
            </w:r>
            <w:proofErr w:type="spellEnd"/>
          </w:p>
        </w:tc>
        <w:tc>
          <w:tcPr>
            <w:tcW w:w="1418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10131008</w:t>
            </w:r>
          </w:p>
        </w:tc>
        <w:tc>
          <w:tcPr>
            <w:tcW w:w="850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3 032 558,00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>рах</w:t>
            </w:r>
            <w:proofErr w:type="spellEnd"/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1013</w:t>
            </w:r>
          </w:p>
        </w:tc>
        <w:tc>
          <w:tcPr>
            <w:tcW w:w="1418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>4 492 773,00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>699 798,00</w:t>
            </w: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Холодильник EN</w:t>
            </w: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F-27000AO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101460001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10098,96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2 020,00</w:t>
            </w: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Системний блок G4400.3.3.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101460003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8017,00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1 604,00</w:t>
            </w: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Процесор</w:t>
            </w: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Intel Gore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101480005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12490,00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1 249,00</w:t>
            </w: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БФП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-i S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ensuns</w:t>
            </w:r>
            <w:proofErr w:type="spellEnd"/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MF-40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101480004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10500.00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1 050,00</w:t>
            </w: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Котел ANT</w:t>
            </w: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EACTFS-40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101420001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27280.80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5 456,00</w:t>
            </w: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Телекомунікаційна шафа42</w:t>
            </w: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101460004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11700.00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Колонка пожежна (КП)  -3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101460005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30297,00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>рах</w:t>
            </w:r>
            <w:proofErr w:type="spellEnd"/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1014</w:t>
            </w:r>
          </w:p>
        </w:tc>
        <w:tc>
          <w:tcPr>
            <w:tcW w:w="1418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>10 383,76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>11 379,00</w:t>
            </w: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A0F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Проєкт</w:t>
            </w:r>
            <w:proofErr w:type="spellEnd"/>
            <w:r w:rsidRPr="00AA0F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1018003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17 994,00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Технічна документація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1018005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1 555,48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rPr>
          <w:trHeight w:val="385"/>
        </w:trPr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>По рах.101</w:t>
            </w:r>
            <w:r w:rsidRPr="00AA0F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19549,48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Монітор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11138007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2223.00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Системний блок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11138007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1814,00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Монітор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11138023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2223,00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Системний блок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11138023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1779,00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МоніторLEOL</w:t>
            </w:r>
            <w:proofErr w:type="spellEnd"/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-215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11138024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4591,00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Монітор </w:t>
            </w: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PHILIPS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11138070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2453,00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БФП МТ507-АТХ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11138024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5941,00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Прінтер</w:t>
            </w:r>
            <w:proofErr w:type="spellEnd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11138002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1056,00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Прінтер</w:t>
            </w:r>
            <w:proofErr w:type="spellEnd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11138071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2941,00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Ксерокс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11138016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Panasonik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11138012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817,00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11138008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БФП</w:t>
            </w: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Ganon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11138006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БФП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Ganon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11138041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5911.00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Катриджі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11138034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2117,60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Пенал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11133004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483,00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ББЖ УПС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11138062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1106,00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ББЖ УПС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11138117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ББЖ УПС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11138116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ББЖ УПС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11138046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Флешки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11138071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1390,00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11138045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11137001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983,33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11138027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923,00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11138026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1174,33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11138025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1232,41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Сейф металічний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11138070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3725,00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Качалка мала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11138047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3939,80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Підставка металічна для квітів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11137002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rPr>
          <w:trHeight w:val="287"/>
        </w:trPr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Катридж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11138038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Катридж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11138103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Миша до комп’ютера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11138035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Миша до комп’ютера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1470,73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Миша до комп’ютера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11138059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11132003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1086,03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11132014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11132004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17563,70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Вогнегасник ВП-5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11138020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4300,00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Вогнегасник ВВК-1,4 (ОУ-2)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11138018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1864,50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Кондиціонери внутрішні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11134002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9912,60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Кондиціонери зовнішні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11134003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13836,21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Кондиціонери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зовн</w:t>
            </w:r>
            <w:proofErr w:type="spellEnd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11134004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10790,00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Столи журнальні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Лавка садова №9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11137005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2421,75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Лавка садова №11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11137006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1632,75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Шафа 2-х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11133013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Шафа кутова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11133012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2920,00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Шафа книжна мала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11133005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Шафа книжна велика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11133010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11133011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Прихожа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11132005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1035,00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Тумба з полицями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11133028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Пенал з полками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11133021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Пенал кутовий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11133003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Полки кутові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11133022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Стіл письмовий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11133006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Стіл круглий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11133007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Стіл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комп’ютерн.з</w:t>
            </w:r>
            <w:proofErr w:type="spellEnd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приставкою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11133002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Стіл письмовий з додатками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11133025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Стіл офісний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11133026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1785,00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Стіл офісний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11133027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575,00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Стіл для засідання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11133009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Шафа книжна з полками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11133023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Крісло IVEXUS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11133034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5640,0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ISO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11133035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8233,00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Тримачі для одягу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11133036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2840,00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Стінка для грамот та кубків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12300,00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Стіл індивідуальний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11133002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7920,00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Стілець офісний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11133003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5720,00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Набір меблів кухня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11133004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16638,00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Стіл 1-тум.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11133005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10620,00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Крісло поворотне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11133038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12800,00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Шафа для книг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11133007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2241,00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Тумба під принтер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2720,00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Стіл 1-тум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11133009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4462,00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Вішалка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11133011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3994,00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Тумба під чайник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11133012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Шафа для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господ.посуда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11133016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3526,00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Стіл 1-тумб.з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висувом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11133017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2480,00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Шафа для книг та документів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11133018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7950,00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Шафа для одягу 2-х дверна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11133019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6776,00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Шафа для господарського  інвентаря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11133021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5324,00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Шафа для документів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11133024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5520,00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Стіл 1-тумб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11133025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6693,00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Шафа для документів напівзакрита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11133026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10592,00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11133027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Стіл 2-х тумб.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11133028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9010,00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Шафа для одягу 2х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11133029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11144,00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Шафа для документів 4х дверна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11133030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Шафа для документів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11133032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9360,00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11133031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9100,00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Шафа комбінована з дзеркалом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11133002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878,60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Крісло ISO</w:t>
            </w: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 чорний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11133015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966.70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Крісло ISO</w:t>
            </w: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 чорний шкіряний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11133016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2291,67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Крісло ЕРА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11133018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556,00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Комод дуб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11138078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2270,00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Точка доступу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11138077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5770,00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Mikrotik</w:t>
            </w:r>
            <w:proofErr w:type="spellEnd"/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свічки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11138078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5180,00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ІП камери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Nikvision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11138067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5900.00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ІП камера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Nikvision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11138066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47920,00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Камери ІП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11138042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45950,00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ІП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камера</w:t>
            </w:r>
            <w:proofErr w:type="spellEnd"/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Nikvision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11138068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Відеокамери вуличні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11134001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38560,00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Відеокамери вуличні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11134002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Відеореєстратори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11134003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4780,00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Відеореєстратори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11134003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4980,00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Відеореєстратори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11134003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2390,00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Телекомунікаційна шафа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11138079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4370,00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VOIP 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шлюз</w:t>
            </w:r>
            <w:proofErr w:type="spellEnd"/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4FXO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11138080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5970,00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 ІР АТС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11138081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5990,00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ІР телефон GPX 1620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11138083-102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38080,00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ІР телефон GPX   2160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11138082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5330,00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Ламінатор</w:t>
            </w:r>
            <w:proofErr w:type="spellEnd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11138125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1624,90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Плитка 2х камерна чорна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11138038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2282,50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Пристрій для прибирання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11137007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4918,80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Біндер</w:t>
            </w:r>
            <w:proofErr w:type="spellEnd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11138044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2213.40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Електрочайник</w:t>
            </w:r>
            <w:proofErr w:type="spellEnd"/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11138069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Мікрохвильова піч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11138072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2598,96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Бак сміттєвий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11138021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33600,00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Баки для сміття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11138021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40320,00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Контейнера для сміття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11138021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13720,00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Контейнера для сміття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11138021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34480,00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Пісочниця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11138049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Гойдалки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11138048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5985,00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Стелажі металічні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11138067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3479,00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Стелажі металічні з полицями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11133058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3275,00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Інформаційний щит 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11138080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4770,00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Тачка садова 2х колісна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11138067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1850,00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Драбина алюмінієва 8-ступенів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11138068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1375,00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Ялинка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11138054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4579,25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Рукав пожежний 77мм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11138056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8880,00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Ствол пожежний РЕК 50-3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11138057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Рукав пожежний діам.51мм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11138060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8520,00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Шлагбаум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11138119-23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27120,00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Колонки до комп’ютера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11138048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639,00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289" w:type="dxa"/>
            <w:vAlign w:val="center"/>
          </w:tcPr>
          <w:p w:rsidR="0098517E" w:rsidRPr="00AA0F8E" w:rsidRDefault="0098517E" w:rsidP="00610B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Знищувач документів</w:t>
            </w:r>
          </w:p>
        </w:tc>
        <w:tc>
          <w:tcPr>
            <w:tcW w:w="1418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11138110</w:t>
            </w:r>
          </w:p>
        </w:tc>
        <w:tc>
          <w:tcPr>
            <w:tcW w:w="850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8517E" w:rsidRPr="00AA0F8E" w:rsidRDefault="0098517E" w:rsidP="00610B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>По рах.1113</w:t>
            </w:r>
          </w:p>
        </w:tc>
        <w:tc>
          <w:tcPr>
            <w:tcW w:w="1418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>813 909,52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289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зовнішніх мереж каналізації на вул. Шевченка, вул. Живописній, провулку Перекопському с. </w:t>
            </w:r>
            <w:proofErr w:type="spellStart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Вовчинець</w:t>
            </w:r>
            <w:proofErr w:type="spellEnd"/>
            <w:r w:rsidRPr="00AA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sz w:val="24"/>
                <w:szCs w:val="24"/>
              </w:rPr>
              <w:t>180144,00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>По рах.1311</w:t>
            </w:r>
          </w:p>
        </w:tc>
        <w:tc>
          <w:tcPr>
            <w:tcW w:w="1418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>180144,00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17E" w:rsidRPr="00AA0F8E" w:rsidTr="00610BD5">
        <w:tc>
          <w:tcPr>
            <w:tcW w:w="675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</w:tcPr>
          <w:p w:rsidR="0098517E" w:rsidRPr="00AA0F8E" w:rsidRDefault="0098517E" w:rsidP="0061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17E" w:rsidRPr="00AA0F8E" w:rsidRDefault="0098517E" w:rsidP="0061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>5 616 759,76</w:t>
            </w:r>
          </w:p>
        </w:tc>
        <w:tc>
          <w:tcPr>
            <w:tcW w:w="1417" w:type="dxa"/>
          </w:tcPr>
          <w:p w:rsidR="0098517E" w:rsidRPr="00AA0F8E" w:rsidRDefault="0098517E" w:rsidP="00610B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8E">
              <w:rPr>
                <w:rFonts w:ascii="Times New Roman" w:hAnsi="Times New Roman" w:cs="Times New Roman"/>
                <w:b/>
                <w:sz w:val="24"/>
                <w:szCs w:val="24"/>
              </w:rPr>
              <w:t>711 177,00</w:t>
            </w:r>
          </w:p>
        </w:tc>
      </w:tr>
    </w:tbl>
    <w:p w:rsidR="00692CAB" w:rsidRDefault="00692CAB" w:rsidP="00EC1B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Примітка: * - з урахуванням п.1,4 рішення Івано-Франківської міської ради №403-3 від 24.12.2020р. (щодо об’єкта нерухомого майна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19612021).</w:t>
      </w:r>
    </w:p>
    <w:p w:rsidR="00C62312" w:rsidRDefault="00C62312" w:rsidP="00610BD5">
      <w:pPr>
        <w:spacing w:after="0"/>
        <w:rPr>
          <w:sz w:val="28"/>
          <w:szCs w:val="28"/>
        </w:rPr>
      </w:pPr>
    </w:p>
    <w:p w:rsidR="00165851" w:rsidRDefault="00165851" w:rsidP="00610BD5">
      <w:pPr>
        <w:spacing w:after="0"/>
        <w:rPr>
          <w:sz w:val="28"/>
          <w:szCs w:val="28"/>
        </w:rPr>
      </w:pPr>
    </w:p>
    <w:p w:rsidR="00165851" w:rsidRDefault="00165851" w:rsidP="00610BD5">
      <w:pPr>
        <w:spacing w:after="0"/>
        <w:rPr>
          <w:sz w:val="28"/>
          <w:szCs w:val="28"/>
        </w:rPr>
      </w:pPr>
    </w:p>
    <w:p w:rsidR="0003017F" w:rsidRPr="00B722F8" w:rsidRDefault="00D67109" w:rsidP="00610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2F8">
        <w:rPr>
          <w:rFonts w:ascii="Times New Roman" w:hAnsi="Times New Roman" w:cs="Times New Roman"/>
          <w:sz w:val="28"/>
          <w:szCs w:val="28"/>
        </w:rPr>
        <w:t>Секретар</w:t>
      </w:r>
      <w:r w:rsidR="0003017F" w:rsidRPr="00B722F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міської ради                                                                     </w:t>
      </w:r>
      <w:proofErr w:type="spellStart"/>
      <w:r w:rsidRPr="00B722F8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="0003017F" w:rsidRPr="00B722F8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Pr="00B722F8">
        <w:rPr>
          <w:rStyle w:val="a6"/>
          <w:rFonts w:ascii="Times New Roman" w:hAnsi="Times New Roman" w:cs="Times New Roman"/>
          <w:b w:val="0"/>
          <w:sz w:val="28"/>
          <w:szCs w:val="28"/>
        </w:rPr>
        <w:t>Синишин</w:t>
      </w:r>
      <w:proofErr w:type="spellEnd"/>
    </w:p>
    <w:sectPr w:rsidR="0003017F" w:rsidRPr="00B722F8" w:rsidSect="00610BD5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67"/>
    <w:rsid w:val="00012567"/>
    <w:rsid w:val="00013666"/>
    <w:rsid w:val="00017862"/>
    <w:rsid w:val="0003017F"/>
    <w:rsid w:val="000375F2"/>
    <w:rsid w:val="00042E90"/>
    <w:rsid w:val="0004420D"/>
    <w:rsid w:val="000557E8"/>
    <w:rsid w:val="00087A3D"/>
    <w:rsid w:val="000B0FC5"/>
    <w:rsid w:val="000D468E"/>
    <w:rsid w:val="00165851"/>
    <w:rsid w:val="001C4C57"/>
    <w:rsid w:val="00222408"/>
    <w:rsid w:val="00231DB4"/>
    <w:rsid w:val="002364A3"/>
    <w:rsid w:val="00244EC6"/>
    <w:rsid w:val="00297E3C"/>
    <w:rsid w:val="002A2FCC"/>
    <w:rsid w:val="002A6F35"/>
    <w:rsid w:val="002B18D7"/>
    <w:rsid w:val="002D0366"/>
    <w:rsid w:val="002E2AF8"/>
    <w:rsid w:val="002E497E"/>
    <w:rsid w:val="002E6713"/>
    <w:rsid w:val="0030069E"/>
    <w:rsid w:val="003163C0"/>
    <w:rsid w:val="00351716"/>
    <w:rsid w:val="00353E3E"/>
    <w:rsid w:val="00366325"/>
    <w:rsid w:val="00393DE1"/>
    <w:rsid w:val="003F16C7"/>
    <w:rsid w:val="003F444F"/>
    <w:rsid w:val="004125B2"/>
    <w:rsid w:val="00457490"/>
    <w:rsid w:val="00492285"/>
    <w:rsid w:val="00495D71"/>
    <w:rsid w:val="004A40A1"/>
    <w:rsid w:val="004B7CD8"/>
    <w:rsid w:val="004E0BE3"/>
    <w:rsid w:val="004F66CB"/>
    <w:rsid w:val="005000C7"/>
    <w:rsid w:val="00537D90"/>
    <w:rsid w:val="005418FB"/>
    <w:rsid w:val="00591C36"/>
    <w:rsid w:val="005A0D6E"/>
    <w:rsid w:val="00610BD5"/>
    <w:rsid w:val="00642198"/>
    <w:rsid w:val="006436E1"/>
    <w:rsid w:val="0064693F"/>
    <w:rsid w:val="0068464E"/>
    <w:rsid w:val="00684BEC"/>
    <w:rsid w:val="00685E80"/>
    <w:rsid w:val="00692CAB"/>
    <w:rsid w:val="006A4BD2"/>
    <w:rsid w:val="006A70CB"/>
    <w:rsid w:val="006B60E1"/>
    <w:rsid w:val="00730664"/>
    <w:rsid w:val="00751FF2"/>
    <w:rsid w:val="0077286E"/>
    <w:rsid w:val="00773E82"/>
    <w:rsid w:val="007927DF"/>
    <w:rsid w:val="007C7DC7"/>
    <w:rsid w:val="007E7F52"/>
    <w:rsid w:val="00864689"/>
    <w:rsid w:val="00870BE0"/>
    <w:rsid w:val="008B310F"/>
    <w:rsid w:val="00981874"/>
    <w:rsid w:val="00982A64"/>
    <w:rsid w:val="00982B35"/>
    <w:rsid w:val="0098517E"/>
    <w:rsid w:val="00993FFD"/>
    <w:rsid w:val="009A0A1E"/>
    <w:rsid w:val="009B5C99"/>
    <w:rsid w:val="00A230A6"/>
    <w:rsid w:val="00A8698E"/>
    <w:rsid w:val="00AA0F8E"/>
    <w:rsid w:val="00AE6DA2"/>
    <w:rsid w:val="00AF0F9C"/>
    <w:rsid w:val="00AF321C"/>
    <w:rsid w:val="00B01985"/>
    <w:rsid w:val="00B24CDB"/>
    <w:rsid w:val="00B328A1"/>
    <w:rsid w:val="00B409E3"/>
    <w:rsid w:val="00B61E2A"/>
    <w:rsid w:val="00B722F8"/>
    <w:rsid w:val="00BA7498"/>
    <w:rsid w:val="00BB11B0"/>
    <w:rsid w:val="00BB1735"/>
    <w:rsid w:val="00BC72B4"/>
    <w:rsid w:val="00BE4918"/>
    <w:rsid w:val="00BF6A64"/>
    <w:rsid w:val="00C27EA8"/>
    <w:rsid w:val="00C42D16"/>
    <w:rsid w:val="00C62312"/>
    <w:rsid w:val="00CD552D"/>
    <w:rsid w:val="00CD5AFE"/>
    <w:rsid w:val="00D234DC"/>
    <w:rsid w:val="00D239E4"/>
    <w:rsid w:val="00D44034"/>
    <w:rsid w:val="00D6368B"/>
    <w:rsid w:val="00D67109"/>
    <w:rsid w:val="00D92721"/>
    <w:rsid w:val="00D96711"/>
    <w:rsid w:val="00DA1034"/>
    <w:rsid w:val="00DB3DCA"/>
    <w:rsid w:val="00DB6432"/>
    <w:rsid w:val="00DC450F"/>
    <w:rsid w:val="00DC57BE"/>
    <w:rsid w:val="00DE777A"/>
    <w:rsid w:val="00DF036D"/>
    <w:rsid w:val="00E04041"/>
    <w:rsid w:val="00EB042E"/>
    <w:rsid w:val="00EC1B26"/>
    <w:rsid w:val="00ED0915"/>
    <w:rsid w:val="00ED52E2"/>
    <w:rsid w:val="00EE6E9E"/>
    <w:rsid w:val="00F032F1"/>
    <w:rsid w:val="00F16DF9"/>
    <w:rsid w:val="00F23591"/>
    <w:rsid w:val="00F35792"/>
    <w:rsid w:val="00F573C9"/>
    <w:rsid w:val="00F62B22"/>
    <w:rsid w:val="00F65996"/>
    <w:rsid w:val="00F74C24"/>
    <w:rsid w:val="00FB1FC2"/>
    <w:rsid w:val="00FB36BF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54A0"/>
  <w15:docId w15:val="{F8045FB4-63F4-49B3-B660-46BB883A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9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30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5346-863F-4299-B80F-85FCB914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Андрій</cp:lastModifiedBy>
  <cp:revision>11</cp:revision>
  <cp:lastPrinted>2020-01-10T07:13:00Z</cp:lastPrinted>
  <dcterms:created xsi:type="dcterms:W3CDTF">2021-04-13T12:42:00Z</dcterms:created>
  <dcterms:modified xsi:type="dcterms:W3CDTF">2021-04-14T07:58:00Z</dcterms:modified>
</cp:coreProperties>
</file>