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74" w:rsidRPr="003C7D75" w:rsidRDefault="00D77D3E" w:rsidP="00A35DF9">
      <w:pPr>
        <w:spacing w:after="0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</w:t>
      </w:r>
      <w:r w:rsidR="003C7D75" w:rsidRPr="003C7D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E5F74" w:rsidRPr="003C7D75" w:rsidRDefault="006430CD" w:rsidP="00A35DF9">
      <w:pPr>
        <w:spacing w:after="0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7D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3C7D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C7D75" w:rsidRPr="003C7D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="003C7D75" w:rsidRPr="003C7D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C7D75" w:rsidRPr="003C7D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="003C7D75" w:rsidRPr="003C7D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E5F74" w:rsidRPr="003C7D75" w:rsidRDefault="003C7D75" w:rsidP="00A35DF9">
      <w:pPr>
        <w:spacing w:after="0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C7D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комітету</w:t>
      </w:r>
      <w:proofErr w:type="spellEnd"/>
      <w:r w:rsidRPr="003C7D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D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3C7D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</w:t>
      </w:r>
    </w:p>
    <w:p w:rsidR="007E5F74" w:rsidRPr="003C7D75" w:rsidRDefault="003C7D75" w:rsidP="00A35DF9">
      <w:pPr>
        <w:spacing w:after="0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C7D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3C7D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________________ № ____</w:t>
      </w:r>
    </w:p>
    <w:p w:rsidR="007E5F74" w:rsidRPr="003C7D75" w:rsidRDefault="007E5F74" w:rsidP="00A35D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5DF9" w:rsidRDefault="00A35DF9" w:rsidP="00A35DF9">
      <w:pPr>
        <w:pStyle w:val="rvps2"/>
        <w:shd w:val="clear" w:color="auto" w:fill="FFFFFF"/>
        <w:spacing w:before="0" w:beforeAutospacing="0" w:after="0" w:afterAutospacing="0"/>
        <w:ind w:right="4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Зміни</w:t>
      </w:r>
      <w:r w:rsidR="006430CD">
        <w:rPr>
          <w:bCs/>
          <w:color w:val="000000"/>
          <w:sz w:val="28"/>
          <w:szCs w:val="28"/>
        </w:rPr>
        <w:t>,</w:t>
      </w:r>
    </w:p>
    <w:p w:rsidR="00A35DF9" w:rsidRDefault="00A35DF9" w:rsidP="00A35DF9">
      <w:pPr>
        <w:pStyle w:val="rvps2"/>
        <w:shd w:val="clear" w:color="auto" w:fill="FFFFFF"/>
        <w:spacing w:before="0" w:beforeAutospacing="0" w:after="0" w:afterAutospacing="0"/>
        <w:ind w:right="49"/>
        <w:jc w:val="center"/>
        <w:rPr>
          <w:color w:val="000000"/>
          <w:sz w:val="18"/>
          <w:szCs w:val="18"/>
        </w:rPr>
      </w:pPr>
      <w:r>
        <w:rPr>
          <w:bCs/>
          <w:color w:val="000000"/>
          <w:sz w:val="28"/>
          <w:szCs w:val="28"/>
        </w:rPr>
        <w:t xml:space="preserve">що вносяться до складу дорадчих рад сіл міської територіальної громади, затверджених рішенням виконавчого комітету міської ради від </w:t>
      </w:r>
      <w:r w:rsidRPr="00A35DF9">
        <w:rPr>
          <w:color w:val="000000"/>
          <w:sz w:val="28"/>
          <w:szCs w:val="28"/>
        </w:rPr>
        <w:t xml:space="preserve"> 26.02.2021 року № 293</w:t>
      </w:r>
    </w:p>
    <w:p w:rsidR="00D77D3E" w:rsidRPr="00A35DF9" w:rsidRDefault="00D77D3E" w:rsidP="00A35DF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FA3852" w:rsidRPr="00A35DF9" w:rsidRDefault="00D77D3E" w:rsidP="00A35DF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До складу </w:t>
      </w:r>
      <w:r w:rsidR="00FA3852"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дорадчої ради села </w:t>
      </w:r>
      <w:r w:rsidRPr="00A35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Березівка</w:t>
      </w: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43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ввести</w:t>
      </w: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D77D3E" w:rsidRDefault="00D77D3E" w:rsidP="00A35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3066"/>
        <w:gridCol w:w="5890"/>
      </w:tblGrid>
      <w:tr w:rsidR="00D77D3E" w:rsidRPr="00D77D3E" w:rsidTr="00D77D3E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3E" w:rsidRPr="00D77D3E" w:rsidRDefault="00D77D3E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№п/п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3E" w:rsidRPr="00D77D3E" w:rsidRDefault="00D77D3E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3E" w:rsidRPr="00D77D3E" w:rsidRDefault="00D77D3E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Посада</w:t>
            </w:r>
          </w:p>
        </w:tc>
      </w:tr>
      <w:tr w:rsidR="00D77D3E" w:rsidRPr="006430CD" w:rsidTr="00D77D3E">
        <w:trPr>
          <w:trHeight w:val="53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3E" w:rsidRPr="00D77D3E" w:rsidRDefault="00D77D3E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D77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3E" w:rsidRPr="00D77D3E" w:rsidRDefault="00D77D3E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D77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Яшан Лілія Василівна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3E" w:rsidRPr="00D77D3E" w:rsidRDefault="00EB673D" w:rsidP="00643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л</w:t>
            </w:r>
            <w:r w:rsidR="00D77D3E" w:rsidRPr="00D77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ікар фізичної та </w:t>
            </w:r>
            <w:proofErr w:type="spellStart"/>
            <w:r w:rsidR="00D77D3E" w:rsidRPr="00D77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реабітаційної</w:t>
            </w:r>
            <w:proofErr w:type="spellEnd"/>
            <w:r w:rsidR="00D77D3E" w:rsidRPr="00D77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медицини КНП </w:t>
            </w:r>
            <w:r w:rsidR="006430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r w:rsidR="00D77D3E" w:rsidRPr="00D77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Івано-Франківської обласної </w:t>
            </w:r>
            <w:r w:rsidR="006430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клінічної лікарні»</w:t>
            </w:r>
          </w:p>
        </w:tc>
      </w:tr>
      <w:tr w:rsidR="00D77D3E" w:rsidRPr="006430CD" w:rsidTr="00D77D3E">
        <w:trPr>
          <w:trHeight w:val="53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3E" w:rsidRPr="00D77D3E" w:rsidRDefault="00D77D3E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D77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3E" w:rsidRPr="00EB673D" w:rsidRDefault="00EB673D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B6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Мартинюк Оксана Василівна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3E" w:rsidRPr="00EB673D" w:rsidRDefault="00EB673D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B6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спеціаліст І категорії відділу діловодства Управління документального забезпечення міської ради</w:t>
            </w:r>
          </w:p>
        </w:tc>
      </w:tr>
    </w:tbl>
    <w:p w:rsidR="00D77D3E" w:rsidRPr="00FA3852" w:rsidRDefault="00D77D3E" w:rsidP="00A3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A3852" w:rsidRPr="00FA3852" w:rsidRDefault="00FA3852" w:rsidP="00A3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53497" w:rsidRPr="00A35DF9" w:rsidRDefault="0060647C" w:rsidP="00A35DF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Зі</w:t>
      </w:r>
      <w:r w:rsidR="00953497" w:rsidRPr="00A35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складу </w:t>
      </w:r>
      <w:r w:rsidR="00953497"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дорадчої ради села </w:t>
      </w:r>
      <w:proofErr w:type="spellStart"/>
      <w:r w:rsidR="00953497" w:rsidRPr="00A35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Драгомирчани</w:t>
      </w:r>
      <w:proofErr w:type="spellEnd"/>
      <w:r w:rsidR="00953497"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43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вивести</w:t>
      </w:r>
      <w:r w:rsidR="00953497"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953497" w:rsidRDefault="00953497" w:rsidP="00A35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3066"/>
        <w:gridCol w:w="5890"/>
      </w:tblGrid>
      <w:tr w:rsidR="00953497" w:rsidRPr="00D77D3E" w:rsidTr="00277741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97" w:rsidRPr="00D77D3E" w:rsidRDefault="00953497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№п/п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97" w:rsidRPr="00D77D3E" w:rsidRDefault="00953497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97" w:rsidRPr="00D77D3E" w:rsidRDefault="00953497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Посада</w:t>
            </w:r>
          </w:p>
        </w:tc>
      </w:tr>
      <w:tr w:rsidR="00953497" w:rsidRPr="006430CD" w:rsidTr="00277741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97" w:rsidRPr="00953497" w:rsidRDefault="00953497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534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97" w:rsidRPr="00953497" w:rsidRDefault="00953497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534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Терешко Руслан Володимирович</w:t>
            </w:r>
            <w:r w:rsidRPr="009534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97" w:rsidRPr="00953497" w:rsidRDefault="00953497" w:rsidP="00643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534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депутат Івано-Франківської міської ради </w:t>
            </w:r>
          </w:p>
        </w:tc>
      </w:tr>
    </w:tbl>
    <w:p w:rsidR="007E5F74" w:rsidRPr="00953497" w:rsidRDefault="007E5F74" w:rsidP="00A35D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77D3E" w:rsidRDefault="00D77D3E" w:rsidP="00A35D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53497" w:rsidRPr="00A35DF9" w:rsidRDefault="00953497" w:rsidP="00A35DF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До складу </w:t>
      </w: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дорадчої ради села </w:t>
      </w:r>
      <w:proofErr w:type="spellStart"/>
      <w:r w:rsidRPr="00A35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Крихівці</w:t>
      </w:r>
      <w:proofErr w:type="spellEnd"/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43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ввести</w:t>
      </w: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D77D3E" w:rsidRPr="00953497" w:rsidRDefault="00D77D3E" w:rsidP="00A35D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9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3066"/>
        <w:gridCol w:w="5890"/>
      </w:tblGrid>
      <w:tr w:rsidR="00953497" w:rsidRPr="00953497" w:rsidTr="00277741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97" w:rsidRPr="00953497" w:rsidRDefault="00953497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№п/п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97" w:rsidRPr="00953497" w:rsidRDefault="00953497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97" w:rsidRPr="00953497" w:rsidRDefault="00953497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Посада</w:t>
            </w:r>
          </w:p>
        </w:tc>
      </w:tr>
      <w:tr w:rsidR="00953497" w:rsidRPr="006430CD" w:rsidTr="00277741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97" w:rsidRPr="00953497" w:rsidRDefault="00953497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534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97" w:rsidRPr="00953497" w:rsidRDefault="00953497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534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Іващенко Марія Романівна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97" w:rsidRPr="00953497" w:rsidRDefault="00953497" w:rsidP="00643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534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спеціаліст 1 категорії </w:t>
            </w:r>
            <w:r w:rsidR="006430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Де</w:t>
            </w:r>
            <w:r w:rsidRPr="009534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партаменту комунальних ресурсів</w:t>
            </w:r>
          </w:p>
        </w:tc>
      </w:tr>
    </w:tbl>
    <w:p w:rsidR="00D77D3E" w:rsidRDefault="00D77D3E" w:rsidP="00A35D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35DF9" w:rsidRDefault="00A35DF9" w:rsidP="00A35D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35DF9" w:rsidRDefault="00A35DF9" w:rsidP="00A35D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35DF9" w:rsidRDefault="00A35DF9" w:rsidP="00A35D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35DF9" w:rsidRPr="00953497" w:rsidRDefault="00A35DF9" w:rsidP="00A35D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17181" w:rsidRPr="00A35DF9" w:rsidRDefault="0060647C" w:rsidP="00A35DF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Зі</w:t>
      </w:r>
      <w:r w:rsidR="00E17181" w:rsidRPr="00A35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складу </w:t>
      </w:r>
      <w:r w:rsidR="00E17181"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дорадчої ради села </w:t>
      </w:r>
      <w:proofErr w:type="spellStart"/>
      <w:r w:rsidR="00E17181" w:rsidRPr="00A35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Підлужжя</w:t>
      </w:r>
      <w:proofErr w:type="spellEnd"/>
      <w:r w:rsidR="00E17181"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43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вивести</w:t>
      </w:r>
      <w:r w:rsidR="00E17181"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E17181" w:rsidRDefault="00E17181" w:rsidP="00A35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3066"/>
        <w:gridCol w:w="5890"/>
      </w:tblGrid>
      <w:tr w:rsidR="00E17181" w:rsidRPr="00953497" w:rsidTr="00277741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181" w:rsidRPr="00953497" w:rsidRDefault="00E1718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№п/п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181" w:rsidRPr="00953497" w:rsidRDefault="00E1718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181" w:rsidRPr="00953497" w:rsidRDefault="00E1718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Посада</w:t>
            </w:r>
          </w:p>
        </w:tc>
      </w:tr>
      <w:tr w:rsidR="00E17181" w:rsidRPr="006430CD" w:rsidTr="00277741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81" w:rsidRPr="00953497" w:rsidRDefault="00E1718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534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81" w:rsidRPr="00953497" w:rsidRDefault="00E1718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1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Кіяшко Лілія Ярославівна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81" w:rsidRPr="00953497" w:rsidRDefault="00E17181" w:rsidP="00643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1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proofErr w:type="spellStart"/>
            <w:r w:rsidRPr="00E1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Підлузької</w:t>
            </w:r>
            <w:proofErr w:type="spellEnd"/>
            <w:r w:rsidRPr="00E1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гімназії</w:t>
            </w:r>
            <w:r w:rsidR="00643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E17181" w:rsidRDefault="00E17181" w:rsidP="00A35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17181" w:rsidRPr="00A35DF9" w:rsidRDefault="00684031" w:rsidP="00A35DF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E17181"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 складу дорадчої ради села </w:t>
      </w:r>
      <w:proofErr w:type="spellStart"/>
      <w:r w:rsidR="00E17181" w:rsidRPr="00A35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Підлужжя</w:t>
      </w:r>
      <w:proofErr w:type="spellEnd"/>
      <w:r w:rsidR="00E17181"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43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ввести</w:t>
      </w:r>
    </w:p>
    <w:p w:rsidR="00E17181" w:rsidRDefault="00E17181" w:rsidP="00A35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3066"/>
        <w:gridCol w:w="5890"/>
      </w:tblGrid>
      <w:tr w:rsidR="00E17181" w:rsidRPr="00E17181" w:rsidTr="00277741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181" w:rsidRPr="00E17181" w:rsidRDefault="00E1718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7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№п/п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181" w:rsidRPr="00E17181" w:rsidRDefault="00E1718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7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181" w:rsidRPr="00E17181" w:rsidRDefault="00E1718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7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Посада</w:t>
            </w:r>
          </w:p>
        </w:tc>
      </w:tr>
      <w:tr w:rsidR="00E17181" w:rsidRPr="00E17181" w:rsidTr="00277741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81" w:rsidRPr="00E17181" w:rsidRDefault="00E1718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17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81" w:rsidRPr="00E17181" w:rsidRDefault="00E1718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1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Івасюк Христина Романівна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81" w:rsidRPr="00E17181" w:rsidRDefault="00E1718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1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 Підлузької гімназії</w:t>
            </w:r>
          </w:p>
        </w:tc>
      </w:tr>
    </w:tbl>
    <w:p w:rsidR="007E5F74" w:rsidRPr="00E17181" w:rsidRDefault="007E5F74" w:rsidP="00A35D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5F74" w:rsidRDefault="007E5F74" w:rsidP="00A35D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59B7" w:rsidRPr="00A35DF9" w:rsidRDefault="00A459B7" w:rsidP="00A35DF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До складу </w:t>
      </w: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дорадчої ради села </w:t>
      </w:r>
      <w:proofErr w:type="spellStart"/>
      <w:r w:rsidRPr="00A35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Радча</w:t>
      </w:r>
      <w:proofErr w:type="spellEnd"/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43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ввести</w:t>
      </w: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A459B7" w:rsidRDefault="00A459B7" w:rsidP="00A35D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4200"/>
        <w:gridCol w:w="4756"/>
      </w:tblGrid>
      <w:tr w:rsidR="0060647C" w:rsidRPr="00E17181" w:rsidTr="00CD4429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7C" w:rsidRPr="00E17181" w:rsidRDefault="0060647C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7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№п/п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7C" w:rsidRPr="00E17181" w:rsidRDefault="0060647C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7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7C" w:rsidRPr="00E17181" w:rsidRDefault="0060647C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7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Посада</w:t>
            </w:r>
          </w:p>
        </w:tc>
      </w:tr>
      <w:tr w:rsidR="0060647C" w:rsidRPr="00E17181" w:rsidTr="00CD4429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606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Селепій</w:t>
            </w:r>
            <w:proofErr w:type="spellEnd"/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Остап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</w:t>
            </w:r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ихайлович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430CD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Будівельник </w:t>
            </w:r>
            <w:r w:rsidR="0060647C"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ТОВ «Благо-БУД»</w:t>
            </w:r>
          </w:p>
        </w:tc>
      </w:tr>
      <w:tr w:rsidR="0060647C" w:rsidRPr="00E17181" w:rsidTr="00CD4429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606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Вацеба</w:t>
            </w:r>
            <w:proofErr w:type="spellEnd"/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Наталія Михайлівна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Тимчасово не працює</w:t>
            </w:r>
          </w:p>
        </w:tc>
      </w:tr>
      <w:tr w:rsidR="0060647C" w:rsidRPr="00E17181" w:rsidTr="00CD4429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606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Остап’як</w:t>
            </w:r>
            <w:proofErr w:type="spellEnd"/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Микола Дмитрович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6430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Інженер</w:t>
            </w:r>
            <w:r w:rsidR="00643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АК «Укртелеком»</w:t>
            </w:r>
          </w:p>
        </w:tc>
      </w:tr>
      <w:tr w:rsidR="0060647C" w:rsidRPr="00E17181" w:rsidTr="00CD4429">
        <w:trPr>
          <w:trHeight w:val="4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606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Кицманюк</w:t>
            </w:r>
            <w:proofErr w:type="spellEnd"/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Іван Іванович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430CD" w:rsidP="006430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Активіст села</w:t>
            </w:r>
          </w:p>
        </w:tc>
      </w:tr>
      <w:tr w:rsidR="0060647C" w:rsidRPr="00E17181" w:rsidTr="00CD4429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606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Говзан</w:t>
            </w:r>
            <w:proofErr w:type="spellEnd"/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Іван  Михайлович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ФОП</w:t>
            </w:r>
          </w:p>
        </w:tc>
      </w:tr>
      <w:tr w:rsidR="0060647C" w:rsidRPr="00E17181" w:rsidTr="00CD4429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606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Шиптур</w:t>
            </w:r>
            <w:proofErr w:type="spellEnd"/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Віктор Васильович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0647C">
              <w:rPr>
                <w:color w:val="000000"/>
                <w:sz w:val="28"/>
                <w:szCs w:val="28"/>
              </w:rPr>
              <w:t xml:space="preserve">Будівельник фірми </w:t>
            </w:r>
            <w:r w:rsidR="006430CD">
              <w:rPr>
                <w:color w:val="000000"/>
                <w:sz w:val="28"/>
                <w:szCs w:val="28"/>
              </w:rPr>
              <w:t>«</w:t>
            </w:r>
            <w:r w:rsidRPr="0060647C">
              <w:rPr>
                <w:color w:val="000000"/>
                <w:sz w:val="28"/>
                <w:szCs w:val="28"/>
              </w:rPr>
              <w:t>Фасад ЄС»</w:t>
            </w:r>
          </w:p>
        </w:tc>
      </w:tr>
      <w:tr w:rsidR="0060647C" w:rsidRPr="006430CD" w:rsidTr="00CD4429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606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0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Тимошенко Микола Васильович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CD4429" w:rsidP="006430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Начальник відділу АТ «</w:t>
            </w:r>
            <w:proofErr w:type="spellStart"/>
            <w:r w:rsidRPr="00C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Прикарпаттяобленерго</w:t>
            </w:r>
            <w:proofErr w:type="spellEnd"/>
            <w:r w:rsidRPr="00C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</w:tr>
      <w:tr w:rsidR="0060647C" w:rsidRPr="006430CD" w:rsidTr="00CD4429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606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60647C" w:rsidP="00A35DF9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Єфімчук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Ярослав </w:t>
            </w:r>
            <w:r w:rsidR="00CD4429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олодимирович</w:t>
            </w:r>
          </w:p>
          <w:p w:rsidR="0060647C" w:rsidRPr="0060647C" w:rsidRDefault="0060647C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7C" w:rsidRPr="0060647C" w:rsidRDefault="00CD4429" w:rsidP="006430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Заступник керівника апарату Ів</w:t>
            </w:r>
            <w:r w:rsidR="00643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ано-Франківської районної ради</w:t>
            </w:r>
          </w:p>
        </w:tc>
      </w:tr>
    </w:tbl>
    <w:p w:rsidR="00A35DF9" w:rsidRDefault="00A35DF9" w:rsidP="00A35D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5DF9" w:rsidRDefault="00A35DF9" w:rsidP="00A35D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4031" w:rsidRPr="00A35DF9" w:rsidRDefault="00684031" w:rsidP="00A35DF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Зі складу </w:t>
      </w: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дорадчої ради села </w:t>
      </w:r>
      <w:r w:rsidRPr="00A35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Узин</w:t>
      </w: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43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вивести</w:t>
      </w: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684031" w:rsidRDefault="00684031" w:rsidP="00A35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4200"/>
        <w:gridCol w:w="4756"/>
      </w:tblGrid>
      <w:tr w:rsidR="00684031" w:rsidRPr="00E17181" w:rsidTr="00277741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31" w:rsidRPr="00E17181" w:rsidRDefault="0068403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7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№п/п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31" w:rsidRPr="00E17181" w:rsidRDefault="0068403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7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31" w:rsidRPr="00E17181" w:rsidRDefault="0068403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7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Посада</w:t>
            </w:r>
          </w:p>
        </w:tc>
      </w:tr>
      <w:tr w:rsidR="00684031" w:rsidRPr="006430CD" w:rsidTr="00277741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31" w:rsidRPr="0060647C" w:rsidRDefault="0068403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606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31" w:rsidRPr="0060647C" w:rsidRDefault="00684031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Коростіль Тетяна Анатоліївна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31" w:rsidRPr="0060647C" w:rsidRDefault="00684031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депутат с/ради VІІ скликання</w:t>
            </w:r>
          </w:p>
        </w:tc>
      </w:tr>
    </w:tbl>
    <w:p w:rsidR="00684031" w:rsidRDefault="00684031" w:rsidP="00A35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14B8D" w:rsidRPr="00A35DF9" w:rsidRDefault="00E14B8D" w:rsidP="00A35DF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 xml:space="preserve">До складу </w:t>
      </w: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дорадчої ради села </w:t>
      </w:r>
      <w:r w:rsidRPr="00A35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Узин</w:t>
      </w: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43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ввести</w:t>
      </w: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A459B7" w:rsidRDefault="00A459B7" w:rsidP="00A35D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4200"/>
        <w:gridCol w:w="4756"/>
      </w:tblGrid>
      <w:tr w:rsidR="00E14B8D" w:rsidRPr="00E14B8D" w:rsidTr="00277741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B8D" w:rsidRPr="00E14B8D" w:rsidRDefault="00E14B8D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№п/п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B8D" w:rsidRPr="00E14B8D" w:rsidRDefault="00E14B8D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B8D" w:rsidRPr="00E14B8D" w:rsidRDefault="00E14B8D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Посада</w:t>
            </w:r>
          </w:p>
        </w:tc>
        <w:bookmarkStart w:id="0" w:name="_GoBack"/>
        <w:bookmarkEnd w:id="0"/>
      </w:tr>
      <w:tr w:rsidR="00E14B8D" w:rsidRPr="006430CD" w:rsidTr="00277741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8D" w:rsidRPr="00E14B8D" w:rsidRDefault="00E14B8D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1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8D" w:rsidRPr="00E14B8D" w:rsidRDefault="00E14B8D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14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Борковська Любов Євстахіївна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8D" w:rsidRPr="00E14B8D" w:rsidRDefault="00E14B8D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14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соціальний працівник</w:t>
            </w:r>
            <w:r w:rsidR="00643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 с. Узин</w:t>
            </w:r>
          </w:p>
        </w:tc>
      </w:tr>
      <w:tr w:rsidR="00E14B8D" w:rsidRPr="006430CD" w:rsidTr="00277741">
        <w:trPr>
          <w:trHeight w:val="44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8D" w:rsidRPr="00E14B8D" w:rsidRDefault="00E14B8D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8D" w:rsidRPr="00E14B8D" w:rsidRDefault="00E14B8D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14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Ребриш Юстина Ігорівна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8D" w:rsidRPr="00E14B8D" w:rsidRDefault="00E14B8D" w:rsidP="00A35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14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завідуюча ФАП села Узин</w:t>
            </w:r>
          </w:p>
        </w:tc>
      </w:tr>
    </w:tbl>
    <w:p w:rsidR="00A35DF9" w:rsidRDefault="00A35DF9" w:rsidP="00A35D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1291" w:rsidRPr="00A35DF9" w:rsidRDefault="00D51291" w:rsidP="00A35DF9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Зі складу дорадчої ради с</w:t>
      </w:r>
      <w:r w:rsid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ела</w:t>
      </w: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35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Черніїв</w:t>
      </w:r>
      <w:proofErr w:type="spellEnd"/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43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вивести</w:t>
      </w: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A35DF9" w:rsidRPr="00D51291" w:rsidRDefault="00A35DF9" w:rsidP="00A35D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3079"/>
        <w:gridCol w:w="5474"/>
      </w:tblGrid>
      <w:tr w:rsidR="00D51291" w:rsidRPr="006430CD" w:rsidTr="00D51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Посада</w:t>
            </w:r>
          </w:p>
        </w:tc>
      </w:tr>
      <w:tr w:rsidR="00D51291" w:rsidRPr="006430CD" w:rsidTr="00D51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Овчар Олег Володимирович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Громадський активіст, мешканець села Черніїв</w:t>
            </w:r>
          </w:p>
        </w:tc>
      </w:tr>
      <w:tr w:rsidR="00D51291" w:rsidRPr="006430CD" w:rsidTr="00D51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Шамрай Сергій Богданович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Адвокат, депутат Черніївської сільської ради 7- го скликання</w:t>
            </w:r>
          </w:p>
        </w:tc>
      </w:tr>
    </w:tbl>
    <w:p w:rsidR="00D51291" w:rsidRPr="00D51291" w:rsidRDefault="00D51291" w:rsidP="00A3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51291" w:rsidRPr="00A35DF9" w:rsidRDefault="00D51291" w:rsidP="00A35DF9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складу дорадчої ради с</w:t>
      </w:r>
      <w:r w:rsid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ела</w:t>
      </w:r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35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Черніїв</w:t>
      </w:r>
      <w:proofErr w:type="spellEnd"/>
      <w:r w:rsidRPr="00A35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додати:</w:t>
      </w:r>
    </w:p>
    <w:p w:rsidR="00A35DF9" w:rsidRPr="00D51291" w:rsidRDefault="00A35DF9" w:rsidP="00A35D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3325"/>
        <w:gridCol w:w="5453"/>
      </w:tblGrid>
      <w:tr w:rsidR="00D51291" w:rsidRPr="00D51291" w:rsidTr="00D5129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D51291" w:rsidRPr="00D51291" w:rsidRDefault="00D51291" w:rsidP="00A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Посада</w:t>
            </w:r>
          </w:p>
        </w:tc>
      </w:tr>
      <w:tr w:rsidR="00D51291" w:rsidRPr="006430CD" w:rsidTr="00D51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Стефінин Майя Миколаївна</w:t>
            </w:r>
            <w:r w:rsidRPr="00D5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</w:r>
            <w:r w:rsidRPr="00D5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 Будинку культури с. Черніїв</w:t>
            </w:r>
          </w:p>
        </w:tc>
      </w:tr>
      <w:tr w:rsidR="00D51291" w:rsidRPr="006430CD" w:rsidTr="00D51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Коваль Юрій Дмитрович</w:t>
            </w:r>
            <w:r w:rsidRPr="00D5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</w:r>
            <w:r w:rsidRPr="00D5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1" w:rsidRPr="00D51291" w:rsidRDefault="00D51291" w:rsidP="00A3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Підприємець, депутат Черніївської сільської ради 7-го скликання</w:t>
            </w:r>
          </w:p>
        </w:tc>
      </w:tr>
    </w:tbl>
    <w:p w:rsidR="00684031" w:rsidRDefault="00684031" w:rsidP="00A35D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4031" w:rsidRDefault="00684031" w:rsidP="00A35D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59B7" w:rsidRPr="00E17181" w:rsidRDefault="00A459B7" w:rsidP="00A35D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5F74" w:rsidRPr="00E17181" w:rsidRDefault="007E5F74" w:rsidP="00A35D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5F74" w:rsidRPr="000464F0" w:rsidRDefault="003C7D75" w:rsidP="00A35DF9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464F0">
        <w:rPr>
          <w:rFonts w:ascii="Times New Roman" w:eastAsia="Times New Roman" w:hAnsi="Times New Roman" w:cs="Times New Roman"/>
          <w:sz w:val="28"/>
          <w:szCs w:val="28"/>
          <w:lang w:val="ru-RU"/>
        </w:rPr>
        <w:t>Керуючий</w:t>
      </w:r>
      <w:proofErr w:type="spellEnd"/>
      <w:r w:rsidRPr="00046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справами </w:t>
      </w:r>
    </w:p>
    <w:p w:rsidR="007E5F74" w:rsidRPr="003C7D75" w:rsidRDefault="003C7D75" w:rsidP="00A35DF9">
      <w:pPr>
        <w:spacing w:after="0"/>
        <w:rPr>
          <w:lang w:val="ru-RU"/>
        </w:rPr>
      </w:pPr>
      <w:proofErr w:type="spellStart"/>
      <w:r w:rsidRPr="003C7D75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046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D75">
        <w:rPr>
          <w:rFonts w:ascii="Times New Roman" w:eastAsia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046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2032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EA2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</w:t>
      </w:r>
      <w:r w:rsidR="00EA203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A203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A203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A203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35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Pr="003C7D75">
        <w:rPr>
          <w:rFonts w:ascii="Times New Roman" w:eastAsia="Times New Roman" w:hAnsi="Times New Roman" w:cs="Times New Roman"/>
          <w:sz w:val="28"/>
          <w:szCs w:val="28"/>
          <w:lang w:val="ru-RU"/>
        </w:rPr>
        <w:t>Ігор</w:t>
      </w:r>
      <w:proofErr w:type="spellEnd"/>
      <w:r w:rsidRPr="003C7D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Шевчук</w:t>
      </w:r>
    </w:p>
    <w:sectPr w:rsidR="007E5F74" w:rsidRPr="003C7D75" w:rsidSect="00A35DF9">
      <w:pgSz w:w="12240" w:h="15840"/>
      <w:pgMar w:top="1276" w:right="850" w:bottom="156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B1D64"/>
    <w:multiLevelType w:val="hybridMultilevel"/>
    <w:tmpl w:val="D5129B70"/>
    <w:lvl w:ilvl="0" w:tplc="328A5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4"/>
    <w:rsid w:val="000464F0"/>
    <w:rsid w:val="0013215B"/>
    <w:rsid w:val="00235612"/>
    <w:rsid w:val="003A0701"/>
    <w:rsid w:val="003C7D75"/>
    <w:rsid w:val="00411E44"/>
    <w:rsid w:val="004C64F9"/>
    <w:rsid w:val="005C71E4"/>
    <w:rsid w:val="0060647C"/>
    <w:rsid w:val="006430CD"/>
    <w:rsid w:val="00684031"/>
    <w:rsid w:val="007B2589"/>
    <w:rsid w:val="007C4B3D"/>
    <w:rsid w:val="007E5F74"/>
    <w:rsid w:val="008F59EF"/>
    <w:rsid w:val="00953497"/>
    <w:rsid w:val="0097626E"/>
    <w:rsid w:val="00A00086"/>
    <w:rsid w:val="00A35DF9"/>
    <w:rsid w:val="00A459B7"/>
    <w:rsid w:val="00CD4429"/>
    <w:rsid w:val="00D51291"/>
    <w:rsid w:val="00D77D3E"/>
    <w:rsid w:val="00E14B8D"/>
    <w:rsid w:val="00E17181"/>
    <w:rsid w:val="00EA2032"/>
    <w:rsid w:val="00EB673D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481"/>
  <w15:docId w15:val="{CC7F61FA-EC30-44AA-B651-CC131A95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8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0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A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A35DF9"/>
    <w:pPr>
      <w:ind w:left="720"/>
      <w:contextualSpacing/>
    </w:pPr>
  </w:style>
  <w:style w:type="paragraph" w:customStyle="1" w:styleId="rvps2">
    <w:name w:val="rvps2"/>
    <w:basedOn w:val="a"/>
    <w:rsid w:val="00A3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7">
    <w:name w:val="rvts7"/>
    <w:basedOn w:val="a0"/>
    <w:rsid w:val="00A35DF9"/>
  </w:style>
  <w:style w:type="paragraph" w:styleId="aa">
    <w:name w:val="Balloon Text"/>
    <w:basedOn w:val="a"/>
    <w:link w:val="ab"/>
    <w:uiPriority w:val="99"/>
    <w:semiHidden/>
    <w:unhideWhenUsed/>
    <w:rsid w:val="00A3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3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3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07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81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2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82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7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QtMkiOVvv8xxrp0LPc0sLpoSQ==">AMUW2mWZOvh+sLFo8NMBECR3L/K1DrD/wbFdW8E1JVdu6v2SPrKESZUMFceFYCRTHGDqjCnokkpdR9KxeOC+0Bu9vFJyt0qosNmgqOSIlbAeFL3+Z9GUn88=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</cp:revision>
  <cp:lastPrinted>2021-06-18T08:13:00Z</cp:lastPrinted>
  <dcterms:created xsi:type="dcterms:W3CDTF">2021-06-18T06:11:00Z</dcterms:created>
  <dcterms:modified xsi:type="dcterms:W3CDTF">2021-06-18T08:26:00Z</dcterms:modified>
</cp:coreProperties>
</file>