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6A" w:rsidRPr="004D313D" w:rsidRDefault="00C53E6A" w:rsidP="00C53E6A">
      <w:pPr>
        <w:pStyle w:val="1"/>
        <w:ind w:left="4962"/>
        <w:jc w:val="both"/>
        <w:rPr>
          <w:lang w:val="uk-UA"/>
        </w:rPr>
      </w:pPr>
      <w:r w:rsidRPr="004D313D">
        <w:rPr>
          <w:lang w:val="uk-UA"/>
        </w:rPr>
        <w:t xml:space="preserve">Додаток </w:t>
      </w:r>
      <w:r>
        <w:rPr>
          <w:lang w:val="uk-UA"/>
        </w:rPr>
        <w:t>1</w:t>
      </w:r>
      <w:r w:rsidRPr="004D313D">
        <w:rPr>
          <w:lang w:val="uk-UA"/>
        </w:rPr>
        <w:t xml:space="preserve"> </w:t>
      </w:r>
    </w:p>
    <w:p w:rsidR="00C53E6A" w:rsidRPr="004D313D" w:rsidRDefault="00C53E6A" w:rsidP="00C53E6A">
      <w:pPr>
        <w:ind w:left="4962" w:firstLine="6"/>
        <w:jc w:val="both"/>
        <w:rPr>
          <w:sz w:val="28"/>
          <w:lang w:val="uk-UA"/>
        </w:rPr>
      </w:pPr>
      <w:r w:rsidRPr="004D313D">
        <w:rPr>
          <w:sz w:val="28"/>
          <w:lang w:val="uk-UA"/>
        </w:rPr>
        <w:t>до рішення виконавчого комітету</w:t>
      </w:r>
    </w:p>
    <w:p w:rsidR="00C53E6A" w:rsidRPr="004D313D" w:rsidRDefault="00C53E6A" w:rsidP="00C53E6A">
      <w:pPr>
        <w:ind w:left="4962"/>
        <w:jc w:val="both"/>
        <w:rPr>
          <w:sz w:val="28"/>
          <w:lang w:val="uk-UA"/>
        </w:rPr>
      </w:pPr>
      <w:r w:rsidRPr="004D313D">
        <w:rPr>
          <w:sz w:val="28"/>
          <w:lang w:val="uk-UA"/>
        </w:rPr>
        <w:t>від _____________ № _____</w:t>
      </w:r>
    </w:p>
    <w:p w:rsidR="00C53E6A" w:rsidRDefault="00C53E6A" w:rsidP="0089086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669F3" w:rsidRDefault="009669F3" w:rsidP="0089086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53E6A" w:rsidRDefault="00C53E6A" w:rsidP="00C53E6A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СПИСОК</w:t>
      </w:r>
    </w:p>
    <w:p w:rsidR="00C53E6A" w:rsidRDefault="00C53E6A" w:rsidP="00C53E6A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для нагородження кращих спортсменів та тренерів </w:t>
      </w:r>
    </w:p>
    <w:p w:rsidR="00C53E6A" w:rsidRDefault="00C53E6A" w:rsidP="00C53E6A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 підсумками роботи у 2019 році</w:t>
      </w:r>
    </w:p>
    <w:p w:rsidR="00C53E6A" w:rsidRDefault="00C53E6A" w:rsidP="0089086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lang w:val="uk-UA" w:eastAsia="en-US"/>
        </w:rPr>
        <w:t>- Балтажи Ольга</w:t>
      </w:r>
      <w:r w:rsidRPr="00890860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– </w:t>
      </w:r>
      <w:r>
        <w:rPr>
          <w:rFonts w:eastAsia="Calibri"/>
          <w:sz w:val="28"/>
          <w:szCs w:val="28"/>
          <w:lang w:val="uk-UA" w:eastAsia="en-US"/>
        </w:rPr>
        <w:t>чемпіонка Європи з шашок-100 в командному заліку, бронзова призерка чемпіонату світу з шашок-100 в командному заліку;</w:t>
      </w:r>
    </w:p>
    <w:p w:rsidR="008E4C49" w:rsidRPr="00890860" w:rsidRDefault="008E4C49" w:rsidP="00C27A0A">
      <w:pPr>
        <w:jc w:val="both"/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</w:pPr>
      <w:r w:rsidRPr="00890860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- Волуйкевич Павло – чемпіон Європи з легкої атлетики у приміщенні серед спортсменів-паралімпійців з бігу </w:t>
      </w:r>
      <w:r w:rsidR="009669F3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на дистанції 1 500 м та 3 000 м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color w:val="1C1E21"/>
          <w:sz w:val="28"/>
          <w:szCs w:val="28"/>
          <w:shd w:val="clear" w:color="auto" w:fill="FFFFFF"/>
          <w:lang w:val="uk-UA" w:eastAsia="en-US"/>
        </w:rPr>
        <w:t xml:space="preserve">- </w:t>
      </w:r>
      <w:r>
        <w:rPr>
          <w:rFonts w:eastAsia="Calibri"/>
          <w:color w:val="1C1E21"/>
          <w:sz w:val="28"/>
          <w:szCs w:val="28"/>
          <w:shd w:val="clear" w:color="auto" w:fill="FFFFFF"/>
          <w:lang w:val="uk-UA" w:eastAsia="en-US"/>
        </w:rPr>
        <w:t>Григор Максим – чемпіон світу з хортингу</w:t>
      </w:r>
      <w:r w:rsidR="00C53E6A">
        <w:rPr>
          <w:rFonts w:eastAsia="Calibri"/>
          <w:color w:val="1C1E21"/>
          <w:sz w:val="28"/>
          <w:szCs w:val="28"/>
          <w:shd w:val="clear" w:color="auto" w:fill="FFFFFF"/>
          <w:lang w:val="uk-UA" w:eastAsia="en-US"/>
        </w:rPr>
        <w:t xml:space="preserve"> серед дорослих в розділах «сутичка» та «двобій»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Гринишин-Крук Росана – чемпіонка світу та бронзова призерка чемпіонату світу з шашо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к-64 серед юніорів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C53E6A" w:rsidRDefault="00C53E6A" w:rsidP="0089086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Гончаренко Юлія – бронзова призерка чемпіонату Європи з боксу серед юніорів;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Демчишин Данило - чемпіон Європи з таеквон-до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серед дорослих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Зорій Олег - бронзовий призер чемпіонату Європи з веслування на каное серед юніорів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Зорій Святослав – чемпіон світу з кікбоксингу WKA серед дорослих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Іванюк Ілля – чемпіон Європи серед юніорів з таеквон-до;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Кривоніс Марія - срібна призерка чемпіонату Європи з боксу серед молоді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Курілкін Данило – чемпіон світу з шашок-64 серед юніорів;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lang w:val="uk-UA" w:eastAsia="en-US"/>
        </w:rPr>
        <w:t>- Літанюк Валерій - володар командного кубку Європи зі спортивної ходьби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lang w:val="uk-UA" w:eastAsia="en-US"/>
        </w:rPr>
        <w:t>- Сеник Станіслав – переможець ІІ Європейських ігор в складі збірної команди України у змішаній естафеті 4х400 м.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Слюсар Валентин – чемпіон світу з таеквон-до І.Т.Ф. серед юніорів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0F701C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- Соловей Віталій – </w:t>
      </w:r>
      <w:r w:rsidR="009669F3">
        <w:rPr>
          <w:rFonts w:eastAsia="Calibri"/>
          <w:sz w:val="28"/>
          <w:szCs w:val="28"/>
          <w:shd w:val="clear" w:color="auto" w:fill="FFFFFF"/>
          <w:lang w:val="uk-UA" w:eastAsia="en-US"/>
        </w:rPr>
        <w:t>переможець</w:t>
      </w:r>
      <w:r w:rsidR="008E4C49"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чемпіонату Європи з таеквон-до</w:t>
      </w:r>
      <w:r w:rsidR="008E4C4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серед дорослих</w:t>
      </w:r>
      <w:r w:rsidR="008E4C49"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Фа</w:t>
      </w:r>
      <w:r w:rsidR="009669F3">
        <w:rPr>
          <w:rFonts w:eastAsia="Calibri"/>
          <w:sz w:val="28"/>
          <w:szCs w:val="28"/>
          <w:shd w:val="clear" w:color="auto" w:fill="FFFFFF"/>
          <w:lang w:val="uk-UA" w:eastAsia="en-US"/>
        </w:rPr>
        <w:t>буляк Вікторія - срібна призерка</w:t>
      </w: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чемпіонату Європи з боксу серед молоді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C27A0A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lang w:val="uk-UA" w:eastAsia="en-US"/>
        </w:rPr>
        <w:t xml:space="preserve">- Федосеєнко Володимир – срібний призер чемпіонату світу зі спортивного орієнтування серед </w:t>
      </w:r>
      <w:r>
        <w:rPr>
          <w:rFonts w:eastAsia="Calibri"/>
          <w:sz w:val="28"/>
          <w:szCs w:val="28"/>
          <w:lang w:val="uk-UA" w:eastAsia="en-US"/>
        </w:rPr>
        <w:t>спортсменів з порушенням слуху;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lang w:val="uk-UA" w:eastAsia="en-US"/>
        </w:rPr>
        <w:t>- Хашалов Федір - бронзовий призер чемпіонату світу з фітнесу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E4C49" w:rsidRPr="008E4C49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E4C49">
        <w:rPr>
          <w:rFonts w:eastAsia="Calibri"/>
          <w:sz w:val="28"/>
          <w:szCs w:val="28"/>
          <w:lang w:val="uk-UA" w:eastAsia="en-US"/>
        </w:rPr>
        <w:t>-</w:t>
      </w:r>
      <w:r w:rsidR="008439B3">
        <w:rPr>
          <w:rFonts w:eastAsia="Calibri"/>
          <w:sz w:val="28"/>
          <w:szCs w:val="28"/>
          <w:lang w:val="uk-UA" w:eastAsia="en-US"/>
        </w:rPr>
        <w:t xml:space="preserve"> Фоя Нестор – чемпіон світу з кікбоксингу </w:t>
      </w:r>
      <w:r w:rsidR="008439B3">
        <w:rPr>
          <w:rFonts w:eastAsia="Calibri"/>
          <w:sz w:val="28"/>
          <w:szCs w:val="28"/>
          <w:lang w:val="en-US" w:eastAsia="en-US"/>
        </w:rPr>
        <w:t>WTKA</w:t>
      </w:r>
      <w:r>
        <w:rPr>
          <w:spacing w:val="-15"/>
          <w:sz w:val="28"/>
          <w:szCs w:val="28"/>
          <w:shd w:val="clear" w:color="auto" w:fill="FFFFFF"/>
          <w:lang w:val="uk-UA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Шуляр Юлія -  срібна призерка чемпіонат</w:t>
      </w:r>
      <w:r w:rsidR="0005619A">
        <w:rPr>
          <w:rFonts w:eastAsia="Calibri"/>
          <w:sz w:val="28"/>
          <w:szCs w:val="28"/>
          <w:shd w:val="clear" w:color="auto" w:fill="FFFFFF"/>
          <w:lang w:val="uk-UA" w:eastAsia="en-US"/>
        </w:rPr>
        <w:t>у</w:t>
      </w: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світу з легкої атлетики серед спортсменів з ураженнями опорно-рухового апарату, вадами зору та вадами розумового і фізичного розвитку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;</w:t>
      </w:r>
    </w:p>
    <w:p w:rsidR="008E4C49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lang w:val="uk-UA" w:eastAsia="en-US"/>
        </w:rPr>
        <w:t>- Юдкіна Христина - володарка командного кубку Європи зі спортивної ходьби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044992" w:rsidRDefault="00044992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lang w:val="uk-UA" w:eastAsia="en-US"/>
        </w:rPr>
        <w:t>- Дмитрув</w:t>
      </w:r>
      <w:r>
        <w:rPr>
          <w:rFonts w:eastAsia="Calibri"/>
          <w:sz w:val="28"/>
          <w:szCs w:val="28"/>
          <w:lang w:val="uk-UA" w:eastAsia="en-US"/>
        </w:rPr>
        <w:t xml:space="preserve"> Олександр</w:t>
      </w:r>
      <w:r w:rsidRPr="00890860">
        <w:rPr>
          <w:rFonts w:eastAsia="Calibri"/>
          <w:sz w:val="28"/>
          <w:szCs w:val="28"/>
          <w:lang w:val="uk-UA" w:eastAsia="en-US"/>
        </w:rPr>
        <w:t xml:space="preserve"> – осо</w:t>
      </w:r>
      <w:r>
        <w:rPr>
          <w:rFonts w:eastAsia="Calibri"/>
          <w:sz w:val="28"/>
          <w:szCs w:val="28"/>
          <w:lang w:val="uk-UA" w:eastAsia="en-US"/>
        </w:rPr>
        <w:t>бистий тренер Валентина Слюсара</w:t>
      </w:r>
      <w:r w:rsidR="008E4C49">
        <w:rPr>
          <w:rFonts w:eastAsia="Calibri"/>
          <w:sz w:val="28"/>
          <w:szCs w:val="28"/>
          <w:lang w:val="uk-UA" w:eastAsia="en-US"/>
        </w:rPr>
        <w:t>;</w:t>
      </w:r>
    </w:p>
    <w:p w:rsidR="00B44262" w:rsidRPr="00890860" w:rsidRDefault="00B44262" w:rsidP="0089086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Дмитрук Тетяна – особистий тренер Олега Зорія;</w:t>
      </w:r>
    </w:p>
    <w:p w:rsidR="00044992" w:rsidRDefault="00044992" w:rsidP="00890860">
      <w:pPr>
        <w:jc w:val="both"/>
        <w:rPr>
          <w:rFonts w:eastAsia="Calibri"/>
          <w:sz w:val="28"/>
          <w:szCs w:val="28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Єрузель Євгеній – заслужений тренер України з легкої атлетики, особистий тренер Павла Волуйкевича</w:t>
      </w:r>
      <w:r w:rsidRPr="00890860">
        <w:rPr>
          <w:rFonts w:eastAsia="Calibri"/>
          <w:sz w:val="28"/>
          <w:szCs w:val="28"/>
          <w:lang w:val="uk-UA" w:eastAsia="en-US"/>
        </w:rPr>
        <w:t xml:space="preserve"> та Юлії Шуляр</w:t>
      </w:r>
      <w:r w:rsidR="008E4C49">
        <w:rPr>
          <w:rFonts w:eastAsia="Calibri"/>
          <w:sz w:val="28"/>
          <w:szCs w:val="28"/>
          <w:lang w:val="uk-UA" w:eastAsia="en-US"/>
        </w:rPr>
        <w:t>;</w:t>
      </w:r>
    </w:p>
    <w:p w:rsidR="008E4C49" w:rsidRPr="00890860" w:rsidRDefault="008E4C49" w:rsidP="0089086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- Кондрат Василь – заслужений тренер України з боксу, особистий тренер Вікторії Фабуляк та Марії Кривоніс;</w:t>
      </w:r>
    </w:p>
    <w:p w:rsidR="00044992" w:rsidRPr="00890860" w:rsidRDefault="00044992" w:rsidP="00AE2E23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Pr="00C27A0A">
        <w:rPr>
          <w:rFonts w:eastAsia="Calibri"/>
          <w:sz w:val="28"/>
          <w:szCs w:val="28"/>
          <w:lang w:val="uk-UA" w:eastAsia="en-US"/>
        </w:rPr>
        <w:t xml:space="preserve">Перегінець </w:t>
      </w:r>
      <w:r>
        <w:rPr>
          <w:rFonts w:eastAsia="Calibri"/>
          <w:sz w:val="28"/>
          <w:szCs w:val="28"/>
          <w:lang w:val="uk-UA" w:eastAsia="en-US"/>
        </w:rPr>
        <w:t>Михайло</w:t>
      </w:r>
      <w:r w:rsidRPr="00C27A0A">
        <w:rPr>
          <w:rFonts w:eastAsia="Calibri"/>
          <w:sz w:val="28"/>
          <w:szCs w:val="28"/>
          <w:lang w:val="uk-UA" w:eastAsia="en-US"/>
        </w:rPr>
        <w:t xml:space="preserve"> – </w:t>
      </w:r>
      <w:r w:rsidR="0005619A">
        <w:rPr>
          <w:rFonts w:eastAsia="Calibri"/>
          <w:sz w:val="28"/>
          <w:szCs w:val="28"/>
          <w:lang w:val="uk-UA" w:eastAsia="en-US"/>
        </w:rPr>
        <w:t>З</w:t>
      </w:r>
      <w:r w:rsidRPr="00C27A0A">
        <w:rPr>
          <w:rFonts w:eastAsia="Calibri"/>
          <w:sz w:val="28"/>
          <w:szCs w:val="28"/>
          <w:lang w:val="uk-UA" w:eastAsia="en-US"/>
        </w:rPr>
        <w:t>аслужений тренер України</w:t>
      </w:r>
      <w:r w:rsidRPr="00C27A0A">
        <w:rPr>
          <w:rFonts w:eastAsia="Calibri"/>
          <w:sz w:val="28"/>
          <w:szCs w:val="28"/>
          <w:lang w:eastAsia="en-US"/>
        </w:rPr>
        <w:t xml:space="preserve"> </w:t>
      </w:r>
      <w:r w:rsidRPr="00C27A0A">
        <w:rPr>
          <w:rFonts w:eastAsia="Calibri"/>
          <w:sz w:val="28"/>
          <w:szCs w:val="28"/>
          <w:lang w:val="uk-UA" w:eastAsia="en-US"/>
        </w:rPr>
        <w:t>з легкої атлетики, Заслужений працівник фізичної культури та спорту України</w:t>
      </w:r>
      <w:r>
        <w:rPr>
          <w:rFonts w:eastAsia="Calibri"/>
          <w:sz w:val="28"/>
          <w:szCs w:val="28"/>
          <w:lang w:val="uk-UA" w:eastAsia="en-US"/>
        </w:rPr>
        <w:t>, особистий тренер Станіслава Сеника</w:t>
      </w:r>
      <w:r w:rsidR="008E4C49">
        <w:rPr>
          <w:rFonts w:eastAsia="Calibri"/>
          <w:sz w:val="28"/>
          <w:szCs w:val="28"/>
          <w:lang w:val="uk-UA" w:eastAsia="en-US"/>
        </w:rPr>
        <w:t>;</w:t>
      </w:r>
    </w:p>
    <w:p w:rsidR="00044992" w:rsidRDefault="00044992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- Соловей</w:t>
      </w:r>
      <w:r w:rsidRPr="0004499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Катерина – </w:t>
      </w:r>
      <w:r w:rsidR="0005619A">
        <w:rPr>
          <w:rFonts w:eastAsia="Calibri"/>
          <w:sz w:val="28"/>
          <w:szCs w:val="28"/>
          <w:shd w:val="clear" w:color="auto" w:fill="FFFFFF"/>
          <w:lang w:val="uk-UA" w:eastAsia="en-US"/>
        </w:rPr>
        <w:t>З</w:t>
      </w:r>
      <w:r w:rsidRPr="00890860">
        <w:rPr>
          <w:rFonts w:eastAsia="Calibri"/>
          <w:sz w:val="28"/>
          <w:szCs w:val="28"/>
          <w:shd w:val="clear" w:color="auto" w:fill="FFFFFF"/>
          <w:lang w:val="uk-UA" w:eastAsia="en-US"/>
        </w:rPr>
        <w:t>аслужений майстер спорту України з таеквон-до, особистий тренер Да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нила Демчишина;</w:t>
      </w:r>
    </w:p>
    <w:p w:rsidR="00044992" w:rsidRPr="00890860" w:rsidRDefault="00044992" w:rsidP="00890860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- Соловей Олег – </w:t>
      </w:r>
      <w:r w:rsidR="0005619A">
        <w:rPr>
          <w:rFonts w:eastAsia="Calibri"/>
          <w:sz w:val="28"/>
          <w:szCs w:val="28"/>
          <w:shd w:val="clear" w:color="auto" w:fill="FFFFFF"/>
          <w:lang w:val="uk-UA" w:eastAsia="en-US"/>
        </w:rPr>
        <w:t>З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аслужений тренер України з таеквон-до, о</w:t>
      </w:r>
      <w:r w:rsidR="008E4C49">
        <w:rPr>
          <w:rFonts w:eastAsia="Calibri"/>
          <w:sz w:val="28"/>
          <w:szCs w:val="28"/>
          <w:shd w:val="clear" w:color="auto" w:fill="FFFFFF"/>
          <w:lang w:val="uk-UA" w:eastAsia="en-US"/>
        </w:rPr>
        <w:t>собистий тренер Віталія Солов’я.</w:t>
      </w:r>
    </w:p>
    <w:p w:rsidR="00C27A0A" w:rsidRDefault="00C27A0A" w:rsidP="004D1B9B">
      <w:pPr>
        <w:jc w:val="both"/>
        <w:rPr>
          <w:sz w:val="28"/>
          <w:lang w:val="uk-UA"/>
        </w:rPr>
      </w:pPr>
    </w:p>
    <w:p w:rsidR="008439B3" w:rsidRDefault="008439B3" w:rsidP="004D1B9B">
      <w:pPr>
        <w:jc w:val="both"/>
        <w:rPr>
          <w:sz w:val="28"/>
          <w:lang w:val="uk-UA"/>
        </w:rPr>
      </w:pPr>
    </w:p>
    <w:p w:rsidR="008439B3" w:rsidRDefault="008439B3" w:rsidP="004D1B9B">
      <w:pPr>
        <w:jc w:val="both"/>
        <w:rPr>
          <w:sz w:val="28"/>
          <w:lang w:val="uk-UA"/>
        </w:rPr>
      </w:pPr>
    </w:p>
    <w:p w:rsidR="003E6DCB" w:rsidRDefault="003E6DCB" w:rsidP="004D1B9B">
      <w:pPr>
        <w:jc w:val="both"/>
        <w:rPr>
          <w:sz w:val="28"/>
          <w:lang w:val="uk-UA"/>
        </w:rPr>
      </w:pPr>
    </w:p>
    <w:p w:rsidR="0078089A" w:rsidRPr="004D313D" w:rsidRDefault="00AE2E23" w:rsidP="004D1B9B">
      <w:pPr>
        <w:jc w:val="both"/>
        <w:rPr>
          <w:sz w:val="28"/>
          <w:lang w:val="uk-UA"/>
        </w:rPr>
      </w:pPr>
      <w:r w:rsidRPr="004D313D">
        <w:rPr>
          <w:sz w:val="28"/>
          <w:lang w:val="uk-UA"/>
        </w:rPr>
        <w:t>Керуючий</w:t>
      </w:r>
      <w:r w:rsidR="0078089A" w:rsidRPr="004D313D">
        <w:rPr>
          <w:sz w:val="28"/>
          <w:lang w:val="uk-UA"/>
        </w:rPr>
        <w:t xml:space="preserve"> </w:t>
      </w:r>
      <w:r w:rsidRPr="004D313D">
        <w:rPr>
          <w:sz w:val="28"/>
          <w:lang w:val="uk-UA"/>
        </w:rPr>
        <w:t>спра</w:t>
      </w:r>
      <w:r w:rsidR="004D1B9B" w:rsidRPr="004D313D">
        <w:rPr>
          <w:sz w:val="28"/>
          <w:lang w:val="uk-UA"/>
        </w:rPr>
        <w:t>вами</w:t>
      </w:r>
      <w:r w:rsidR="0078089A" w:rsidRPr="004D313D">
        <w:rPr>
          <w:sz w:val="28"/>
          <w:lang w:val="uk-UA"/>
        </w:rPr>
        <w:t xml:space="preserve"> </w:t>
      </w:r>
    </w:p>
    <w:p w:rsidR="00B23FD6" w:rsidRPr="008439B3" w:rsidRDefault="00AE2E23" w:rsidP="00AE2E23">
      <w:pPr>
        <w:jc w:val="both"/>
        <w:rPr>
          <w:sz w:val="28"/>
          <w:lang w:val="uk-UA"/>
        </w:rPr>
      </w:pPr>
      <w:r w:rsidRPr="004D313D">
        <w:rPr>
          <w:sz w:val="28"/>
          <w:lang w:val="uk-UA"/>
        </w:rPr>
        <w:t>виконавчого комітету</w:t>
      </w:r>
      <w:r w:rsidR="0078089A" w:rsidRPr="004D313D">
        <w:rPr>
          <w:sz w:val="28"/>
          <w:lang w:val="uk-UA"/>
        </w:rPr>
        <w:t xml:space="preserve"> </w:t>
      </w:r>
      <w:r w:rsidRPr="004D313D">
        <w:rPr>
          <w:sz w:val="28"/>
          <w:lang w:val="uk-UA"/>
        </w:rPr>
        <w:t>міської ради</w:t>
      </w:r>
      <w:r w:rsidR="00DE510E" w:rsidRPr="004D313D">
        <w:rPr>
          <w:sz w:val="28"/>
          <w:lang w:val="uk-UA"/>
        </w:rPr>
        <w:tab/>
      </w:r>
      <w:bookmarkStart w:id="0" w:name="_GoBack"/>
      <w:bookmarkEnd w:id="0"/>
      <w:r w:rsidR="00DE510E" w:rsidRPr="004D313D">
        <w:rPr>
          <w:sz w:val="28"/>
          <w:lang w:val="uk-UA"/>
        </w:rPr>
        <w:tab/>
      </w:r>
      <w:r w:rsidR="00DE510E" w:rsidRPr="004D313D">
        <w:rPr>
          <w:sz w:val="28"/>
          <w:lang w:val="uk-UA"/>
        </w:rPr>
        <w:tab/>
      </w:r>
      <w:r w:rsidR="00154B4B" w:rsidRPr="004D313D">
        <w:rPr>
          <w:sz w:val="28"/>
          <w:lang w:val="uk-UA"/>
        </w:rPr>
        <w:tab/>
      </w:r>
      <w:r w:rsidR="00C53E6A">
        <w:rPr>
          <w:sz w:val="28"/>
          <w:lang w:val="uk-UA"/>
        </w:rPr>
        <w:tab/>
      </w:r>
      <w:r w:rsidR="00890860">
        <w:rPr>
          <w:sz w:val="28"/>
          <w:lang w:val="uk-UA"/>
        </w:rPr>
        <w:t>Ігор Шевчук</w:t>
      </w:r>
    </w:p>
    <w:sectPr w:rsidR="00B23FD6" w:rsidRPr="008439B3" w:rsidSect="0021201E">
      <w:pgSz w:w="11906" w:h="16838"/>
      <w:pgMar w:top="851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23"/>
    <w:rsid w:val="000120AB"/>
    <w:rsid w:val="00042F0D"/>
    <w:rsid w:val="00044992"/>
    <w:rsid w:val="000465F2"/>
    <w:rsid w:val="0005234C"/>
    <w:rsid w:val="0005619A"/>
    <w:rsid w:val="000A12E4"/>
    <w:rsid w:val="000E645B"/>
    <w:rsid w:val="000F526D"/>
    <w:rsid w:val="000F701C"/>
    <w:rsid w:val="001458E2"/>
    <w:rsid w:val="00154B4B"/>
    <w:rsid w:val="001E3498"/>
    <w:rsid w:val="0021201E"/>
    <w:rsid w:val="00226353"/>
    <w:rsid w:val="00262570"/>
    <w:rsid w:val="0027244A"/>
    <w:rsid w:val="00284AAE"/>
    <w:rsid w:val="002A2B7B"/>
    <w:rsid w:val="002B7365"/>
    <w:rsid w:val="003542F8"/>
    <w:rsid w:val="003E36EA"/>
    <w:rsid w:val="003E525A"/>
    <w:rsid w:val="003E6DCB"/>
    <w:rsid w:val="003E7D94"/>
    <w:rsid w:val="003F1ADE"/>
    <w:rsid w:val="0045769E"/>
    <w:rsid w:val="00493294"/>
    <w:rsid w:val="004B4C95"/>
    <w:rsid w:val="004D12F9"/>
    <w:rsid w:val="004D1B9B"/>
    <w:rsid w:val="004D313D"/>
    <w:rsid w:val="0054060C"/>
    <w:rsid w:val="0058708F"/>
    <w:rsid w:val="005C0742"/>
    <w:rsid w:val="005C683D"/>
    <w:rsid w:val="0062701E"/>
    <w:rsid w:val="0063382C"/>
    <w:rsid w:val="00666706"/>
    <w:rsid w:val="00673E25"/>
    <w:rsid w:val="006D6A37"/>
    <w:rsid w:val="007227CB"/>
    <w:rsid w:val="00732D95"/>
    <w:rsid w:val="00774907"/>
    <w:rsid w:val="0078089A"/>
    <w:rsid w:val="007E7633"/>
    <w:rsid w:val="00814AE5"/>
    <w:rsid w:val="008439B3"/>
    <w:rsid w:val="00847864"/>
    <w:rsid w:val="00890860"/>
    <w:rsid w:val="008C5BF2"/>
    <w:rsid w:val="008E4C49"/>
    <w:rsid w:val="008F2D55"/>
    <w:rsid w:val="00906399"/>
    <w:rsid w:val="00910373"/>
    <w:rsid w:val="00916453"/>
    <w:rsid w:val="00965209"/>
    <w:rsid w:val="009669F3"/>
    <w:rsid w:val="009806F9"/>
    <w:rsid w:val="009931D9"/>
    <w:rsid w:val="009B7573"/>
    <w:rsid w:val="009F57AD"/>
    <w:rsid w:val="00A87D4A"/>
    <w:rsid w:val="00A9054A"/>
    <w:rsid w:val="00AA4808"/>
    <w:rsid w:val="00AE2E23"/>
    <w:rsid w:val="00B23C27"/>
    <w:rsid w:val="00B23FD6"/>
    <w:rsid w:val="00B31B33"/>
    <w:rsid w:val="00B44262"/>
    <w:rsid w:val="00B862B8"/>
    <w:rsid w:val="00BC0D84"/>
    <w:rsid w:val="00BD7C01"/>
    <w:rsid w:val="00C27A0A"/>
    <w:rsid w:val="00C440D8"/>
    <w:rsid w:val="00C53E6A"/>
    <w:rsid w:val="00CF2092"/>
    <w:rsid w:val="00DB485B"/>
    <w:rsid w:val="00DE510E"/>
    <w:rsid w:val="00DE7933"/>
    <w:rsid w:val="00E00186"/>
    <w:rsid w:val="00E0116C"/>
    <w:rsid w:val="00E0196D"/>
    <w:rsid w:val="00E11437"/>
    <w:rsid w:val="00E56902"/>
    <w:rsid w:val="00EE38AB"/>
    <w:rsid w:val="00F06F01"/>
    <w:rsid w:val="00F12C0D"/>
    <w:rsid w:val="00F50A34"/>
    <w:rsid w:val="00F71CA5"/>
    <w:rsid w:val="00F8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7898D-969F-4009-A222-740CCED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E2E2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E2E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E2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AE2E2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89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08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</dc:creator>
  <cp:lastModifiedBy>Головний спеціаліст відділу спорту</cp:lastModifiedBy>
  <cp:revision>3</cp:revision>
  <cp:lastPrinted>2020-01-16T11:57:00Z</cp:lastPrinted>
  <dcterms:created xsi:type="dcterms:W3CDTF">2020-01-16T10:09:00Z</dcterms:created>
  <dcterms:modified xsi:type="dcterms:W3CDTF">2020-01-16T14:15:00Z</dcterms:modified>
</cp:coreProperties>
</file>